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1DC94" w14:textId="77777777" w:rsidR="00DF4DCD" w:rsidRDefault="00DF4DCD" w:rsidP="0015339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DA7EA04" w14:textId="77777777" w:rsidR="00E872CD" w:rsidRPr="00F95324" w:rsidRDefault="00D91C74" w:rsidP="0015339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95324">
        <w:rPr>
          <w:rFonts w:ascii="TH SarabunPSK" w:hAnsi="TH SarabunPSK" w:cs="TH SarabunPSK"/>
          <w:b/>
          <w:bCs/>
          <w:sz w:val="32"/>
          <w:szCs w:val="32"/>
          <w:cs/>
        </w:rPr>
        <w:t>รายงานผล</w:t>
      </w:r>
      <w:r w:rsidR="00E04B2A" w:rsidRPr="00F95324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การติดตามและประเมินผลแผนพัฒนา</w:t>
      </w:r>
      <w:r w:rsidR="005C5BF1" w:rsidRPr="00F95324">
        <w:rPr>
          <w:rFonts w:ascii="TH SarabunPSK" w:hAnsi="TH SarabunPSK" w:cs="TH SarabunPSK"/>
          <w:b/>
          <w:bCs/>
          <w:sz w:val="32"/>
          <w:szCs w:val="32"/>
          <w:cs/>
        </w:rPr>
        <w:t>ท้องถิ่น</w:t>
      </w:r>
    </w:p>
    <w:p w14:paraId="6DC96388" w14:textId="6EC6F5C6" w:rsidR="00890E32" w:rsidRPr="00F95324" w:rsidRDefault="00E04B2A" w:rsidP="00D91C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95324">
        <w:rPr>
          <w:rFonts w:ascii="TH SarabunPSK" w:hAnsi="TH SarabunPSK" w:cs="TH SarabunPSK"/>
          <w:b/>
          <w:bCs/>
          <w:sz w:val="32"/>
          <w:szCs w:val="32"/>
          <w:cs/>
        </w:rPr>
        <w:t>ตั้งแต่ 1 ตุลาคม 256</w:t>
      </w:r>
      <w:r w:rsidR="00F95324" w:rsidRPr="00F95324">
        <w:rPr>
          <w:rFonts w:ascii="TH SarabunPSK" w:hAnsi="TH SarabunPSK" w:cs="TH SarabunPSK"/>
          <w:b/>
          <w:bCs/>
          <w:sz w:val="32"/>
          <w:szCs w:val="32"/>
        </w:rPr>
        <w:t>5</w:t>
      </w:r>
      <w:r w:rsidR="00890E32" w:rsidRPr="00F95324">
        <w:rPr>
          <w:rFonts w:ascii="TH SarabunPSK" w:hAnsi="TH SarabunPSK" w:cs="TH SarabunPSK"/>
          <w:b/>
          <w:bCs/>
          <w:sz w:val="32"/>
          <w:szCs w:val="32"/>
          <w:cs/>
        </w:rPr>
        <w:t xml:space="preserve">- </w:t>
      </w:r>
      <w:r w:rsidRPr="00F95324">
        <w:rPr>
          <w:rFonts w:ascii="TH SarabunPSK" w:hAnsi="TH SarabunPSK" w:cs="TH SarabunPSK"/>
          <w:b/>
          <w:bCs/>
          <w:sz w:val="32"/>
          <w:szCs w:val="32"/>
          <w:cs/>
        </w:rPr>
        <w:t>30</w:t>
      </w:r>
      <w:r w:rsidR="00890E32" w:rsidRPr="00F9532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95324">
        <w:rPr>
          <w:rFonts w:ascii="TH SarabunPSK" w:hAnsi="TH SarabunPSK" w:cs="TH SarabunPSK"/>
          <w:b/>
          <w:bCs/>
          <w:sz w:val="32"/>
          <w:szCs w:val="32"/>
          <w:cs/>
        </w:rPr>
        <w:t>กันยายน</w:t>
      </w:r>
      <w:r w:rsidR="00890E32" w:rsidRPr="00F95324">
        <w:rPr>
          <w:rFonts w:ascii="TH SarabunPSK" w:hAnsi="TH SarabunPSK" w:cs="TH SarabunPSK"/>
          <w:b/>
          <w:bCs/>
          <w:sz w:val="32"/>
          <w:szCs w:val="32"/>
          <w:cs/>
        </w:rPr>
        <w:t xml:space="preserve"> 256</w:t>
      </w:r>
      <w:r w:rsidR="00F95324" w:rsidRPr="00F95324">
        <w:rPr>
          <w:rFonts w:ascii="TH SarabunPSK" w:hAnsi="TH SarabunPSK" w:cs="TH SarabunPSK"/>
          <w:b/>
          <w:bCs/>
          <w:sz w:val="32"/>
          <w:szCs w:val="32"/>
        </w:rPr>
        <w:t>6</w:t>
      </w:r>
    </w:p>
    <w:p w14:paraId="61FC4E91" w14:textId="77777777" w:rsidR="00D91C74" w:rsidRPr="00F95324" w:rsidRDefault="00D91C74" w:rsidP="00D91C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95324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องค์การบริหารส่วนตำบลตลิ่งชัน อำเภอท่าศาลา จังหวัดนครศรีธรรมราช</w:t>
      </w:r>
    </w:p>
    <w:p w14:paraId="275EFBC0" w14:textId="77777777" w:rsidR="00D91C74" w:rsidRPr="00F95324" w:rsidRDefault="00D91C74" w:rsidP="00D91C7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>***************</w:t>
      </w:r>
    </w:p>
    <w:p w14:paraId="01ECBDE2" w14:textId="77777777" w:rsidR="00D91C74" w:rsidRPr="00F95324" w:rsidRDefault="009143EF" w:rsidP="009143E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9532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1.</w:t>
      </w:r>
      <w:r w:rsidR="00D91C74" w:rsidRPr="00F95324">
        <w:rPr>
          <w:rFonts w:ascii="TH SarabunPSK" w:hAnsi="TH SarabunPSK" w:cs="TH SarabunPSK"/>
          <w:b/>
          <w:bCs/>
          <w:sz w:val="32"/>
          <w:szCs w:val="32"/>
          <w:cs/>
        </w:rPr>
        <w:t>วิสัยทัศน์ (</w:t>
      </w:r>
      <w:r w:rsidR="00D91C74" w:rsidRPr="00F95324">
        <w:rPr>
          <w:rFonts w:ascii="TH SarabunPSK" w:hAnsi="TH SarabunPSK" w:cs="TH SarabunPSK"/>
          <w:b/>
          <w:bCs/>
          <w:sz w:val="32"/>
          <w:szCs w:val="32"/>
        </w:rPr>
        <w:t>VISION</w:t>
      </w:r>
      <w:r w:rsidR="00D91C74" w:rsidRPr="00F95324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723D455D" w14:textId="77777777" w:rsidR="00D91C74" w:rsidRPr="00F95324" w:rsidRDefault="00D91C74" w:rsidP="00D91C74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gramStart"/>
      <w:r w:rsidRPr="00F95324">
        <w:rPr>
          <w:rFonts w:ascii="TH SarabunPSK" w:hAnsi="TH SarabunPSK" w:cs="TH SarabunPSK"/>
          <w:b/>
          <w:bCs/>
          <w:sz w:val="32"/>
          <w:szCs w:val="32"/>
        </w:rPr>
        <w:t xml:space="preserve">“ </w:t>
      </w:r>
      <w:r w:rsidRPr="00F95324">
        <w:rPr>
          <w:rFonts w:ascii="TH SarabunPSK" w:hAnsi="TH SarabunPSK" w:cs="TH SarabunPSK"/>
          <w:sz w:val="32"/>
          <w:szCs w:val="32"/>
          <w:cs/>
        </w:rPr>
        <w:t>โครงสร้างพื้นฐานดี</w:t>
      </w:r>
      <w:proofErr w:type="gramEnd"/>
      <w:r w:rsidRPr="00F95324">
        <w:rPr>
          <w:rFonts w:ascii="TH SarabunPSK" w:hAnsi="TH SarabunPSK" w:cs="TH SarabunPSK"/>
          <w:sz w:val="32"/>
          <w:szCs w:val="32"/>
          <w:cs/>
        </w:rPr>
        <w:t xml:space="preserve"> คนมีการศึกษา พัฒนาเศรษฐกิจ คุณภาพชีวิตได้มาตรฐาน</w:t>
      </w:r>
      <w:r w:rsidRPr="00F95324">
        <w:rPr>
          <w:rFonts w:ascii="TH SarabunPSK" w:hAnsi="TH SarabunPSK" w:cs="TH SarabunPSK"/>
          <w:sz w:val="32"/>
          <w:szCs w:val="32"/>
        </w:rPr>
        <w:t>”</w:t>
      </w:r>
    </w:p>
    <w:p w14:paraId="339AFED1" w14:textId="77777777" w:rsidR="00D91C74" w:rsidRPr="00F95324" w:rsidRDefault="00D91C74" w:rsidP="00D91C74">
      <w:pPr>
        <w:pStyle w:val="a3"/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5C2E7669" w14:textId="77777777" w:rsidR="00D91C74" w:rsidRPr="00F95324" w:rsidRDefault="009143EF" w:rsidP="009143E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vertAlign w:val="superscript"/>
        </w:rPr>
      </w:pPr>
      <w:r w:rsidRPr="00F9532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2.</w:t>
      </w:r>
      <w:r w:rsidR="00D91C74" w:rsidRPr="00F95324">
        <w:rPr>
          <w:rFonts w:ascii="TH SarabunPSK" w:hAnsi="TH SarabunPSK" w:cs="TH SarabunPSK"/>
          <w:b/>
          <w:bCs/>
          <w:sz w:val="32"/>
          <w:szCs w:val="32"/>
          <w:cs/>
        </w:rPr>
        <w:t>พันธกิจ</w:t>
      </w:r>
      <w:r w:rsidR="00D91C74" w:rsidRPr="00F953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91C74" w:rsidRPr="00F95324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D91C74" w:rsidRPr="00F95324">
        <w:rPr>
          <w:rFonts w:ascii="TH SarabunPSK" w:hAnsi="TH SarabunPSK" w:cs="TH SarabunPSK"/>
          <w:b/>
          <w:bCs/>
          <w:sz w:val="32"/>
          <w:szCs w:val="32"/>
        </w:rPr>
        <w:t>MISSION</w:t>
      </w:r>
      <w:r w:rsidR="00D91C74" w:rsidRPr="00F95324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7D8175DA" w14:textId="77777777" w:rsidR="006F7598" w:rsidRPr="00F95324" w:rsidRDefault="006F7598" w:rsidP="006F7598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>(</w:t>
      </w:r>
      <w:r w:rsidR="009143EF" w:rsidRPr="00F95324">
        <w:rPr>
          <w:rFonts w:ascii="TH SarabunPSK" w:hAnsi="TH SarabunPSK" w:cs="TH SarabunPSK"/>
          <w:sz w:val="32"/>
          <w:szCs w:val="32"/>
          <w:cs/>
        </w:rPr>
        <w:t>1</w:t>
      </w:r>
      <w:r w:rsidRPr="00F95324">
        <w:rPr>
          <w:rFonts w:ascii="TH SarabunPSK" w:hAnsi="TH SarabunPSK" w:cs="TH SarabunPSK"/>
          <w:sz w:val="32"/>
          <w:szCs w:val="32"/>
          <w:cs/>
        </w:rPr>
        <w:t>) จัดให้มีสาธารณูปโภคขั้นพื้นฐานครอบคลุมทุกพื้นที่</w:t>
      </w:r>
      <w:r w:rsidRPr="00F95324">
        <w:rPr>
          <w:rFonts w:ascii="TH SarabunPSK" w:hAnsi="TH SarabunPSK" w:cs="TH SarabunPSK"/>
          <w:sz w:val="32"/>
          <w:szCs w:val="32"/>
          <w:cs/>
        </w:rPr>
        <w:tab/>
      </w:r>
      <w:r w:rsidRPr="00F95324">
        <w:rPr>
          <w:rFonts w:ascii="TH SarabunPSK" w:hAnsi="TH SarabunPSK" w:cs="TH SarabunPSK"/>
          <w:sz w:val="32"/>
          <w:szCs w:val="32"/>
        </w:rPr>
        <w:tab/>
      </w:r>
    </w:p>
    <w:p w14:paraId="6A9338FC" w14:textId="77777777" w:rsidR="006F7598" w:rsidRPr="00F95324" w:rsidRDefault="009143EF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>(2)</w:t>
      </w:r>
      <w:r w:rsidR="006F7598" w:rsidRPr="00F95324">
        <w:rPr>
          <w:rFonts w:ascii="TH SarabunPSK" w:hAnsi="TH SarabunPSK" w:cs="TH SarabunPSK"/>
          <w:sz w:val="32"/>
          <w:szCs w:val="32"/>
          <w:cs/>
        </w:rPr>
        <w:t xml:space="preserve"> ให้มีน้ำเพื่อการอุปโภค บริโภคและการเกษตรอย่างเพียงพอ</w:t>
      </w:r>
      <w:r w:rsidR="006F7598" w:rsidRPr="00F95324">
        <w:rPr>
          <w:rFonts w:ascii="TH SarabunPSK" w:hAnsi="TH SarabunPSK" w:cs="TH SarabunPSK"/>
          <w:sz w:val="32"/>
          <w:szCs w:val="32"/>
        </w:rPr>
        <w:tab/>
      </w:r>
    </w:p>
    <w:p w14:paraId="2CFE0114" w14:textId="77777777" w:rsidR="006F7598" w:rsidRPr="00F95324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>(</w:t>
      </w:r>
      <w:r w:rsidR="009143EF" w:rsidRPr="00F95324">
        <w:rPr>
          <w:rFonts w:ascii="TH SarabunPSK" w:hAnsi="TH SarabunPSK" w:cs="TH SarabunPSK"/>
          <w:sz w:val="32"/>
          <w:szCs w:val="32"/>
          <w:cs/>
        </w:rPr>
        <w:t>3</w:t>
      </w:r>
      <w:r w:rsidRPr="00F95324">
        <w:rPr>
          <w:rFonts w:ascii="TH SarabunPSK" w:hAnsi="TH SarabunPSK" w:cs="TH SarabunPSK"/>
          <w:sz w:val="32"/>
          <w:szCs w:val="32"/>
          <w:cs/>
        </w:rPr>
        <w:t>) .ให้มีการบำรุงรักษาทางบกและทางน้ำ</w:t>
      </w:r>
      <w:r w:rsidRPr="00F95324">
        <w:rPr>
          <w:rFonts w:ascii="TH SarabunPSK" w:hAnsi="TH SarabunPSK" w:cs="TH SarabunPSK"/>
          <w:sz w:val="32"/>
          <w:szCs w:val="32"/>
        </w:rPr>
        <w:tab/>
      </w:r>
      <w:r w:rsidRPr="00F95324">
        <w:rPr>
          <w:rFonts w:ascii="TH SarabunPSK" w:hAnsi="TH SarabunPSK" w:cs="TH SarabunPSK"/>
          <w:sz w:val="32"/>
          <w:szCs w:val="32"/>
        </w:rPr>
        <w:tab/>
      </w:r>
      <w:r w:rsidRPr="00F95324">
        <w:rPr>
          <w:rFonts w:ascii="TH SarabunPSK" w:hAnsi="TH SarabunPSK" w:cs="TH SarabunPSK"/>
          <w:sz w:val="32"/>
          <w:szCs w:val="32"/>
        </w:rPr>
        <w:tab/>
      </w:r>
    </w:p>
    <w:p w14:paraId="277C1477" w14:textId="77777777" w:rsidR="006F7598" w:rsidRPr="00F95324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>(</w:t>
      </w:r>
      <w:r w:rsidR="009143EF" w:rsidRPr="00F95324">
        <w:rPr>
          <w:rFonts w:ascii="TH SarabunPSK" w:hAnsi="TH SarabunPSK" w:cs="TH SarabunPSK"/>
          <w:sz w:val="32"/>
          <w:szCs w:val="32"/>
          <w:cs/>
        </w:rPr>
        <w:t>4</w:t>
      </w:r>
      <w:r w:rsidRPr="00F95324">
        <w:rPr>
          <w:rFonts w:ascii="TH SarabunPSK" w:hAnsi="TH SarabunPSK" w:cs="TH SarabunPSK"/>
          <w:sz w:val="32"/>
          <w:szCs w:val="32"/>
          <w:cs/>
        </w:rPr>
        <w:t>) บำรุงและส่งเสริมการประกอบอาชีพของราษฎร</w:t>
      </w:r>
      <w:r w:rsidRPr="00F95324">
        <w:rPr>
          <w:rFonts w:ascii="TH SarabunPSK" w:hAnsi="TH SarabunPSK" w:cs="TH SarabunPSK"/>
          <w:sz w:val="32"/>
          <w:szCs w:val="32"/>
        </w:rPr>
        <w:tab/>
      </w:r>
      <w:r w:rsidRPr="00F95324">
        <w:rPr>
          <w:rFonts w:ascii="TH SarabunPSK" w:hAnsi="TH SarabunPSK" w:cs="TH SarabunPSK"/>
          <w:sz w:val="32"/>
          <w:szCs w:val="32"/>
        </w:rPr>
        <w:tab/>
      </w:r>
    </w:p>
    <w:p w14:paraId="5E29D58C" w14:textId="77777777" w:rsidR="006F7598" w:rsidRPr="00F95324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>(</w:t>
      </w:r>
      <w:r w:rsidR="009143EF" w:rsidRPr="00F95324">
        <w:rPr>
          <w:rFonts w:ascii="TH SarabunPSK" w:hAnsi="TH SarabunPSK" w:cs="TH SarabunPSK"/>
          <w:sz w:val="32"/>
          <w:szCs w:val="32"/>
          <w:cs/>
        </w:rPr>
        <w:t>5</w:t>
      </w:r>
      <w:r w:rsidRPr="00F95324">
        <w:rPr>
          <w:rFonts w:ascii="TH SarabunPSK" w:hAnsi="TH SarabunPSK" w:cs="TH SarabunPSK"/>
          <w:sz w:val="32"/>
          <w:szCs w:val="32"/>
          <w:cs/>
        </w:rPr>
        <w:t>) ส่งเสริม สนับสนุนการศึกษา  ศาสนา ภูมิปัญญา และวัฒนธรรมอันดีของตำบล</w:t>
      </w:r>
      <w:r w:rsidRPr="00F95324">
        <w:rPr>
          <w:rFonts w:ascii="TH SarabunPSK" w:hAnsi="TH SarabunPSK" w:cs="TH SarabunPSK"/>
          <w:sz w:val="32"/>
          <w:szCs w:val="32"/>
        </w:rPr>
        <w:tab/>
      </w:r>
      <w:r w:rsidRPr="00F95324">
        <w:rPr>
          <w:rFonts w:ascii="TH SarabunPSK" w:hAnsi="TH SarabunPSK" w:cs="TH SarabunPSK"/>
          <w:sz w:val="32"/>
          <w:szCs w:val="32"/>
        </w:rPr>
        <w:tab/>
      </w:r>
    </w:p>
    <w:p w14:paraId="05F23E2B" w14:textId="77777777" w:rsidR="006F7598" w:rsidRPr="00F95324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>(</w:t>
      </w:r>
      <w:r w:rsidR="009143EF" w:rsidRPr="00F95324">
        <w:rPr>
          <w:rFonts w:ascii="TH SarabunPSK" w:hAnsi="TH SarabunPSK" w:cs="TH SarabunPSK"/>
          <w:sz w:val="32"/>
          <w:szCs w:val="32"/>
          <w:cs/>
        </w:rPr>
        <w:t>6</w:t>
      </w:r>
      <w:r w:rsidRPr="00F95324">
        <w:rPr>
          <w:rFonts w:ascii="TH SarabunPSK" w:hAnsi="TH SarabunPSK" w:cs="TH SarabunPSK"/>
          <w:sz w:val="32"/>
          <w:szCs w:val="32"/>
          <w:cs/>
        </w:rPr>
        <w:t>) ป้องกันและระงับโรคติดต่อ</w:t>
      </w:r>
    </w:p>
    <w:p w14:paraId="3947B716" w14:textId="77777777" w:rsidR="006F7598" w:rsidRPr="00F95324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>(</w:t>
      </w:r>
      <w:r w:rsidR="009143EF" w:rsidRPr="00F95324">
        <w:rPr>
          <w:rFonts w:ascii="TH SarabunPSK" w:hAnsi="TH SarabunPSK" w:cs="TH SarabunPSK"/>
          <w:sz w:val="32"/>
          <w:szCs w:val="32"/>
          <w:cs/>
        </w:rPr>
        <w:t>7</w:t>
      </w:r>
      <w:r w:rsidRPr="00F95324">
        <w:rPr>
          <w:rFonts w:ascii="TH SarabunPSK" w:hAnsi="TH SarabunPSK" w:cs="TH SarabunPSK"/>
          <w:sz w:val="32"/>
          <w:szCs w:val="32"/>
          <w:cs/>
        </w:rPr>
        <w:t>) คุ้มครอง ดูแล และบำรุงรักษาทรัพยากรธรรมชาติและสิ่งแวดล้อม</w:t>
      </w:r>
    </w:p>
    <w:p w14:paraId="0F479B11" w14:textId="77777777" w:rsidR="006F7598" w:rsidRPr="00F95324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>(</w:t>
      </w:r>
      <w:r w:rsidR="009143EF" w:rsidRPr="00F95324">
        <w:rPr>
          <w:rFonts w:ascii="TH SarabunPSK" w:hAnsi="TH SarabunPSK" w:cs="TH SarabunPSK"/>
          <w:sz w:val="32"/>
          <w:szCs w:val="32"/>
          <w:cs/>
        </w:rPr>
        <w:t>8</w:t>
      </w:r>
      <w:r w:rsidRPr="00F95324">
        <w:rPr>
          <w:rFonts w:ascii="TH SarabunPSK" w:hAnsi="TH SarabunPSK" w:cs="TH SarabunPSK"/>
          <w:sz w:val="32"/>
          <w:szCs w:val="32"/>
          <w:cs/>
        </w:rPr>
        <w:t>) พัฒนาและส่งเสริมการท่องเที่ยวภายในตำบล</w:t>
      </w:r>
    </w:p>
    <w:p w14:paraId="49148702" w14:textId="77777777" w:rsidR="006F7598" w:rsidRPr="00F95324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>(</w:t>
      </w:r>
      <w:r w:rsidR="009143EF" w:rsidRPr="00F95324">
        <w:rPr>
          <w:rFonts w:ascii="TH SarabunPSK" w:hAnsi="TH SarabunPSK" w:cs="TH SarabunPSK"/>
          <w:sz w:val="32"/>
          <w:szCs w:val="32"/>
          <w:cs/>
        </w:rPr>
        <w:t>9</w:t>
      </w:r>
      <w:r w:rsidRPr="00F95324">
        <w:rPr>
          <w:rFonts w:ascii="TH SarabunPSK" w:hAnsi="TH SarabunPSK" w:cs="TH SarabunPSK"/>
          <w:sz w:val="32"/>
          <w:szCs w:val="32"/>
          <w:cs/>
        </w:rPr>
        <w:t>) ส่งเสริมวิถีชีวิตตามแนวปรัชญาเศรษฐกิจพอเพียง</w:t>
      </w:r>
    </w:p>
    <w:p w14:paraId="338C3B88" w14:textId="77777777" w:rsidR="006F7598" w:rsidRPr="00F95324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>(</w:t>
      </w:r>
      <w:r w:rsidR="009143EF" w:rsidRPr="00F95324">
        <w:rPr>
          <w:rFonts w:ascii="TH SarabunPSK" w:hAnsi="TH SarabunPSK" w:cs="TH SarabunPSK"/>
          <w:sz w:val="32"/>
          <w:szCs w:val="32"/>
          <w:cs/>
        </w:rPr>
        <w:t>10</w:t>
      </w:r>
      <w:r w:rsidRPr="00F95324">
        <w:rPr>
          <w:rFonts w:ascii="TH SarabunPSK" w:hAnsi="TH SarabunPSK" w:cs="TH SarabunPSK"/>
          <w:sz w:val="32"/>
          <w:szCs w:val="32"/>
          <w:cs/>
        </w:rPr>
        <w:t>) ส่งเสริมการมีส่วนร่วมของประชาชนในการพัฒนาตำบล</w:t>
      </w:r>
    </w:p>
    <w:p w14:paraId="25D4A826" w14:textId="77777777" w:rsidR="006F7598" w:rsidRPr="00F95324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>(</w:t>
      </w:r>
      <w:r w:rsidR="009143EF" w:rsidRPr="00F95324">
        <w:rPr>
          <w:rFonts w:ascii="TH SarabunPSK" w:hAnsi="TH SarabunPSK" w:cs="TH SarabunPSK"/>
          <w:sz w:val="32"/>
          <w:szCs w:val="32"/>
          <w:cs/>
        </w:rPr>
        <w:t>11</w:t>
      </w:r>
      <w:r w:rsidRPr="00F95324">
        <w:rPr>
          <w:rFonts w:ascii="TH SarabunPSK" w:hAnsi="TH SarabunPSK" w:cs="TH SarabunPSK"/>
          <w:sz w:val="32"/>
          <w:szCs w:val="32"/>
          <w:cs/>
        </w:rPr>
        <w:t>) พัฒนาสังคมและส่งเสริมคุณภาพชีวิตของประชาชนทุกกลุ่มสู่ความเข้มแข็งอย่างยั่งยืน</w:t>
      </w:r>
    </w:p>
    <w:p w14:paraId="6A43882D" w14:textId="77777777" w:rsidR="00D048FA" w:rsidRPr="00F95324" w:rsidRDefault="00D42830" w:rsidP="00496CB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9532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3.</w:t>
      </w:r>
      <w:r w:rsidR="00496CB9" w:rsidRPr="00F95324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</w:t>
      </w:r>
    </w:p>
    <w:p w14:paraId="3BCC2667" w14:textId="77777777" w:rsidR="00496CB9" w:rsidRPr="00F95324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ab/>
        <w:t>(</w:t>
      </w:r>
      <w:r w:rsidR="009143EF" w:rsidRPr="00F95324">
        <w:rPr>
          <w:rFonts w:ascii="TH SarabunPSK" w:hAnsi="TH SarabunPSK" w:cs="TH SarabunPSK"/>
          <w:sz w:val="32"/>
          <w:szCs w:val="32"/>
          <w:cs/>
        </w:rPr>
        <w:t>1</w:t>
      </w:r>
      <w:r w:rsidRPr="00F95324">
        <w:rPr>
          <w:rFonts w:ascii="TH SarabunPSK" w:hAnsi="TH SarabunPSK" w:cs="TH SarabunPSK"/>
          <w:sz w:val="32"/>
          <w:szCs w:val="32"/>
          <w:cs/>
        </w:rPr>
        <w:t>) ยุทธศาสตร์การพัฒนาด้านโครงสร้างพื้นฐาน</w:t>
      </w:r>
    </w:p>
    <w:p w14:paraId="21EA0128" w14:textId="77777777" w:rsidR="00496CB9" w:rsidRPr="00F95324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9143EF" w:rsidRPr="00F95324">
        <w:rPr>
          <w:rFonts w:ascii="TH SarabunPSK" w:hAnsi="TH SarabunPSK" w:cs="TH SarabunPSK"/>
          <w:sz w:val="32"/>
          <w:szCs w:val="32"/>
          <w:cs/>
        </w:rPr>
        <w:t>1.1</w:t>
      </w:r>
      <w:r w:rsidRPr="00F953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D593B" w:rsidRPr="00F95324">
        <w:rPr>
          <w:rFonts w:ascii="TH SarabunPSK" w:hAnsi="TH SarabunPSK" w:cs="TH SarabunPSK"/>
          <w:sz w:val="32"/>
          <w:szCs w:val="32"/>
          <w:cs/>
        </w:rPr>
        <w:t>แผนงานอุตสาหกรรมและการโยธา</w:t>
      </w:r>
    </w:p>
    <w:p w14:paraId="293B16CD" w14:textId="77777777" w:rsidR="00496CB9" w:rsidRPr="00F95324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ab/>
        <w:t>(</w:t>
      </w:r>
      <w:r w:rsidR="00652E89" w:rsidRPr="00F95324">
        <w:rPr>
          <w:rFonts w:ascii="TH SarabunPSK" w:hAnsi="TH SarabunPSK" w:cs="TH SarabunPSK"/>
          <w:sz w:val="32"/>
          <w:szCs w:val="32"/>
          <w:cs/>
        </w:rPr>
        <w:t>2</w:t>
      </w:r>
      <w:r w:rsidRPr="00F95324">
        <w:rPr>
          <w:rFonts w:ascii="TH SarabunPSK" w:hAnsi="TH SarabunPSK" w:cs="TH SarabunPSK"/>
          <w:sz w:val="32"/>
          <w:szCs w:val="32"/>
          <w:cs/>
        </w:rPr>
        <w:t>) ยุทธศาสตร์การพัฒนาด้านเศรษฐกิจ</w:t>
      </w:r>
    </w:p>
    <w:p w14:paraId="5AE683F2" w14:textId="77777777" w:rsidR="00496CB9" w:rsidRPr="00F95324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67556D" w:rsidRPr="00F95324">
        <w:rPr>
          <w:rFonts w:ascii="TH SarabunPSK" w:hAnsi="TH SarabunPSK" w:cs="TH SarabunPSK"/>
          <w:sz w:val="32"/>
          <w:szCs w:val="32"/>
        </w:rPr>
        <w:t>2.1</w:t>
      </w:r>
      <w:r w:rsidRPr="00F953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D593B" w:rsidRPr="00F95324">
        <w:rPr>
          <w:rFonts w:ascii="TH SarabunPSK" w:hAnsi="TH SarabunPSK" w:cs="TH SarabunPSK"/>
          <w:sz w:val="32"/>
          <w:szCs w:val="32"/>
          <w:cs/>
        </w:rPr>
        <w:t>แผนงานการเกษตร</w:t>
      </w:r>
    </w:p>
    <w:p w14:paraId="5860D412" w14:textId="77777777" w:rsidR="00496CB9" w:rsidRPr="00F95324" w:rsidRDefault="00652E8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ab/>
        <w:t>(3</w:t>
      </w:r>
      <w:r w:rsidR="00496CB9" w:rsidRPr="00F95324">
        <w:rPr>
          <w:rFonts w:ascii="TH SarabunPSK" w:hAnsi="TH SarabunPSK" w:cs="TH SarabunPSK"/>
          <w:sz w:val="32"/>
          <w:szCs w:val="32"/>
          <w:cs/>
        </w:rPr>
        <w:t>) ยุทธศาสตร์การพัฒนาด้านคนและสังคม</w:t>
      </w:r>
    </w:p>
    <w:p w14:paraId="15B4ABBB" w14:textId="77777777" w:rsidR="00496CB9" w:rsidRPr="00F95324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67556D" w:rsidRPr="00F95324">
        <w:rPr>
          <w:rFonts w:ascii="TH SarabunPSK" w:hAnsi="TH SarabunPSK" w:cs="TH SarabunPSK"/>
          <w:sz w:val="32"/>
          <w:szCs w:val="32"/>
        </w:rPr>
        <w:t>3.1</w:t>
      </w:r>
      <w:r w:rsidRPr="00F953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D593B" w:rsidRPr="00F95324">
        <w:rPr>
          <w:rFonts w:ascii="TH SarabunPSK" w:hAnsi="TH SarabunPSK" w:cs="TH SarabunPSK"/>
          <w:sz w:val="32"/>
          <w:szCs w:val="32"/>
          <w:cs/>
        </w:rPr>
        <w:t>แผนงานงบกลาง</w:t>
      </w:r>
    </w:p>
    <w:p w14:paraId="4F2CDBB5" w14:textId="77777777" w:rsidR="00496CB9" w:rsidRPr="00F95324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67556D" w:rsidRPr="00F95324">
        <w:rPr>
          <w:rFonts w:ascii="TH SarabunPSK" w:hAnsi="TH SarabunPSK" w:cs="TH SarabunPSK"/>
          <w:sz w:val="32"/>
          <w:szCs w:val="32"/>
        </w:rPr>
        <w:t>3.2</w:t>
      </w:r>
      <w:r w:rsidRPr="00F953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D593B" w:rsidRPr="00F95324">
        <w:rPr>
          <w:rFonts w:ascii="TH SarabunPSK" w:hAnsi="TH SarabunPSK" w:cs="TH SarabunPSK"/>
          <w:sz w:val="32"/>
          <w:szCs w:val="32"/>
          <w:cs/>
        </w:rPr>
        <w:t>แผนงานการรักษาความสงบภายใน</w:t>
      </w:r>
    </w:p>
    <w:p w14:paraId="06F58021" w14:textId="77777777" w:rsidR="00496CB9" w:rsidRPr="00F95324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67556D" w:rsidRPr="00F95324">
        <w:rPr>
          <w:rFonts w:ascii="TH SarabunPSK" w:hAnsi="TH SarabunPSK" w:cs="TH SarabunPSK"/>
          <w:sz w:val="32"/>
          <w:szCs w:val="32"/>
        </w:rPr>
        <w:t>3.3</w:t>
      </w:r>
      <w:r w:rsidRPr="00F953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D593B" w:rsidRPr="00F95324">
        <w:rPr>
          <w:rFonts w:ascii="TH SarabunPSK" w:hAnsi="TH SarabunPSK" w:cs="TH SarabunPSK"/>
          <w:sz w:val="32"/>
          <w:szCs w:val="32"/>
          <w:cs/>
        </w:rPr>
        <w:t>แผนงานสร้างความเข้มแข็งของชุมชน</w:t>
      </w:r>
    </w:p>
    <w:p w14:paraId="13412F82" w14:textId="77777777" w:rsidR="00DD593B" w:rsidRPr="00F95324" w:rsidRDefault="00DD593B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ab/>
        <w:t xml:space="preserve">     3.4 แผนงานการศาสนา วัฒนธรรมและนันทนาการ</w:t>
      </w:r>
    </w:p>
    <w:p w14:paraId="46C84693" w14:textId="77777777" w:rsidR="00496CB9" w:rsidRPr="00F95324" w:rsidRDefault="00652E8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ab/>
        <w:t>(4</w:t>
      </w:r>
      <w:r w:rsidR="00496CB9" w:rsidRPr="00F95324">
        <w:rPr>
          <w:rFonts w:ascii="TH SarabunPSK" w:hAnsi="TH SarabunPSK" w:cs="TH SarabunPSK"/>
          <w:sz w:val="32"/>
          <w:szCs w:val="32"/>
          <w:cs/>
        </w:rPr>
        <w:t>) ยุทธศาสตร์การพัฒนาด้านการศึกษา ศาสนา วัฒนธรรมและนันทนาการ</w:t>
      </w:r>
    </w:p>
    <w:p w14:paraId="0C483FA9" w14:textId="77777777" w:rsidR="00496CB9" w:rsidRPr="00F95324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67556D" w:rsidRPr="00F95324">
        <w:rPr>
          <w:rFonts w:ascii="TH SarabunPSK" w:hAnsi="TH SarabunPSK" w:cs="TH SarabunPSK"/>
          <w:sz w:val="32"/>
          <w:szCs w:val="32"/>
        </w:rPr>
        <w:t>4.1</w:t>
      </w:r>
      <w:r w:rsidRPr="00F953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D593B" w:rsidRPr="00F95324">
        <w:rPr>
          <w:rFonts w:ascii="TH SarabunPSK" w:hAnsi="TH SarabunPSK" w:cs="TH SarabunPSK"/>
          <w:sz w:val="32"/>
          <w:szCs w:val="32"/>
          <w:cs/>
        </w:rPr>
        <w:t>แผนงานการศึกษา</w:t>
      </w:r>
    </w:p>
    <w:p w14:paraId="4ABEEA18" w14:textId="77777777" w:rsidR="00496CB9" w:rsidRPr="00F95324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67556D" w:rsidRPr="00F95324">
        <w:rPr>
          <w:rFonts w:ascii="TH SarabunPSK" w:hAnsi="TH SarabunPSK" w:cs="TH SarabunPSK"/>
          <w:sz w:val="32"/>
          <w:szCs w:val="32"/>
        </w:rPr>
        <w:t>4.2</w:t>
      </w:r>
      <w:r w:rsidRPr="00F953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D593B" w:rsidRPr="00F95324">
        <w:rPr>
          <w:rFonts w:ascii="TH SarabunPSK" w:hAnsi="TH SarabunPSK" w:cs="TH SarabunPSK"/>
          <w:sz w:val="32"/>
          <w:szCs w:val="32"/>
          <w:cs/>
        </w:rPr>
        <w:t>แผนงานการศาสนา วัฒนธรรมและนันทนาการ</w:t>
      </w:r>
    </w:p>
    <w:p w14:paraId="1927814C" w14:textId="77777777" w:rsidR="00496CB9" w:rsidRPr="00F95324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lastRenderedPageBreak/>
        <w:tab/>
        <w:t>(</w:t>
      </w:r>
      <w:r w:rsidR="00652E89" w:rsidRPr="00F95324">
        <w:rPr>
          <w:rFonts w:ascii="TH SarabunPSK" w:hAnsi="TH SarabunPSK" w:cs="TH SarabunPSK"/>
          <w:sz w:val="32"/>
          <w:szCs w:val="32"/>
          <w:cs/>
        </w:rPr>
        <w:t>5</w:t>
      </w:r>
      <w:r w:rsidRPr="00F95324">
        <w:rPr>
          <w:rFonts w:ascii="TH SarabunPSK" w:hAnsi="TH SarabunPSK" w:cs="TH SarabunPSK"/>
          <w:sz w:val="32"/>
          <w:szCs w:val="32"/>
          <w:cs/>
        </w:rPr>
        <w:t>) ยุทธศาสตร์การพัฒนาด้านสาธารณสุข</w:t>
      </w:r>
    </w:p>
    <w:p w14:paraId="1B980DA3" w14:textId="77777777" w:rsidR="00496CB9" w:rsidRPr="00F95324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67556D" w:rsidRPr="00F95324">
        <w:rPr>
          <w:rFonts w:ascii="TH SarabunPSK" w:hAnsi="TH SarabunPSK" w:cs="TH SarabunPSK"/>
          <w:sz w:val="32"/>
          <w:szCs w:val="32"/>
        </w:rPr>
        <w:t>5.1</w:t>
      </w:r>
      <w:r w:rsidRPr="00F953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D593B" w:rsidRPr="00F95324">
        <w:rPr>
          <w:rFonts w:ascii="TH SarabunPSK" w:hAnsi="TH SarabunPSK" w:cs="TH SarabunPSK"/>
          <w:sz w:val="32"/>
          <w:szCs w:val="32"/>
          <w:cs/>
        </w:rPr>
        <w:t>แผนงานสาธารณสุข</w:t>
      </w:r>
    </w:p>
    <w:p w14:paraId="334FF591" w14:textId="77777777" w:rsidR="00496CB9" w:rsidRPr="00F95324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ab/>
        <w:t>(</w:t>
      </w:r>
      <w:r w:rsidR="00652E89" w:rsidRPr="00F95324">
        <w:rPr>
          <w:rFonts w:ascii="TH SarabunPSK" w:hAnsi="TH SarabunPSK" w:cs="TH SarabunPSK"/>
          <w:sz w:val="32"/>
          <w:szCs w:val="32"/>
          <w:cs/>
        </w:rPr>
        <w:t>6</w:t>
      </w:r>
      <w:r w:rsidRPr="00F95324">
        <w:rPr>
          <w:rFonts w:ascii="TH SarabunPSK" w:hAnsi="TH SarabunPSK" w:cs="TH SarabunPSK"/>
          <w:sz w:val="32"/>
          <w:szCs w:val="32"/>
          <w:cs/>
        </w:rPr>
        <w:t>) ยุทธศาสตร์การพัฒนาด้านการเมืองการบริหาร</w:t>
      </w:r>
    </w:p>
    <w:p w14:paraId="1D8C7CDE" w14:textId="77777777" w:rsidR="003D48E7" w:rsidRPr="00F95324" w:rsidRDefault="003D48E7" w:rsidP="00DD593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67556D" w:rsidRPr="00F95324">
        <w:rPr>
          <w:rFonts w:ascii="TH SarabunPSK" w:hAnsi="TH SarabunPSK" w:cs="TH SarabunPSK"/>
          <w:sz w:val="32"/>
          <w:szCs w:val="32"/>
          <w:cs/>
        </w:rPr>
        <w:t>6.1</w:t>
      </w:r>
      <w:r w:rsidRPr="00F953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D593B" w:rsidRPr="00F95324">
        <w:rPr>
          <w:rFonts w:ascii="TH SarabunPSK" w:hAnsi="TH SarabunPSK" w:cs="TH SarabunPSK"/>
          <w:sz w:val="32"/>
          <w:szCs w:val="32"/>
          <w:cs/>
        </w:rPr>
        <w:t>แผนงานบริหารงานทั่วไป</w:t>
      </w:r>
    </w:p>
    <w:p w14:paraId="3C964F7D" w14:textId="65B0064F" w:rsidR="00C55EFA" w:rsidRPr="00F95324" w:rsidRDefault="00C55EFA" w:rsidP="00DD593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95324">
        <w:rPr>
          <w:rFonts w:ascii="TH SarabunPSK" w:hAnsi="TH SarabunPSK" w:cs="TH SarabunPSK"/>
          <w:sz w:val="32"/>
          <w:szCs w:val="32"/>
        </w:rPr>
        <w:tab/>
        <w:t xml:space="preserve">     6.2 </w:t>
      </w:r>
      <w:r w:rsidRPr="00F95324">
        <w:rPr>
          <w:rFonts w:ascii="TH SarabunPSK" w:hAnsi="TH SarabunPSK" w:cs="TH SarabunPSK"/>
          <w:sz w:val="32"/>
          <w:szCs w:val="32"/>
          <w:cs/>
        </w:rPr>
        <w:t>แผนงานเคหะและชุมชน</w:t>
      </w:r>
    </w:p>
    <w:p w14:paraId="6D743477" w14:textId="40DA19C4" w:rsidR="003D48E7" w:rsidRPr="00F95324" w:rsidRDefault="00652E8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ab/>
        <w:t>(7</w:t>
      </w:r>
      <w:r w:rsidR="003D48E7" w:rsidRPr="00F95324">
        <w:rPr>
          <w:rFonts w:ascii="TH SarabunPSK" w:hAnsi="TH SarabunPSK" w:cs="TH SarabunPSK"/>
          <w:sz w:val="32"/>
          <w:szCs w:val="32"/>
          <w:cs/>
        </w:rPr>
        <w:t>) ยุทธศาสตร์การพัฒนาด้านทรัพยากรธรรมชาติ</w:t>
      </w:r>
      <w:r w:rsidR="00162EFF" w:rsidRPr="00F953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D48E7" w:rsidRPr="00F95324">
        <w:rPr>
          <w:rFonts w:ascii="TH SarabunPSK" w:hAnsi="TH SarabunPSK" w:cs="TH SarabunPSK"/>
          <w:sz w:val="32"/>
          <w:szCs w:val="32"/>
          <w:cs/>
        </w:rPr>
        <w:t>สิ่งแวดล้อม</w:t>
      </w:r>
      <w:r w:rsidR="00162EFF" w:rsidRPr="00F95324">
        <w:rPr>
          <w:rFonts w:ascii="TH SarabunPSK" w:hAnsi="TH SarabunPSK" w:cs="TH SarabunPSK"/>
          <w:sz w:val="32"/>
          <w:szCs w:val="32"/>
          <w:cs/>
        </w:rPr>
        <w:t>และการท่องเที่ยว</w:t>
      </w:r>
    </w:p>
    <w:p w14:paraId="1E0DB311" w14:textId="77777777" w:rsidR="003D48E7" w:rsidRPr="00F95324" w:rsidRDefault="003D48E7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67556D" w:rsidRPr="00F95324">
        <w:rPr>
          <w:rFonts w:ascii="TH SarabunPSK" w:hAnsi="TH SarabunPSK" w:cs="TH SarabunPSK"/>
          <w:sz w:val="32"/>
          <w:szCs w:val="32"/>
          <w:cs/>
        </w:rPr>
        <w:t>7.1</w:t>
      </w:r>
      <w:r w:rsidRPr="00F953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232C2" w:rsidRPr="00F95324">
        <w:rPr>
          <w:rFonts w:ascii="TH SarabunPSK" w:hAnsi="TH SarabunPSK" w:cs="TH SarabunPSK"/>
          <w:sz w:val="32"/>
          <w:szCs w:val="32"/>
          <w:cs/>
        </w:rPr>
        <w:t>แผนงานการเกษตร</w:t>
      </w:r>
    </w:p>
    <w:p w14:paraId="0E9B5424" w14:textId="77777777" w:rsidR="0015339C" w:rsidRPr="00F95324" w:rsidRDefault="00700064" w:rsidP="00AB05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95324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67556D" w:rsidRPr="00F95324">
        <w:rPr>
          <w:rFonts w:ascii="TH SarabunPSK" w:hAnsi="TH SarabunPSK" w:cs="TH SarabunPSK"/>
          <w:sz w:val="32"/>
          <w:szCs w:val="32"/>
          <w:cs/>
        </w:rPr>
        <w:t>7.2</w:t>
      </w:r>
      <w:r w:rsidRPr="00F9532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232C2" w:rsidRPr="00F95324">
        <w:rPr>
          <w:rFonts w:ascii="TH SarabunPSK" w:hAnsi="TH SarabunPSK" w:cs="TH SarabunPSK"/>
          <w:sz w:val="32"/>
          <w:szCs w:val="32"/>
          <w:cs/>
        </w:rPr>
        <w:t>แผนงานการศาสนา วัฒนธรรมและนันทนาการ</w:t>
      </w:r>
    </w:p>
    <w:p w14:paraId="77F7AF0F" w14:textId="77777777" w:rsidR="00E82F04" w:rsidRPr="00F95324" w:rsidRDefault="00E82F04" w:rsidP="00AB0557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3EAC28DE" w14:textId="58B03C83" w:rsidR="00A05549" w:rsidRPr="0043208A" w:rsidRDefault="00AB0557" w:rsidP="00A0554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F9532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4. การวางแผน</w:t>
      </w:r>
      <w:r w:rsidRPr="00F95324">
        <w:rPr>
          <w:rFonts w:ascii="TH SarabunPSK" w:eastAsia="Times New Roman" w:hAnsi="TH SarabunPSK" w:cs="TH SarabunPSK"/>
          <w:sz w:val="32"/>
          <w:szCs w:val="32"/>
        </w:rPr>
        <w:br/>
      </w:r>
      <w:r w:rsidRPr="00E82F04">
        <w:rPr>
          <w:rFonts w:ascii="TH SarabunIT๙" w:eastAsia="Times New Roman" w:hAnsi="TH SarabunIT๙" w:cs="TH SarabunIT๙"/>
          <w:sz w:val="32"/>
          <w:szCs w:val="32"/>
        </w:rPr>
        <w:t xml:space="preserve">            </w:t>
      </w:r>
      <w:r w:rsidR="00A05549" w:rsidRPr="0043208A">
        <w:rPr>
          <w:rFonts w:ascii="TH SarabunPSK" w:eastAsia="Times New Roman" w:hAnsi="TH SarabunPSK" w:cs="TH SarabunPSK"/>
          <w:sz w:val="32"/>
          <w:szCs w:val="32"/>
          <w:cs/>
        </w:rPr>
        <w:t>อบต.ตลิ่งชัน ได้จัดทำแผนพัฒนา</w:t>
      </w:r>
      <w:r w:rsidR="00A05549">
        <w:rPr>
          <w:rFonts w:ascii="TH SarabunPSK" w:hAnsi="TH SarabunPSK" w:cs="TH SarabunPSK" w:hint="cs"/>
          <w:cs/>
        </w:rPr>
        <w:t xml:space="preserve">ท้องถิ่น </w:t>
      </w:r>
      <w:r w:rsidR="00A05549" w:rsidRPr="0043208A">
        <w:rPr>
          <w:rFonts w:ascii="TH SarabunPSK" w:eastAsia="Times New Roman" w:hAnsi="TH SarabunPSK" w:cs="TH SarabunPSK"/>
          <w:sz w:val="32"/>
          <w:szCs w:val="32"/>
          <w:cs/>
        </w:rPr>
        <w:t xml:space="preserve">(พ.ศ. </w:t>
      </w:r>
      <w:r w:rsidR="00A05549" w:rsidRPr="0043208A">
        <w:rPr>
          <w:rFonts w:ascii="TH SarabunPSK" w:eastAsia="Times New Roman" w:hAnsi="TH SarabunPSK" w:cs="TH SarabunPSK"/>
          <w:sz w:val="32"/>
          <w:szCs w:val="32"/>
        </w:rPr>
        <w:t>256</w:t>
      </w:r>
      <w:r w:rsidR="00F95324">
        <w:rPr>
          <w:rFonts w:ascii="TH SarabunPSK" w:eastAsia="Times New Roman" w:hAnsi="TH SarabunPSK" w:cs="TH SarabunPSK"/>
          <w:sz w:val="32"/>
          <w:szCs w:val="32"/>
        </w:rPr>
        <w:t>6</w:t>
      </w:r>
      <w:r w:rsidR="00A05549" w:rsidRPr="0043208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A05549" w:rsidRPr="0043208A">
        <w:rPr>
          <w:rFonts w:ascii="TH SarabunPSK" w:eastAsia="Times New Roman" w:hAnsi="TH SarabunPSK" w:cs="TH SarabunPSK"/>
          <w:sz w:val="32"/>
          <w:szCs w:val="32"/>
          <w:cs/>
        </w:rPr>
        <w:t xml:space="preserve">- </w:t>
      </w:r>
      <w:r w:rsidR="00A05549" w:rsidRPr="0043208A">
        <w:rPr>
          <w:rFonts w:ascii="TH SarabunPSK" w:eastAsia="Times New Roman" w:hAnsi="TH SarabunPSK" w:cs="TH SarabunPSK"/>
          <w:sz w:val="32"/>
          <w:szCs w:val="32"/>
        </w:rPr>
        <w:t>25</w:t>
      </w:r>
      <w:r w:rsidR="00F95324">
        <w:rPr>
          <w:rFonts w:ascii="TH SarabunPSK" w:eastAsia="Times New Roman" w:hAnsi="TH SarabunPSK" w:cs="TH SarabunPSK"/>
          <w:sz w:val="32"/>
          <w:szCs w:val="32"/>
        </w:rPr>
        <w:t>70</w:t>
      </w:r>
      <w:r w:rsidR="00A05549" w:rsidRPr="0043208A">
        <w:rPr>
          <w:rFonts w:ascii="TH SarabunPSK" w:eastAsia="Times New Roman" w:hAnsi="TH SarabunPSK" w:cs="TH SarabunPSK"/>
          <w:sz w:val="32"/>
          <w:szCs w:val="32"/>
          <w:cs/>
        </w:rPr>
        <w:t>) 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</w:t>
      </w:r>
      <w:r w:rsidR="00A05549" w:rsidRPr="00162EFF">
        <w:rPr>
          <w:rFonts w:ascii="TH SarabunPSK" w:eastAsia="Times New Roman" w:hAnsi="TH SarabunPSK" w:cs="TH SarabunPSK"/>
          <w:sz w:val="32"/>
          <w:szCs w:val="32"/>
          <w:cs/>
        </w:rPr>
        <w:t>แผนพัฒน</w:t>
      </w:r>
      <w:r w:rsidR="00A05549" w:rsidRPr="00162EFF">
        <w:rPr>
          <w:rFonts w:ascii="TH SarabunPSK" w:hAnsi="TH SarabunPSK" w:cs="TH SarabunPSK" w:hint="cs"/>
          <w:sz w:val="32"/>
          <w:szCs w:val="32"/>
          <w:cs/>
        </w:rPr>
        <w:t>าท้องถิ่น</w:t>
      </w:r>
      <w:r w:rsidR="00A05549" w:rsidRPr="0043208A">
        <w:rPr>
          <w:rFonts w:ascii="TH SarabunPSK" w:eastAsia="Times New Roman" w:hAnsi="TH SarabunPSK" w:cs="TH SarabunPSK"/>
          <w:sz w:val="32"/>
          <w:szCs w:val="32"/>
          <w:cs/>
        </w:rPr>
        <w:t xml:space="preserve"> ต่อไป </w:t>
      </w:r>
      <w:r w:rsidR="00A05549" w:rsidRPr="0043208A">
        <w:rPr>
          <w:rFonts w:ascii="TH SarabunPSK" w:eastAsia="Times New Roman" w:hAnsi="TH SarabunPSK" w:cs="TH SarabunPSK"/>
          <w:sz w:val="32"/>
          <w:szCs w:val="32"/>
        </w:rPr>
        <w:br/>
        <w:t>  </w:t>
      </w:r>
      <w:r w:rsidR="00A05549">
        <w:rPr>
          <w:rFonts w:ascii="TH SarabunPSK" w:hAnsi="TH SarabunPSK" w:cs="TH SarabunPSK"/>
        </w:rPr>
        <w:tab/>
      </w:r>
      <w:r w:rsidR="00A05549" w:rsidRPr="0043208A">
        <w:rPr>
          <w:rFonts w:ascii="TH SarabunPSK" w:eastAsia="Times New Roman" w:hAnsi="TH SarabunPSK" w:cs="TH SarabunPSK"/>
          <w:sz w:val="32"/>
          <w:szCs w:val="32"/>
        </w:rPr>
        <w:t>  </w:t>
      </w:r>
      <w:r w:rsidR="00A05549" w:rsidRPr="0043208A">
        <w:rPr>
          <w:rFonts w:ascii="TH SarabunPSK" w:eastAsia="Times New Roman" w:hAnsi="TH SarabunPSK" w:cs="TH SarabunPSK"/>
          <w:sz w:val="32"/>
          <w:szCs w:val="32"/>
          <w:cs/>
        </w:rPr>
        <w:t>อบต.ตลิ่งชัน ได้ประกาศใช้แผนพัฒนา</w:t>
      </w:r>
      <w:r w:rsidR="00A05549" w:rsidRPr="007E00F3"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 w:rsidR="00A05549" w:rsidRPr="007E00F3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A05549" w:rsidRPr="0043208A">
        <w:rPr>
          <w:rFonts w:ascii="TH SarabunPSK" w:eastAsia="Times New Roman" w:hAnsi="TH SarabunPSK" w:cs="TH SarabunPSK"/>
          <w:sz w:val="32"/>
          <w:szCs w:val="32"/>
          <w:cs/>
        </w:rPr>
        <w:t xml:space="preserve">(พ.ศ. </w:t>
      </w:r>
      <w:r w:rsidR="00A05549" w:rsidRPr="0043208A">
        <w:rPr>
          <w:rFonts w:ascii="TH SarabunPSK" w:eastAsia="Times New Roman" w:hAnsi="TH SarabunPSK" w:cs="TH SarabunPSK"/>
          <w:sz w:val="32"/>
          <w:szCs w:val="32"/>
        </w:rPr>
        <w:t>256</w:t>
      </w:r>
      <w:r w:rsidR="00F95324">
        <w:rPr>
          <w:rFonts w:ascii="TH SarabunPSK" w:eastAsia="Times New Roman" w:hAnsi="TH SarabunPSK" w:cs="TH SarabunPSK"/>
          <w:sz w:val="32"/>
          <w:szCs w:val="32"/>
        </w:rPr>
        <w:t>6</w:t>
      </w:r>
      <w:r w:rsidR="00A05549" w:rsidRPr="0043208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A05549" w:rsidRPr="0043208A">
        <w:rPr>
          <w:rFonts w:ascii="TH SarabunPSK" w:eastAsia="Times New Roman" w:hAnsi="TH SarabunPSK" w:cs="TH SarabunPSK"/>
          <w:sz w:val="32"/>
          <w:szCs w:val="32"/>
          <w:cs/>
        </w:rPr>
        <w:t xml:space="preserve">- </w:t>
      </w:r>
      <w:r w:rsidR="00A05549" w:rsidRPr="0043208A">
        <w:rPr>
          <w:rFonts w:ascii="TH SarabunPSK" w:eastAsia="Times New Roman" w:hAnsi="TH SarabunPSK" w:cs="TH SarabunPSK"/>
          <w:sz w:val="32"/>
          <w:szCs w:val="32"/>
        </w:rPr>
        <w:t>25</w:t>
      </w:r>
      <w:r w:rsidR="00F95324">
        <w:rPr>
          <w:rFonts w:ascii="TH SarabunPSK" w:eastAsia="Times New Roman" w:hAnsi="TH SarabunPSK" w:cs="TH SarabunPSK"/>
          <w:sz w:val="32"/>
          <w:szCs w:val="32"/>
        </w:rPr>
        <w:t>70</w:t>
      </w:r>
      <w:r w:rsidR="00A05549" w:rsidRPr="0043208A">
        <w:rPr>
          <w:rFonts w:ascii="TH SarabunPSK" w:eastAsia="Times New Roman" w:hAnsi="TH SarabunPSK" w:cs="TH SarabunPSK"/>
          <w:sz w:val="32"/>
          <w:szCs w:val="32"/>
          <w:cs/>
        </w:rPr>
        <w:t>) โดยได้กำหนดโครงการที่จะดำเนินการตามแผนพัฒนา</w:t>
      </w:r>
      <w:r w:rsidR="00A05549" w:rsidRPr="009745ED"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 w:rsidR="00A05549">
        <w:rPr>
          <w:rFonts w:ascii="TH SarabunPSK" w:hAnsi="TH SarabunPSK" w:cs="TH SarabunPSK" w:hint="cs"/>
          <w:cs/>
        </w:rPr>
        <w:t xml:space="preserve"> </w:t>
      </w:r>
      <w:r w:rsidR="00A05549" w:rsidRPr="0043208A">
        <w:rPr>
          <w:rFonts w:ascii="TH SarabunPSK" w:eastAsia="Times New Roman" w:hAnsi="TH SarabunPSK" w:cs="TH SarabunPSK"/>
          <w:sz w:val="32"/>
          <w:szCs w:val="32"/>
          <w:cs/>
        </w:rPr>
        <w:t xml:space="preserve">(พ.ศ. </w:t>
      </w:r>
      <w:r w:rsidR="00A05549" w:rsidRPr="0043208A">
        <w:rPr>
          <w:rFonts w:ascii="TH SarabunPSK" w:eastAsia="Times New Roman" w:hAnsi="TH SarabunPSK" w:cs="TH SarabunPSK"/>
          <w:sz w:val="32"/>
          <w:szCs w:val="32"/>
        </w:rPr>
        <w:t>25</w:t>
      </w:r>
      <w:r w:rsidR="00F95324">
        <w:rPr>
          <w:rFonts w:ascii="TH SarabunPSK" w:eastAsia="Times New Roman" w:hAnsi="TH SarabunPSK" w:cs="TH SarabunPSK"/>
          <w:sz w:val="32"/>
          <w:szCs w:val="32"/>
        </w:rPr>
        <w:t>66</w:t>
      </w:r>
      <w:r w:rsidR="00A05549" w:rsidRPr="0043208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A05549" w:rsidRPr="0043208A">
        <w:rPr>
          <w:rFonts w:ascii="TH SarabunPSK" w:eastAsia="Times New Roman" w:hAnsi="TH SarabunPSK" w:cs="TH SarabunPSK"/>
          <w:sz w:val="32"/>
          <w:szCs w:val="32"/>
          <w:cs/>
        </w:rPr>
        <w:t xml:space="preserve">- </w:t>
      </w:r>
      <w:r w:rsidR="00A05549" w:rsidRPr="0043208A">
        <w:rPr>
          <w:rFonts w:ascii="TH SarabunPSK" w:eastAsia="Times New Roman" w:hAnsi="TH SarabunPSK" w:cs="TH SarabunPSK"/>
          <w:sz w:val="32"/>
          <w:szCs w:val="32"/>
        </w:rPr>
        <w:t>25</w:t>
      </w:r>
      <w:r w:rsidR="00F95324">
        <w:rPr>
          <w:rFonts w:ascii="TH SarabunPSK" w:eastAsia="Times New Roman" w:hAnsi="TH SarabunPSK" w:cs="TH SarabunPSK"/>
          <w:sz w:val="32"/>
          <w:szCs w:val="32"/>
        </w:rPr>
        <w:t>70</w:t>
      </w:r>
      <w:r w:rsidR="00A05549" w:rsidRPr="0043208A">
        <w:rPr>
          <w:rFonts w:ascii="TH SarabunPSK" w:eastAsia="Times New Roman" w:hAnsi="TH SarabunPSK" w:cs="TH SarabunPSK"/>
          <w:sz w:val="32"/>
          <w:szCs w:val="32"/>
          <w:cs/>
        </w:rPr>
        <w:t xml:space="preserve">) </w:t>
      </w:r>
      <w:r w:rsidR="00A05549">
        <w:rPr>
          <w:rFonts w:ascii="TH SarabunPSK" w:hAnsi="TH SarabunPSK" w:cs="TH SarabunPSK" w:hint="cs"/>
          <w:cs/>
        </w:rPr>
        <w:t>ดังนี้</w:t>
      </w:r>
    </w:p>
    <w:tbl>
      <w:tblPr>
        <w:tblW w:w="5671" w:type="pct"/>
        <w:tblCellSpacing w:w="15" w:type="dxa"/>
        <w:tblInd w:w="-5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9"/>
        <w:gridCol w:w="587"/>
        <w:gridCol w:w="1083"/>
        <w:gridCol w:w="666"/>
        <w:gridCol w:w="1064"/>
        <w:gridCol w:w="666"/>
        <w:gridCol w:w="1064"/>
        <w:gridCol w:w="666"/>
        <w:gridCol w:w="1064"/>
        <w:gridCol w:w="666"/>
        <w:gridCol w:w="1188"/>
      </w:tblGrid>
      <w:tr w:rsidR="00651D46" w:rsidRPr="00651D46" w14:paraId="25ED8E19" w14:textId="77777777" w:rsidTr="002B268C">
        <w:trPr>
          <w:tblCellSpacing w:w="15" w:type="dxa"/>
        </w:trPr>
        <w:tc>
          <w:tcPr>
            <w:tcW w:w="8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3EC6C3A" w14:textId="77777777" w:rsidR="00651D46" w:rsidRPr="00BB1E99" w:rsidRDefault="00651D46" w:rsidP="00651D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80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000C5DD" w14:textId="2729C0FF" w:rsidR="004027A6" w:rsidRPr="00BB1E99" w:rsidRDefault="00651D46" w:rsidP="004027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25</w:t>
            </w:r>
            <w:r w:rsidR="004027A6"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8B36C21" w14:textId="631AEF6C" w:rsidR="00651D46" w:rsidRPr="00BB1E99" w:rsidRDefault="00651D46" w:rsidP="00651D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256</w:t>
            </w:r>
            <w:r w:rsidR="004027A6"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647F458" w14:textId="4A6A7577" w:rsidR="00651D46" w:rsidRPr="00BB1E99" w:rsidRDefault="00651D46" w:rsidP="00651D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256</w:t>
            </w:r>
            <w:r w:rsidR="004027A6"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175C34F" w14:textId="56F493E1" w:rsidR="00651D46" w:rsidRPr="00BB1E99" w:rsidRDefault="00651D46" w:rsidP="00651D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256</w:t>
            </w:r>
            <w:r w:rsidR="004027A6"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DD2AAC1" w14:textId="51E9C405" w:rsidR="00651D46" w:rsidRPr="00BB1E99" w:rsidRDefault="00651D46" w:rsidP="00651D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25</w:t>
            </w:r>
            <w:r w:rsidR="004027A6"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70</w:t>
            </w:r>
          </w:p>
        </w:tc>
      </w:tr>
      <w:tr w:rsidR="002A026E" w:rsidRPr="00651D46" w14:paraId="578FCCE3" w14:textId="77777777" w:rsidTr="002B268C">
        <w:trPr>
          <w:tblCellSpacing w:w="15" w:type="dxa"/>
        </w:trPr>
        <w:tc>
          <w:tcPr>
            <w:tcW w:w="80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57122B6" w14:textId="77777777" w:rsidR="00651D46" w:rsidRPr="00BB1E99" w:rsidRDefault="00651D46" w:rsidP="00651D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04D5A7E" w14:textId="77777777" w:rsidR="00651D46" w:rsidRPr="00BB1E99" w:rsidRDefault="00651D46" w:rsidP="00651D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29533FE" w14:textId="77777777" w:rsidR="00651D46" w:rsidRPr="00BB1E99" w:rsidRDefault="00651D46" w:rsidP="00651D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0F8752A" w14:textId="77777777" w:rsidR="00651D46" w:rsidRPr="00BB1E99" w:rsidRDefault="00651D46" w:rsidP="00651D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6B37E9B" w14:textId="77777777" w:rsidR="00651D46" w:rsidRPr="00BB1E99" w:rsidRDefault="00651D46" w:rsidP="00651D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F0D02E8" w14:textId="77777777" w:rsidR="00651D46" w:rsidRPr="00BB1E99" w:rsidRDefault="00651D46" w:rsidP="00651D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1356F34" w14:textId="77777777" w:rsidR="00651D46" w:rsidRPr="00BB1E99" w:rsidRDefault="00651D46" w:rsidP="00651D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9F7C71A" w14:textId="77777777" w:rsidR="00651D46" w:rsidRPr="00BB1E99" w:rsidRDefault="00651D46" w:rsidP="00651D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19E068A" w14:textId="77777777" w:rsidR="00651D46" w:rsidRPr="00BB1E99" w:rsidRDefault="00651D46" w:rsidP="00651D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66DAAA8" w14:textId="77777777" w:rsidR="00651D46" w:rsidRPr="00BB1E99" w:rsidRDefault="00651D46" w:rsidP="00651D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838D6A9" w14:textId="77777777" w:rsidR="00651D46" w:rsidRPr="00BB1E99" w:rsidRDefault="00651D46" w:rsidP="00651D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2A026E" w:rsidRPr="00651D46" w14:paraId="5513D228" w14:textId="77777777" w:rsidTr="002B268C">
        <w:trPr>
          <w:trHeight w:val="375"/>
          <w:tblCellSpacing w:w="15" w:type="dxa"/>
        </w:trPr>
        <w:tc>
          <w:tcPr>
            <w:tcW w:w="8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B402D9" w14:textId="77777777" w:rsidR="00651D46" w:rsidRPr="00BB1E99" w:rsidRDefault="00651D46" w:rsidP="00651D46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DE0545" w14:textId="7EE5C949" w:rsidR="00651D46" w:rsidRPr="00BB1E99" w:rsidRDefault="00BB1E99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43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7CD1A6" w14:textId="34DB44C1" w:rsidR="00651D46" w:rsidRPr="00BB1E99" w:rsidRDefault="00BB1E99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45,363,000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83C63E" w14:textId="0A421582" w:rsidR="00651D46" w:rsidRPr="00BB1E99" w:rsidRDefault="00BB1E99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58F298" w14:textId="5551A25D" w:rsidR="00651D46" w:rsidRPr="00BB1E99" w:rsidRDefault="00BB1E99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38,542,000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5F824A" w14:textId="70522902" w:rsidR="00651D46" w:rsidRPr="00BB1E99" w:rsidRDefault="00BB1E99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163F41" w14:textId="4AFF5D73" w:rsidR="00651D46" w:rsidRPr="00BB1E99" w:rsidRDefault="00BB1E99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26,070,000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856984" w14:textId="2F4146F6" w:rsidR="00651D46" w:rsidRPr="00BB1E99" w:rsidRDefault="00B90471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2DE30B" w14:textId="7A61F729" w:rsidR="00651D46" w:rsidRPr="00BB1E99" w:rsidRDefault="00AD1822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25,336,000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6BDAA9" w14:textId="1295407E" w:rsidR="00651D46" w:rsidRPr="00BB1E99" w:rsidRDefault="00AD1822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B0720A" w14:textId="42087A05" w:rsidR="00651D46" w:rsidRPr="00BB1E99" w:rsidRDefault="00AD1822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35,321,000</w:t>
            </w:r>
          </w:p>
        </w:tc>
      </w:tr>
      <w:tr w:rsidR="002A026E" w:rsidRPr="00651D46" w14:paraId="3E86AAB2" w14:textId="77777777" w:rsidTr="002B268C">
        <w:trPr>
          <w:trHeight w:val="375"/>
          <w:tblCellSpacing w:w="15" w:type="dxa"/>
        </w:trPr>
        <w:tc>
          <w:tcPr>
            <w:tcW w:w="8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723147" w14:textId="77777777" w:rsidR="00651D46" w:rsidRPr="00BB1E99" w:rsidRDefault="00651D46" w:rsidP="00651D46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D96E72" w14:textId="35023F1E" w:rsidR="00651D46" w:rsidRPr="00BB1E99" w:rsidRDefault="004027A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6EFCC8" w14:textId="76D3A4E2" w:rsidR="00651D46" w:rsidRPr="00BB1E99" w:rsidRDefault="004027A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10</w:t>
            </w:r>
            <w:r w:rsidR="00651D46"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E457AE" w14:textId="77777777" w:rsidR="00651D46" w:rsidRPr="00BB1E99" w:rsidRDefault="00651D4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046B95" w14:textId="55F4674B" w:rsidR="00651D46" w:rsidRPr="00BB1E99" w:rsidRDefault="004027A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  <w:r w:rsidR="00651D46"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9FDD8A" w14:textId="4FED4C57" w:rsidR="00651D46" w:rsidRPr="00BB1E99" w:rsidRDefault="004027A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02C9A2" w14:textId="71A6E9F4" w:rsidR="00651D46" w:rsidRPr="00BB1E99" w:rsidRDefault="004027A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  <w:r w:rsidR="00651D46"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FDFECE" w14:textId="77777777" w:rsidR="00651D46" w:rsidRPr="00BB1E99" w:rsidRDefault="00651D4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24EC17" w14:textId="23F1192E" w:rsidR="00651D46" w:rsidRPr="00BB1E99" w:rsidRDefault="004027A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  <w:r w:rsidR="00651D46"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822497" w14:textId="77777777" w:rsidR="00651D46" w:rsidRPr="00BB1E99" w:rsidRDefault="00651D4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C2A6D2" w14:textId="3DB6C03B" w:rsidR="00651D46" w:rsidRPr="00BB1E99" w:rsidRDefault="004027A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  <w:r w:rsidR="00651D46"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00,000.00</w:t>
            </w:r>
          </w:p>
        </w:tc>
      </w:tr>
      <w:tr w:rsidR="002A026E" w:rsidRPr="00651D46" w14:paraId="7F89D2CB" w14:textId="77777777" w:rsidTr="002B268C">
        <w:trPr>
          <w:trHeight w:val="375"/>
          <w:tblCellSpacing w:w="15" w:type="dxa"/>
        </w:trPr>
        <w:tc>
          <w:tcPr>
            <w:tcW w:w="8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4F316D" w14:textId="77777777" w:rsidR="00651D46" w:rsidRPr="00BB1E99" w:rsidRDefault="00651D46" w:rsidP="00651D46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27F65E" w14:textId="2C99212B" w:rsidR="00651D46" w:rsidRPr="00BB1E99" w:rsidRDefault="00651D4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  <w:r w:rsidR="00BE30AC"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6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2350D6" w14:textId="6239FF26" w:rsidR="00651D46" w:rsidRPr="00BB1E99" w:rsidRDefault="00AD1822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17,255,000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E0EFAB" w14:textId="67E523D9" w:rsidR="00651D46" w:rsidRPr="00BB1E99" w:rsidRDefault="00AD1822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57495D" w14:textId="34A2E64A" w:rsidR="00651D46" w:rsidRPr="00BB1E99" w:rsidRDefault="00AD1822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19,015,000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A6513E" w14:textId="50970E88" w:rsidR="00651D46" w:rsidRPr="00BB1E99" w:rsidRDefault="00AD1822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87BD45" w14:textId="37570479" w:rsidR="00651D46" w:rsidRPr="00BB1E99" w:rsidRDefault="00AD1822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20,015,000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74E2BF" w14:textId="0757888E" w:rsidR="00651D46" w:rsidRPr="00BB1E99" w:rsidRDefault="00AD1822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2B9BB2" w14:textId="37FCBEA0" w:rsidR="00651D46" w:rsidRPr="00BB1E99" w:rsidRDefault="00AD1822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21,015,000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00BB20" w14:textId="345D0EDD" w:rsidR="00651D46" w:rsidRPr="00BB1E99" w:rsidRDefault="00AD1822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17B50F" w14:textId="546AEF56" w:rsidR="00651D46" w:rsidRPr="00BB1E99" w:rsidRDefault="00AD1822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22,015,000</w:t>
            </w:r>
          </w:p>
        </w:tc>
      </w:tr>
      <w:tr w:rsidR="002A026E" w:rsidRPr="00651D46" w14:paraId="32CAE7D9" w14:textId="77777777" w:rsidTr="002B268C">
        <w:trPr>
          <w:trHeight w:val="375"/>
          <w:tblCellSpacing w:w="15" w:type="dxa"/>
        </w:trPr>
        <w:tc>
          <w:tcPr>
            <w:tcW w:w="8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68A77C" w14:textId="77777777" w:rsidR="00651D46" w:rsidRPr="00BB1E99" w:rsidRDefault="00651D46" w:rsidP="00651D46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EE360E" w14:textId="7ED208EC" w:rsidR="00651D46" w:rsidRPr="00BB1E99" w:rsidRDefault="00651D4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  <w:r w:rsidR="00BE30AC"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9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9CBA83" w14:textId="5DD05336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6,642,000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ABFE24" w14:textId="3A675737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41A105" w14:textId="7A4188BE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6,742,000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CAEC8B" w14:textId="77777777" w:rsidR="00651D46" w:rsidRPr="00BB1E99" w:rsidRDefault="00651D4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E18563" w14:textId="123C95C0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6,842,000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C6E83A" w14:textId="25183FA9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C7DAEE" w14:textId="4D1C8F38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6,842,000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26987A" w14:textId="03E887AF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B46D1D" w14:textId="5250198A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6,842,000</w:t>
            </w:r>
          </w:p>
        </w:tc>
      </w:tr>
      <w:tr w:rsidR="002A026E" w:rsidRPr="00651D46" w14:paraId="7D144137" w14:textId="77777777" w:rsidTr="002B268C">
        <w:trPr>
          <w:trHeight w:val="375"/>
          <w:tblCellSpacing w:w="15" w:type="dxa"/>
        </w:trPr>
        <w:tc>
          <w:tcPr>
            <w:tcW w:w="8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2D4268" w14:textId="77777777" w:rsidR="00651D46" w:rsidRPr="00BB1E99" w:rsidRDefault="00651D46" w:rsidP="00651D46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5949B4" w14:textId="4629E572" w:rsidR="00651D46" w:rsidRPr="00BB1E99" w:rsidRDefault="00BE30AC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6D4187" w14:textId="743C6B9B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910,000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77A84B" w14:textId="09775DCF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800D53" w14:textId="689CE085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910,000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8C1F50" w14:textId="77777777" w:rsidR="00651D46" w:rsidRPr="00BB1E99" w:rsidRDefault="00651D4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9A2B10" w14:textId="7124201D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910,000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72C6F9" w14:textId="77777777" w:rsidR="00651D46" w:rsidRPr="00BB1E99" w:rsidRDefault="00651D4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482735" w14:textId="587C79A0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910,000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14F3B2" w14:textId="77777777" w:rsidR="00651D46" w:rsidRPr="00BB1E99" w:rsidRDefault="00651D4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D5CC88" w14:textId="2C6E9A10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910,000</w:t>
            </w:r>
          </w:p>
        </w:tc>
      </w:tr>
      <w:tr w:rsidR="002A026E" w:rsidRPr="00651D46" w14:paraId="04663F35" w14:textId="77777777" w:rsidTr="002B268C">
        <w:trPr>
          <w:trHeight w:val="375"/>
          <w:tblCellSpacing w:w="15" w:type="dxa"/>
        </w:trPr>
        <w:tc>
          <w:tcPr>
            <w:tcW w:w="8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16C395" w14:textId="77777777" w:rsidR="00651D46" w:rsidRPr="00BB1E99" w:rsidRDefault="00651D46" w:rsidP="00651D46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59F47C" w14:textId="47F5BD4F" w:rsidR="00651D46" w:rsidRPr="00BB1E99" w:rsidRDefault="00BE30AC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9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050C38" w14:textId="46A5868F" w:rsidR="00651D46" w:rsidRPr="00887D1A" w:rsidRDefault="003C6489" w:rsidP="003C648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887D1A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1,829,000.00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B28BA6" w14:textId="03D3179F" w:rsidR="00651D46" w:rsidRPr="00BB1E99" w:rsidRDefault="00BE30AC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A427D6" w14:textId="1EAB881B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1,125,000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990FFE" w14:textId="273371FC" w:rsidR="00651D46" w:rsidRPr="00BB1E99" w:rsidRDefault="00BE30AC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072F2E" w14:textId="11A6E940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1,525,000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A9E27C" w14:textId="4B5339B7" w:rsidR="00651D46" w:rsidRPr="00BB1E99" w:rsidRDefault="00BE30AC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6282AA" w14:textId="30C14416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1,125,000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3BA8DF" w14:textId="093B34E4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CA492D" w14:textId="0AAD7ECE" w:rsidR="00651D46" w:rsidRPr="00BB1E99" w:rsidRDefault="00887D1A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1,125,000</w:t>
            </w:r>
          </w:p>
        </w:tc>
      </w:tr>
      <w:tr w:rsidR="002A026E" w:rsidRPr="00651D46" w14:paraId="774B536B" w14:textId="77777777" w:rsidTr="002B268C">
        <w:trPr>
          <w:trHeight w:val="375"/>
          <w:tblCellSpacing w:w="15" w:type="dxa"/>
        </w:trPr>
        <w:tc>
          <w:tcPr>
            <w:tcW w:w="8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939178" w14:textId="77777777" w:rsidR="00651D46" w:rsidRPr="00BB1E99" w:rsidRDefault="00651D46" w:rsidP="00651D46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การพัฒนาด้านทรัพยากรธรรมชาติ สิ่งแวดล้อมและการท่องเที่ยว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4091CA" w14:textId="77777777" w:rsidR="00651D46" w:rsidRPr="00BB1E99" w:rsidRDefault="00651D4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25F37C" w14:textId="0B2F0BE0" w:rsidR="00651D46" w:rsidRPr="00BB1E99" w:rsidRDefault="00651D4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  <w:r w:rsidR="002B268C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5</w:t>
            </w: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FAB4B0" w14:textId="77777777" w:rsidR="00651D46" w:rsidRPr="00BB1E99" w:rsidRDefault="00651D4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F29934" w14:textId="0F59C86F" w:rsidR="00651D46" w:rsidRPr="00BB1E99" w:rsidRDefault="00651D4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  <w:r w:rsidR="002B268C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8</w:t>
            </w: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EC54DA" w14:textId="77777777" w:rsidR="00651D46" w:rsidRPr="00BB1E99" w:rsidRDefault="00651D4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801DCB" w14:textId="77777777" w:rsidR="00651D46" w:rsidRPr="00BB1E99" w:rsidRDefault="00651D4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180,000.00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03AC1E" w14:textId="3FA1E12D" w:rsidR="00651D46" w:rsidRPr="00BB1E99" w:rsidRDefault="00BE30AC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EEDDA7" w14:textId="5F3BB27F" w:rsidR="00651D46" w:rsidRPr="00BB1E99" w:rsidRDefault="00BE30AC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  <w:r w:rsidR="00651D46"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80,000.00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BA38F1" w14:textId="77777777" w:rsidR="00651D46" w:rsidRPr="00BB1E99" w:rsidRDefault="00651D4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275741" w14:textId="77777777" w:rsidR="00651D46" w:rsidRPr="00BB1E99" w:rsidRDefault="00651D46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sz w:val="24"/>
                <w:szCs w:val="24"/>
              </w:rPr>
              <w:t>180,000.00</w:t>
            </w:r>
          </w:p>
        </w:tc>
      </w:tr>
      <w:tr w:rsidR="002A026E" w:rsidRPr="00651D46" w14:paraId="641868BD" w14:textId="77777777" w:rsidTr="002B268C">
        <w:trPr>
          <w:trHeight w:val="375"/>
          <w:tblCellSpacing w:w="15" w:type="dxa"/>
        </w:trPr>
        <w:tc>
          <w:tcPr>
            <w:tcW w:w="8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FCC24E9" w14:textId="77777777" w:rsidR="00651D46" w:rsidRPr="00BB1E99" w:rsidRDefault="00651D46" w:rsidP="00651D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BB1E9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5B0CDFE" w14:textId="7CFA1D46" w:rsidR="00651D46" w:rsidRPr="00BB1E99" w:rsidRDefault="002A026E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ADB70D4" w14:textId="62C51705" w:rsidR="00651D46" w:rsidRPr="00BB1E99" w:rsidRDefault="002A026E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71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,349,300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F8429B0" w14:textId="432D0C22" w:rsidR="00651D46" w:rsidRPr="00BB1E99" w:rsidRDefault="002A026E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C403960" w14:textId="08B5F18E" w:rsidR="00651D46" w:rsidRPr="00BB1E99" w:rsidRDefault="002A026E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58,364,000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6E5FC35" w14:textId="7376DA4A" w:rsidR="00651D46" w:rsidRPr="00BB1E99" w:rsidRDefault="002A026E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104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009390C" w14:textId="02DC55ED" w:rsidR="00651D46" w:rsidRPr="00BB1E99" w:rsidRDefault="002A026E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55,642,000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CDE5940" w14:textId="2E3DF1B2" w:rsidR="00651D46" w:rsidRPr="00BB1E99" w:rsidRDefault="002A026E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912C890" w14:textId="12B85BA8" w:rsidR="00651D46" w:rsidRPr="00BB1E99" w:rsidRDefault="002A026E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55,508,000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0A50DC3" w14:textId="6310509F" w:rsidR="00651D46" w:rsidRPr="00BB1E99" w:rsidRDefault="002A026E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485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70DB652" w14:textId="12141103" w:rsidR="00651D46" w:rsidRPr="00BB1E99" w:rsidRDefault="002A026E" w:rsidP="00651D46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307,356,300</w:t>
            </w:r>
          </w:p>
        </w:tc>
      </w:tr>
    </w:tbl>
    <w:p w14:paraId="3742B063" w14:textId="77777777" w:rsidR="00651D46" w:rsidRDefault="00651D46" w:rsidP="00A05549">
      <w:pPr>
        <w:rPr>
          <w:rFonts w:ascii="TH SarabunIT๙" w:hAnsi="TH SarabunIT๙" w:cs="TH SarabunIT๙"/>
          <w:b/>
          <w:bCs/>
        </w:rPr>
      </w:pPr>
    </w:p>
    <w:p w14:paraId="32C87654" w14:textId="77777777" w:rsidR="00AC74FE" w:rsidRDefault="00AB0557" w:rsidP="007E00F3">
      <w:pPr>
        <w:spacing w:after="0" w:line="240" w:lineRule="auto"/>
        <w:ind w:left="74" w:firstLine="64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82F0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  5</w:t>
      </w:r>
      <w:r w:rsidR="00D42830" w:rsidRPr="00E82F0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การจัดทำงบประมาณ</w:t>
      </w:r>
    </w:p>
    <w:p w14:paraId="5D216335" w14:textId="5C299111" w:rsidR="002A284F" w:rsidRPr="00AD1DC5" w:rsidRDefault="00AC74FE" w:rsidP="00AD1DC5">
      <w:pPr>
        <w:spacing w:after="0" w:line="240" w:lineRule="auto"/>
        <w:ind w:left="74" w:firstLine="646"/>
        <w:rPr>
          <w:rFonts w:ascii="TH SarabunPSK" w:hAnsi="TH SarabunPSK" w:cs="TH SarabunPSK"/>
          <w:color w:val="000000"/>
          <w:sz w:val="32"/>
          <w:szCs w:val="32"/>
        </w:rPr>
      </w:pPr>
      <w:r w:rsidRPr="009745ED">
        <w:rPr>
          <w:rFonts w:ascii="TH SarabunPSK" w:hAnsi="TH SarabunPSK" w:cs="TH SarabunPSK"/>
          <w:color w:val="000000"/>
          <w:sz w:val="32"/>
          <w:szCs w:val="32"/>
          <w:cs/>
        </w:rPr>
        <w:t>อบต.ตลิ่งชัน ได้</w:t>
      </w:r>
      <w:r w:rsidR="00AD1DC5">
        <w:rPr>
          <w:rFonts w:ascii="TH SarabunPSK" w:hAnsi="TH SarabunPSK" w:cs="TH SarabunPSK" w:hint="cs"/>
          <w:color w:val="000000"/>
          <w:sz w:val="32"/>
          <w:szCs w:val="32"/>
          <w:cs/>
        </w:rPr>
        <w:t>จัดทำ</w:t>
      </w:r>
      <w:r w:rsidRPr="009745ED">
        <w:rPr>
          <w:rFonts w:ascii="TH SarabunPSK" w:hAnsi="TH SarabunPSK" w:cs="TH SarabunPSK"/>
          <w:color w:val="000000"/>
          <w:sz w:val="32"/>
          <w:szCs w:val="32"/>
          <w:cs/>
        </w:rPr>
        <w:t>ข้อบัญญัติงบประมาณ</w:t>
      </w:r>
      <w:r w:rsidR="00162EFF" w:rsidRPr="009745ED">
        <w:rPr>
          <w:rFonts w:ascii="TH SarabunPSK" w:hAnsi="TH SarabunPSK" w:cs="TH SarabunPSK"/>
          <w:color w:val="000000"/>
          <w:sz w:val="32"/>
          <w:szCs w:val="32"/>
          <w:cs/>
        </w:rPr>
        <w:t>รายจ่ายประจำปี พ.ศ.256</w:t>
      </w:r>
      <w:r w:rsidR="00AD1DC5">
        <w:rPr>
          <w:rFonts w:ascii="TH SarabunPSK" w:hAnsi="TH SarabunPSK" w:cs="TH SarabunPSK" w:hint="cs"/>
          <w:color w:val="000000"/>
          <w:sz w:val="32"/>
          <w:szCs w:val="32"/>
          <w:cs/>
        </w:rPr>
        <w:t>6  โดยมี</w:t>
      </w:r>
      <w:r w:rsidR="002A284F" w:rsidRPr="002A28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รายละเอียดโครงการในข้อบัญญัติงบประมาณ</w:t>
      </w:r>
      <w:r w:rsidR="00AD1DC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รายจ่ายประจำปีงบประมาณ พ.ศ.2566</w:t>
      </w:r>
      <w:r w:rsidR="002A284F" w:rsidRPr="002A28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ดังนี้</w:t>
      </w:r>
    </w:p>
    <w:p w14:paraId="2F30CC97" w14:textId="77777777" w:rsidR="00174FA5" w:rsidRPr="002A284F" w:rsidRDefault="00174FA5" w:rsidP="002A284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"/>
        <w:gridCol w:w="1570"/>
        <w:gridCol w:w="1752"/>
        <w:gridCol w:w="1240"/>
        <w:gridCol w:w="896"/>
        <w:gridCol w:w="1766"/>
        <w:gridCol w:w="1568"/>
      </w:tblGrid>
      <w:tr w:rsidR="008B5B3E" w:rsidRPr="006E225E" w14:paraId="320D1E4E" w14:textId="77777777" w:rsidTr="00CC3634">
        <w:trPr>
          <w:tblCellSpacing w:w="15" w:type="dxa"/>
        </w:trPr>
        <w:tc>
          <w:tcPr>
            <w:tcW w:w="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4E7CFCE" w14:textId="77777777" w:rsidR="002A284F" w:rsidRPr="006E225E" w:rsidRDefault="002A284F" w:rsidP="002A28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1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C1BECBA" w14:textId="77777777" w:rsidR="002A284F" w:rsidRPr="006E225E" w:rsidRDefault="002A284F" w:rsidP="002A28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6555BB5" w14:textId="77777777" w:rsidR="002A284F" w:rsidRPr="006E225E" w:rsidRDefault="002A284F" w:rsidP="002A28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3AC1B2D" w14:textId="77777777" w:rsidR="002A284F" w:rsidRPr="006E225E" w:rsidRDefault="002A284F" w:rsidP="002A28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C9B60D2" w14:textId="77777777" w:rsidR="002A284F" w:rsidRPr="006E225E" w:rsidRDefault="002A284F" w:rsidP="002A28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FDE191A" w14:textId="77777777" w:rsidR="002A284F" w:rsidRPr="006E225E" w:rsidRDefault="002A284F" w:rsidP="002A28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วัตถุ</w:t>
            </w:r>
            <w:r w:rsidRPr="006E225E">
              <w:rPr>
                <w:rFonts w:ascii="TH SarabunPSK" w:eastAsia="Times New Roman" w:hAnsi="TH SarabunPSK" w:cs="TH SarabunPSK"/>
                <w:b/>
                <w:bCs/>
                <w:sz w:val="28"/>
              </w:rPr>
              <w:br/>
            </w:r>
            <w:r w:rsidRPr="006E225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675D8DB" w14:textId="77777777" w:rsidR="002A284F" w:rsidRPr="006E225E" w:rsidRDefault="002A284F" w:rsidP="002A28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ผลผลิต</w:t>
            </w:r>
          </w:p>
        </w:tc>
      </w:tr>
      <w:tr w:rsidR="002A284F" w:rsidRPr="006E225E" w14:paraId="2DF50D52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05A85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D8564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59DDA3" w14:textId="77777777" w:rsidR="006E225E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ก่อสร้างถนน คสล.สาย</w:t>
            </w:r>
            <w:r w:rsidR="006E225E" w:rsidRPr="006E225E">
              <w:rPr>
                <w:rFonts w:ascii="TH SarabunPSK" w:eastAsia="Times New Roman" w:hAnsi="TH SarabunPSK" w:cs="TH SarabunPSK"/>
                <w:sz w:val="28"/>
                <w:cs/>
              </w:rPr>
              <w:t>นายเกษม-คลองหวด</w:t>
            </w:r>
          </w:p>
          <w:p w14:paraId="28E34ECE" w14:textId="677C02CE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หมู่ที่ </w:t>
            </w:r>
            <w:r w:rsidR="006E225E" w:rsidRPr="006E225E">
              <w:rPr>
                <w:rFonts w:ascii="TH SarabunPSK" w:eastAsia="Times New Roman" w:hAnsi="TH SarabunPSK" w:cs="TH SarabunPSK"/>
                <w:sz w:val="28"/>
                <w:cs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309E1" w14:textId="1651D7C8" w:rsidR="002A284F" w:rsidRPr="006E225E" w:rsidRDefault="006E225E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499,800.00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EDCCD" w14:textId="0273C772" w:rsidR="002A284F" w:rsidRPr="006E225E" w:rsidRDefault="002A284F" w:rsidP="004061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952B4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เพื่อให้ประชาชนได้มีถนนสำหรับใช้ในการคมนาคมขนส่งได้อย่างสะดวก รวดเร็ว และปลอดภัย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CCB2A" w14:textId="77777777" w:rsid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ก่อสร้างถนน คสล.ขนาดกว้าง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4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เมตร ยาว </w:t>
            </w:r>
            <w:r w:rsidR="006E225E" w:rsidRPr="006E225E">
              <w:rPr>
                <w:rFonts w:ascii="TH SarabunPSK" w:eastAsia="Times New Roman" w:hAnsi="TH SarabunPSK" w:cs="TH SarabunPSK"/>
                <w:sz w:val="28"/>
                <w:cs/>
              </w:rPr>
              <w:t>168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เมตร หรือมีพื้นที่ถนนไม่น้อยกว่า </w:t>
            </w:r>
            <w:r w:rsidR="006E225E">
              <w:rPr>
                <w:rFonts w:ascii="TH SarabunPSK" w:eastAsia="Times New Roman" w:hAnsi="TH SarabunPSK" w:cs="TH SarabunPSK" w:hint="cs"/>
                <w:sz w:val="28"/>
                <w:cs/>
              </w:rPr>
              <w:t>672</w:t>
            </w:r>
          </w:p>
          <w:p w14:paraId="1BC6A001" w14:textId="35A5D944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ตร.ม.</w:t>
            </w:r>
          </w:p>
        </w:tc>
      </w:tr>
      <w:tr w:rsidR="002A284F" w:rsidRPr="006E225E" w14:paraId="2E4E0047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0CDD27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CFD41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5D6AE" w14:textId="77777777" w:rsid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ก่อสร้างถนน คสล.สายบ้าน</w:t>
            </w:r>
            <w:r w:rsidR="006E225E">
              <w:rPr>
                <w:rFonts w:ascii="TH SarabunPSK" w:eastAsia="Times New Roman" w:hAnsi="TH SarabunPSK" w:cs="TH SarabunPSK" w:hint="cs"/>
                <w:sz w:val="28"/>
                <w:cs/>
              </w:rPr>
              <w:t>นายประเสริฐ-นายหีด</w:t>
            </w:r>
          </w:p>
          <w:p w14:paraId="78DC8984" w14:textId="46B45FC6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หมู่ที่ </w:t>
            </w:r>
            <w:r w:rsidR="006E225E">
              <w:rPr>
                <w:rFonts w:ascii="TH SarabunPSK" w:eastAsia="Times New Roman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4842A" w14:textId="6F5CE8E2" w:rsidR="002A284F" w:rsidRPr="006E225E" w:rsidRDefault="006E225E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485,500.00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F18CC" w14:textId="355E035F" w:rsidR="002A284F" w:rsidRPr="006E225E" w:rsidRDefault="002A284F" w:rsidP="004061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872645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เพื่อให้ประชาชนได้มีถนนสำหรับใช้ในการคมนาคมขนส่งได้อย่างสะดวก รวดเร็ว และปลอดภัย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C48CA" w14:textId="77777777" w:rsidR="007363AF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ก่อสร้างถนน คสล.ขนาดกว้าง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4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เมตร ยาว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1</w:t>
            </w:r>
            <w:r w:rsidR="007363AF">
              <w:rPr>
                <w:rFonts w:ascii="TH SarabunPSK" w:eastAsia="Times New Roman" w:hAnsi="TH SarabunPSK" w:cs="TH SarabunPSK" w:hint="cs"/>
                <w:sz w:val="28"/>
                <w:cs/>
              </w:rPr>
              <w:t>68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เมตร หรือมีพื้นที่ถนนไม่น้อยกว่า </w:t>
            </w:r>
            <w:r w:rsidR="007363AF">
              <w:rPr>
                <w:rFonts w:ascii="TH SarabunPSK" w:eastAsia="Times New Roman" w:hAnsi="TH SarabunPSK" w:cs="TH SarabunPSK" w:hint="cs"/>
                <w:sz w:val="28"/>
                <w:cs/>
              </w:rPr>
              <w:t>652</w:t>
            </w:r>
          </w:p>
          <w:p w14:paraId="3CD40EF1" w14:textId="39313A7C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ตร.ม.</w:t>
            </w:r>
          </w:p>
        </w:tc>
      </w:tr>
      <w:tr w:rsidR="002A284F" w:rsidRPr="006E225E" w14:paraId="7AD13126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D7DA3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98186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ACB12" w14:textId="05613BE9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ก่อสร้างถนน</w:t>
            </w:r>
            <w:r w:rsidR="00174FA5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คสล.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สายบ้าน</w:t>
            </w:r>
            <w:r w:rsidR="007363AF">
              <w:rPr>
                <w:rFonts w:ascii="TH SarabunPSK" w:eastAsia="Times New Roman" w:hAnsi="TH SarabunPSK" w:cs="TH SarabunPSK" w:hint="cs"/>
                <w:sz w:val="28"/>
                <w:cs/>
              </w:rPr>
              <w:t>นายสมบูรณ์-กำโหม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 หมู่ที่ </w:t>
            </w:r>
            <w:r w:rsidR="007363AF"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D4B3B" w14:textId="5136D379" w:rsidR="002A284F" w:rsidRPr="006E225E" w:rsidRDefault="007363AF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499,800.00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461C2" w14:textId="48CA23F0" w:rsidR="002A284F" w:rsidRPr="006E225E" w:rsidRDefault="0040616C" w:rsidP="004061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กองช่าง</w:t>
            </w:r>
          </w:p>
          <w:p w14:paraId="6B837786" w14:textId="77777777" w:rsidR="009745ED" w:rsidRPr="006E225E" w:rsidRDefault="009745ED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  <w:p w14:paraId="0F3BDA2C" w14:textId="7E5705B9" w:rsidR="009745ED" w:rsidRPr="006E225E" w:rsidRDefault="009745ED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9CBCA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2E36C626" w14:textId="77777777" w:rsidR="00162EFF" w:rsidRPr="006E225E" w:rsidRDefault="00162EF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  <w:p w14:paraId="062D8542" w14:textId="7CCBB6F5" w:rsidR="00162EFF" w:rsidRPr="006E225E" w:rsidRDefault="00162EF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8F6C8" w14:textId="42482AB5" w:rsidR="00174FA5" w:rsidRDefault="00174FA5" w:rsidP="00174F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ก่อสร้างถนน คสล.ขนาดกว้าง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4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เมตร ยาว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1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68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เมตร หรือมีพื้นที่ถนนไม่น้อยกว่า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672</w:t>
            </w:r>
          </w:p>
          <w:p w14:paraId="1B5DDC17" w14:textId="5680069C" w:rsidR="002A284F" w:rsidRPr="006E225E" w:rsidRDefault="00174FA5" w:rsidP="00174F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ตร.ม.</w:t>
            </w:r>
          </w:p>
        </w:tc>
      </w:tr>
      <w:tr w:rsidR="002A284F" w:rsidRPr="006E225E" w14:paraId="584EEAE0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773FE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9B469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66713A" w14:textId="55FCDDED" w:rsidR="00B10865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ก่อสร้างถนน</w:t>
            </w:r>
            <w:r w:rsidR="001B480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="001B480A">
              <w:rPr>
                <w:rFonts w:ascii="TH SarabunPSK" w:eastAsia="Times New Roman" w:hAnsi="TH SarabunPSK" w:cs="TH SarabunPSK" w:hint="cs"/>
                <w:sz w:val="28"/>
                <w:cs/>
              </w:rPr>
              <w:t>คสล.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สาย</w:t>
            </w:r>
            <w:r w:rsidR="001B480A">
              <w:rPr>
                <w:rFonts w:ascii="TH SarabunPSK" w:eastAsia="Times New Roman" w:hAnsi="TH SarabunPSK" w:cs="TH SarabunPSK" w:hint="cs"/>
                <w:sz w:val="28"/>
                <w:cs/>
              </w:rPr>
              <w:t>ไผ่ตง(ช่วงที่2)</w:t>
            </w:r>
          </w:p>
          <w:p w14:paraId="235AF185" w14:textId="36FEA8E5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หมู่ที่ </w:t>
            </w:r>
            <w:r w:rsidR="001B480A">
              <w:rPr>
                <w:rFonts w:ascii="TH SarabunPSK" w:eastAsia="Times New Roman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F038D4" w14:textId="6D5AE30A" w:rsidR="002A284F" w:rsidRPr="006E225E" w:rsidRDefault="001B480A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499,500.00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12218" w14:textId="47AF1183" w:rsidR="002A284F" w:rsidRPr="006E225E" w:rsidRDefault="0040616C" w:rsidP="004061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5969D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24807" w14:textId="3C8FA10C" w:rsidR="001B480A" w:rsidRDefault="001B480A" w:rsidP="001B480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ก่อสร้างถนน คสล.ขนาดกว้าง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เมตร ยาว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1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98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เมตร หรือมีพื้นที่ถนนไม่น้อยกว่า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594</w:t>
            </w:r>
          </w:p>
          <w:p w14:paraId="08AFB8BD" w14:textId="1B6201CC" w:rsidR="002A284F" w:rsidRPr="006E225E" w:rsidRDefault="001B480A" w:rsidP="001B480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ตร.ม.</w:t>
            </w:r>
          </w:p>
        </w:tc>
      </w:tr>
      <w:tr w:rsidR="002A284F" w:rsidRPr="006E225E" w14:paraId="0C258DA2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56EC7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7A9EE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EB693" w14:textId="799F30D2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บุกเบิกถนนสาย</w:t>
            </w:r>
            <w:r w:rsidR="001B480A">
              <w:rPr>
                <w:rFonts w:ascii="TH SarabunPSK" w:eastAsia="Times New Roman" w:hAnsi="TH SarabunPSK" w:cs="TH SarabunPSK" w:hint="cs"/>
                <w:sz w:val="28"/>
                <w:cs/>
              </w:rPr>
              <w:t>นายชำนาญ -สมพงศ์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 หมู่ที่ </w:t>
            </w:r>
            <w:r w:rsidR="001B480A">
              <w:rPr>
                <w:rFonts w:ascii="TH SarabunPSK" w:eastAsia="Times New Roman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EF832" w14:textId="3B06E419" w:rsidR="002A284F" w:rsidRPr="006E225E" w:rsidRDefault="001B480A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746,500.00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7DF6D" w14:textId="483D3247" w:rsidR="002A284F" w:rsidRPr="006E225E" w:rsidRDefault="0040616C" w:rsidP="004061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กองช่าง</w:t>
            </w:r>
          </w:p>
          <w:p w14:paraId="34693665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  <w:p w14:paraId="35A68DB0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  <w:p w14:paraId="22C48B5B" w14:textId="43588301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22D8D4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534BF" w14:textId="10FBBB2B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บุกเบิกก่อสร้างถนน ขนาดกว้าง</w:t>
            </w:r>
            <w:r w:rsidR="001B480A">
              <w:rPr>
                <w:rFonts w:ascii="TH SarabunPSK" w:eastAsia="Times New Roman" w:hAnsi="TH SarabunPSK" w:cs="TH SarabunPSK" w:hint="cs"/>
                <w:sz w:val="28"/>
                <w:cs/>
              </w:rPr>
              <w:t>เฉลี่ย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6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เมตร ยาว </w:t>
            </w:r>
            <w:r w:rsidR="001B480A">
              <w:rPr>
                <w:rFonts w:ascii="TH SarabunPSK" w:eastAsia="Times New Roman" w:hAnsi="TH SarabunPSK" w:cs="TH SarabunPSK" w:hint="cs"/>
                <w:sz w:val="28"/>
                <w:cs/>
              </w:rPr>
              <w:t>1,79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0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เมตร</w:t>
            </w:r>
          </w:p>
        </w:tc>
      </w:tr>
      <w:tr w:rsidR="002A284F" w:rsidRPr="006E225E" w14:paraId="5379BB97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73846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lastRenderedPageBreak/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6A6A6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42A9D" w14:textId="0D3ADD03" w:rsidR="002A284F" w:rsidRPr="006E225E" w:rsidRDefault="001B480A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บุกเบิกถนนสาย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นายไมตรี-วิโชค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 หมู่ที่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389B4" w14:textId="608B7E4E" w:rsidR="002A284F" w:rsidRPr="006E225E" w:rsidRDefault="001B480A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478,000.00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66880" w14:textId="16B2691C" w:rsidR="002A284F" w:rsidRPr="006E225E" w:rsidRDefault="0040616C" w:rsidP="004061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3D37D" w14:textId="1054E0BF" w:rsidR="002A284F" w:rsidRPr="006E225E" w:rsidRDefault="0040616C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525D9" w14:textId="4EEDEA42" w:rsidR="002A284F" w:rsidRPr="006E225E" w:rsidRDefault="001B480A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บุกเบิกก่อสร้างถนน ขนาดกว้าง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เฉลี่ย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6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เมตร ยาว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973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เมตร</w:t>
            </w:r>
          </w:p>
        </w:tc>
      </w:tr>
      <w:tr w:rsidR="002A284F" w:rsidRPr="006E225E" w14:paraId="330C74A0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E6DD2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7BC3A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CB39E" w14:textId="20EDF85B" w:rsidR="002A284F" w:rsidRPr="006E225E" w:rsidRDefault="0040616C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บุกเบิกถนนสาย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บ้านนายเกลื่อน-เขาซอ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 หมู่ที่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3A59D" w14:textId="2DC99695" w:rsidR="002A284F" w:rsidRPr="006E225E" w:rsidRDefault="0040616C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799,000.00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5637C" w14:textId="01B645D6" w:rsidR="002A284F" w:rsidRPr="006E225E" w:rsidRDefault="0040616C" w:rsidP="004061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651A8" w14:textId="38EA683D" w:rsidR="002A284F" w:rsidRPr="006E225E" w:rsidRDefault="0040616C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76A0F" w14:textId="5767FEB0" w:rsidR="002A284F" w:rsidRPr="006E225E" w:rsidRDefault="0040616C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บุกเบิกก่อสร้างถนน ขนาดกว้าง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เฉลี่ย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6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เมตร ยาว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1,920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เมตร</w:t>
            </w:r>
          </w:p>
        </w:tc>
      </w:tr>
      <w:tr w:rsidR="002A284F" w:rsidRPr="006E225E" w14:paraId="4F52697D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2FA49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8AC65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31FD8" w14:textId="77777777" w:rsidR="0040616C" w:rsidRDefault="0040616C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บุกเบิกถนนสาย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พรุโอน-นายประดี</w:t>
            </w:r>
          </w:p>
          <w:p w14:paraId="7EEA6B7D" w14:textId="3708C0C7" w:rsidR="002A284F" w:rsidRPr="006E225E" w:rsidRDefault="0040616C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หมู่ที่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AA196" w14:textId="0CF8A051" w:rsidR="002A284F" w:rsidRPr="006E225E" w:rsidRDefault="0040616C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265,300.00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59EAE" w14:textId="53638C52" w:rsidR="002A284F" w:rsidRPr="006E225E" w:rsidRDefault="0040616C" w:rsidP="004061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552F9" w14:textId="042880F5" w:rsidR="002A284F" w:rsidRPr="006E225E" w:rsidRDefault="0040616C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D2287" w14:textId="0D9CBFDC" w:rsidR="002A284F" w:rsidRPr="006E225E" w:rsidRDefault="0040616C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บุกเบิกก่อสร้างถนน ขนาดกว้าง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เฉลี่ย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6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เมตร ยาว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700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เมตร</w:t>
            </w:r>
          </w:p>
        </w:tc>
      </w:tr>
      <w:tr w:rsidR="002A284F" w:rsidRPr="006E225E" w14:paraId="6EE28F1C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5AF16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AAE32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7879E" w14:textId="0B061ABF" w:rsidR="00EC0555" w:rsidRDefault="00EC0555" w:rsidP="00EC055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บุกเบิกถนนสาย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สวนจันทร์(ครูคม)-นาเพรง</w:t>
            </w:r>
          </w:p>
          <w:p w14:paraId="5839676A" w14:textId="2C8F6A7B" w:rsidR="002A284F" w:rsidRPr="006E225E" w:rsidRDefault="00EC0555" w:rsidP="00EC055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หมู่ที่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4130A4" w14:textId="39FD9C40" w:rsidR="002A284F" w:rsidRPr="006E225E" w:rsidRDefault="00EC0555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470,500.00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3C2F8" w14:textId="49834EF6" w:rsidR="002A284F" w:rsidRPr="006E225E" w:rsidRDefault="00EC0555" w:rsidP="00EC05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B7131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เพื่อให้ประชาชนมีถนนสำหรับใช้ในการคมนาคมขนส่งได้อย่างสะดวก รวดเร็วและปลอดภัย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2617B" w14:textId="0AC89DF1" w:rsidR="002A284F" w:rsidRPr="006E225E" w:rsidRDefault="00EC0555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บุกเบิกก่อสร้างถนน ขนาดกว้าง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เฉลี่ย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6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เมตร ยาว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940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เมตร</w:t>
            </w:r>
            <w:r w:rsidR="002A284F" w:rsidRPr="006E225E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</w:p>
        </w:tc>
      </w:tr>
      <w:tr w:rsidR="002A284F" w:rsidRPr="006E225E" w14:paraId="7826CC44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926CD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2433E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A60E9" w14:textId="6907EED5" w:rsidR="002A284F" w:rsidRPr="006E225E" w:rsidRDefault="00EC0555" w:rsidP="00EC055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บุกเบิกถนนสาย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สะพานสูง-ห้วยยูง(ตอน 2)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หมู่ที่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4BE1C" w14:textId="3D1221E3" w:rsidR="002A284F" w:rsidRPr="006E225E" w:rsidRDefault="00382DD8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122,500.00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E257E" w14:textId="2D9CE2B2" w:rsidR="002A284F" w:rsidRPr="006E225E" w:rsidRDefault="00382DD8" w:rsidP="00382DD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12D36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เพื่อให้ประชาชนได้มีเส้นทางใช้ในการคมนาคมขนส่งได้สะดวก รวดเร็วและปลอดภัย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053AC" w14:textId="42F5AB7A" w:rsidR="002A284F" w:rsidRPr="006E225E" w:rsidRDefault="00382DD8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บุกเบิกก่อสร้างถนน ขนาดกว้าง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เฉลี่ย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6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เมตร ยาว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400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เมตร.</w:t>
            </w:r>
          </w:p>
        </w:tc>
      </w:tr>
      <w:tr w:rsidR="002A284F" w:rsidRPr="006E225E" w14:paraId="15DB62B7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7444B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3A0D4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61C2D" w14:textId="77777777" w:rsidR="003117B8" w:rsidRDefault="003117B8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บุกเบิกถนนสาย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ห้วยจันทร์-พรุโอน</w:t>
            </w:r>
          </w:p>
          <w:p w14:paraId="01BDA59C" w14:textId="3023A3F8" w:rsidR="002A284F" w:rsidRPr="006E225E" w:rsidRDefault="003117B8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หมู่ที่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6F4D0" w14:textId="3C7B0429" w:rsidR="002A284F" w:rsidRPr="006E225E" w:rsidRDefault="003117B8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483,500.00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AB0AC" w14:textId="78343306" w:rsidR="002A284F" w:rsidRPr="006E225E" w:rsidRDefault="003117B8" w:rsidP="003117B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8908C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เพื่อให้ประชาชนได้มีเส้นทางใช้ในการคมนาคมขนส่งได้่สะดวก รวดเร็วและปลอดภัย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E316F" w14:textId="1A3F598B" w:rsidR="002A284F" w:rsidRPr="006E225E" w:rsidRDefault="003117B8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บุกเบิกก่อสร้างถนน ขนาดกว้าง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เฉลี่ย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6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เมตร ยาว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1,440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เมตร.</w:t>
            </w:r>
          </w:p>
        </w:tc>
      </w:tr>
      <w:tr w:rsidR="002A284F" w:rsidRPr="006E225E" w14:paraId="2C0D10A4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6D5D5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60D91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34E90" w14:textId="7583D3BF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ปรับปรุงระบบประปาหมู่บ้าน หมู่ที่ </w:t>
            </w:r>
            <w:r w:rsidR="00CE5E55">
              <w:rPr>
                <w:rFonts w:ascii="TH SarabunPSK" w:eastAsia="Times New Roman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9D0D1" w14:textId="0C3230E5" w:rsidR="002A284F" w:rsidRPr="006E225E" w:rsidRDefault="00CE5E55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CA7FB" w14:textId="6CA58091" w:rsidR="002A284F" w:rsidRPr="006E225E" w:rsidRDefault="00CE5E55" w:rsidP="00CE5E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54204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เพื่อให้ประชาชนมีน้ำสำหรับใช้อุปโภคบริโภค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27AC8" w14:textId="22908AE5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ปรับปรุงระบบประปาหมู่บ้าน </w:t>
            </w:r>
            <w:r w:rsidR="00CE5E55">
              <w:rPr>
                <w:rFonts w:ascii="TH SarabunPSK" w:eastAsia="Times New Roman" w:hAnsi="TH SarabunPSK" w:cs="TH SarabunPSK" w:hint="cs"/>
                <w:sz w:val="28"/>
                <w:cs/>
              </w:rPr>
              <w:t>แบบประปานครหลวง(ของเดิม)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ตามแบบ อบต.กำหนด</w:t>
            </w:r>
          </w:p>
        </w:tc>
      </w:tr>
      <w:tr w:rsidR="002A284F" w:rsidRPr="006E225E" w14:paraId="1216FFE0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43015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lastRenderedPageBreak/>
              <w:t>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55A90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0245A" w14:textId="385DB705" w:rsidR="002A284F" w:rsidRPr="006E225E" w:rsidRDefault="00BC6B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ปรับปรุงระบบประปาหมู่บ้าน หมู่ที่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F4299" w14:textId="2FCDFC21" w:rsidR="002A284F" w:rsidRPr="006E225E" w:rsidRDefault="00BC6B4F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AC05F" w14:textId="3C28D5CA" w:rsidR="002A284F" w:rsidRPr="006E225E" w:rsidRDefault="00BC6B4F" w:rsidP="00BC6B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2DFB7" w14:textId="44744721" w:rsidR="002A284F" w:rsidRPr="006E225E" w:rsidRDefault="00BC6B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เพื่อให้ประชาชนมีน้ำสำหรับใช้อุปโภคบริโภค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D5C33" w14:textId="51E8073C" w:rsidR="002A284F" w:rsidRPr="006E225E" w:rsidRDefault="00BC6B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ปรับปรุงระบบประปาหมู่บ้าน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แบบประปานครหลวง(ของเดิม)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ตามแบบ อบต.กำหนด</w:t>
            </w:r>
          </w:p>
        </w:tc>
      </w:tr>
      <w:tr w:rsidR="002A284F" w:rsidRPr="006E225E" w14:paraId="51071985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2E4B5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CAD4C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C129A1" w14:textId="5AB9316B" w:rsidR="002A284F" w:rsidRPr="006E225E" w:rsidRDefault="00BC6B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ปรับปรุงระบบประปาหมู่บ้าน หมู่ที่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6EA57" w14:textId="0020A38F" w:rsidR="002A284F" w:rsidRPr="006E225E" w:rsidRDefault="00BC6B4F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8F82D" w14:textId="006414B7" w:rsidR="002A284F" w:rsidRPr="006E225E" w:rsidRDefault="00BC6B4F" w:rsidP="00BC6B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5B7C1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เพื่อให้ประชาชนมีน้ำสำหรับใช้อุปโภคบริโภค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7460C" w14:textId="3060AFE1" w:rsidR="002A284F" w:rsidRPr="006E225E" w:rsidRDefault="00BC6B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ปรับปรุงระบบประปาหมู่บ้าน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แบบประปานครหลวง(ของเดิม)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ตามแบบ อบต.กำหนด</w:t>
            </w:r>
          </w:p>
        </w:tc>
      </w:tr>
      <w:tr w:rsidR="002A284F" w:rsidRPr="006E225E" w14:paraId="51083C25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AD105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16E27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BB6FE" w14:textId="3BE8531D" w:rsidR="002A284F" w:rsidRPr="006E225E" w:rsidRDefault="00BC6B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ปรับปรุงระบบประปาหมู่บ้าน หมู่ที่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80C88" w14:textId="1E9557E5" w:rsidR="002A284F" w:rsidRPr="006E225E" w:rsidRDefault="00BC6B4F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5AA93" w14:textId="2F7E4422" w:rsidR="002A284F" w:rsidRPr="006E225E" w:rsidRDefault="00BC6B4F" w:rsidP="00BC6B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DBC32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เพื่อให้ประชาชนมีน้ำสำหรับใช้อุปโภคบริโภค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98821" w14:textId="5E3C1B96" w:rsidR="002A284F" w:rsidRPr="006E225E" w:rsidRDefault="00BC6B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ปรับปรุงระบบประปาหมู่บ้าน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แบบประปานครหลวง(ของเดิม)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ตามแบบ อบต.กำหนด</w:t>
            </w:r>
          </w:p>
        </w:tc>
      </w:tr>
      <w:tr w:rsidR="002A284F" w:rsidRPr="006E225E" w14:paraId="10E9E064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82F55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CAC31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A6A53F" w14:textId="681933C7" w:rsidR="002A284F" w:rsidRPr="006E225E" w:rsidRDefault="00BC6B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ปรับปรุงระบบประปาหมู่บ้าน หมู่ที่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E4CBC" w14:textId="780F2331" w:rsidR="002A284F" w:rsidRPr="006E225E" w:rsidRDefault="00BC6B4F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2A2E2" w14:textId="114CFED0" w:rsidR="002A284F" w:rsidRPr="006E225E" w:rsidRDefault="00BC6B4F" w:rsidP="00BC6B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FA917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เพื่อให้ประชาชนมีน้ำสำหรับใช้อุปโภคบริโภค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6D442" w14:textId="0F3F77EA" w:rsidR="002A284F" w:rsidRPr="006E225E" w:rsidRDefault="00BC6B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ปรับปรุงระบบประปาหมู่บ้าน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แบบประปานครหลวง(ของเดิม)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ตามแบบ อบต.กำหนด</w:t>
            </w:r>
          </w:p>
        </w:tc>
      </w:tr>
      <w:tr w:rsidR="002A284F" w:rsidRPr="006E225E" w14:paraId="2D297131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20BE8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FAA3C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28975" w14:textId="671F6F57" w:rsidR="002A284F" w:rsidRPr="006E225E" w:rsidRDefault="00BC6B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ก่อสร้างระบบประปาหมู่บ้าน(บ้านนายวิรัช ปลักปลา) หมู่ที่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FEFD2" w14:textId="753A5127" w:rsidR="002A284F" w:rsidRPr="006E225E" w:rsidRDefault="00BC6B4F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1,127,000.00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02C79" w14:textId="06A107F7" w:rsidR="002A284F" w:rsidRPr="006E225E" w:rsidRDefault="00BC6B4F" w:rsidP="00BC6B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6E7FC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เพื่อให้ประชาชนมีน้ำสำหรับใช้อุปโภคบริโภค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E9A11" w14:textId="26C82FB6" w:rsidR="002A284F" w:rsidRPr="006E225E" w:rsidRDefault="00BC6B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ก่อสร้างระบบประปาหมู่บ้าน ตามแบบ อบต.กำหนด</w:t>
            </w:r>
          </w:p>
        </w:tc>
      </w:tr>
      <w:tr w:rsidR="002A284F" w:rsidRPr="006E225E" w14:paraId="3CFE5087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FA34A" w14:textId="1CE0B795" w:rsidR="002A284F" w:rsidRPr="006E225E" w:rsidRDefault="00BC6B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18</w:t>
            </w:r>
            <w:r w:rsidR="002A28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827A5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15D602" w14:textId="40B6C912" w:rsidR="002A284F" w:rsidRPr="006E225E" w:rsidRDefault="00BC6B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โครงการอบรมส่งเสริมและพัฒนาการผลิตทุเรียนภายใต้ระบบ </w:t>
            </w:r>
            <w:r>
              <w:rPr>
                <w:rFonts w:ascii="TH SarabunPSK" w:eastAsia="Times New Roman" w:hAnsi="TH SarabunPSK" w:cs="TH SarabunPSK"/>
                <w:sz w:val="28"/>
              </w:rPr>
              <w:t>GAP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FE84F" w14:textId="3269018F" w:rsidR="002A284F" w:rsidRPr="006E225E" w:rsidRDefault="00BC6B4F" w:rsidP="002A28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019E2" w14:textId="05F8E152" w:rsidR="002A284F" w:rsidRPr="006E225E" w:rsidRDefault="00BC6B4F" w:rsidP="00BC6B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DBE42" w14:textId="77777777" w:rsidR="002A284F" w:rsidRPr="006E225E" w:rsidRDefault="002A28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เพื่อให้ประชาชนได้รับความรู้ใหม่ๆ ในการประกอบอาชีพทางการเกษตรและอาชีพเสริม สามารถสร้างรายได้แก่เกษตรกร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8A493" w14:textId="166B9FCA" w:rsidR="002A284F" w:rsidRPr="006E225E" w:rsidRDefault="00BC6B4F" w:rsidP="002A28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จัดอบรมตามโครงการอบรมส่งเสริมและพัฒนาการผลิตทุเรียนภายใต้ระบบ </w:t>
            </w:r>
            <w:r>
              <w:rPr>
                <w:rFonts w:ascii="TH SarabunPSK" w:eastAsia="Times New Roman" w:hAnsi="TH SarabunPSK" w:cs="TH SarabunPSK"/>
                <w:sz w:val="28"/>
              </w:rPr>
              <w:t>GAP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ให้แก่เกษตรกร</w:t>
            </w:r>
          </w:p>
        </w:tc>
      </w:tr>
      <w:tr w:rsidR="00BC6B4F" w:rsidRPr="006E225E" w14:paraId="024EBF95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6FBD20" w14:textId="171AD45C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B73DD4" w14:textId="02C1D299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CBD99D" w14:textId="4A61FDD7" w:rsidR="00BC6B4F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โครงการอบรมส่งเสริมและพัฒนาการเลี้ยงโคขุน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682F95" w14:textId="675E9338" w:rsidR="00BC6B4F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F62EE9" w14:textId="44686F7C" w:rsidR="00BC6B4F" w:rsidRDefault="00BC6B4F" w:rsidP="00BC6B4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727AF0" w14:textId="2D97EF91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เพื่อให้ประชาชนได้รับความรู้ใหม่ๆ ในการประกอบอาชีพทางการเกษตรและอาชีพเสริม สามารถสร้างรายได้แก่เกษตรกร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E2F7F2" w14:textId="6F1FBB7D" w:rsidR="00BC6B4F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จัดอบรมตามโครงการอบรมส่งเสริมและพัฒนาการเลี้ยงโคขุนให้แก่เกษตรกร</w:t>
            </w:r>
          </w:p>
        </w:tc>
      </w:tr>
      <w:tr w:rsidR="00BC6B4F" w:rsidRPr="006E225E" w14:paraId="1FBCF77C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41C92" w14:textId="180F20D0" w:rsidR="00BC6B4F" w:rsidRPr="006E225E" w:rsidRDefault="00945243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lastRenderedPageBreak/>
              <w:t>20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8B221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67275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เบี้ยยังชีพผู้สุงอายุ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1BD82" w14:textId="1FD84166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12,918,000.00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FF740" w14:textId="34D2FA4C" w:rsidR="00BC6B4F" w:rsidRPr="006E225E" w:rsidRDefault="00637ADB" w:rsidP="00637AD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D0F9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เพื่อเป็นสวัสดิการสงเคราะห์ให้แก่ผู้สูงอายุในตำบล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CF12C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สนับสนุนเบี้ยยังชีพให้แก่ผู้สูงอายุในตำบล</w:t>
            </w:r>
          </w:p>
        </w:tc>
      </w:tr>
      <w:tr w:rsidR="00BC6B4F" w:rsidRPr="006E225E" w14:paraId="2BB416F0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F0300" w14:textId="389A565B" w:rsidR="00BC6B4F" w:rsidRPr="006E225E" w:rsidRDefault="00945243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21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2DE42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559DA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4CBCD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72,000.00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B3584" w14:textId="0E7FC885" w:rsidR="00BC6B4F" w:rsidRPr="006E225E" w:rsidRDefault="00637ADB" w:rsidP="00637AD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0CBB7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เพื่อเป็นสวัสดิการสงเคราะห์ให้แก่ผู้ป่วยเอดส์ในตำบล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3FF40" w14:textId="1C361EA4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สนับสนุนเบี้ยยังชีพให้แก่ผู้ป่วยเอดส์ในตำบล</w:t>
            </w:r>
          </w:p>
        </w:tc>
      </w:tr>
      <w:tr w:rsidR="00BC6B4F" w:rsidRPr="006E225E" w14:paraId="14639E5F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0C31D" w14:textId="6DE7C67A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2</w:t>
            </w:r>
            <w:r w:rsidR="00945243">
              <w:rPr>
                <w:rFonts w:ascii="TH SarabunPSK" w:eastAsia="Times New Roman" w:hAnsi="TH SarabunPSK" w:cs="TH SarabunPSK" w:hint="cs"/>
                <w:sz w:val="28"/>
                <w:cs/>
              </w:rPr>
              <w:t>2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A05C7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C7FC2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เบี้ยยังชีพผู้พิการ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DEE7E" w14:textId="60631EF8" w:rsidR="00BC6B4F" w:rsidRPr="006E225E" w:rsidRDefault="00637ADB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4,272,000.00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360BE" w14:textId="3CE259B2" w:rsidR="00BC6B4F" w:rsidRPr="006E225E" w:rsidRDefault="00637ADB" w:rsidP="00637AD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33FE6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เพื่อเป็นสวัสดิการสงเคราะห์ให้แก่คนพิการในตำบล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74374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สนับสนุนเบี้ยยังชีพให้แก่คนพิการในตำบล</w:t>
            </w:r>
          </w:p>
        </w:tc>
      </w:tr>
      <w:tr w:rsidR="00BC6B4F" w:rsidRPr="006E225E" w14:paraId="3A1C4D6C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F6533" w14:textId="3882509A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2</w:t>
            </w:r>
            <w:r w:rsidR="00945243"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9A2254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3D152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ป้องกันและลดอุบัติเหตุบนท้องถนน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222AB4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D1527" w14:textId="6BA92887" w:rsidR="00BC6B4F" w:rsidRPr="006E225E" w:rsidRDefault="00637ADB" w:rsidP="00637AD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16A3D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เพื่อป้องกันและลดอุบัติเหตุบนท้องถนนในช่วงเทศกาลต่าง 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55D63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ตั้งจุดตรวจให้บริการประชาชนในช่วงเทศกาลปีใหม่และสงกรานต์</w:t>
            </w:r>
          </w:p>
        </w:tc>
      </w:tr>
      <w:tr w:rsidR="00BC6B4F" w:rsidRPr="006E225E" w14:paraId="39AB8370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2F363" w14:textId="0FAFDABB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2</w:t>
            </w:r>
            <w:r w:rsidR="00945243">
              <w:rPr>
                <w:rFonts w:ascii="TH SarabunPSK" w:eastAsia="Times New Roman" w:hAnsi="TH SarabunPSK" w:cs="TH SarabunPSK" w:hint="cs"/>
                <w:sz w:val="28"/>
                <w:cs/>
              </w:rPr>
              <w:t>4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014ED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F9A97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ป้องกันและบรรเทาสาธารณภัย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A9289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F45907" w14:textId="0E797310" w:rsidR="00BC6B4F" w:rsidRPr="006E225E" w:rsidRDefault="00637ADB" w:rsidP="00637AD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8316A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เพื่อเป็นการช่วยเหลือ บรรเทาความเดือดร้อนให้แก่ประชาชนจากภัยธรรมชาติต่าง 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CA179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ช่วยเหลือ บรรเทาผู้ได้รับความเดือดร้อนจากภัยธรรมชาติต่าง ๆ ในตำบล</w:t>
            </w:r>
          </w:p>
        </w:tc>
      </w:tr>
      <w:tr w:rsidR="00BC6B4F" w:rsidRPr="006E225E" w14:paraId="010FD689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E296C" w14:textId="40FD0D3E" w:rsidR="00BC6B4F" w:rsidRPr="006E225E" w:rsidRDefault="00945243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25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7BD84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E7460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จัดอบรม/ฝึกซ้อมอาสาสมัครป้องกันภัยฝ่ายพลเรือน(อปพร.)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377CA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77652" w14:textId="143575F4" w:rsidR="00BC6B4F" w:rsidRPr="006E225E" w:rsidRDefault="00637ADB" w:rsidP="00637AD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B1108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เพื่อเตรียมความพร้อมของเจ้าหน้าที่และอาสาสมัครในการป้องกันและ</w:t>
            </w:r>
          </w:p>
          <w:p w14:paraId="13C2FE09" w14:textId="6342412C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บรรเทาสาธารณภัย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8555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จัดฝึกอบรม ฝึกซ้อมอาสาสมัครป้องกันภัยฝ่ายพลเรือน(อปพร.)ในตำบล จำนวน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50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คน</w:t>
            </w:r>
          </w:p>
        </w:tc>
      </w:tr>
      <w:tr w:rsidR="00BC6B4F" w:rsidRPr="006E225E" w14:paraId="0C401544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60203" w14:textId="69DF8DDC" w:rsidR="00BC6B4F" w:rsidRPr="006E225E" w:rsidRDefault="00945243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26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8086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83303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ป้องกันและแก้ไขปัญหายาเสพติด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9C5C5" w14:textId="6D3D97FF" w:rsidR="00BC6B4F" w:rsidRPr="006E225E" w:rsidRDefault="00637ADB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5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4DB94" w14:textId="2F831AB1" w:rsidR="00BC6B4F" w:rsidRPr="006E225E" w:rsidRDefault="00637ADB" w:rsidP="00637AD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87B67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เพื่อป้องกันและแก้ไขปัญหายาเสพติด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318EC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รณรงค์ประชาสัมพันธ์ เผยแพร่ อบรม ป้องกันและแก้ไขปัญหายาเสพติด อาชญากรรมและอุบัติเหตุ</w:t>
            </w:r>
          </w:p>
        </w:tc>
      </w:tr>
      <w:tr w:rsidR="00BC6B4F" w:rsidRPr="006E225E" w14:paraId="26C72D66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C8B2D" w14:textId="3E57F06A" w:rsidR="00BC6B4F" w:rsidRPr="006E225E" w:rsidRDefault="00945243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27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3FD09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F2B3F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จัดการแข่งขันฟุตบอลตลิ่งชันคัพและกีฬาพื้นบ้าน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AD5CB" w14:textId="17F44DB4" w:rsidR="00BC6B4F" w:rsidRPr="006E225E" w:rsidRDefault="00637ADB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45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8B8A5" w14:textId="7566C4A4" w:rsidR="00BC6B4F" w:rsidRPr="006E225E" w:rsidRDefault="00637ADB" w:rsidP="00637AD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05AFF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เพื่อส่งเสริมการออกกำลังกาย สร้างความรักความสามัคคีและหลีกเลี่ยงปัญหายาเสพติด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FC64C" w14:textId="1978FA9F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จัดการแข่งขันฟุตบอลตลิ่งชันคัพและกีฬาพื้นบ้านประจำปี</w:t>
            </w:r>
            <w:r w:rsidR="00637AD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2566</w:t>
            </w:r>
          </w:p>
        </w:tc>
      </w:tr>
      <w:tr w:rsidR="00BC6B4F" w:rsidRPr="006E225E" w14:paraId="5F6076A4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56916" w14:textId="01986158" w:rsidR="00BC6B4F" w:rsidRPr="006E225E" w:rsidRDefault="00945243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lastRenderedPageBreak/>
              <w:t>28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D5253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C121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สนับสนุนงบประมาณโครงการบริหารจัดการศูนย์ปฏิบัติการร่วมในการช่วยเหลือประชาชนของ อปท.อำเภอท่าศาลา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FEC2F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46E0A" w14:textId="483B6118" w:rsidR="00BC6B4F" w:rsidRPr="006E225E" w:rsidRDefault="00637ADB" w:rsidP="00637AD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6E3A7D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เพื่ออำนวยและบริหารจัดการศูนย์ปฏิบัติการร่วมในการช่วยเหลือประชาชนตามอำนาจหน้าที่ ตามหลักเกณฑ์ที่กำหนด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25C7A" w14:textId="2908A06D" w:rsidR="00BC6B4F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สนับสนุนงบประมาณให้ อบต.ท่าศาลาเพื่อดำเนินการตามโครงการบริหารจัดการศูนย์ปฏิบัติการร่วมในการช่วยเหลือประชาชนของ อปท.</w:t>
            </w:r>
          </w:p>
          <w:p w14:paraId="4AFF2CBF" w14:textId="77777777" w:rsidR="00637ADB" w:rsidRDefault="00637ADB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  <w:p w14:paraId="42C6CAD7" w14:textId="5133618E" w:rsidR="00637ADB" w:rsidRPr="006E225E" w:rsidRDefault="00637ADB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C6B4F" w:rsidRPr="006E225E" w14:paraId="590C4049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457EF" w14:textId="3870D3EC" w:rsidR="00BC6B4F" w:rsidRPr="006E225E" w:rsidRDefault="00945243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29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E23F2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5D6A0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โครงการวัคซีนเด็กจมน้ำ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79E8D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60,000.00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A6CBF" w14:textId="3926186F" w:rsidR="00BC6B4F" w:rsidRPr="006E225E" w:rsidRDefault="00637ADB" w:rsidP="00637AD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AE04F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-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เพื่อลดปัญหาการเสียชีวิตจากการจมน้ำในเด็ก -ผู้เข้าร่วมโครงการมีความรู้ตามหลักสูตรว่ายน้ำเพื่อเอาชีวิตรอด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C1988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จัดฝึกอบรมช่วยเหลือและป้องกันเด็กจมน้ำให้แก่ครู และเด็กเล็กในศูนย์พัฒนาเด็กเล็กของ อบต.</w:t>
            </w:r>
          </w:p>
        </w:tc>
      </w:tr>
      <w:tr w:rsidR="00BC6B4F" w:rsidRPr="006E225E" w14:paraId="141A311C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B0E1B" w14:textId="7C8803E5" w:rsidR="00BC6B4F" w:rsidRPr="006E225E" w:rsidRDefault="00945243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30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8F6A1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A49A5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ส่งเสริม สนับสนุน และพัฒนาสตรี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7F989" w14:textId="3CD4B54A" w:rsidR="00BC6B4F" w:rsidRPr="006E225E" w:rsidRDefault="00637ADB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5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CD842" w14:textId="313E5FB7" w:rsidR="00BC6B4F" w:rsidRPr="006E225E" w:rsidRDefault="00637ADB" w:rsidP="00637AD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12D7F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 สนับสนุน และพัฒนาสตรีในรูปแบบต่าง ๆ ตามอำนาจหน้าที่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DEC37" w14:textId="77777777" w:rsidR="00637ADB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สตรีในตำบล</w:t>
            </w:r>
          </w:p>
          <w:p w14:paraId="372B52F4" w14:textId="55904BEF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ตลิ่งชัน</w:t>
            </w:r>
          </w:p>
        </w:tc>
      </w:tr>
      <w:tr w:rsidR="00BC6B4F" w:rsidRPr="006E225E" w14:paraId="0A3C28E2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DACA2D" w14:textId="08725712" w:rsidR="00BC6B4F" w:rsidRPr="006E225E" w:rsidRDefault="00945243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31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AF35F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740E1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ส่งเสริม สนับสนุน และพัฒนาคนพิการ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70C883" w14:textId="59F542AB" w:rsidR="00BC6B4F" w:rsidRPr="006E225E" w:rsidRDefault="00637ADB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5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91C15" w14:textId="05E49262" w:rsidR="00BC6B4F" w:rsidRPr="006E225E" w:rsidRDefault="00637ADB" w:rsidP="00637AD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7514F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 สนับสนุน และพัฒนาคนพิการในรูปแบบต่าง ๆ ตามอำนาจหน้าที่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D23FD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คนพิการในตำบล</w:t>
            </w:r>
          </w:p>
          <w:p w14:paraId="55070AF4" w14:textId="15AE1B61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ตลิ่งชัน</w:t>
            </w:r>
          </w:p>
        </w:tc>
      </w:tr>
      <w:tr w:rsidR="00BC6B4F" w:rsidRPr="006E225E" w14:paraId="55A19B28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90B57" w14:textId="616B06D1" w:rsidR="00BC6B4F" w:rsidRPr="006E225E" w:rsidRDefault="00945243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32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4ED03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54ED9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ส่งเสริม สนับสนุน และพัฒนาผู้สูงอายุ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5ED4F7" w14:textId="218E9D78" w:rsidR="00BC6B4F" w:rsidRPr="006E225E" w:rsidRDefault="00637ADB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5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03934" w14:textId="2CD07E76" w:rsidR="00BC6B4F" w:rsidRPr="006E225E" w:rsidRDefault="00637ADB" w:rsidP="00637AD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2A739144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  <w:p w14:paraId="561CE46A" w14:textId="108FEFE0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3AACC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 สนับสนุน และพัฒนาผู้สูงอายุในรูปแบบต่าง ๆ ตามอำนาจหน้าที่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FDF21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ผู้สูงอายุในตำบล</w:t>
            </w:r>
          </w:p>
          <w:p w14:paraId="496C2A5A" w14:textId="373A9340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ตลิ่งชัน</w:t>
            </w:r>
          </w:p>
        </w:tc>
      </w:tr>
      <w:tr w:rsidR="00637ADB" w:rsidRPr="006E225E" w14:paraId="47724BC4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12AD77" w14:textId="5C29CAE0" w:rsidR="00637ADB" w:rsidRPr="006E225E" w:rsidRDefault="00945243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584D9" w14:textId="0847F62E" w:rsidR="00637ADB" w:rsidRPr="006E225E" w:rsidRDefault="008A057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1651C5" w14:textId="03182AA6" w:rsidR="00637ADB" w:rsidRPr="006E225E" w:rsidRDefault="008A057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ป้องกันเด็กติดในรถยนต์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4BE3B5" w14:textId="26BAEEC9" w:rsidR="00637ADB" w:rsidRDefault="008A057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7BD410" w14:textId="77777777" w:rsidR="008A057F" w:rsidRPr="006E225E" w:rsidRDefault="008A057F" w:rsidP="008A057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0B6B7B63" w14:textId="77777777" w:rsidR="00637ADB" w:rsidRDefault="00637ADB" w:rsidP="00637AD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693645" w14:textId="621408DB" w:rsidR="00637ADB" w:rsidRPr="006E225E" w:rsidRDefault="008A057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-เพื่อลดปัญหาเด็กติดในรถยนต์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53BC7A" w14:textId="55547614" w:rsidR="00637ADB" w:rsidRPr="006E225E" w:rsidRDefault="008A057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ดำเนินโครงการป้องกันเด็กติดในรถยนต์ ประจำปี 2566</w:t>
            </w:r>
          </w:p>
        </w:tc>
      </w:tr>
      <w:tr w:rsidR="00BC6B4F" w:rsidRPr="006E225E" w14:paraId="1B548CE2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A2CEB" w14:textId="42A47321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3</w:t>
            </w:r>
            <w:r w:rsidR="008265F7">
              <w:rPr>
                <w:rFonts w:ascii="TH SarabunPSK" w:eastAsia="Times New Roman" w:hAnsi="TH SarabunPSK" w:cs="TH SarabunPSK" w:hint="cs"/>
                <w:sz w:val="28"/>
                <w:cs/>
              </w:rPr>
              <w:t>4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9EF9C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การพัฒนาด้านการศึกษา ศาสนา วัฒนธรรมและ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lastRenderedPageBreak/>
              <w:t>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DA355F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lastRenderedPageBreak/>
              <w:t>อาหารกลางวันให้แก่เด็กนักเรียนศูนย์พัฒนาเด็กเล็ก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E678A" w14:textId="4241FDBA" w:rsidR="00BC6B4F" w:rsidRPr="006E225E" w:rsidRDefault="006C28B6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1,075,305.00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C1507" w14:textId="77777777" w:rsidR="00BD4F27" w:rsidRPr="006E225E" w:rsidRDefault="00BD4F27" w:rsidP="00BD4F2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2C16CD6F" w14:textId="026933FD" w:rsidR="00BC6B4F" w:rsidRPr="006E225E" w:rsidRDefault="00BC6B4F" w:rsidP="00BD4F2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3ECED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เพื่อให้เด็กนักเรียนได้รับอาหารที่ถูกสุขลักษณะและมีภาวะ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lastRenderedPageBreak/>
              <w:t>โภชนาการที่ดี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4EC28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lastRenderedPageBreak/>
              <w:t>จัดจ้างประกอบอาหารศูนย์พัฒนาเด็กเล็กที่อยู่ใน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lastRenderedPageBreak/>
              <w:t xml:space="preserve">ความรับผิดชอบของ อบต.จำนวน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4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ศูนย์</w:t>
            </w:r>
          </w:p>
        </w:tc>
      </w:tr>
      <w:tr w:rsidR="00BC6B4F" w:rsidRPr="006E225E" w14:paraId="7F3C41AB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D761F" w14:textId="1D210852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lastRenderedPageBreak/>
              <w:t>3</w:t>
            </w:r>
            <w:r w:rsidR="008265F7">
              <w:rPr>
                <w:rFonts w:ascii="TH SarabunPSK" w:eastAsia="Times New Roman" w:hAnsi="TH SarabunPSK" w:cs="TH SarabunPSK" w:hint="cs"/>
                <w:sz w:val="28"/>
                <w:cs/>
              </w:rPr>
              <w:t>5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949B2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0C900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จัดซื้ออาหารเสริม(นม)ให้แก่โรงเรียนสังกัด </w:t>
            </w:r>
            <w:proofErr w:type="spellStart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สพฐ</w:t>
            </w:r>
            <w:proofErr w:type="spellEnd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.ในเขตตำบล</w:t>
            </w:r>
          </w:p>
          <w:p w14:paraId="25AD019D" w14:textId="2E98A0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ตลิ่งชัน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3B69A" w14:textId="60A1EBA2" w:rsidR="00BC6B4F" w:rsidRPr="006E225E" w:rsidRDefault="006C28B6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1,425,655.00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79809" w14:textId="77777777" w:rsidR="008265F7" w:rsidRPr="006E225E" w:rsidRDefault="008265F7" w:rsidP="008265F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6A213897" w14:textId="4FE56BDB" w:rsidR="00BC6B4F" w:rsidRPr="006E225E" w:rsidRDefault="00BC6B4F" w:rsidP="008265F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4E26F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เพื่อให้เด็กเล็ก เด็กอนุบาลและเด็กนักเรียน ป.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1-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ป.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6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มีภาวะโภชนาการที่ดี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F6D2D" w14:textId="4AA0C2D9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จัดซื้ออาหารเสริม(นม)ให้แก่โรงเรียนสังกัด </w:t>
            </w:r>
            <w:proofErr w:type="spellStart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สพฐ</w:t>
            </w:r>
            <w:proofErr w:type="spellEnd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.ในเขตตำบลตลิ่งชัน จำนวน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5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โรง</w:t>
            </w:r>
          </w:p>
        </w:tc>
      </w:tr>
      <w:tr w:rsidR="00BC6B4F" w:rsidRPr="006E225E" w14:paraId="0F617FA6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033A8" w14:textId="0B8B27CB" w:rsidR="00BC6B4F" w:rsidRPr="006E225E" w:rsidRDefault="008265F7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36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A9BA9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25DE2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จัดซื้ออาหารเสริม(นม)ให้แก่ศูนย์พัฒนาเด็กเล็กตำบลตลิ่งชัน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08AFDA" w14:textId="3169F323" w:rsidR="00BC6B4F" w:rsidRPr="006E225E" w:rsidRDefault="006C28B6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400,487.00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6CD10" w14:textId="77777777" w:rsidR="008265F7" w:rsidRPr="006E225E" w:rsidRDefault="008265F7" w:rsidP="008265F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394EDE57" w14:textId="34406531" w:rsidR="00BC6B4F" w:rsidRPr="006E225E" w:rsidRDefault="00BC6B4F" w:rsidP="008265F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B48686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เพื่อให้เด็กเล็กศูนย์พัฒนาเด็กเล็กมีภาวะโภชนาการที่ดี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99122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จัดซื้ออาหารเสริม(นม)ให้แก่ศูนย์พัฒนาเด็กเล็กในความรับผิดชอบของ อบต.ตลิ่งชัน จำนวน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4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ศูนย์</w:t>
            </w:r>
          </w:p>
        </w:tc>
      </w:tr>
      <w:tr w:rsidR="00BC6B4F" w:rsidRPr="006E225E" w14:paraId="359CF1C3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AC2EC" w14:textId="3EE7A603" w:rsidR="00BC6B4F" w:rsidRPr="006E225E" w:rsidRDefault="008265F7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37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C49360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6BA30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จัดกิจกรรมต่าง ๆ ของศูนย์พัฒนาเด็กเล็ก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1CE5B" w14:textId="70A8C71F" w:rsidR="00BC6B4F" w:rsidRPr="006E225E" w:rsidRDefault="008265F7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18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5E51E" w14:textId="77777777" w:rsidR="008265F7" w:rsidRPr="006E225E" w:rsidRDefault="008265F7" w:rsidP="008265F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5FC649E8" w14:textId="12C06D18" w:rsidR="00BC6B4F" w:rsidRPr="006E225E" w:rsidRDefault="00BC6B4F" w:rsidP="008265F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E22BF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เพื่อให้เด็กได้แสดงความสามารถและกล้าแสดงออก ส่งเสริมให้เกิดความสามัคคี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7CE95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จัดกิจกรรมในวันต่าง ๆ เช่น วันเด็ก วันขึ้นปีใหม่ งานบัณฑิตน้อย ฯลฯ</w:t>
            </w:r>
          </w:p>
        </w:tc>
      </w:tr>
      <w:tr w:rsidR="00BC6B4F" w:rsidRPr="006E225E" w14:paraId="7440B22F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39231" w14:textId="4063FCE9" w:rsidR="00BC6B4F" w:rsidRPr="006E225E" w:rsidRDefault="008265F7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38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C3F28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FEE2C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อาหารกลางวันให้แก่เด็กนักเรียนสังกัด </w:t>
            </w:r>
            <w:proofErr w:type="spellStart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สพฐ</w:t>
            </w:r>
            <w:proofErr w:type="spellEnd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0E594" w14:textId="3534A3C3" w:rsidR="00BC6B4F" w:rsidRPr="006E225E" w:rsidRDefault="008265F7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3,124,000.00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1BBFC" w14:textId="77777777" w:rsidR="008265F7" w:rsidRPr="006E225E" w:rsidRDefault="008265F7" w:rsidP="008265F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40241F34" w14:textId="748A8F20" w:rsidR="00BC6B4F" w:rsidRPr="006E225E" w:rsidRDefault="00BC6B4F" w:rsidP="008265F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DEFD3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เพื่อให้เด็กนักเรียนได้รับอาหารที่ถูกสุขลักษณะและมีภาวะโภชนาการที่ดี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64BA5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สนับสนุนงบประมาณให้แก่ ร.ร.ในสังกัด </w:t>
            </w:r>
            <w:proofErr w:type="spellStart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สพฐ</w:t>
            </w:r>
            <w:proofErr w:type="spellEnd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.ในเขตตำบลตลิ่งชัน ทั้ง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5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โรง</w:t>
            </w:r>
          </w:p>
        </w:tc>
      </w:tr>
      <w:tr w:rsidR="00BC6B4F" w:rsidRPr="006E225E" w14:paraId="19D09D4A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00AC95" w14:textId="692A46A0" w:rsidR="00BC6B4F" w:rsidRPr="006E225E" w:rsidRDefault="00F476C3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39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9C58B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C3140" w14:textId="73FD58FA" w:rsidR="00BC6B4F" w:rsidRPr="006E225E" w:rsidRDefault="00213AC2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สนับสนุนค่าใช้จ่ายการบริหารสถานศึกษา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A303A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1,563,100.00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873EA" w14:textId="77777777" w:rsidR="00213AC2" w:rsidRPr="006E225E" w:rsidRDefault="00213AC2" w:rsidP="00213A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0FE901F5" w14:textId="3A7F7280" w:rsidR="00BC6B4F" w:rsidRPr="006E225E" w:rsidRDefault="00BC6B4F" w:rsidP="00213A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CC228" w14:textId="6392AC86" w:rsidR="00BC6B4F" w:rsidRPr="006E225E" w:rsidRDefault="00F476C3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เพื่อสนับสนุนค่าใช้จ่ายในการจัดการ</w:t>
            </w:r>
            <w:r w:rsidR="00CA6067">
              <w:rPr>
                <w:rFonts w:ascii="TH SarabunPSK" w:eastAsia="Times New Roman" w:hAnsi="TH SarabunPSK" w:cs="TH SarabunPSK" w:hint="cs"/>
                <w:sz w:val="28"/>
                <w:cs/>
              </w:rPr>
              <w:t>การศึกษาสำหรับ ศพด.</w:t>
            </w:r>
            <w:r w:rsidR="00722FEE">
              <w:rPr>
                <w:rFonts w:ascii="TH SarabunPSK" w:eastAsia="Times New Roman" w:hAnsi="TH SarabunPSK" w:cs="TH SarabunPSK" w:hint="cs"/>
                <w:sz w:val="28"/>
                <w:cs/>
              </w:rPr>
              <w:t>ในสังกัด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1748A" w14:textId="783E87AD" w:rsidR="00BC6B4F" w:rsidRPr="006E225E" w:rsidRDefault="00722FEE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จัดการบริหารสถานศึกษาในด้านต่าง ๆ </w:t>
            </w:r>
          </w:p>
        </w:tc>
      </w:tr>
      <w:tr w:rsidR="00BC6B4F" w:rsidRPr="006E225E" w14:paraId="4D38568E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EDA79" w14:textId="63FEC42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4</w:t>
            </w:r>
            <w:r w:rsidR="008B5B3E">
              <w:rPr>
                <w:rFonts w:ascii="TH SarabunPSK" w:eastAsia="Times New Roman" w:hAnsi="TH SarabunPSK" w:cs="TH SarabunPSK" w:hint="cs"/>
                <w:sz w:val="28"/>
                <w:cs/>
              </w:rPr>
              <w:t>0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055C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8B7CC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ส่งเสริมการจัดงานประเพณีต่าง 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FDF87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6BDC9" w14:textId="77777777" w:rsidR="008B5B3E" w:rsidRPr="006E225E" w:rsidRDefault="008B5B3E" w:rsidP="008B5B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1E0F36C1" w14:textId="108EE368" w:rsidR="00BC6B4F" w:rsidRPr="006E225E" w:rsidRDefault="00BC6B4F" w:rsidP="008B5B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4557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เพื่ออนุรักษ์ประเพณีอันดีงามของท้องถิ่น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09246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จัดงานประเพณีทางศาสนาและประเพณีในวันสำคัญต่าง ๆ ของท้องถิ่น</w:t>
            </w:r>
          </w:p>
        </w:tc>
      </w:tr>
      <w:tr w:rsidR="00BC6B4F" w:rsidRPr="006E225E" w14:paraId="20B08B79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D583C" w14:textId="496C944D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4</w:t>
            </w:r>
            <w:r w:rsidR="008B5B3E">
              <w:rPr>
                <w:rFonts w:ascii="TH SarabunPSK" w:eastAsia="Times New Roman" w:hAnsi="TH SarabunPSK" w:cs="TH SarabunPSK" w:hint="cs"/>
                <w:sz w:val="28"/>
                <w:cs/>
              </w:rPr>
              <w:t>1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EB6AF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33CF3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สนับสนุนงบประมาณโครงการแข่งขันกีฬา-กรีฑานักเรียนต้านภัยยาเสพติด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62D43" w14:textId="7293F2DD" w:rsidR="00BC6B4F" w:rsidRPr="006E225E" w:rsidRDefault="008B5B3E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90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005E6" w14:textId="77777777" w:rsidR="008B5B3E" w:rsidRPr="006E225E" w:rsidRDefault="008B5B3E" w:rsidP="008B5B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72C34E42" w14:textId="0E4A7610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E41E5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-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เพื่อป้องกันปัญหายาเสพติดในนักเรียนและโรงเรียน -ส่งเสริมให้นักเรียนมีสุขภาพทีแข็งแรง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D800A8" w14:textId="77777777" w:rsidR="008B5B3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สนับสนุนงบประมาณให้แก่โรงเรียนวัดปลักปลาจัดโครงการแข่งขันกีฬา-กรีฑานักเรียน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lastRenderedPageBreak/>
              <w:t>ต้านภัย</w:t>
            </w:r>
          </w:p>
          <w:p w14:paraId="5752DB36" w14:textId="6B0F2A55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ยาเสพติด</w:t>
            </w:r>
          </w:p>
        </w:tc>
      </w:tr>
      <w:tr w:rsidR="00BC6B4F" w:rsidRPr="006E225E" w14:paraId="3A733A5D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3672B" w14:textId="0C943AD8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lastRenderedPageBreak/>
              <w:t>4</w:t>
            </w:r>
            <w:r w:rsidR="007A2737">
              <w:rPr>
                <w:rFonts w:ascii="TH SarabunPSK" w:eastAsia="Times New Roman" w:hAnsi="TH SarabunPSK" w:cs="TH SarabunPSK" w:hint="cs"/>
                <w:sz w:val="28"/>
                <w:cs/>
              </w:rPr>
              <w:t>2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997AA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C33B2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งบประมาณโครงการจัดงานรัฐพิธีเนื่องในวันคล้ายวันเสด็จสวรรคตพระบาทสมเด็จพระจุลจอมเกล้าเจ้าอยู่หัว พระ</w:t>
            </w:r>
            <w:proofErr w:type="spellStart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ปิย</w:t>
            </w:r>
            <w:proofErr w:type="spellEnd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มหาราช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7EC75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28E1B" w14:textId="77777777" w:rsidR="007A2737" w:rsidRPr="006E225E" w:rsidRDefault="007A2737" w:rsidP="007A273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56573891" w14:textId="41B3FC4B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7ADF79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พื่อส่งเสริมการจัดงานตามโครงการจัดงานรัฐพิธีเนื่องในวันคล้ายวันสวรรคตพระบาทสมเด็จพระจุลจอมเกล้าเจ้าอยู่หัว </w:t>
            </w:r>
          </w:p>
          <w:p w14:paraId="6B21FA60" w14:textId="145FE25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พระ</w:t>
            </w:r>
            <w:proofErr w:type="spellStart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ปิย</w:t>
            </w:r>
            <w:proofErr w:type="spellEnd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มหาราช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F1DB4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งบประมาณให้แก่ที่ทำการปกครองอำเภอท่าศาลาในการจัดงานตามโครงการจัดงานรัฐพิธีเนื่องในวันคล้ายวันเสด็จสวรรคต พระบาทสมเด็จพระจุลจอมเกล้าเจ้าอยู่หัว พระ</w:t>
            </w:r>
            <w:proofErr w:type="spellStart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ปิย</w:t>
            </w:r>
            <w:proofErr w:type="spellEnd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มหาราช</w:t>
            </w:r>
          </w:p>
        </w:tc>
      </w:tr>
      <w:tr w:rsidR="00BC6B4F" w:rsidRPr="006E225E" w14:paraId="0052D390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92CF8F" w14:textId="089405C4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4</w:t>
            </w:r>
            <w:r w:rsidR="007A2737"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318F9F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F852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งบประมาณโครงการจัดงานรัฐพิธีเนื่องในวันคล้ายวันเสด็จสวรรคตพระบาทสมเด็จพระปรมินทรมหาภูมิพลอดุลยเด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4F4F3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25476" w14:textId="77777777" w:rsidR="007A2737" w:rsidRPr="006E225E" w:rsidRDefault="007A2737" w:rsidP="007A273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76B5F3CD" w14:textId="76D09E35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70465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การจัดงานตามโครงการจัดงานรัฐพิธีเนื่องในวันคล้ายวันสวรรคตพระบาทสมเด็จพระปรมินทรมหาภูมิพลอดุลยเด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07985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งบประมาณให้แก่ที่ทำการปกครองอำเภอท่าศาลาในการจัดงานตามโครงการจัดงานรัฐพิธีเนื่องในวันคล้ายวันเสด็จสวรรคต พระบาทสมเด็จพระปรมินทรมหาภูมิพลอดุลยเดช</w:t>
            </w:r>
          </w:p>
        </w:tc>
      </w:tr>
      <w:tr w:rsidR="00BC6B4F" w:rsidRPr="006E225E" w14:paraId="231B3FD9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AF28A" w14:textId="4A9E123A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4</w:t>
            </w:r>
            <w:r w:rsidR="004405D5">
              <w:rPr>
                <w:rFonts w:ascii="TH SarabunPSK" w:eastAsia="Times New Roman" w:hAnsi="TH SarabunPSK" w:cs="TH SarabunPSK" w:hint="cs"/>
                <w:sz w:val="28"/>
                <w:cs/>
              </w:rPr>
              <w:t>4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74697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BE862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งบประมาณโครงการจัดงานรัฐพิธีเนื่องในวันมหามงคลเฉลิมพระชนมพรรษาสมเด็จพระนางเจ้าสิริกิติ์ พระบรมราชินีนาถ พระบรมราชชนนีพันปีหลวง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EBCE8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94D2A" w14:textId="77777777" w:rsidR="004405D5" w:rsidRPr="006E225E" w:rsidRDefault="004405D5" w:rsidP="004405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55A21128" w14:textId="2A038BDC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9158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การจัดงานตามโครงการจัดงานรัฐพิธีเนื่องในมหามงคลเฉลิมพระชนมพรรษาสมเด็จพระนางเจ้าสิริกิติ์ พระบรมราชินีนาถ พระบรมราชชนนีพันปีหลวง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CC340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งบประมาณให้แก่ที่ทำการปกครองอำเภอท่าศาลาในการจัดงานตามโครงการจัดงานรัฐพิธีเฉลิมพระเกียรติเนื่องในมหามลคลเฉลิมพระชนมพรรษาสมเด็จพระนางเจ้าสิริกิติ์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lastRenderedPageBreak/>
              <w:t>พระบรมราชินีพันปีหลวง</w:t>
            </w:r>
          </w:p>
        </w:tc>
      </w:tr>
      <w:tr w:rsidR="00BC6B4F" w:rsidRPr="006E225E" w14:paraId="681AC520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D3A40" w14:textId="31AF186C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lastRenderedPageBreak/>
              <w:t>4</w:t>
            </w:r>
            <w:r w:rsidR="004405D5">
              <w:rPr>
                <w:rFonts w:ascii="TH SarabunPSK" w:eastAsia="Times New Roman" w:hAnsi="TH SarabunPSK" w:cs="TH SarabunPSK" w:hint="cs"/>
                <w:sz w:val="28"/>
                <w:cs/>
              </w:rPr>
              <w:t>5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0A1F5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225B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สนับสนุนงบประมาณโครงการจัดงานรัฐพิธีเฉลิมพระเกียรติเนื่องในมหามงคลพระชนมพรรษา พระบาทสมเด็จพระ</w:t>
            </w:r>
            <w:proofErr w:type="spellStart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ปร</w:t>
            </w:r>
            <w:proofErr w:type="spellEnd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เมนทรรามาธิบดีศรีสินทรมหาวชิราลงกรณ พระว</w:t>
            </w:r>
            <w:proofErr w:type="spellStart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ชิร</w:t>
            </w:r>
            <w:proofErr w:type="spellEnd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เกล้าเจ้าอยู่หัว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28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กรกฎาคม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EDFE3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5512F" w14:textId="77777777" w:rsidR="004405D5" w:rsidRPr="006E225E" w:rsidRDefault="004405D5" w:rsidP="004405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213FD697" w14:textId="2D2E1DAD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83181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เพื่อส่งเสริมการจัดงานตามโครงการจัดงานรัฐพิธีเฉลิมพระเกียรติเนื่องในมหามงคลเฉลิมพระชนมพรรษา พระบาทสมเด็จพระ</w:t>
            </w:r>
            <w:proofErr w:type="spellStart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ปร</w:t>
            </w:r>
            <w:proofErr w:type="spellEnd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เมนทรรามาธิบดีศรีสินทรมหาวชิราลงกรณ พระว</w:t>
            </w:r>
            <w:proofErr w:type="spellStart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ชิร</w:t>
            </w:r>
            <w:proofErr w:type="spellEnd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เกล้าเจ้าอยู่หัว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28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กรกฎาคม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DEADC" w14:textId="63964E50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งบประมาณให้แก่ที่ทำการปกครองอำเภอท่าศาลาในการจัดงานตามโครงการจัดงานรัฐพิธีเฉลิมพระเกียรติเนื่องในมหามงคลเฉลิมพระชนมพรรษาพระบาทสมเด็จพระ</w:t>
            </w:r>
            <w:proofErr w:type="spellStart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ปร</w:t>
            </w:r>
            <w:proofErr w:type="spellEnd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เมนทรรามาธิบดีศรีสินทรมหาวชิราลงกรณ พระว</w:t>
            </w:r>
            <w:proofErr w:type="spellStart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ชิร</w:t>
            </w:r>
            <w:proofErr w:type="spellEnd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เกล้าเจ้าอยู่หัว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28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กรกฎาคม</w:t>
            </w:r>
          </w:p>
          <w:p w14:paraId="18474688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  <w:p w14:paraId="17F97582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  <w:p w14:paraId="202FE2C1" w14:textId="6237F68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BC6B4F" w:rsidRPr="006E225E" w14:paraId="6D44998D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9539C" w14:textId="237E1420" w:rsidR="00BC6B4F" w:rsidRPr="006E225E" w:rsidRDefault="004405D5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46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97299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E12C6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สนับสนุนงบประมาณ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3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มิถุนายน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322CE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553DF" w14:textId="77777777" w:rsidR="004405D5" w:rsidRPr="006E225E" w:rsidRDefault="004405D5" w:rsidP="004405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678AE963" w14:textId="61786205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286FC8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พื่อส่งเสริมการจัดงานตาม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3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มิถุนายน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51CF4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สนับสนุนงบประมาณให้แก่ที่ทำการปกครองอำเภอท่าศาลาในการจัดงานรัฐพิธีเฉลิมพระเกียรติเนื่องในมหามงคลเฉลิมพระชนมพรรษาสมเด็จพระนางเจ้าฯ พระบรมราชินี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3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มิถุนายน</w:t>
            </w:r>
          </w:p>
        </w:tc>
      </w:tr>
      <w:tr w:rsidR="00BC6B4F" w:rsidRPr="006E225E" w14:paraId="66FEACA2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3990D" w14:textId="14A75804" w:rsidR="00BC6B4F" w:rsidRPr="006E225E" w:rsidRDefault="004405D5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47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D3780B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0FC43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สนับสนุนงบประมาณโครงการส่งเสริมงานประเพณีเทศกาลเดือนสิบ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A6E03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B00C3" w14:textId="77777777" w:rsidR="004405D5" w:rsidRPr="006E225E" w:rsidRDefault="004405D5" w:rsidP="004405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70EB0A21" w14:textId="7E7F8E1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0982B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เพื่อส่งเสริมอนุรักษ์ประเพณีสำคัญของจังหวัดนครศรีธรรมราช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A5228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เพื่อสนับสนุนงบประมาณให้แก่ที่ทำการปกครองอำเภอท่าศาลาใน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lastRenderedPageBreak/>
              <w:t>การจัดงานตามโครงการส่งเสริมงานประเพณีเทศกาลเดือนสิบ</w:t>
            </w:r>
          </w:p>
        </w:tc>
      </w:tr>
      <w:tr w:rsidR="00BC6B4F" w:rsidRPr="006E225E" w14:paraId="0AF2C438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1B677" w14:textId="53C590B5" w:rsidR="00BC6B4F" w:rsidRPr="006E225E" w:rsidRDefault="004405D5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lastRenderedPageBreak/>
              <w:t>48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1D77C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48B3C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ส่งเสริมงบประมาณโครงการส่งเสริมงานประเพณีมาฆบูชาแห่ผ้าขึ้นธาตุ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E58D0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8B377" w14:textId="77777777" w:rsidR="004405D5" w:rsidRPr="006E225E" w:rsidRDefault="004405D5" w:rsidP="004405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70A1D922" w14:textId="4FD93525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13E8B0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-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เพื่อส่งเสริมอนุรักษ์ประเพณีสำคัญของจังหวัดนครศรีธรรมราช - เพื่อส่งเสริมให้พุทธศาสนิกชนได้ร่วมกิจกรรมอันสื่อถึงความเป็นมรดกโลก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25AD0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งบประมาณให้แก่ที่ทำการปกครองอำเภอท่าศาลในการจัดงานตามโครงการส่งเสริมงานประเพณีมาฆบูชาแห่ผ้าขึ้นธาตุ</w:t>
            </w:r>
          </w:p>
        </w:tc>
      </w:tr>
      <w:tr w:rsidR="00BC6B4F" w:rsidRPr="006E225E" w14:paraId="21B4273D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5E4621" w14:textId="294BC812" w:rsidR="00BC6B4F" w:rsidRPr="006E225E" w:rsidRDefault="004405D5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49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B512CB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F147F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สนับสนุนงบประมาณโครงการแข่งขันกรีฑานักเรียน นักศึกษา และประชาชน อำเภอ</w:t>
            </w:r>
          </w:p>
          <w:p w14:paraId="3A9EAF11" w14:textId="581DB53F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ท่าศาลา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EF74A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31029" w14:textId="77777777" w:rsidR="004405D5" w:rsidRPr="006E225E" w:rsidRDefault="004405D5" w:rsidP="004405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7751C319" w14:textId="4669D311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6819B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-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เพื่อพัฒนาศักยภาพของเยาวชน - เพื่อส่งเสริมให้เยาวชน ประชาชนได้เล่นกีฬาและออกกำลังกาย - เพื่อพัฒนามาตรฐานการกีฬาในอำเภอท่าศาลาให้ได้มาตรฐานดีขึ้น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6E3F5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นับสนุนงบประมาณให้แก่ที่ทำการปกครองอำเภอท่าศาลาในการจัดงานตามโครงการจัดงานประเพณีลากพระท่าหลา</w:t>
            </w:r>
          </w:p>
        </w:tc>
      </w:tr>
      <w:tr w:rsidR="00BC6B4F" w:rsidRPr="006E225E" w14:paraId="5F2578DD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2251B" w14:textId="65DD4154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5</w:t>
            </w:r>
            <w:r w:rsidR="004405D5">
              <w:rPr>
                <w:rFonts w:ascii="TH SarabunPSK" w:eastAsia="Times New Roman" w:hAnsi="TH SarabunPSK" w:cs="TH SarabunPSK" w:hint="cs"/>
                <w:sz w:val="28"/>
                <w:cs/>
              </w:rPr>
              <w:t>0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63D66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E3B8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โครงการจัดกิจกรรมเนื่องในวันพ่อแห่งชาติ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5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ธันวาคม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FBE0F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9,000.00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502BC" w14:textId="77777777" w:rsidR="004405D5" w:rsidRPr="006E225E" w:rsidRDefault="004405D5" w:rsidP="004405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003B0884" w14:textId="5B471F9F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252D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เพื่อให้ข้าราชการและพสกนิกรทุกหมู่เหล่าได้ร่วมแสดงความจงรักภักดี ร่วมน้อมรำลึกในพระมหากรุณาธิคุณแห่งองค์พระบามสมเด็จพระบรมชนกา</w:t>
            </w:r>
            <w:proofErr w:type="spellStart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ธิเบ</w:t>
            </w:r>
            <w:proofErr w:type="spellEnd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ศร มหาภูมิพลอดุลยเดช บรมนาถบพิตร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20138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สนับสนุนงบประมาณให้ที่ทำการปกครองอำเภอท่าศาลาตามโครงการจัดกิจกรรมเนื่องในวันพ่อแห่งชาติ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5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ธันวาคม</w:t>
            </w:r>
          </w:p>
        </w:tc>
      </w:tr>
      <w:tr w:rsidR="00BC6B4F" w:rsidRPr="006E225E" w14:paraId="1D2BBD36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AA6FB" w14:textId="559395D6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5</w:t>
            </w:r>
            <w:r w:rsidR="004405D5">
              <w:rPr>
                <w:rFonts w:ascii="TH SarabunPSK" w:eastAsia="Times New Roman" w:hAnsi="TH SarabunPSK" w:cs="TH SarabunPSK" w:hint="cs"/>
                <w:sz w:val="28"/>
                <w:cs/>
              </w:rPr>
              <w:t>1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4B151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34ADD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รณรงค์ป้องกัน/กำจัดโรคติดต่อต่าง 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BE357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70B02" w14:textId="77777777" w:rsidR="004405D5" w:rsidRPr="006E225E" w:rsidRDefault="004405D5" w:rsidP="004405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6BBD5F63" w14:textId="0D0649BA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1508D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เป็นการป้องกัน กำจัดโรคระบาดและโรคติดต่อต่าง ๆ ในคนและสัตว์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C072A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รณรงค์ ประชาสัมพันธ์ ป้องกันและจัดซื้อวัคซีน น้ำยาเคมี ใน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lastRenderedPageBreak/>
              <w:t>การป้องกันโรคต่าง ๆ สำหรับบริการประชาชนในตำบล</w:t>
            </w:r>
          </w:p>
        </w:tc>
      </w:tr>
      <w:tr w:rsidR="00BC6B4F" w:rsidRPr="006E225E" w14:paraId="7894FC86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68A1F" w14:textId="75C766D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lastRenderedPageBreak/>
              <w:t>5</w:t>
            </w:r>
            <w:r w:rsidR="004405D5">
              <w:rPr>
                <w:rFonts w:ascii="TH SarabunPSK" w:eastAsia="Times New Roman" w:hAnsi="TH SarabunPSK" w:cs="TH SarabunPSK" w:hint="cs"/>
                <w:sz w:val="28"/>
                <w:cs/>
              </w:rPr>
              <w:t>2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DA85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10793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บริหารจัดการการแพทย์ฉุกเฉิน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C5BAE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450,000.00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7F5151" w14:textId="77777777" w:rsidR="004405D5" w:rsidRPr="006E225E" w:rsidRDefault="004405D5" w:rsidP="004405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7C0614C6" w14:textId="517E2C88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7E5CC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เพื่อให้มีระบบการแพทย์ฉุกเฉินสำหรับบริการประชาชนในตำบล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76BF3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จ้างเหมาบริการผู้ปฏิบัติงานการแพทย์ฉุกเฉินเพื่อให้บริการประชาชน</w:t>
            </w:r>
          </w:p>
        </w:tc>
      </w:tr>
      <w:tr w:rsidR="00BC6B4F" w:rsidRPr="006E225E" w14:paraId="5AAA5AA8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8AA2D" w14:textId="7BB8AAC0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5</w:t>
            </w:r>
            <w:r w:rsidR="004405D5"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53FD1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DE2A1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สนับสนุนงบประมาณสำหรับการดำเนินงานตามแนวทางโครงการพระราชดำริด้านสาธารณสุข(หมู่ที่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1-9)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หมู่บ้านละ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20,000.-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บาท ดำเนินกิจกรรมหมู่บ้านละ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3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AC330C" w14:textId="16E8B95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180,000.00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96270" w14:textId="77777777" w:rsidR="004405D5" w:rsidRPr="006E225E" w:rsidRDefault="004405D5" w:rsidP="004405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5F2F373D" w14:textId="5F5F908D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6FDF2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เพื่อให้แต่ละหมู่บ้านมีงบประมาณดำเนินงานตามแนวทางโครงการพระราชดำริด้านสาธารณสุข หมู่บ้านละ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3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28FE23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สนับสนุนงบประมาณให้แก่หมู่บ้าน จำนวน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9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หมู่บ้าน ดำเนินโครงการพระราชดำริด้านสาธารณสุขหมู่บ้าน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3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โครงการ</w:t>
            </w:r>
          </w:p>
        </w:tc>
      </w:tr>
      <w:tr w:rsidR="00BC6B4F" w:rsidRPr="006E225E" w14:paraId="51775E3E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4C5FB" w14:textId="79AE8952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5</w:t>
            </w:r>
            <w:r w:rsidR="004405D5">
              <w:rPr>
                <w:rFonts w:ascii="TH SarabunPSK" w:eastAsia="Times New Roman" w:hAnsi="TH SarabunPSK" w:cs="TH SarabunPSK" w:hint="cs"/>
                <w:sz w:val="28"/>
                <w:cs/>
              </w:rPr>
              <w:t>4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C1E0D" w14:textId="19E0C02F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02097" w14:textId="5E3985BE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โครงการสัตว์ปลอดโรค คนปลอดภัยจากพิษสุนัขบ้า ตามพระปนิธานศาสตราจารย์ ดร.สมเด็จพระเจ้าน้องนางเธอ เจ้าฟ้าจุฬาภรณวลัยลักษณ์อัครราชกุมารี กรมพระศรีสวาง</w:t>
            </w:r>
            <w:proofErr w:type="spellStart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ควัฒน</w:t>
            </w:r>
            <w:proofErr w:type="spellEnd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proofErr w:type="spellStart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วรขัต</w:t>
            </w:r>
            <w:proofErr w:type="spellEnd"/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ติยราชนารี</w:t>
            </w:r>
          </w:p>
          <w:p w14:paraId="5FCCAC7A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  <w:p w14:paraId="0AE0D44B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  <w:p w14:paraId="32AAB8B5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  <w:p w14:paraId="20E9B9D5" w14:textId="6E3CEF06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AE371" w14:textId="6D27B1EA" w:rsidR="00BC6B4F" w:rsidRPr="006E225E" w:rsidRDefault="004405D5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10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61DDA" w14:textId="77777777" w:rsidR="004405D5" w:rsidRPr="006E225E" w:rsidRDefault="004405D5" w:rsidP="004405D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08442F56" w14:textId="26E155D2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89C15" w14:textId="44348E3B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เพื่อให้สุนัขได้รับการฉีดวัคซีนป้องกันโรคพิษสุนัขบ้า จาก อปท.ครอบคลุมทุกพื้นที่และมีการดำเนินการอย่างต่อเนื่องทุกปีตามเป้าหมายที่จะกำจัดให้โรคพิษสุนัขบ้าหมด</w:t>
            </w:r>
            <w:r w:rsidR="00992F03">
              <w:rPr>
                <w:rFonts w:ascii="TH SarabunPSK" w:eastAsia="Times New Roman" w:hAnsi="TH SarabunPSK" w:cs="TH SarabunPSK" w:hint="cs"/>
                <w:sz w:val="28"/>
                <w:cs/>
              </w:rPr>
              <w:t>ไป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8A10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จัดกิจกรรมต่าง ๆ เช่น การสำรวจและขึ้นทะเบียนสุนัข-แมว การผ่าตัด ทำหมัน การฉีดวัคซีนป้องกันโรคพิษสุนัขบ้า</w:t>
            </w:r>
          </w:p>
        </w:tc>
      </w:tr>
      <w:tr w:rsidR="00BC6B4F" w:rsidRPr="006E225E" w14:paraId="66634255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7474A" w14:textId="07B09FB2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5</w:t>
            </w:r>
            <w:r w:rsidR="00CC3634">
              <w:rPr>
                <w:rFonts w:ascii="TH SarabunPSK" w:eastAsia="Times New Roman" w:hAnsi="TH SarabunPSK" w:cs="TH SarabunPSK" w:hint="cs"/>
                <w:sz w:val="28"/>
                <w:cs/>
              </w:rPr>
              <w:t>5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26C8C2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F0A374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อบรมและพัฒนาการจัดการขยะในชุมชน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B5F0D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3FABD9" w14:textId="77777777" w:rsidR="00CC3634" w:rsidRPr="006E225E" w:rsidRDefault="00CC3634" w:rsidP="00CC363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6F3A3B41" w14:textId="2E13FF8E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01C09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เพื่ออบรมให้ความรู้เกี่ยวกับการคัดแยกขยะในชุมชน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03CA5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จัดอบรมตามโครงการอบรมและพัฒนาการจัดการขยะในชุมชนให้กับนักเรียนและประชาชนทั่วไป ผู้นำท้องถิ่น</w:t>
            </w:r>
          </w:p>
        </w:tc>
      </w:tr>
      <w:tr w:rsidR="00BC6B4F" w:rsidRPr="006E225E" w14:paraId="4945FAA9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4A028" w14:textId="164CFFFD" w:rsidR="00BC6B4F" w:rsidRPr="006E225E" w:rsidRDefault="00CC3634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lastRenderedPageBreak/>
              <w:t>56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0D9E0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33AD2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อบต.พบประชาชน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458F7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59351" w14:textId="77777777" w:rsidR="00CC3634" w:rsidRPr="006E225E" w:rsidRDefault="00CC3634" w:rsidP="00CC363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5EA5CAEE" w14:textId="35B085B0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6E614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เพื่อเสริมสร้างความรู้ความเข้าใจด้านการเมืองการบริหาร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54A09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จัดกิจกรรม อบต.พบประชาชนทุกหมู่บ้านในเขตตำบล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9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หมู่บ้าน</w:t>
            </w:r>
          </w:p>
        </w:tc>
      </w:tr>
      <w:tr w:rsidR="00BC6B4F" w:rsidRPr="006E225E" w14:paraId="4790CC66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DF280" w14:textId="1C511185" w:rsidR="00BC6B4F" w:rsidRPr="006E225E" w:rsidRDefault="00CC3634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57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CC874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2ED92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ให้บริการจัดเก็บภาษีนอกสถานที่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0D54D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3CDF4" w14:textId="3850A616" w:rsidR="00BC6B4F" w:rsidRPr="006E225E" w:rsidRDefault="00CC3634" w:rsidP="00CC363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กองคลัง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0E175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เพื่อเพิ่มประสิทธิภาพในการจัดเก็บภาษี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61ADA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ออกบริการจัดเก็บภาษีนอกสถานที่ จำนวน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9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หมู่บ้าน</w:t>
            </w:r>
          </w:p>
        </w:tc>
      </w:tr>
      <w:tr w:rsidR="00BC6B4F" w:rsidRPr="006E225E" w14:paraId="19ECCD7E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E4F88" w14:textId="5B3039EA" w:rsidR="00BC6B4F" w:rsidRPr="006E225E" w:rsidRDefault="00CC3634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58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DCC26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DD367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จัดประชุมประชาคมหมู่บ้าน/ตำบล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3EB29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0F001" w14:textId="77777777" w:rsidR="00CC3634" w:rsidRPr="006E225E" w:rsidRDefault="00CC3634" w:rsidP="00CC363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59D16E71" w14:textId="5B276C41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6CA21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เพื่อเสริมสร้างการมีส่วนร่วมของประชาชนในการพัฒนาตำบล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52F1B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จัดประชุมประชาคมตำบลและหมู่บ้านไม่น้อยกว่า 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9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ครั้ง</w:t>
            </w:r>
          </w:p>
        </w:tc>
      </w:tr>
      <w:tr w:rsidR="00BC6B4F" w:rsidRPr="006E225E" w14:paraId="68902945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41478" w14:textId="6544A071" w:rsidR="00BC6B4F" w:rsidRPr="006E225E" w:rsidRDefault="00CC3634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59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21430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D520C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ประเมินความพึงพอใจในการดำเนินงานของ อบต.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183AE" w14:textId="5A32C900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25,000.00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DECF4B" w14:textId="77777777" w:rsidR="00CC3634" w:rsidRPr="006E225E" w:rsidRDefault="00CC3634" w:rsidP="00CC363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25158494" w14:textId="11B4098B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BD77D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เพื่อรับทราบถึงความพึงพอใจ ข้อเสนอแนะต่าง ๆของประชาชนในตำบล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6B951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จ้างที่ปรึกษาดำเนินการสำรวจความพึงพอใจของประชาชนในตำบล</w:t>
            </w:r>
          </w:p>
        </w:tc>
      </w:tr>
      <w:tr w:rsidR="00BC6B4F" w:rsidRPr="006E225E" w14:paraId="6DA80C19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C3BE4" w14:textId="6F05753D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6</w:t>
            </w:r>
            <w:r w:rsidR="00CC3634">
              <w:rPr>
                <w:rFonts w:ascii="TH SarabunPSK" w:eastAsia="Times New Roman" w:hAnsi="TH SarabunPSK" w:cs="TH SarabunPSK" w:hint="cs"/>
                <w:sz w:val="28"/>
                <w:cs/>
              </w:rPr>
              <w:t>0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29563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9BEAD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ฝึกอบรม สัมมนา ดูงานของพนักงานส่วนตำบลและคณะผู้บริหารและสมาชิกสภาองค์การบริหารส่วนตำบล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49FCE" w14:textId="1DCBE980" w:rsidR="00BC6B4F" w:rsidRPr="006E225E" w:rsidRDefault="00CC3634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523FC" w14:textId="77777777" w:rsidR="00CC3634" w:rsidRPr="006E225E" w:rsidRDefault="00CC3634" w:rsidP="00CC363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7C537B12" w14:textId="78C35A1E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56E8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เพื่อเพิ่มพูนความรู้ความสามารถของพนักงานส่วนตำบลให้สามารถปฏิบัติงานอย่างมีประสิทธิภาพ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F11BB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จัดอบรม สัมมนา ทัศนศึกษา คณะผู้บริหาร พนักงานส่วนตำบลและสมาชิกสภาองค์การบริหารส่วนตำบล</w:t>
            </w:r>
          </w:p>
        </w:tc>
      </w:tr>
      <w:tr w:rsidR="00BC6B4F" w:rsidRPr="006E225E" w14:paraId="40E7516C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4FAC3" w14:textId="3533E00E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6</w:t>
            </w:r>
            <w:r w:rsidR="00CC3634">
              <w:rPr>
                <w:rFonts w:ascii="TH SarabunPSK" w:eastAsia="Times New Roman" w:hAnsi="TH SarabunPSK" w:cs="TH SarabunPSK" w:hint="cs"/>
                <w:sz w:val="28"/>
                <w:cs/>
              </w:rPr>
              <w:t>1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50966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63983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ประชาสัมพันธ์เผยแพร่ข้อมูลข่าวสารของ อบต.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93DEC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60B3D" w14:textId="77777777" w:rsidR="00CC3634" w:rsidRPr="006E225E" w:rsidRDefault="00CC3634" w:rsidP="00CC363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3799266E" w14:textId="32C98D7F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41D70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เพื่อประชาสัมพันธ์ข้อมูลข่าวสารต่าง ๆ ของ อบต.ให้ประชาชนได้รับทราบ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A0323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ประชาสัมพันธ์ขอ้มูลข่าวสารของ อบต.ในรูปแบบต่าง ๆ ตามความเหมาะสม</w:t>
            </w:r>
          </w:p>
        </w:tc>
      </w:tr>
      <w:tr w:rsidR="00BC6B4F" w:rsidRPr="006E225E" w14:paraId="0DF61939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B71CE" w14:textId="598B40EF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6</w:t>
            </w:r>
            <w:r w:rsidR="00CC3634">
              <w:rPr>
                <w:rFonts w:ascii="TH SarabunPSK" w:eastAsia="Times New Roman" w:hAnsi="TH SarabunPSK" w:cs="TH SarabunPSK" w:hint="cs"/>
                <w:sz w:val="28"/>
                <w:cs/>
              </w:rPr>
              <w:t>2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9AFF1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FB506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จัดทำแผนที่ภาษีและทะเบียนทรัพย์สินของ อบต.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08669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1652D" w14:textId="049A2A1C" w:rsidR="00BC6B4F" w:rsidRPr="006E225E" w:rsidRDefault="00CC3634" w:rsidP="00CC363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กองคลัง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7352E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เพื่อดำเนินการจัดทำแผนที่ภาษีและทะเบียนทรัพย์สิน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13760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จ้างเหมาเจ้าหน้าที่ดำเนินการสำรวจข้อมูลภาคสนาม เพื่อจัดทำแผนที่ภาษีและทะเบียนทรัพย์สิน</w:t>
            </w:r>
          </w:p>
        </w:tc>
      </w:tr>
      <w:tr w:rsidR="00BC6B4F" w:rsidRPr="006E225E" w14:paraId="40D3DECC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24DCA" w14:textId="11633068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6</w:t>
            </w:r>
            <w:r w:rsidR="00CC3634"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DF0D0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4C7A6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จัดการเลือกตั้ง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C04EC" w14:textId="257155EA" w:rsidR="00BC6B4F" w:rsidRPr="006E225E" w:rsidRDefault="00CC3634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CD420" w14:textId="77777777" w:rsidR="00CC3634" w:rsidRPr="006E225E" w:rsidRDefault="00CC3634" w:rsidP="00CC363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56058E80" w14:textId="380B5F89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8AA41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เพื่อดำเนินการจัดการเลือกตั้งขององค์การบริหารส่วนตำบลตามที่คณะกรรมการ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lastRenderedPageBreak/>
              <w:t>การเลือกตั้งกำหนด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84CB7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lastRenderedPageBreak/>
              <w:t>ดำเนินการจัดการเลือกตั้งตามที่คณะกรรมการการเลือกตั้งกำหนด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lastRenderedPageBreak/>
              <w:t>(กรณีครบวาระ ยุบสภา กรณีแทนตำแหน่งที่ว่างและกรณีคณะกรรมการการเลือกตั้งสั่งให้มีการเลือกตั้งใหม่และกรณีอื่น)</w:t>
            </w:r>
          </w:p>
        </w:tc>
      </w:tr>
      <w:tr w:rsidR="00BC6B4F" w:rsidRPr="006E225E" w14:paraId="530C1E2D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2DC3E" w14:textId="2AC80579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lastRenderedPageBreak/>
              <w:t>6</w:t>
            </w:r>
            <w:r w:rsidR="00CC3634">
              <w:rPr>
                <w:rFonts w:ascii="TH SarabunPSK" w:eastAsia="Times New Roman" w:hAnsi="TH SarabunPSK" w:cs="TH SarabunPSK" w:hint="cs"/>
                <w:sz w:val="28"/>
                <w:cs/>
              </w:rPr>
              <w:t>4</w:t>
            </w:r>
            <w:r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80712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การพัฒนาด้านทรัพยากรธรรมชาติ สิ่งแวดล้อมและการท่องเที่ยว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4217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อนุรักษ์ ฟื้นฟู สิ่งแวดล้อมและทรัพยากรธรรมชาติ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5C473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9E854" w14:textId="77777777" w:rsidR="00CC3634" w:rsidRPr="006E225E" w:rsidRDefault="00CC3634" w:rsidP="00CC363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682E5C45" w14:textId="240DC6A2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6C3DE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เพื่อปรับปรุง อนุรักษ์ ฟื้นฟู สิ่งแวดล้อมและทรัพยากรธรรมชาติ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4FEB5" w14:textId="28A2B030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 xml:space="preserve">- 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ปลูกต้นไม้ตามสถานที่สาธารณะต่า</w:t>
            </w:r>
            <w:r w:rsidR="00CC3634">
              <w:rPr>
                <w:rFonts w:ascii="TH SarabunPSK" w:eastAsia="Times New Roman" w:hAnsi="TH SarabunPSK" w:cs="TH SarabunPSK" w:hint="cs"/>
                <w:sz w:val="28"/>
                <w:cs/>
              </w:rPr>
              <w:t>ง</w:t>
            </w: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 xml:space="preserve"> ๆ ในตำบล ปล่อยพันธ์ปลาลงสู่แหล่งน้ำธรรมชาติต่าง ๆ</w:t>
            </w:r>
          </w:p>
        </w:tc>
      </w:tr>
      <w:tr w:rsidR="00BC6B4F" w:rsidRPr="006E225E" w14:paraId="10698923" w14:textId="77777777" w:rsidTr="002A284F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E7593" w14:textId="632ADECF" w:rsidR="00BC6B4F" w:rsidRPr="006E225E" w:rsidRDefault="00CC3634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65</w:t>
            </w:r>
            <w:r w:rsidR="00BC6B4F" w:rsidRPr="006E225E">
              <w:rPr>
                <w:rFonts w:ascii="TH SarabunPSK" w:eastAsia="Times New Roman" w:hAnsi="TH SarabunPSK" w:cs="TH SarabunPSK"/>
                <w:sz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137FB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การพัฒนาด้านทรัพยากรธรรมชาติ สิ่งแวดล้อมและการท่องเที่ยว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6D7F22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ส่งเสริม ประชาสัมพันธ์การท่องเที่ยวในตำบล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32B38" w14:textId="77777777" w:rsidR="00BC6B4F" w:rsidRPr="006E225E" w:rsidRDefault="00BC6B4F" w:rsidP="00BC6B4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C84D9" w14:textId="77777777" w:rsidR="00CD4269" w:rsidRPr="006E225E" w:rsidRDefault="00CD4269" w:rsidP="00CD426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สำนักปลัด อบต.</w:t>
            </w:r>
          </w:p>
          <w:p w14:paraId="6D8DE473" w14:textId="2F476DD0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1F933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เพื่อประชาสัมพันธ์แหล่งท่องเที่ยวต่าง ๆ ในตำบลในรูปแบบต่าง ๆ ที่เหมาะสม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2093F" w14:textId="77777777" w:rsidR="00BC6B4F" w:rsidRPr="006E225E" w:rsidRDefault="00BC6B4F" w:rsidP="00BC6B4F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E225E">
              <w:rPr>
                <w:rFonts w:ascii="TH SarabunPSK" w:eastAsia="Times New Roman" w:hAnsi="TH SarabunPSK" w:cs="TH SarabunPSK"/>
                <w:sz w:val="28"/>
                <w:cs/>
              </w:rPr>
              <w:t>รณรงค์ ส่งเสริม ประชาสัมพันธ์การท่องเที่ยวของตำบลในรูปแบบต่าง ๆ เช่น ป้ายสถานที่ท่องเที่ยว</w:t>
            </w:r>
          </w:p>
        </w:tc>
      </w:tr>
    </w:tbl>
    <w:p w14:paraId="4C99B2D3" w14:textId="77777777" w:rsidR="002541E6" w:rsidRDefault="002541E6" w:rsidP="007E00F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28C66A7" w14:textId="77777777" w:rsidR="002541E6" w:rsidRDefault="002541E6" w:rsidP="007E00F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18E54E5" w14:textId="77777777" w:rsidR="002541E6" w:rsidRDefault="002541E6" w:rsidP="007E00F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2934BE2" w14:textId="77777777" w:rsidR="002541E6" w:rsidRDefault="002541E6" w:rsidP="007E00F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280B6EC" w14:textId="77777777" w:rsidR="002541E6" w:rsidRDefault="002541E6" w:rsidP="007E00F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B7FD719" w14:textId="77777777" w:rsidR="002541E6" w:rsidRDefault="002541E6" w:rsidP="007E00F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BDED401" w14:textId="77777777" w:rsidR="002541E6" w:rsidRDefault="002541E6" w:rsidP="007E00F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FA78C26" w14:textId="77777777" w:rsidR="002541E6" w:rsidRDefault="002541E6" w:rsidP="007E00F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24D5809" w14:textId="77777777" w:rsidR="002541E6" w:rsidRDefault="002541E6" w:rsidP="007E00F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C77B797" w14:textId="77777777" w:rsidR="002541E6" w:rsidRDefault="002541E6" w:rsidP="007E00F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AA87470" w14:textId="31AE9A51" w:rsidR="007E00F3" w:rsidRDefault="007E00F3" w:rsidP="007E00F3">
      <w:pPr>
        <w:rPr>
          <w:rFonts w:ascii="TH SarabunPSK" w:hAnsi="TH SarabunPSK" w:cs="TH SarabunPSK"/>
          <w:color w:val="000000"/>
          <w:sz w:val="32"/>
          <w:szCs w:val="32"/>
        </w:rPr>
      </w:pPr>
      <w:r w:rsidRPr="00AC531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6. การใช้จ่ายงบประมาณ</w:t>
      </w:r>
      <w:r w:rsidRPr="00AC531D">
        <w:rPr>
          <w:rFonts w:ascii="TH SarabunPSK" w:hAnsi="TH SarabunPSK" w:cs="TH SarabunPSK"/>
          <w:b/>
          <w:bCs/>
          <w:sz w:val="32"/>
          <w:szCs w:val="32"/>
        </w:rPr>
        <w:br/>
      </w:r>
      <w:r w:rsidR="00483BD9" w:rsidRPr="00483BD9">
        <w:rPr>
          <w:rFonts w:ascii="TH SarabunPSK" w:hAnsi="TH SarabunPSK" w:cs="TH SarabunPSK"/>
          <w:color w:val="000000"/>
          <w:sz w:val="32"/>
          <w:szCs w:val="32"/>
        </w:rPr>
        <w:t xml:space="preserve">      </w:t>
      </w:r>
      <w:r w:rsidR="00483BD9" w:rsidRPr="00483BD9">
        <w:rPr>
          <w:rFonts w:ascii="TH SarabunPSK" w:hAnsi="TH SarabunPSK" w:cs="TH SarabunPSK"/>
          <w:color w:val="000000"/>
          <w:sz w:val="32"/>
          <w:szCs w:val="32"/>
          <w:cs/>
        </w:rPr>
        <w:t>อบต.ตลิ่งชัน มีการใช้จ่ายงบประมาณในการดำเนินโครงการตามข้อบัญญัติงบประมาณ</w:t>
      </w:r>
      <w:r w:rsidR="001B457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การจ่ายขาดเงินสะสม และเงินอุดหนุนเฉพาะกิจ </w:t>
      </w:r>
      <w:r w:rsidR="00483BD9" w:rsidRPr="00483BD9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โดยได้มีการก่อหนี้ผูกพัน/ ลงนามในสัญญา รวม </w:t>
      </w:r>
      <w:r w:rsidR="002541E6">
        <w:rPr>
          <w:rFonts w:ascii="TH SarabunPSK" w:hAnsi="TH SarabunPSK" w:cs="TH SarabunPSK" w:hint="cs"/>
          <w:color w:val="000000"/>
          <w:sz w:val="32"/>
          <w:szCs w:val="32"/>
          <w:cs/>
        </w:rPr>
        <w:t>7</w:t>
      </w:r>
      <w:r w:rsidR="00C36608">
        <w:rPr>
          <w:rFonts w:ascii="TH SarabunPSK" w:hAnsi="TH SarabunPSK" w:cs="TH SarabunPSK" w:hint="cs"/>
          <w:color w:val="000000"/>
          <w:sz w:val="32"/>
          <w:szCs w:val="32"/>
          <w:cs/>
        </w:rPr>
        <w:t>1</w:t>
      </w:r>
      <w:r w:rsidR="00483BD9" w:rsidRPr="00483BD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483BD9" w:rsidRPr="00483BD9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โครงการ จำนวนเงิน </w:t>
      </w:r>
      <w:r w:rsidR="002541E6" w:rsidRPr="002541E6">
        <w:rPr>
          <w:rFonts w:ascii="TH SarabunPSK" w:eastAsia="Times New Roman" w:hAnsi="TH SarabunPSK" w:cs="TH SarabunPSK" w:hint="cs"/>
          <w:sz w:val="32"/>
          <w:szCs w:val="32"/>
          <w:cs/>
        </w:rPr>
        <w:t>37,878,703.79</w:t>
      </w:r>
      <w:r w:rsidR="002541E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483BD9" w:rsidRPr="00483BD9">
        <w:rPr>
          <w:rFonts w:ascii="TH SarabunPSK" w:hAnsi="TH SarabunPSK" w:cs="TH SarabunPSK"/>
          <w:color w:val="000000"/>
          <w:sz w:val="32"/>
          <w:szCs w:val="32"/>
          <w:cs/>
        </w:rPr>
        <w:t xml:space="preserve">บาท มีการเบิกจ่ายงบประมาณ จำนวน </w:t>
      </w:r>
      <w:r w:rsidR="002541E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2541E6" w:rsidRPr="002541E6">
        <w:rPr>
          <w:rFonts w:ascii="TH SarabunPSK" w:eastAsia="Times New Roman" w:hAnsi="TH SarabunPSK" w:cs="TH SarabunPSK" w:hint="cs"/>
          <w:sz w:val="32"/>
          <w:szCs w:val="32"/>
          <w:cs/>
        </w:rPr>
        <w:t>58</w:t>
      </w:r>
      <w:r w:rsidR="002541E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483BD9" w:rsidRPr="00483BD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483BD9" w:rsidRPr="00483BD9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โครงการ จำนวนเงิน </w:t>
      </w:r>
      <w:r w:rsidR="002541E6" w:rsidRPr="002541E6">
        <w:rPr>
          <w:rFonts w:ascii="TH SarabunPSK" w:eastAsia="Times New Roman" w:hAnsi="TH SarabunPSK" w:cs="TH SarabunPSK" w:hint="cs"/>
          <w:sz w:val="32"/>
          <w:szCs w:val="32"/>
          <w:cs/>
        </w:rPr>
        <w:t>33,201,824.71</w:t>
      </w:r>
      <w:r w:rsidR="002541E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C3660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บาท มีการกันเงิน จำนวน 13 โครงการ จำนวนเงิน </w:t>
      </w:r>
      <w:r w:rsidR="002541E6">
        <w:rPr>
          <w:rFonts w:ascii="TH SarabunPSK" w:hAnsi="TH SarabunPSK" w:cs="TH SarabunPSK" w:hint="cs"/>
          <w:color w:val="000000"/>
          <w:sz w:val="32"/>
          <w:szCs w:val="32"/>
          <w:cs/>
        </w:rPr>
        <w:t>4,406,879.08</w:t>
      </w:r>
      <w:r w:rsidR="00C3660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บาท</w:t>
      </w:r>
      <w:r w:rsidR="00483BD9" w:rsidRPr="00483BD9">
        <w:rPr>
          <w:rFonts w:ascii="TH SarabunPSK" w:hAnsi="TH SarabunPSK" w:cs="TH SarabunPSK"/>
          <w:color w:val="000000"/>
          <w:sz w:val="32"/>
          <w:szCs w:val="32"/>
          <w:cs/>
        </w:rPr>
        <w:t>สามารถจำแนกตามยุทธศาสตร์ ได้ดังนี้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3"/>
        <w:gridCol w:w="845"/>
        <w:gridCol w:w="1546"/>
        <w:gridCol w:w="845"/>
        <w:gridCol w:w="1897"/>
      </w:tblGrid>
      <w:tr w:rsidR="00483BD9" w:rsidRPr="00483BD9" w14:paraId="64E91C8F" w14:textId="77777777" w:rsidTr="00483BD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B20E972" w14:textId="77777777" w:rsidR="00483BD9" w:rsidRPr="00483BD9" w:rsidRDefault="00483BD9" w:rsidP="00483BD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8A88738" w14:textId="77777777" w:rsidR="00483BD9" w:rsidRPr="00483BD9" w:rsidRDefault="00483BD9" w:rsidP="00483BD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45829C9" w14:textId="77777777" w:rsidR="00483BD9" w:rsidRPr="00483BD9" w:rsidRDefault="00483BD9" w:rsidP="00483BD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การก่อหนี้ผูกพัน/</w:t>
            </w:r>
            <w:r w:rsidRPr="00483B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br/>
            </w:r>
            <w:r w:rsidRPr="00483B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ลงนามในสัญญา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547F7F0" w14:textId="77777777" w:rsidR="00483BD9" w:rsidRPr="00483BD9" w:rsidRDefault="00483BD9" w:rsidP="00483BD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4FF6596" w14:textId="77777777" w:rsidR="00483BD9" w:rsidRPr="00483BD9" w:rsidRDefault="00483BD9" w:rsidP="00483BD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</w:tc>
      </w:tr>
      <w:tr w:rsidR="00483BD9" w:rsidRPr="00483BD9" w14:paraId="67334D6D" w14:textId="77777777" w:rsidTr="00483BD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97775" w14:textId="77777777" w:rsidR="00483BD9" w:rsidRPr="00483BD9" w:rsidRDefault="00483BD9" w:rsidP="00483BD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8B7B8" w14:textId="7A48CDF7" w:rsidR="00483BD9" w:rsidRPr="00483BD9" w:rsidRDefault="00C36608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CDD1E" w14:textId="75B1AD8B" w:rsidR="00483BD9" w:rsidRPr="00483BD9" w:rsidRDefault="00691F1A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12,663,779.08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BA87C" w14:textId="01BB6EA6" w:rsidR="00483BD9" w:rsidRPr="00483BD9" w:rsidRDefault="00691F1A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B55B1" w14:textId="6DA6F4C1" w:rsidR="00483BD9" w:rsidRPr="00483BD9" w:rsidRDefault="00691F1A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8,256,900</w:t>
            </w:r>
            <w:r w:rsidR="002541E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.00</w:t>
            </w:r>
          </w:p>
        </w:tc>
      </w:tr>
      <w:tr w:rsidR="00483BD9" w:rsidRPr="00483BD9" w14:paraId="45C0BE18" w14:textId="77777777" w:rsidTr="00483BD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E3E8B" w14:textId="77777777" w:rsidR="00483BD9" w:rsidRPr="00483BD9" w:rsidRDefault="00483BD9" w:rsidP="00483BD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21C36" w14:textId="68854AB7" w:rsidR="008621FF" w:rsidRPr="00483BD9" w:rsidRDefault="008621FF" w:rsidP="008621F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1028E" w14:textId="42BBF3B0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270,000.00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BF19A" w14:textId="65B6B686" w:rsidR="00483BD9" w:rsidRPr="00483BD9" w:rsidRDefault="008621FF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08FFD" w14:textId="3F8E6754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483BD9" w:rsidRPr="00483BD9" w14:paraId="1FD27022" w14:textId="77777777" w:rsidTr="00483BD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4968C0" w14:textId="77777777" w:rsidR="00483BD9" w:rsidRPr="00483BD9" w:rsidRDefault="00483BD9" w:rsidP="00483BD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452E9" w14:textId="3867FC13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D8139" w14:textId="3B4542B9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15,043,262.00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C3339C" w14:textId="56DCA752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FC196" w14:textId="4D476962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15,043,262.00</w:t>
            </w:r>
          </w:p>
        </w:tc>
      </w:tr>
      <w:tr w:rsidR="00483BD9" w:rsidRPr="00483BD9" w14:paraId="32C49F60" w14:textId="77777777" w:rsidTr="00483BD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49D9E" w14:textId="77777777" w:rsidR="00483BD9" w:rsidRPr="00483BD9" w:rsidRDefault="00483BD9" w:rsidP="00483BD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การพัฒนาด้านการศึกษา ศาสนา วัฒนธรรมและนันทนาการ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FAB5E" w14:textId="58EB9F13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DD705" w14:textId="6BB50A5B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8,583,826.71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E9231" w14:textId="5476CA0F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CB3531" w14:textId="6DC4A268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8,583,826.71</w:t>
            </w:r>
          </w:p>
        </w:tc>
      </w:tr>
      <w:tr w:rsidR="00483BD9" w:rsidRPr="00483BD9" w14:paraId="04BF967A" w14:textId="77777777" w:rsidTr="00483BD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2E20B" w14:textId="77777777" w:rsidR="00483BD9" w:rsidRPr="00483BD9" w:rsidRDefault="00483BD9" w:rsidP="00483BD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6945E" w14:textId="445812D2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6A1DB" w14:textId="5E47DAD1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820,354.00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C21E2" w14:textId="2AE4E3AA" w:rsidR="00483BD9" w:rsidRPr="00483BD9" w:rsidRDefault="008524F8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C8DFB" w14:textId="59DAC927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820,354.00</w:t>
            </w:r>
          </w:p>
        </w:tc>
      </w:tr>
      <w:tr w:rsidR="00483BD9" w:rsidRPr="00483BD9" w14:paraId="2A0A242A" w14:textId="77777777" w:rsidTr="00483BD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C73F4" w14:textId="77777777" w:rsidR="00483BD9" w:rsidRPr="00483BD9" w:rsidRDefault="00483BD9" w:rsidP="00483BD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922DF" w14:textId="252F3BEF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B8693" w14:textId="600C13A9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488,032.00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68CC4" w14:textId="477885AD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33377" w14:textId="004B2BFF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488,032.00</w:t>
            </w:r>
          </w:p>
        </w:tc>
      </w:tr>
      <w:tr w:rsidR="00483BD9" w:rsidRPr="00483BD9" w14:paraId="19BB8B17" w14:textId="77777777" w:rsidTr="00483BD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A211E" w14:textId="77777777" w:rsidR="00483BD9" w:rsidRPr="00483BD9" w:rsidRDefault="00483BD9" w:rsidP="00483BD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การพัฒนาด้านทรัพยากรธรรมชาติ สิ่งแวดล้อมและการท่องเที่ยว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56F24" w14:textId="77777777" w:rsidR="00483BD9" w:rsidRPr="00483BD9" w:rsidRDefault="00483BD9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5797D" w14:textId="1E85F74D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9,450.00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2A034" w14:textId="77777777" w:rsidR="00483BD9" w:rsidRPr="00483BD9" w:rsidRDefault="00483BD9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48C509" w14:textId="3F9FD2A6" w:rsidR="00483BD9" w:rsidRPr="00483BD9" w:rsidRDefault="009954F4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9,450.00</w:t>
            </w:r>
          </w:p>
        </w:tc>
      </w:tr>
      <w:tr w:rsidR="00483BD9" w:rsidRPr="00483BD9" w14:paraId="033EFFB9" w14:textId="77777777" w:rsidTr="00483BD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3BA43" w14:textId="77777777" w:rsidR="00483BD9" w:rsidRPr="00483BD9" w:rsidRDefault="00483BD9" w:rsidP="00483BD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3BD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D8311" w14:textId="3E8D828E" w:rsidR="00483BD9" w:rsidRPr="00483BD9" w:rsidRDefault="00EE4D41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9FE24" w14:textId="0D8D4DE5" w:rsidR="00483BD9" w:rsidRPr="00483BD9" w:rsidRDefault="00EE4D41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37,878,703.79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7722F" w14:textId="5166BA95" w:rsidR="00483BD9" w:rsidRPr="00483BD9" w:rsidRDefault="00EE4D41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45D60" w14:textId="1BFC0D7C" w:rsidR="00483BD9" w:rsidRPr="00483BD9" w:rsidRDefault="00EE4D41" w:rsidP="00483BD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33,201,824.71</w:t>
            </w:r>
          </w:p>
        </w:tc>
      </w:tr>
    </w:tbl>
    <w:p w14:paraId="62FCEA07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72E13BA2" w14:textId="297F0B59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09E30D3B" w14:textId="667F573D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3E42B1F3" w14:textId="1FB19B9C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7BAB6B76" w14:textId="7A468C1E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7F7A5DA5" w14:textId="146781CC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61EB3684" w14:textId="179743C4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210F7991" w14:textId="69B76E77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3D15AD50" w14:textId="03A6A6FD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2B60F1FB" w14:textId="412FFB42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68C6DAFB" w14:textId="2FCBBE61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365357FF" w14:textId="3663936D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251B8282" w14:textId="2B6A7AC3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2EF453E5" w14:textId="6E4355D9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284167FC" w14:textId="703EF5A7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3A62EFF8" w14:textId="009CD0F1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1B086AD8" w14:textId="2CF7AA47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344C218D" w14:textId="67AFDF72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611C09F7" w14:textId="0BB74052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102B395F" w14:textId="6544B219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177158F4" w14:textId="726E4362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0B1BF007" w14:textId="77777777" w:rsidR="002541E6" w:rsidRDefault="002541E6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7CF23237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0766C5DC" w14:textId="50ECDA49" w:rsidR="003A0AB8" w:rsidRPr="00CA46A5" w:rsidRDefault="002541E6" w:rsidP="003A0AB8">
      <w:pPr>
        <w:pStyle w:val="a3"/>
        <w:ind w:left="108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โครงการ</w:t>
      </w:r>
      <w:r w:rsidR="003A0AB8" w:rsidRPr="00CA46A5">
        <w:rPr>
          <w:rFonts w:ascii="TH SarabunPSK" w:hAnsi="TH SarabunPSK" w:cs="TH SarabunPSK" w:hint="cs"/>
          <w:b/>
          <w:bCs/>
          <w:sz w:val="32"/>
          <w:szCs w:val="32"/>
          <w:cs/>
        </w:rPr>
        <w:t>จ่ายขาดเงินสะสม ปีงบประมาณ 256</w:t>
      </w:r>
      <w:r w:rsidR="003A0AB8">
        <w:rPr>
          <w:rFonts w:ascii="TH SarabunPSK" w:hAnsi="TH SarabunPSK" w:cs="TH SarabunPSK" w:hint="cs"/>
          <w:b/>
          <w:bCs/>
          <w:sz w:val="32"/>
          <w:szCs w:val="32"/>
          <w:cs/>
        </w:rPr>
        <w:t>6  งบประมาณ 1,812,900.-บาท</w:t>
      </w:r>
    </w:p>
    <w:p w14:paraId="0CC12FF7" w14:textId="77777777" w:rsidR="003A0AB8" w:rsidRDefault="003A0AB8">
      <w:pPr>
        <w:pStyle w:val="a3"/>
        <w:numPr>
          <w:ilvl w:val="0"/>
          <w:numId w:val="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DD56EF">
        <w:rPr>
          <w:rFonts w:ascii="TH SarabunPSK" w:hAnsi="TH SarabunPSK" w:cs="TH SarabunPSK" w:hint="cs"/>
          <w:sz w:val="32"/>
          <w:szCs w:val="32"/>
          <w:cs/>
        </w:rPr>
        <w:t xml:space="preserve">โครงการบุกเบิกถนนสายลุ่มขวัญข้าว-คลองกลาย หมู่ที่ 2 </w:t>
      </w:r>
    </w:p>
    <w:p w14:paraId="6A59BC31" w14:textId="77777777" w:rsidR="003A0AB8" w:rsidRDefault="003A0AB8" w:rsidP="003A0AB8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  <w:r w:rsidRPr="00DD56EF">
        <w:rPr>
          <w:rFonts w:ascii="TH SarabunPSK" w:hAnsi="TH SarabunPSK" w:cs="TH SarabunPSK" w:hint="cs"/>
          <w:sz w:val="32"/>
          <w:szCs w:val="32"/>
          <w:cs/>
        </w:rPr>
        <w:t>งบประมาณ 280,500.-บาท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เบิกจ่าย 280,000.-บาท</w:t>
      </w:r>
    </w:p>
    <w:p w14:paraId="0F959D1D" w14:textId="77777777" w:rsidR="003A0AB8" w:rsidRDefault="003A0AB8">
      <w:pPr>
        <w:pStyle w:val="a3"/>
        <w:numPr>
          <w:ilvl w:val="0"/>
          <w:numId w:val="2"/>
        </w:num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264850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264850">
        <w:rPr>
          <w:rFonts w:ascii="TH SarabunPSK" w:hAnsi="TH SarabunPSK" w:cs="TH SarabunPSK" w:hint="cs"/>
          <w:sz w:val="32"/>
          <w:szCs w:val="32"/>
          <w:cs/>
        </w:rPr>
        <w:t xml:space="preserve">บุกเบิกถนนสายผู้ใหญ่โมย -  นายเจ้  หมู่ที่ 6  </w:t>
      </w:r>
      <w:r w:rsidRPr="00DD56E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9B917EE" w14:textId="77777777" w:rsidR="003A0AB8" w:rsidRDefault="003A0AB8" w:rsidP="003A0AB8">
      <w:pPr>
        <w:pStyle w:val="a3"/>
        <w:spacing w:line="20" w:lineRule="atLeast"/>
        <w:ind w:left="1080"/>
        <w:rPr>
          <w:rFonts w:ascii="TH SarabunPSK" w:hAnsi="TH SarabunPSK" w:cs="TH SarabunPSK"/>
          <w:sz w:val="32"/>
          <w:szCs w:val="32"/>
        </w:rPr>
      </w:pPr>
      <w:r w:rsidRPr="00DD56EF">
        <w:rPr>
          <w:rFonts w:ascii="TH SarabunPSK" w:hAnsi="TH SarabunPSK" w:cs="TH SarabunPSK" w:hint="cs"/>
          <w:sz w:val="32"/>
          <w:szCs w:val="32"/>
          <w:cs/>
        </w:rPr>
        <w:t>งบประมาณ  จำนวน</w:t>
      </w:r>
      <w:r w:rsidRPr="00DD56EF">
        <w:rPr>
          <w:rFonts w:ascii="TH SarabunPSK" w:hAnsi="TH SarabunPSK" w:cs="TH SarabunPSK"/>
          <w:sz w:val="32"/>
          <w:szCs w:val="32"/>
        </w:rPr>
        <w:t xml:space="preserve"> </w:t>
      </w:r>
      <w:r w:rsidRPr="00DD56EF">
        <w:rPr>
          <w:rFonts w:ascii="TH SarabunPSK" w:hAnsi="TH SarabunPSK" w:cs="TH SarabunPSK" w:hint="cs"/>
          <w:sz w:val="32"/>
          <w:szCs w:val="32"/>
          <w:cs/>
        </w:rPr>
        <w:t xml:space="preserve"> 447</w:t>
      </w:r>
      <w:r w:rsidRPr="00DD56EF">
        <w:rPr>
          <w:rFonts w:ascii="TH SarabunPSK" w:hAnsi="TH SarabunPSK" w:cs="TH SarabunPSK"/>
          <w:sz w:val="32"/>
          <w:szCs w:val="32"/>
        </w:rPr>
        <w:t>,</w:t>
      </w:r>
      <w:r w:rsidRPr="00DD56EF">
        <w:rPr>
          <w:rFonts w:ascii="TH SarabunPSK" w:hAnsi="TH SarabunPSK" w:cs="TH SarabunPSK" w:hint="cs"/>
          <w:sz w:val="32"/>
          <w:szCs w:val="32"/>
          <w:cs/>
        </w:rPr>
        <w:t>0</w:t>
      </w:r>
      <w:r w:rsidRPr="00DD56EF">
        <w:rPr>
          <w:rFonts w:ascii="TH SarabunPSK" w:hAnsi="TH SarabunPSK" w:cs="TH SarabunPSK"/>
          <w:sz w:val="32"/>
          <w:szCs w:val="32"/>
        </w:rPr>
        <w:t>00</w:t>
      </w:r>
      <w:r w:rsidRPr="00DD56EF">
        <w:rPr>
          <w:rFonts w:ascii="TH SarabunPSK" w:hAnsi="TH SarabunPSK" w:cs="TH SarabunPSK" w:hint="cs"/>
          <w:sz w:val="32"/>
          <w:szCs w:val="32"/>
          <w:cs/>
        </w:rPr>
        <w:t>.-บาท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เบิกจ่าย 446,500.-บาท</w:t>
      </w:r>
    </w:p>
    <w:p w14:paraId="4CD800B8" w14:textId="77777777" w:rsidR="003A0AB8" w:rsidRPr="00B9015B" w:rsidRDefault="003A0AB8">
      <w:pPr>
        <w:pStyle w:val="a3"/>
        <w:numPr>
          <w:ilvl w:val="0"/>
          <w:numId w:val="2"/>
        </w:num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B9015B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บุกเบิกถนนสายโก้แต้ว </w:t>
      </w:r>
      <w:r w:rsidRPr="00B9015B">
        <w:rPr>
          <w:rFonts w:ascii="TH SarabunPSK" w:hAnsi="TH SarabunPSK" w:cs="TH SarabunPSK"/>
          <w:sz w:val="32"/>
          <w:szCs w:val="32"/>
          <w:cs/>
        </w:rPr>
        <w:t>–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 เขาเคี่ยม  หมู่ที่ 9  งบประมาณ  </w:t>
      </w:r>
    </w:p>
    <w:p w14:paraId="15A0650B" w14:textId="77777777" w:rsidR="003A0AB8" w:rsidRPr="00B9015B" w:rsidRDefault="003A0AB8" w:rsidP="003A0AB8">
      <w:pPr>
        <w:pStyle w:val="a3"/>
        <w:spacing w:line="20" w:lineRule="atLeast"/>
        <w:ind w:left="1080"/>
        <w:rPr>
          <w:rFonts w:ascii="TH SarabunPSK" w:hAnsi="TH SarabunPSK" w:cs="TH SarabunPSK"/>
          <w:sz w:val="32"/>
          <w:szCs w:val="32"/>
        </w:rPr>
      </w:pPr>
      <w:r w:rsidRPr="00B9015B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B9015B">
        <w:rPr>
          <w:rFonts w:ascii="TH SarabunPSK" w:hAnsi="TH SarabunPSK" w:cs="TH SarabunPSK"/>
          <w:sz w:val="32"/>
          <w:szCs w:val="32"/>
        </w:rPr>
        <w:t xml:space="preserve"> 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 140</w:t>
      </w:r>
      <w:r w:rsidRPr="00B9015B">
        <w:rPr>
          <w:rFonts w:ascii="TH SarabunPSK" w:hAnsi="TH SarabunPSK" w:cs="TH SarabunPSK"/>
          <w:sz w:val="32"/>
          <w:szCs w:val="32"/>
        </w:rPr>
        <w:t>,</w:t>
      </w:r>
      <w:r w:rsidRPr="00B9015B">
        <w:rPr>
          <w:rFonts w:ascii="TH SarabunPSK" w:hAnsi="TH SarabunPSK" w:cs="TH SarabunPSK" w:hint="cs"/>
          <w:sz w:val="32"/>
          <w:szCs w:val="32"/>
          <w:cs/>
        </w:rPr>
        <w:t>5</w:t>
      </w:r>
      <w:r w:rsidRPr="00B9015B">
        <w:rPr>
          <w:rFonts w:ascii="TH SarabunPSK" w:hAnsi="TH SarabunPSK" w:cs="TH SarabunPSK"/>
          <w:sz w:val="32"/>
          <w:szCs w:val="32"/>
        </w:rPr>
        <w:t>00</w:t>
      </w:r>
      <w:r w:rsidRPr="00B9015B">
        <w:rPr>
          <w:rFonts w:ascii="TH SarabunPSK" w:hAnsi="TH SarabunPSK" w:cs="TH SarabunPSK" w:hint="cs"/>
          <w:sz w:val="32"/>
          <w:szCs w:val="32"/>
          <w:cs/>
        </w:rPr>
        <w:t>.- 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เบิกจ่าย 140,400.-บาท</w:t>
      </w:r>
    </w:p>
    <w:p w14:paraId="45511470" w14:textId="77777777" w:rsidR="003A0AB8" w:rsidRPr="00B9015B" w:rsidRDefault="003A0AB8">
      <w:pPr>
        <w:pStyle w:val="a3"/>
        <w:numPr>
          <w:ilvl w:val="0"/>
          <w:numId w:val="2"/>
        </w:num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B9015B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ขุดวางท่อระบายน้ำ คสล. ถนนสายน้ำยาว </w:t>
      </w:r>
      <w:r w:rsidRPr="00B9015B">
        <w:rPr>
          <w:rFonts w:ascii="TH SarabunPSK" w:hAnsi="TH SarabunPSK" w:cs="TH SarabunPSK"/>
          <w:sz w:val="32"/>
          <w:szCs w:val="32"/>
          <w:cs/>
        </w:rPr>
        <w:t>–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 ไสสงบ   หมู่ที่ 3 </w:t>
      </w:r>
    </w:p>
    <w:p w14:paraId="5289E46D" w14:textId="77777777" w:rsidR="003A0AB8" w:rsidRDefault="003A0AB8" w:rsidP="002541E6">
      <w:pPr>
        <w:spacing w:after="0" w:line="20" w:lineRule="atLeast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D26C4A">
        <w:rPr>
          <w:rFonts w:ascii="TH SarabunPSK" w:hAnsi="TH SarabunPSK" w:cs="TH SarabunPSK" w:hint="cs"/>
          <w:sz w:val="32"/>
          <w:szCs w:val="32"/>
          <w:cs/>
        </w:rPr>
        <w:t>งบประมาณ  จำนวน</w:t>
      </w:r>
      <w:r w:rsidRPr="00D26C4A">
        <w:rPr>
          <w:rFonts w:ascii="TH SarabunPSK" w:hAnsi="TH SarabunPSK" w:cs="TH SarabunPSK"/>
          <w:sz w:val="32"/>
          <w:szCs w:val="32"/>
        </w:rPr>
        <w:t xml:space="preserve"> </w:t>
      </w:r>
      <w:r w:rsidRPr="00D26C4A">
        <w:rPr>
          <w:rFonts w:ascii="TH SarabunPSK" w:hAnsi="TH SarabunPSK" w:cs="TH SarabunPSK" w:hint="cs"/>
          <w:sz w:val="32"/>
          <w:szCs w:val="32"/>
          <w:cs/>
        </w:rPr>
        <w:t xml:space="preserve"> 370</w:t>
      </w:r>
      <w:r w:rsidRPr="00D26C4A">
        <w:rPr>
          <w:rFonts w:ascii="TH SarabunPSK" w:hAnsi="TH SarabunPSK" w:cs="TH SarabunPSK"/>
          <w:sz w:val="32"/>
          <w:szCs w:val="32"/>
        </w:rPr>
        <w:t>,</w:t>
      </w:r>
      <w:r w:rsidRPr="00D26C4A">
        <w:rPr>
          <w:rFonts w:ascii="TH SarabunPSK" w:hAnsi="TH SarabunPSK" w:cs="TH SarabunPSK" w:hint="cs"/>
          <w:sz w:val="32"/>
          <w:szCs w:val="32"/>
          <w:cs/>
        </w:rPr>
        <w:t>0</w:t>
      </w:r>
      <w:r w:rsidRPr="00D26C4A">
        <w:rPr>
          <w:rFonts w:ascii="TH SarabunPSK" w:hAnsi="TH SarabunPSK" w:cs="TH SarabunPSK"/>
          <w:sz w:val="32"/>
          <w:szCs w:val="32"/>
        </w:rPr>
        <w:t>00</w:t>
      </w:r>
      <w:r>
        <w:rPr>
          <w:rFonts w:ascii="TH SarabunPSK" w:hAnsi="TH SarabunPSK" w:cs="TH SarabunPSK" w:hint="cs"/>
          <w:sz w:val="32"/>
          <w:szCs w:val="32"/>
          <w:cs/>
        </w:rPr>
        <w:t>.-</w:t>
      </w:r>
      <w:r w:rsidRPr="00D26C4A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เบิกจ่าย 369,000.-บาท</w:t>
      </w:r>
    </w:p>
    <w:p w14:paraId="0F0D1E57" w14:textId="77777777" w:rsidR="003A0AB8" w:rsidRPr="00B9015B" w:rsidRDefault="003A0AB8">
      <w:pPr>
        <w:pStyle w:val="a3"/>
        <w:numPr>
          <w:ilvl w:val="0"/>
          <w:numId w:val="2"/>
        </w:num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B9015B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B9015B">
        <w:rPr>
          <w:rFonts w:ascii="TH SarabunPSK" w:hAnsi="TH SarabunPSK" w:cs="TH SarabunPSK" w:hint="cs"/>
          <w:sz w:val="32"/>
          <w:szCs w:val="32"/>
          <w:cs/>
        </w:rPr>
        <w:t>ก่อสร้างถนนคอนกรีตเสริมเหล็ก ถนนสายน้ำตก</w:t>
      </w:r>
      <w:proofErr w:type="spellStart"/>
      <w:r w:rsidRPr="00B9015B">
        <w:rPr>
          <w:rFonts w:ascii="TH SarabunPSK" w:hAnsi="TH SarabunPSK" w:cs="TH SarabunPSK" w:hint="cs"/>
          <w:sz w:val="32"/>
          <w:szCs w:val="32"/>
          <w:cs/>
        </w:rPr>
        <w:t>สุนัน</w:t>
      </w:r>
      <w:proofErr w:type="spellEnd"/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ทา </w:t>
      </w:r>
      <w:r w:rsidRPr="00B9015B">
        <w:rPr>
          <w:rFonts w:ascii="TH SarabunPSK" w:hAnsi="TH SarabunPSK" w:cs="TH SarabunPSK"/>
          <w:sz w:val="32"/>
          <w:szCs w:val="32"/>
          <w:cs/>
        </w:rPr>
        <w:t>–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 นาท้อน  หมู่ที่ 7    </w:t>
      </w:r>
    </w:p>
    <w:p w14:paraId="0551A2EF" w14:textId="77777777" w:rsidR="003A0AB8" w:rsidRPr="00B9015B" w:rsidRDefault="003A0AB8" w:rsidP="003A0AB8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  <w:r w:rsidRPr="00B9015B">
        <w:rPr>
          <w:rFonts w:ascii="TH SarabunPSK" w:hAnsi="TH SarabunPSK" w:cs="TH SarabunPSK" w:hint="cs"/>
          <w:sz w:val="32"/>
          <w:szCs w:val="32"/>
          <w:cs/>
        </w:rPr>
        <w:t>งบประมาณ  จำนวน</w:t>
      </w:r>
      <w:r w:rsidRPr="00B9015B">
        <w:rPr>
          <w:rFonts w:ascii="TH SarabunPSK" w:hAnsi="TH SarabunPSK" w:cs="TH SarabunPSK"/>
          <w:sz w:val="32"/>
          <w:szCs w:val="32"/>
        </w:rPr>
        <w:t xml:space="preserve"> 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  210</w:t>
      </w:r>
      <w:r w:rsidRPr="00B9015B">
        <w:rPr>
          <w:rFonts w:ascii="TH SarabunPSK" w:hAnsi="TH SarabunPSK" w:cs="TH SarabunPSK"/>
          <w:sz w:val="32"/>
          <w:szCs w:val="32"/>
        </w:rPr>
        <w:t>,</w:t>
      </w:r>
      <w:r w:rsidRPr="00B9015B">
        <w:rPr>
          <w:rFonts w:ascii="TH SarabunPSK" w:hAnsi="TH SarabunPSK" w:cs="TH SarabunPSK" w:hint="cs"/>
          <w:sz w:val="32"/>
          <w:szCs w:val="32"/>
          <w:cs/>
        </w:rPr>
        <w:t>0</w:t>
      </w:r>
      <w:r w:rsidRPr="00B9015B">
        <w:rPr>
          <w:rFonts w:ascii="TH SarabunPSK" w:hAnsi="TH SarabunPSK" w:cs="TH SarabunPSK"/>
          <w:sz w:val="32"/>
          <w:szCs w:val="32"/>
        </w:rPr>
        <w:t>00</w:t>
      </w:r>
      <w:r w:rsidRPr="00B9015B">
        <w:rPr>
          <w:rFonts w:ascii="TH SarabunPSK" w:hAnsi="TH SarabunPSK" w:cs="TH SarabunPSK" w:hint="cs"/>
          <w:sz w:val="32"/>
          <w:szCs w:val="32"/>
          <w:cs/>
        </w:rPr>
        <w:t>.- บาท</w:t>
      </w:r>
    </w:p>
    <w:p w14:paraId="27E46E90" w14:textId="77777777" w:rsidR="003A0AB8" w:rsidRPr="00B9015B" w:rsidRDefault="003A0AB8">
      <w:pPr>
        <w:pStyle w:val="a3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015B">
        <w:rPr>
          <w:rFonts w:ascii="TH SarabunPSK" w:hAnsi="TH SarabunPSK" w:cs="TH SarabunPSK"/>
          <w:sz w:val="32"/>
          <w:szCs w:val="32"/>
          <w:cs/>
        </w:rPr>
        <w:t>โครงการขยายเขตระบบประปาหมู่บ้าน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015B">
        <w:rPr>
          <w:rFonts w:ascii="TH SarabunPSK" w:hAnsi="TH SarabunPSK" w:cs="TH SarabunPSK"/>
          <w:sz w:val="32"/>
          <w:szCs w:val="32"/>
        </w:rPr>
        <w:t>(</w:t>
      </w:r>
      <w:r w:rsidRPr="00B9015B">
        <w:rPr>
          <w:rFonts w:ascii="TH SarabunPSK" w:hAnsi="TH SarabunPSK" w:cs="TH SarabunPSK"/>
          <w:sz w:val="32"/>
          <w:szCs w:val="32"/>
          <w:cs/>
        </w:rPr>
        <w:t>ถนนสายสวนจันทร์ - นาท้อน</w:t>
      </w:r>
      <w:r w:rsidRPr="00B9015B">
        <w:rPr>
          <w:rFonts w:ascii="TH SarabunPSK" w:hAnsi="TH SarabunPSK" w:cs="TH SarabunPSK"/>
          <w:sz w:val="32"/>
          <w:szCs w:val="32"/>
        </w:rPr>
        <w:t>)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  หมู่ที่ </w:t>
      </w:r>
      <w:r w:rsidRPr="00B9015B">
        <w:rPr>
          <w:rFonts w:ascii="TH SarabunPSK" w:hAnsi="TH SarabunPSK" w:cs="TH SarabunPSK"/>
          <w:sz w:val="32"/>
          <w:szCs w:val="32"/>
        </w:rPr>
        <w:t>3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14:paraId="01724596" w14:textId="77777777" w:rsidR="003A0AB8" w:rsidRPr="00B9015B" w:rsidRDefault="003A0AB8" w:rsidP="003A0AB8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  <w:r w:rsidRPr="00B9015B">
        <w:rPr>
          <w:rFonts w:ascii="TH SarabunPSK" w:hAnsi="TH SarabunPSK" w:cs="TH SarabunPSK" w:hint="cs"/>
          <w:sz w:val="32"/>
          <w:szCs w:val="32"/>
          <w:cs/>
        </w:rPr>
        <w:t>งบประมาณ  จำนวน</w:t>
      </w:r>
      <w:r w:rsidRPr="00B9015B">
        <w:rPr>
          <w:rFonts w:ascii="TH SarabunPSK" w:hAnsi="TH SarabunPSK" w:cs="TH SarabunPSK"/>
          <w:sz w:val="32"/>
          <w:szCs w:val="32"/>
        </w:rPr>
        <w:t xml:space="preserve"> 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  2</w:t>
      </w:r>
      <w:r w:rsidRPr="00B9015B">
        <w:rPr>
          <w:rFonts w:ascii="TH SarabunPSK" w:hAnsi="TH SarabunPSK" w:cs="TH SarabunPSK"/>
          <w:sz w:val="32"/>
          <w:szCs w:val="32"/>
        </w:rPr>
        <w:t>7,</w:t>
      </w:r>
      <w:r w:rsidRPr="00B9015B">
        <w:rPr>
          <w:rFonts w:ascii="TH SarabunPSK" w:hAnsi="TH SarabunPSK" w:cs="TH SarabunPSK" w:hint="cs"/>
          <w:sz w:val="32"/>
          <w:szCs w:val="32"/>
          <w:cs/>
        </w:rPr>
        <w:t>0</w:t>
      </w:r>
      <w:r w:rsidRPr="00B9015B">
        <w:rPr>
          <w:rFonts w:ascii="TH SarabunPSK" w:hAnsi="TH SarabunPSK" w:cs="TH SarabunPSK"/>
          <w:sz w:val="32"/>
          <w:szCs w:val="32"/>
        </w:rPr>
        <w:t>00</w:t>
      </w:r>
      <w:r w:rsidRPr="00B9015B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17E4329C" w14:textId="77777777" w:rsidR="003A0AB8" w:rsidRPr="00B9015B" w:rsidRDefault="003A0AB8">
      <w:pPr>
        <w:pStyle w:val="a3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015B">
        <w:rPr>
          <w:rFonts w:ascii="TH SarabunPSK" w:hAnsi="TH SarabunPSK" w:cs="TH SarabunPSK"/>
          <w:sz w:val="32"/>
          <w:szCs w:val="32"/>
          <w:cs/>
        </w:rPr>
        <w:t>โครงการขยายเขตระบบประปาหมู่บ้าน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015B">
        <w:rPr>
          <w:rFonts w:ascii="TH SarabunPSK" w:hAnsi="TH SarabunPSK" w:cs="TH SarabunPSK"/>
          <w:sz w:val="32"/>
          <w:szCs w:val="32"/>
        </w:rPr>
        <w:t>(</w:t>
      </w:r>
      <w:r w:rsidRPr="00B9015B">
        <w:rPr>
          <w:rFonts w:ascii="TH SarabunPSK" w:hAnsi="TH SarabunPSK" w:cs="TH SarabunPSK"/>
          <w:sz w:val="32"/>
          <w:szCs w:val="32"/>
          <w:cs/>
        </w:rPr>
        <w:t>ถนนสายหน้าวัดสวนจันทร์</w:t>
      </w:r>
      <w:r w:rsidRPr="00B9015B">
        <w:rPr>
          <w:rFonts w:ascii="TH SarabunPSK" w:hAnsi="TH SarabunPSK" w:cs="TH SarabunPSK"/>
          <w:sz w:val="32"/>
          <w:szCs w:val="32"/>
        </w:rPr>
        <w:t>)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  หมู่ที่ </w:t>
      </w:r>
      <w:r w:rsidRPr="00B9015B">
        <w:rPr>
          <w:rFonts w:ascii="TH SarabunPSK" w:hAnsi="TH SarabunPSK" w:cs="TH SarabunPSK"/>
          <w:sz w:val="32"/>
          <w:szCs w:val="32"/>
        </w:rPr>
        <w:t>5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2876371B" w14:textId="77777777" w:rsidR="003A0AB8" w:rsidRPr="00B9015B" w:rsidRDefault="003A0AB8" w:rsidP="003A0AB8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  <w:r w:rsidRPr="00B9015B">
        <w:rPr>
          <w:rFonts w:ascii="TH SarabunPSK" w:hAnsi="TH SarabunPSK" w:cs="TH SarabunPSK" w:hint="cs"/>
          <w:sz w:val="32"/>
          <w:szCs w:val="32"/>
          <w:cs/>
        </w:rPr>
        <w:t>งบประมาณ  จำนวน</w:t>
      </w:r>
      <w:r w:rsidRPr="00B9015B">
        <w:rPr>
          <w:rFonts w:ascii="TH SarabunPSK" w:hAnsi="TH SarabunPSK" w:cs="TH SarabunPSK"/>
          <w:sz w:val="32"/>
          <w:szCs w:val="32"/>
        </w:rPr>
        <w:t xml:space="preserve"> 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015B">
        <w:rPr>
          <w:rFonts w:ascii="TH SarabunPSK" w:hAnsi="TH SarabunPSK" w:cs="TH SarabunPSK"/>
          <w:sz w:val="32"/>
          <w:szCs w:val="32"/>
        </w:rPr>
        <w:t>73,</w:t>
      </w:r>
      <w:r w:rsidRPr="00B9015B">
        <w:rPr>
          <w:rFonts w:ascii="TH SarabunPSK" w:hAnsi="TH SarabunPSK" w:cs="TH SarabunPSK" w:hint="cs"/>
          <w:sz w:val="32"/>
          <w:szCs w:val="32"/>
          <w:cs/>
        </w:rPr>
        <w:t>0</w:t>
      </w:r>
      <w:r w:rsidRPr="00B9015B">
        <w:rPr>
          <w:rFonts w:ascii="TH SarabunPSK" w:hAnsi="TH SarabunPSK" w:cs="TH SarabunPSK"/>
          <w:sz w:val="32"/>
          <w:szCs w:val="32"/>
        </w:rPr>
        <w:t>00</w:t>
      </w:r>
      <w:r w:rsidRPr="00B9015B">
        <w:rPr>
          <w:rFonts w:ascii="TH SarabunPSK" w:hAnsi="TH SarabunPSK" w:cs="TH SarabunPSK" w:hint="cs"/>
          <w:sz w:val="32"/>
          <w:szCs w:val="32"/>
          <w:cs/>
        </w:rPr>
        <w:t>.-บาท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เบิกจ่าย 72,500.-บาท</w:t>
      </w:r>
    </w:p>
    <w:p w14:paraId="5A2CE122" w14:textId="77777777" w:rsidR="003A0AB8" w:rsidRPr="00B9015B" w:rsidRDefault="003A0AB8">
      <w:pPr>
        <w:pStyle w:val="a3"/>
        <w:numPr>
          <w:ilvl w:val="0"/>
          <w:numId w:val="2"/>
        </w:num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B9015B">
        <w:rPr>
          <w:rFonts w:ascii="TH SarabunPSK" w:hAnsi="TH SarabunPSK" w:cs="TH SarabunPSK"/>
          <w:sz w:val="32"/>
          <w:szCs w:val="32"/>
          <w:cs/>
        </w:rPr>
        <w:t>โครงการขยายเขตระบบประปาหมู่บ้าน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015B">
        <w:rPr>
          <w:rFonts w:ascii="TH SarabunPSK" w:hAnsi="TH SarabunPSK" w:cs="TH SarabunPSK"/>
          <w:sz w:val="32"/>
          <w:szCs w:val="32"/>
        </w:rPr>
        <w:t>(</w:t>
      </w:r>
      <w:r w:rsidRPr="00B9015B">
        <w:rPr>
          <w:rFonts w:ascii="TH SarabunPSK" w:hAnsi="TH SarabunPSK" w:cs="TH SarabunPSK"/>
          <w:sz w:val="32"/>
          <w:szCs w:val="32"/>
          <w:cs/>
        </w:rPr>
        <w:t>ถนนสายหลังวัดสวนจันทร์-ตลาดพุธ</w:t>
      </w:r>
      <w:r w:rsidRPr="00B9015B">
        <w:rPr>
          <w:rFonts w:ascii="TH SarabunPSK" w:hAnsi="TH SarabunPSK" w:cs="TH SarabunPSK"/>
          <w:sz w:val="32"/>
          <w:szCs w:val="32"/>
        </w:rPr>
        <w:t>)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  หมู่ที่ </w:t>
      </w:r>
      <w:r w:rsidRPr="00B9015B">
        <w:rPr>
          <w:rFonts w:ascii="TH SarabunPSK" w:hAnsi="TH SarabunPSK" w:cs="TH SarabunPSK"/>
          <w:sz w:val="32"/>
          <w:szCs w:val="32"/>
        </w:rPr>
        <w:t>5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14:paraId="06C5C124" w14:textId="77777777" w:rsidR="003A0AB8" w:rsidRPr="00B9015B" w:rsidRDefault="003A0AB8" w:rsidP="003A0AB8">
      <w:pPr>
        <w:pStyle w:val="a3"/>
        <w:spacing w:line="20" w:lineRule="atLeast"/>
        <w:ind w:left="1080"/>
        <w:rPr>
          <w:rFonts w:ascii="TH SarabunPSK" w:hAnsi="TH SarabunPSK" w:cs="TH SarabunPSK"/>
          <w:sz w:val="32"/>
          <w:szCs w:val="32"/>
        </w:rPr>
      </w:pPr>
      <w:r w:rsidRPr="00B9015B">
        <w:rPr>
          <w:rFonts w:ascii="TH SarabunPSK" w:hAnsi="TH SarabunPSK" w:cs="TH SarabunPSK" w:hint="cs"/>
          <w:sz w:val="32"/>
          <w:szCs w:val="32"/>
          <w:cs/>
        </w:rPr>
        <w:t>งบประมาณ  จำนวน</w:t>
      </w:r>
      <w:r w:rsidRPr="00B9015B">
        <w:rPr>
          <w:rFonts w:ascii="TH SarabunPSK" w:hAnsi="TH SarabunPSK" w:cs="TH SarabunPSK"/>
          <w:sz w:val="32"/>
          <w:szCs w:val="32"/>
        </w:rPr>
        <w:t xml:space="preserve"> </w:t>
      </w:r>
      <w:r w:rsidRPr="00B9015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015B">
        <w:rPr>
          <w:rFonts w:ascii="TH SarabunPSK" w:hAnsi="TH SarabunPSK" w:cs="TH SarabunPSK"/>
          <w:sz w:val="32"/>
          <w:szCs w:val="32"/>
        </w:rPr>
        <w:t>134,</w:t>
      </w:r>
      <w:r w:rsidRPr="00B9015B">
        <w:rPr>
          <w:rFonts w:ascii="TH SarabunPSK" w:hAnsi="TH SarabunPSK" w:cs="TH SarabunPSK" w:hint="cs"/>
          <w:sz w:val="32"/>
          <w:szCs w:val="32"/>
          <w:cs/>
        </w:rPr>
        <w:t>0</w:t>
      </w:r>
      <w:r w:rsidRPr="00B9015B">
        <w:rPr>
          <w:rFonts w:ascii="TH SarabunPSK" w:hAnsi="TH SarabunPSK" w:cs="TH SarabunPSK"/>
          <w:sz w:val="32"/>
          <w:szCs w:val="32"/>
        </w:rPr>
        <w:t>00</w:t>
      </w:r>
      <w:r w:rsidRPr="00B9015B">
        <w:rPr>
          <w:rFonts w:ascii="TH SarabunPSK" w:hAnsi="TH SarabunPSK" w:cs="TH SarabunPSK" w:hint="cs"/>
          <w:sz w:val="32"/>
          <w:szCs w:val="32"/>
          <w:cs/>
        </w:rPr>
        <w:t>.- 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เบิกจ่าย 133,500.-บาท</w:t>
      </w:r>
    </w:p>
    <w:p w14:paraId="6B8F2D89" w14:textId="77777777" w:rsidR="003A0AB8" w:rsidRPr="006D1BBE" w:rsidRDefault="003A0AB8">
      <w:pPr>
        <w:pStyle w:val="a3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1BBE">
        <w:rPr>
          <w:rFonts w:ascii="TH SarabunPSK" w:hAnsi="TH SarabunPSK" w:cs="TH SarabunPSK"/>
          <w:sz w:val="32"/>
          <w:szCs w:val="32"/>
          <w:cs/>
        </w:rPr>
        <w:t>โครงการขยายเขตระบบประปาหมู่บ้าน</w:t>
      </w:r>
      <w:r w:rsidRPr="006D1BB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1BBE">
        <w:rPr>
          <w:rFonts w:ascii="TH SarabunPSK" w:hAnsi="TH SarabunPSK" w:cs="TH SarabunPSK"/>
          <w:sz w:val="32"/>
          <w:szCs w:val="32"/>
        </w:rPr>
        <w:t>(</w:t>
      </w:r>
      <w:r w:rsidRPr="006D1BBE">
        <w:rPr>
          <w:rFonts w:ascii="TH SarabunPSK" w:hAnsi="TH SarabunPSK" w:cs="TH SarabunPSK"/>
          <w:sz w:val="32"/>
          <w:szCs w:val="32"/>
          <w:cs/>
        </w:rPr>
        <w:t>ถนนสายนายอดุลย์ – นาย</w:t>
      </w:r>
      <w:proofErr w:type="spellStart"/>
      <w:r w:rsidRPr="006D1BBE">
        <w:rPr>
          <w:rFonts w:ascii="TH SarabunPSK" w:hAnsi="TH SarabunPSK" w:cs="TH SarabunPSK"/>
          <w:sz w:val="32"/>
          <w:szCs w:val="32"/>
          <w:cs/>
        </w:rPr>
        <w:t>สถิน</w:t>
      </w:r>
      <w:proofErr w:type="spellEnd"/>
      <w:r w:rsidRPr="006D1BBE">
        <w:rPr>
          <w:rFonts w:ascii="TH SarabunPSK" w:hAnsi="TH SarabunPSK" w:cs="TH SarabunPSK"/>
          <w:sz w:val="32"/>
          <w:szCs w:val="32"/>
        </w:rPr>
        <w:t>)</w:t>
      </w:r>
      <w:r w:rsidRPr="006D1BBE">
        <w:rPr>
          <w:rFonts w:ascii="TH SarabunPSK" w:hAnsi="TH SarabunPSK" w:cs="TH SarabunPSK" w:hint="cs"/>
          <w:sz w:val="32"/>
          <w:szCs w:val="32"/>
          <w:cs/>
        </w:rPr>
        <w:t xml:space="preserve">  หมู่ที่ </w:t>
      </w:r>
      <w:r w:rsidRPr="006D1BBE">
        <w:rPr>
          <w:rFonts w:ascii="TH SarabunPSK" w:hAnsi="TH SarabunPSK" w:cs="TH SarabunPSK"/>
          <w:sz w:val="32"/>
          <w:szCs w:val="32"/>
        </w:rPr>
        <w:t>6</w:t>
      </w:r>
      <w:r w:rsidRPr="006D1BBE">
        <w:rPr>
          <w:rFonts w:ascii="TH SarabunPSK" w:hAnsi="TH SarabunPSK" w:cs="TH SarabunPSK" w:hint="cs"/>
          <w:sz w:val="32"/>
          <w:szCs w:val="32"/>
          <w:cs/>
        </w:rPr>
        <w:t xml:space="preserve"> งบประมาณ  จำนวน</w:t>
      </w:r>
      <w:r w:rsidRPr="006D1BBE">
        <w:rPr>
          <w:rFonts w:ascii="TH SarabunPSK" w:hAnsi="TH SarabunPSK" w:cs="TH SarabunPSK"/>
          <w:sz w:val="32"/>
          <w:szCs w:val="32"/>
        </w:rPr>
        <w:t xml:space="preserve"> 75,500</w:t>
      </w:r>
      <w:r w:rsidRPr="006D1BBE">
        <w:rPr>
          <w:rFonts w:ascii="TH SarabunPSK" w:hAnsi="TH SarabunPSK" w:cs="TH SarabunPSK" w:hint="cs"/>
          <w:sz w:val="32"/>
          <w:szCs w:val="32"/>
          <w:cs/>
        </w:rPr>
        <w:t>.-บาท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เบิกจ่าย 75,000.-บาท</w:t>
      </w:r>
    </w:p>
    <w:p w14:paraId="6ED2C818" w14:textId="77777777" w:rsidR="003A0AB8" w:rsidRPr="00646814" w:rsidRDefault="003A0AB8">
      <w:pPr>
        <w:pStyle w:val="a3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F26BC">
        <w:rPr>
          <w:rFonts w:ascii="TH SarabunPSK" w:hAnsi="TH SarabunPSK" w:cs="TH SarabunPSK"/>
          <w:sz w:val="32"/>
          <w:szCs w:val="32"/>
          <w:cs/>
        </w:rPr>
        <w:t>โครงการขยายเขตระบบประปาหมู่บ้าน</w:t>
      </w:r>
      <w:r w:rsidRPr="000F26B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F26BC">
        <w:rPr>
          <w:rFonts w:ascii="TH SarabunPSK" w:hAnsi="TH SarabunPSK" w:cs="TH SarabunPSK"/>
          <w:sz w:val="32"/>
          <w:szCs w:val="32"/>
        </w:rPr>
        <w:t>(</w:t>
      </w:r>
      <w:r w:rsidRPr="000F26BC">
        <w:rPr>
          <w:rFonts w:ascii="TH SarabunPSK" w:hAnsi="TH SarabunPSK" w:cs="TH SarabunPSK"/>
          <w:sz w:val="32"/>
          <w:szCs w:val="32"/>
          <w:cs/>
        </w:rPr>
        <w:t>ถนนสายเข้าน้ำตก</w:t>
      </w:r>
      <w:proofErr w:type="spellStart"/>
      <w:r w:rsidRPr="000F26BC">
        <w:rPr>
          <w:rFonts w:ascii="TH SarabunPSK" w:hAnsi="TH SarabunPSK" w:cs="TH SarabunPSK"/>
          <w:sz w:val="32"/>
          <w:szCs w:val="32"/>
          <w:cs/>
        </w:rPr>
        <w:t>สุนัน</w:t>
      </w:r>
      <w:proofErr w:type="spellEnd"/>
      <w:r w:rsidRPr="000F26BC">
        <w:rPr>
          <w:rFonts w:ascii="TH SarabunPSK" w:hAnsi="TH SarabunPSK" w:cs="TH SarabunPSK"/>
          <w:sz w:val="32"/>
          <w:szCs w:val="32"/>
          <w:cs/>
        </w:rPr>
        <w:t>ทา</w:t>
      </w:r>
      <w:r w:rsidRPr="000F26BC">
        <w:rPr>
          <w:rFonts w:ascii="TH SarabunPSK" w:hAnsi="TH SarabunPSK" w:cs="TH SarabunPSK"/>
          <w:sz w:val="32"/>
          <w:szCs w:val="32"/>
        </w:rPr>
        <w:t>)</w:t>
      </w:r>
      <w:r w:rsidRPr="000F26BC">
        <w:rPr>
          <w:rFonts w:ascii="TH SarabunPSK" w:hAnsi="TH SarabunPSK" w:cs="TH SarabunPSK" w:hint="cs"/>
          <w:sz w:val="32"/>
          <w:szCs w:val="32"/>
          <w:cs/>
        </w:rPr>
        <w:t xml:space="preserve">  หมู่ที่ </w:t>
      </w:r>
      <w:r w:rsidRPr="000F26BC">
        <w:rPr>
          <w:rFonts w:ascii="TH SarabunPSK" w:hAnsi="TH SarabunPSK" w:cs="TH SarabunPSK"/>
          <w:sz w:val="32"/>
          <w:szCs w:val="32"/>
        </w:rPr>
        <w:t>8</w:t>
      </w:r>
      <w:r w:rsidRPr="000F26BC">
        <w:rPr>
          <w:rFonts w:ascii="TH SarabunPSK" w:hAnsi="TH SarabunPSK" w:cs="TH SarabunPSK" w:hint="cs"/>
          <w:sz w:val="32"/>
          <w:szCs w:val="32"/>
          <w:cs/>
        </w:rPr>
        <w:t xml:space="preserve"> งบประมาณ  จำนวน</w:t>
      </w:r>
      <w:r w:rsidRPr="000F26BC">
        <w:rPr>
          <w:rFonts w:ascii="TH SarabunPSK" w:hAnsi="TH SarabunPSK" w:cs="TH SarabunPSK"/>
          <w:sz w:val="32"/>
          <w:szCs w:val="32"/>
        </w:rPr>
        <w:t xml:space="preserve"> </w:t>
      </w:r>
      <w:r w:rsidRPr="000F26B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F26BC">
        <w:rPr>
          <w:rFonts w:ascii="TH SarabunPSK" w:hAnsi="TH SarabunPSK" w:cs="TH SarabunPSK"/>
          <w:sz w:val="32"/>
          <w:szCs w:val="32"/>
        </w:rPr>
        <w:t>59,500</w:t>
      </w:r>
      <w:r>
        <w:rPr>
          <w:rFonts w:ascii="TH SarabunPSK" w:hAnsi="TH SarabunPSK" w:cs="TH SarabunPSK" w:hint="cs"/>
          <w:sz w:val="32"/>
          <w:szCs w:val="32"/>
          <w:cs/>
        </w:rPr>
        <w:t>.-</w:t>
      </w:r>
      <w:r w:rsidRPr="000F26BC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เบิกจ่าย 59,000.-บาท</w:t>
      </w:r>
    </w:p>
    <w:p w14:paraId="27532D24" w14:textId="77777777" w:rsidR="003A0AB8" w:rsidRDefault="003A0AB8" w:rsidP="003A0AB8">
      <w:pPr>
        <w:rPr>
          <w:rFonts w:ascii="TH SarabunPSK" w:hAnsi="TH SarabunPSK" w:cs="TH SarabunPSK"/>
          <w:b/>
          <w:bCs/>
          <w:sz w:val="32"/>
          <w:szCs w:val="32"/>
        </w:rPr>
      </w:pPr>
      <w:r w:rsidRPr="00F8503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5031">
        <w:rPr>
          <w:rFonts w:ascii="TH SarabunPSK" w:hAnsi="TH SarabunPSK" w:cs="TH SarabunPSK" w:hint="cs"/>
          <w:b/>
          <w:bCs/>
          <w:sz w:val="32"/>
          <w:szCs w:val="32"/>
          <w:cs/>
        </w:rPr>
        <w:t>เงินอุดหนุน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งบประมาณ 1,865,500.-บาท</w:t>
      </w:r>
    </w:p>
    <w:p w14:paraId="3CF791A0" w14:textId="77777777" w:rsidR="003A0AB8" w:rsidRDefault="003A0AB8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B2F7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โครงการซ่อมสร้าง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ถนนแอส</w:t>
      </w:r>
      <w:proofErr w:type="spell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ฟัลท์</w:t>
      </w:r>
      <w:proofErr w:type="spell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ติกคอนกรีต</w:t>
      </w:r>
      <w:r w:rsidRPr="002B2F71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ถนนสายชะอม - ปลักผึ้ง หมู่ที่ 1</w:t>
      </w:r>
      <w:r w:rsidRPr="002B2F7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009A6EE9" w14:textId="77777777" w:rsidR="003A0AB8" w:rsidRPr="00FE7F60" w:rsidRDefault="003A0AB8" w:rsidP="003A0AB8">
      <w:pPr>
        <w:pStyle w:val="a3"/>
        <w:ind w:left="108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B2F7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1,865,000.-บาท</w:t>
      </w:r>
    </w:p>
    <w:p w14:paraId="4D74E307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7ADCB0EC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5E650654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6B74E427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0224A106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4CDEF788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2701ED4A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5FDCF10B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476F2263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1333771F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5D50FC46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7C76BBBA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6E6E4A3B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060201EF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1F4FC7C7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411C2261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490A813C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0C324398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6708EBDA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0F41E303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5DA36392" w14:textId="77777777" w:rsidR="00CD4269" w:rsidRDefault="00CD4269" w:rsidP="0035279D">
      <w:pPr>
        <w:spacing w:after="0" w:line="240" w:lineRule="auto"/>
        <w:rPr>
          <w:rFonts w:ascii="THSarabunNew" w:eastAsia="Times New Roman" w:hAnsi="THSarabunNew"/>
          <w:color w:val="000000"/>
          <w:sz w:val="18"/>
          <w:szCs w:val="18"/>
        </w:rPr>
      </w:pPr>
    </w:p>
    <w:p w14:paraId="260771EF" w14:textId="6160D78E" w:rsidR="009143EF" w:rsidRPr="00ED1A6E" w:rsidRDefault="009143EF" w:rsidP="005F004E">
      <w:pPr>
        <w:tabs>
          <w:tab w:val="left" w:pos="2748"/>
        </w:tabs>
        <w:rPr>
          <w:rFonts w:ascii="TH SarabunPSK" w:hAnsi="TH SarabunPSK" w:cs="TH SarabunPSK"/>
          <w:sz w:val="32"/>
          <w:szCs w:val="32"/>
          <w:cs/>
        </w:rPr>
      </w:pPr>
    </w:p>
    <w:sectPr w:rsidR="009143EF" w:rsidRPr="00ED1A6E" w:rsidSect="002541E6">
      <w:headerReference w:type="default" r:id="rId8"/>
      <w:headerReference w:type="first" r:id="rId9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B4F8B" w14:textId="77777777" w:rsidR="005C667C" w:rsidRDefault="005C667C" w:rsidP="00084DC4">
      <w:pPr>
        <w:spacing w:after="0" w:line="240" w:lineRule="auto"/>
      </w:pPr>
      <w:r>
        <w:separator/>
      </w:r>
    </w:p>
  </w:endnote>
  <w:endnote w:type="continuationSeparator" w:id="0">
    <w:p w14:paraId="31928923" w14:textId="77777777" w:rsidR="005C667C" w:rsidRDefault="005C667C" w:rsidP="00084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SN DuSit">
    <w:charset w:val="00"/>
    <w:family w:val="auto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New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8EFF7" w14:textId="77777777" w:rsidR="005C667C" w:rsidRDefault="005C667C" w:rsidP="00084DC4">
      <w:pPr>
        <w:spacing w:after="0" w:line="240" w:lineRule="auto"/>
      </w:pPr>
      <w:r>
        <w:separator/>
      </w:r>
    </w:p>
  </w:footnote>
  <w:footnote w:type="continuationSeparator" w:id="0">
    <w:p w14:paraId="14EF5933" w14:textId="77777777" w:rsidR="005C667C" w:rsidRDefault="005C667C" w:rsidP="00084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8711988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6"/>
        <w:szCs w:val="36"/>
      </w:rPr>
    </w:sdtEndPr>
    <w:sdtContent>
      <w:p w14:paraId="5B834FD8" w14:textId="71C2B382" w:rsidR="00A3427C" w:rsidRPr="00A3427C" w:rsidRDefault="00A3427C">
        <w:pPr>
          <w:pStyle w:val="a5"/>
          <w:jc w:val="center"/>
          <w:rPr>
            <w:rFonts w:ascii="TH SarabunIT๙" w:hAnsi="TH SarabunIT๙" w:cs="TH SarabunIT๙"/>
            <w:sz w:val="36"/>
            <w:szCs w:val="36"/>
          </w:rPr>
        </w:pPr>
        <w:r w:rsidRPr="00A3427C">
          <w:rPr>
            <w:rFonts w:ascii="TH SarabunIT๙" w:hAnsi="TH SarabunIT๙" w:cs="TH SarabunIT๙"/>
            <w:sz w:val="36"/>
            <w:szCs w:val="36"/>
          </w:rPr>
          <w:fldChar w:fldCharType="begin"/>
        </w:r>
        <w:r w:rsidRPr="00A3427C">
          <w:rPr>
            <w:rFonts w:ascii="TH SarabunIT๙" w:hAnsi="TH SarabunIT๙" w:cs="TH SarabunIT๙"/>
            <w:sz w:val="36"/>
            <w:szCs w:val="36"/>
          </w:rPr>
          <w:instrText>PAGE   \* MERGEFORMAT</w:instrText>
        </w:r>
        <w:r w:rsidRPr="00A3427C">
          <w:rPr>
            <w:rFonts w:ascii="TH SarabunIT๙" w:hAnsi="TH SarabunIT๙" w:cs="TH SarabunIT๙"/>
            <w:sz w:val="36"/>
            <w:szCs w:val="36"/>
          </w:rPr>
          <w:fldChar w:fldCharType="separate"/>
        </w:r>
        <w:r w:rsidRPr="00A3427C">
          <w:rPr>
            <w:rFonts w:ascii="TH SarabunIT๙" w:hAnsi="TH SarabunIT๙" w:cs="TH SarabunIT๙"/>
            <w:sz w:val="36"/>
            <w:szCs w:val="36"/>
            <w:lang w:val="th-TH"/>
          </w:rPr>
          <w:t>2</w:t>
        </w:r>
        <w:r w:rsidRPr="00A3427C">
          <w:rPr>
            <w:rFonts w:ascii="TH SarabunIT๙" w:hAnsi="TH SarabunIT๙" w:cs="TH SarabunIT๙"/>
            <w:sz w:val="36"/>
            <w:szCs w:val="36"/>
          </w:rPr>
          <w:fldChar w:fldCharType="end"/>
        </w:r>
      </w:p>
    </w:sdtContent>
  </w:sdt>
  <w:p w14:paraId="0B33436D" w14:textId="77777777" w:rsidR="00E82F04" w:rsidRDefault="00E82F0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294EB" w14:textId="3E9255D8" w:rsidR="00EC7A98" w:rsidRPr="00A14757" w:rsidRDefault="00EC7A98">
    <w:pPr>
      <w:pStyle w:val="a5"/>
      <w:jc w:val="right"/>
      <w:rPr>
        <w:rFonts w:ascii="TH SarabunIT๙" w:hAnsi="TH SarabunIT๙" w:cs="TH SarabunIT๙"/>
        <w:sz w:val="32"/>
        <w:szCs w:val="32"/>
      </w:rPr>
    </w:pPr>
  </w:p>
  <w:p w14:paraId="3AD7EB8A" w14:textId="77777777" w:rsidR="00EC7A98" w:rsidRDefault="00EC7A9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A52D0"/>
    <w:multiLevelType w:val="hybridMultilevel"/>
    <w:tmpl w:val="D4C6409E"/>
    <w:lvl w:ilvl="0" w:tplc="3E3ABF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C7344A"/>
    <w:multiLevelType w:val="hybridMultilevel"/>
    <w:tmpl w:val="A4389E94"/>
    <w:lvl w:ilvl="0" w:tplc="FEB62BF4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FC6930"/>
    <w:multiLevelType w:val="hybridMultilevel"/>
    <w:tmpl w:val="870C511E"/>
    <w:lvl w:ilvl="0" w:tplc="878460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5408769">
    <w:abstractNumId w:val="2"/>
  </w:num>
  <w:num w:numId="2" w16cid:durableId="2143576738">
    <w:abstractNumId w:val="0"/>
  </w:num>
  <w:num w:numId="3" w16cid:durableId="63198311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1C74"/>
    <w:rsid w:val="000140D6"/>
    <w:rsid w:val="0001723E"/>
    <w:rsid w:val="00023E14"/>
    <w:rsid w:val="00034EF9"/>
    <w:rsid w:val="00054D13"/>
    <w:rsid w:val="00067C9A"/>
    <w:rsid w:val="000832E7"/>
    <w:rsid w:val="00084DC4"/>
    <w:rsid w:val="000878C2"/>
    <w:rsid w:val="00090EA4"/>
    <w:rsid w:val="000B7EDD"/>
    <w:rsid w:val="000C1E69"/>
    <w:rsid w:val="000C783E"/>
    <w:rsid w:val="000C78EC"/>
    <w:rsid w:val="000E5327"/>
    <w:rsid w:val="00103ADE"/>
    <w:rsid w:val="00113C4A"/>
    <w:rsid w:val="0011703A"/>
    <w:rsid w:val="00126590"/>
    <w:rsid w:val="00132D35"/>
    <w:rsid w:val="00137574"/>
    <w:rsid w:val="00142711"/>
    <w:rsid w:val="0015339C"/>
    <w:rsid w:val="00157B66"/>
    <w:rsid w:val="00162EFF"/>
    <w:rsid w:val="00164FB8"/>
    <w:rsid w:val="00174FA5"/>
    <w:rsid w:val="001800E4"/>
    <w:rsid w:val="00190641"/>
    <w:rsid w:val="001A2800"/>
    <w:rsid w:val="001A42D0"/>
    <w:rsid w:val="001A7BCF"/>
    <w:rsid w:val="001B4576"/>
    <w:rsid w:val="001B480A"/>
    <w:rsid w:val="001C47AC"/>
    <w:rsid w:val="001D4EA4"/>
    <w:rsid w:val="001E194E"/>
    <w:rsid w:val="001E69CC"/>
    <w:rsid w:val="001F1A67"/>
    <w:rsid w:val="001F53AF"/>
    <w:rsid w:val="0020418D"/>
    <w:rsid w:val="00213AC2"/>
    <w:rsid w:val="00225865"/>
    <w:rsid w:val="002336A0"/>
    <w:rsid w:val="002541E6"/>
    <w:rsid w:val="00275AC5"/>
    <w:rsid w:val="0029667E"/>
    <w:rsid w:val="002A026E"/>
    <w:rsid w:val="002A284F"/>
    <w:rsid w:val="002B268C"/>
    <w:rsid w:val="002B4116"/>
    <w:rsid w:val="002D30D0"/>
    <w:rsid w:val="002E4961"/>
    <w:rsid w:val="0031179B"/>
    <w:rsid w:val="003117B8"/>
    <w:rsid w:val="003167BB"/>
    <w:rsid w:val="00317EA7"/>
    <w:rsid w:val="00321E8C"/>
    <w:rsid w:val="003224AA"/>
    <w:rsid w:val="00323C51"/>
    <w:rsid w:val="0033085F"/>
    <w:rsid w:val="00341A0E"/>
    <w:rsid w:val="00343809"/>
    <w:rsid w:val="00346414"/>
    <w:rsid w:val="003521C5"/>
    <w:rsid w:val="0035279D"/>
    <w:rsid w:val="00353FB2"/>
    <w:rsid w:val="003570DC"/>
    <w:rsid w:val="00361063"/>
    <w:rsid w:val="00370310"/>
    <w:rsid w:val="00382DD8"/>
    <w:rsid w:val="00387836"/>
    <w:rsid w:val="003A0AB8"/>
    <w:rsid w:val="003B61F2"/>
    <w:rsid w:val="003C219D"/>
    <w:rsid w:val="003C6489"/>
    <w:rsid w:val="003D48E7"/>
    <w:rsid w:val="004027A6"/>
    <w:rsid w:val="0040616C"/>
    <w:rsid w:val="0042086C"/>
    <w:rsid w:val="004342E6"/>
    <w:rsid w:val="004405D5"/>
    <w:rsid w:val="00452287"/>
    <w:rsid w:val="0045496E"/>
    <w:rsid w:val="00460E8B"/>
    <w:rsid w:val="00461F00"/>
    <w:rsid w:val="00483BD9"/>
    <w:rsid w:val="004950E5"/>
    <w:rsid w:val="00495F87"/>
    <w:rsid w:val="00496CB9"/>
    <w:rsid w:val="004A38DF"/>
    <w:rsid w:val="004A48DF"/>
    <w:rsid w:val="004A69B1"/>
    <w:rsid w:val="004C60CB"/>
    <w:rsid w:val="004E5C1D"/>
    <w:rsid w:val="00506999"/>
    <w:rsid w:val="00511DB7"/>
    <w:rsid w:val="00514CA0"/>
    <w:rsid w:val="0051689E"/>
    <w:rsid w:val="0052182F"/>
    <w:rsid w:val="00551BFC"/>
    <w:rsid w:val="00552F91"/>
    <w:rsid w:val="00564788"/>
    <w:rsid w:val="00574EA1"/>
    <w:rsid w:val="005751E3"/>
    <w:rsid w:val="00583A50"/>
    <w:rsid w:val="00583F28"/>
    <w:rsid w:val="005A42DA"/>
    <w:rsid w:val="005A4EBB"/>
    <w:rsid w:val="005B3233"/>
    <w:rsid w:val="005C2164"/>
    <w:rsid w:val="005C46F5"/>
    <w:rsid w:val="005C5BF1"/>
    <w:rsid w:val="005C667C"/>
    <w:rsid w:val="005D25F9"/>
    <w:rsid w:val="005F004E"/>
    <w:rsid w:val="005F6BA3"/>
    <w:rsid w:val="0060692C"/>
    <w:rsid w:val="00612D0A"/>
    <w:rsid w:val="00627237"/>
    <w:rsid w:val="00631879"/>
    <w:rsid w:val="00637ADB"/>
    <w:rsid w:val="00637F8B"/>
    <w:rsid w:val="00651D46"/>
    <w:rsid w:val="00652E89"/>
    <w:rsid w:val="00662C6B"/>
    <w:rsid w:val="0067556D"/>
    <w:rsid w:val="00677F26"/>
    <w:rsid w:val="00687BB7"/>
    <w:rsid w:val="00691F1A"/>
    <w:rsid w:val="00692930"/>
    <w:rsid w:val="006B28B4"/>
    <w:rsid w:val="006C28B6"/>
    <w:rsid w:val="006E225E"/>
    <w:rsid w:val="006F7598"/>
    <w:rsid w:val="00700064"/>
    <w:rsid w:val="00704C0E"/>
    <w:rsid w:val="00722FEE"/>
    <w:rsid w:val="0072326D"/>
    <w:rsid w:val="007363AF"/>
    <w:rsid w:val="0074771D"/>
    <w:rsid w:val="00750D8C"/>
    <w:rsid w:val="0075152D"/>
    <w:rsid w:val="0075668D"/>
    <w:rsid w:val="007915F8"/>
    <w:rsid w:val="00792C62"/>
    <w:rsid w:val="00796AF0"/>
    <w:rsid w:val="007A2737"/>
    <w:rsid w:val="007A565F"/>
    <w:rsid w:val="007C0EEA"/>
    <w:rsid w:val="007C55DB"/>
    <w:rsid w:val="007D5441"/>
    <w:rsid w:val="007E00F3"/>
    <w:rsid w:val="007E67A1"/>
    <w:rsid w:val="007F1CD2"/>
    <w:rsid w:val="007F40D4"/>
    <w:rsid w:val="00800977"/>
    <w:rsid w:val="00801F2F"/>
    <w:rsid w:val="008061C9"/>
    <w:rsid w:val="008265F7"/>
    <w:rsid w:val="00830F78"/>
    <w:rsid w:val="00834FAE"/>
    <w:rsid w:val="008378CB"/>
    <w:rsid w:val="00846586"/>
    <w:rsid w:val="008524F8"/>
    <w:rsid w:val="0085455E"/>
    <w:rsid w:val="008621FF"/>
    <w:rsid w:val="008645DA"/>
    <w:rsid w:val="008712C3"/>
    <w:rsid w:val="00880955"/>
    <w:rsid w:val="00887D1A"/>
    <w:rsid w:val="008902E2"/>
    <w:rsid w:val="00890E32"/>
    <w:rsid w:val="00892CE9"/>
    <w:rsid w:val="00895025"/>
    <w:rsid w:val="0089739B"/>
    <w:rsid w:val="008A057F"/>
    <w:rsid w:val="008B5B3E"/>
    <w:rsid w:val="008B79AE"/>
    <w:rsid w:val="008E56F0"/>
    <w:rsid w:val="008F5E8C"/>
    <w:rsid w:val="00903BF4"/>
    <w:rsid w:val="009062A7"/>
    <w:rsid w:val="00910993"/>
    <w:rsid w:val="009143EF"/>
    <w:rsid w:val="0091506F"/>
    <w:rsid w:val="00927A61"/>
    <w:rsid w:val="00945243"/>
    <w:rsid w:val="00946B2E"/>
    <w:rsid w:val="009478EC"/>
    <w:rsid w:val="00965AC0"/>
    <w:rsid w:val="0097277A"/>
    <w:rsid w:val="009745ED"/>
    <w:rsid w:val="009837E7"/>
    <w:rsid w:val="0098772D"/>
    <w:rsid w:val="00992F03"/>
    <w:rsid w:val="009954F4"/>
    <w:rsid w:val="009B2D11"/>
    <w:rsid w:val="009D39AA"/>
    <w:rsid w:val="009E36B1"/>
    <w:rsid w:val="009F1722"/>
    <w:rsid w:val="00A02F3E"/>
    <w:rsid w:val="00A05549"/>
    <w:rsid w:val="00A14757"/>
    <w:rsid w:val="00A232C2"/>
    <w:rsid w:val="00A2395E"/>
    <w:rsid w:val="00A32D18"/>
    <w:rsid w:val="00A3427C"/>
    <w:rsid w:val="00A4125D"/>
    <w:rsid w:val="00A424D5"/>
    <w:rsid w:val="00A658B0"/>
    <w:rsid w:val="00A77203"/>
    <w:rsid w:val="00AB0557"/>
    <w:rsid w:val="00AC531D"/>
    <w:rsid w:val="00AC6218"/>
    <w:rsid w:val="00AC6DE5"/>
    <w:rsid w:val="00AC74FE"/>
    <w:rsid w:val="00AD1822"/>
    <w:rsid w:val="00AD1DC5"/>
    <w:rsid w:val="00AE1831"/>
    <w:rsid w:val="00AE4C0A"/>
    <w:rsid w:val="00AE73C8"/>
    <w:rsid w:val="00B0717C"/>
    <w:rsid w:val="00B10865"/>
    <w:rsid w:val="00B11414"/>
    <w:rsid w:val="00B1255B"/>
    <w:rsid w:val="00B30F2C"/>
    <w:rsid w:val="00B43888"/>
    <w:rsid w:val="00B4760C"/>
    <w:rsid w:val="00B60356"/>
    <w:rsid w:val="00B6343B"/>
    <w:rsid w:val="00B63DEA"/>
    <w:rsid w:val="00B73687"/>
    <w:rsid w:val="00B77D62"/>
    <w:rsid w:val="00B83DC2"/>
    <w:rsid w:val="00B90471"/>
    <w:rsid w:val="00B9783C"/>
    <w:rsid w:val="00BB065B"/>
    <w:rsid w:val="00BB1E99"/>
    <w:rsid w:val="00BC1A43"/>
    <w:rsid w:val="00BC2868"/>
    <w:rsid w:val="00BC6B4F"/>
    <w:rsid w:val="00BD4F27"/>
    <w:rsid w:val="00BE30AC"/>
    <w:rsid w:val="00BE30B8"/>
    <w:rsid w:val="00BE319E"/>
    <w:rsid w:val="00BE5520"/>
    <w:rsid w:val="00BE75BD"/>
    <w:rsid w:val="00BF4809"/>
    <w:rsid w:val="00C0754E"/>
    <w:rsid w:val="00C225BC"/>
    <w:rsid w:val="00C36608"/>
    <w:rsid w:val="00C379D5"/>
    <w:rsid w:val="00C45DD4"/>
    <w:rsid w:val="00C47890"/>
    <w:rsid w:val="00C53D65"/>
    <w:rsid w:val="00C55EFA"/>
    <w:rsid w:val="00C603EC"/>
    <w:rsid w:val="00C659A4"/>
    <w:rsid w:val="00C71D13"/>
    <w:rsid w:val="00C81A53"/>
    <w:rsid w:val="00C8539D"/>
    <w:rsid w:val="00C85D5F"/>
    <w:rsid w:val="00CA57D5"/>
    <w:rsid w:val="00CA6067"/>
    <w:rsid w:val="00CC3634"/>
    <w:rsid w:val="00CD4269"/>
    <w:rsid w:val="00CE2145"/>
    <w:rsid w:val="00CE2D39"/>
    <w:rsid w:val="00CE5E55"/>
    <w:rsid w:val="00CF1F06"/>
    <w:rsid w:val="00D048FA"/>
    <w:rsid w:val="00D174CC"/>
    <w:rsid w:val="00D36270"/>
    <w:rsid w:val="00D41993"/>
    <w:rsid w:val="00D42830"/>
    <w:rsid w:val="00D714AD"/>
    <w:rsid w:val="00D91C74"/>
    <w:rsid w:val="00DA34C6"/>
    <w:rsid w:val="00DC0902"/>
    <w:rsid w:val="00DD593B"/>
    <w:rsid w:val="00DF4DCD"/>
    <w:rsid w:val="00E02813"/>
    <w:rsid w:val="00E04B2A"/>
    <w:rsid w:val="00E05FFD"/>
    <w:rsid w:val="00E128AC"/>
    <w:rsid w:val="00E517BE"/>
    <w:rsid w:val="00E62421"/>
    <w:rsid w:val="00E67DD8"/>
    <w:rsid w:val="00E74BF3"/>
    <w:rsid w:val="00E809C8"/>
    <w:rsid w:val="00E82F04"/>
    <w:rsid w:val="00E872CD"/>
    <w:rsid w:val="00E92679"/>
    <w:rsid w:val="00EB117A"/>
    <w:rsid w:val="00EB7FAD"/>
    <w:rsid w:val="00EC0555"/>
    <w:rsid w:val="00EC1C58"/>
    <w:rsid w:val="00EC508C"/>
    <w:rsid w:val="00EC7A98"/>
    <w:rsid w:val="00ED1A6E"/>
    <w:rsid w:val="00ED1F72"/>
    <w:rsid w:val="00ED32D5"/>
    <w:rsid w:val="00EE2D1F"/>
    <w:rsid w:val="00EE4D41"/>
    <w:rsid w:val="00EE6242"/>
    <w:rsid w:val="00EF3450"/>
    <w:rsid w:val="00EF67A1"/>
    <w:rsid w:val="00F17A8B"/>
    <w:rsid w:val="00F30618"/>
    <w:rsid w:val="00F476C3"/>
    <w:rsid w:val="00F64BB8"/>
    <w:rsid w:val="00F774BD"/>
    <w:rsid w:val="00F83D7A"/>
    <w:rsid w:val="00F95324"/>
    <w:rsid w:val="00FB06C6"/>
    <w:rsid w:val="00FB0FBE"/>
    <w:rsid w:val="00FB23F0"/>
    <w:rsid w:val="00FC61ED"/>
    <w:rsid w:val="00FC6D64"/>
    <w:rsid w:val="00FC777E"/>
    <w:rsid w:val="00FC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CCDC0"/>
  <w15:docId w15:val="{3B11ED1E-1F29-4108-A0D6-3614D9F37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59A4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7E00F3"/>
    <w:pPr>
      <w:keepNext/>
      <w:spacing w:before="240" w:after="60" w:line="240" w:lineRule="auto"/>
      <w:outlineLvl w:val="1"/>
    </w:pPr>
    <w:rPr>
      <w:rFonts w:ascii="Arial" w:eastAsia="Times New Roman" w:hAnsi="Arial" w:cs="Angsana New"/>
      <w:b/>
      <w:bCs/>
      <w:i/>
      <w:iCs/>
      <w:sz w:val="28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00F3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paragraph" w:styleId="4">
    <w:name w:val="heading 4"/>
    <w:basedOn w:val="a"/>
    <w:next w:val="a"/>
    <w:link w:val="40"/>
    <w:qFormat/>
    <w:rsid w:val="007E00F3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C74"/>
    <w:pPr>
      <w:ind w:left="720"/>
      <w:contextualSpacing/>
    </w:pPr>
  </w:style>
  <w:style w:type="character" w:styleId="a4">
    <w:name w:val="Strong"/>
    <w:basedOn w:val="a0"/>
    <w:uiPriority w:val="22"/>
    <w:qFormat/>
    <w:rsid w:val="009143EF"/>
    <w:rPr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C659A4"/>
    <w:rPr>
      <w:rFonts w:ascii="Tahoma" w:eastAsia="Times New Roman" w:hAnsi="Tahoma" w:cs="Tahoma"/>
      <w:b/>
      <w:bCs/>
      <w:kern w:val="36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84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084DC4"/>
  </w:style>
  <w:style w:type="paragraph" w:styleId="a7">
    <w:name w:val="footer"/>
    <w:aliases w:val=" อักขระ"/>
    <w:basedOn w:val="a"/>
    <w:link w:val="a8"/>
    <w:uiPriority w:val="99"/>
    <w:unhideWhenUsed/>
    <w:rsid w:val="00084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aliases w:val=" อักขระ อักขระ"/>
    <w:basedOn w:val="a0"/>
    <w:link w:val="a7"/>
    <w:uiPriority w:val="99"/>
    <w:rsid w:val="00084DC4"/>
  </w:style>
  <w:style w:type="paragraph" w:styleId="a9">
    <w:name w:val="Balloon Text"/>
    <w:basedOn w:val="a"/>
    <w:link w:val="aa"/>
    <w:uiPriority w:val="99"/>
    <w:semiHidden/>
    <w:unhideWhenUsed/>
    <w:rsid w:val="00D714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D714AD"/>
    <w:rPr>
      <w:rFonts w:ascii="Tahoma" w:hAnsi="Tahoma" w:cs="Angsana New"/>
      <w:sz w:val="16"/>
      <w:szCs w:val="20"/>
    </w:rPr>
  </w:style>
  <w:style w:type="character" w:customStyle="1" w:styleId="20">
    <w:name w:val="หัวเรื่อง 2 อักขระ"/>
    <w:basedOn w:val="a0"/>
    <w:link w:val="2"/>
    <w:uiPriority w:val="9"/>
    <w:rsid w:val="007E00F3"/>
    <w:rPr>
      <w:rFonts w:ascii="Arial" w:eastAsia="Times New Roman" w:hAnsi="Arial" w:cs="Angsana New"/>
      <w:b/>
      <w:bCs/>
      <w:i/>
      <w:iCs/>
      <w:sz w:val="28"/>
      <w:szCs w:val="32"/>
      <w:lang w:val="x-none" w:eastAsia="x-none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E00F3"/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character" w:customStyle="1" w:styleId="40">
    <w:name w:val="หัวเรื่อง 4 อักขระ"/>
    <w:basedOn w:val="a0"/>
    <w:link w:val="4"/>
    <w:rsid w:val="007E00F3"/>
    <w:rPr>
      <w:rFonts w:ascii="Times New Roman" w:eastAsia="Times New Roman" w:hAnsi="Times New Roman" w:cs="Angsana New"/>
      <w:b/>
      <w:bCs/>
      <w:sz w:val="28"/>
      <w:szCs w:val="32"/>
    </w:rPr>
  </w:style>
  <w:style w:type="paragraph" w:styleId="ab">
    <w:name w:val="caption"/>
    <w:basedOn w:val="a"/>
    <w:next w:val="a"/>
    <w:qFormat/>
    <w:rsid w:val="007E00F3"/>
    <w:pPr>
      <w:spacing w:after="0" w:line="240" w:lineRule="auto"/>
    </w:pPr>
    <w:rPr>
      <w:rFonts w:ascii="AngsanaUPC" w:eastAsia="Cordia New" w:hAnsi="AngsanaUPC" w:cs="TH Baijam"/>
      <w:b/>
      <w:bCs/>
      <w:sz w:val="36"/>
      <w:szCs w:val="36"/>
    </w:rPr>
  </w:style>
  <w:style w:type="paragraph" w:styleId="ac">
    <w:name w:val="Body Text Indent"/>
    <w:basedOn w:val="a"/>
    <w:link w:val="ad"/>
    <w:rsid w:val="007E00F3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d">
    <w:name w:val="การเยื้องเนื้อความ อักขระ"/>
    <w:basedOn w:val="a0"/>
    <w:link w:val="ac"/>
    <w:rsid w:val="007E00F3"/>
    <w:rPr>
      <w:rFonts w:ascii="BrowalliaUPC" w:eastAsia="Times New Roman" w:hAnsi="BrowalliaUPC" w:cs="BrowalliaUPC"/>
      <w:b/>
      <w:bCs/>
      <w:sz w:val="32"/>
      <w:szCs w:val="32"/>
    </w:rPr>
  </w:style>
  <w:style w:type="table" w:styleId="ae">
    <w:name w:val="Table Grid"/>
    <w:basedOn w:val="a1"/>
    <w:rsid w:val="007E00F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00F3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character" w:styleId="af">
    <w:name w:val="page number"/>
    <w:basedOn w:val="a0"/>
    <w:rsid w:val="007E00F3"/>
  </w:style>
  <w:style w:type="paragraph" w:styleId="af0">
    <w:name w:val="annotation text"/>
    <w:basedOn w:val="a"/>
    <w:link w:val="af1"/>
    <w:semiHidden/>
    <w:rsid w:val="007E00F3"/>
    <w:pPr>
      <w:spacing w:after="0" w:line="240" w:lineRule="auto"/>
    </w:pPr>
    <w:rPr>
      <w:rFonts w:ascii="Cordia New" w:eastAsia="Cordia New" w:hAnsi="Cordia New" w:cs="Angsana New"/>
      <w:sz w:val="28"/>
      <w:lang w:val="x-none" w:eastAsia="x-none"/>
    </w:rPr>
  </w:style>
  <w:style w:type="character" w:customStyle="1" w:styleId="af1">
    <w:name w:val="ข้อความข้อคิดเห็น อักขระ"/>
    <w:basedOn w:val="a0"/>
    <w:link w:val="af0"/>
    <w:semiHidden/>
    <w:rsid w:val="007E00F3"/>
    <w:rPr>
      <w:rFonts w:ascii="Cordia New" w:eastAsia="Cordia New" w:hAnsi="Cordia New" w:cs="Angsana New"/>
      <w:sz w:val="28"/>
      <w:lang w:val="x-none" w:eastAsia="x-none"/>
    </w:rPr>
  </w:style>
  <w:style w:type="character" w:customStyle="1" w:styleId="apple-converted-space">
    <w:name w:val="apple-converted-space"/>
    <w:basedOn w:val="a0"/>
    <w:rsid w:val="007E00F3"/>
  </w:style>
  <w:style w:type="paragraph" w:customStyle="1" w:styleId="af2">
    <w:basedOn w:val="a"/>
    <w:next w:val="a3"/>
    <w:uiPriority w:val="34"/>
    <w:qFormat/>
    <w:rsid w:val="007E00F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numbering" w:customStyle="1" w:styleId="11">
    <w:name w:val="ไม่มีรายการ1"/>
    <w:next w:val="a2"/>
    <w:semiHidden/>
    <w:rsid w:val="007E00F3"/>
  </w:style>
  <w:style w:type="paragraph" w:styleId="af3">
    <w:name w:val="Title"/>
    <w:basedOn w:val="a"/>
    <w:link w:val="af4"/>
    <w:uiPriority w:val="99"/>
    <w:qFormat/>
    <w:rsid w:val="007E00F3"/>
    <w:pPr>
      <w:spacing w:after="0" w:line="240" w:lineRule="auto"/>
      <w:jc w:val="center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af4">
    <w:name w:val="ชื่อเรื่อง อักขระ"/>
    <w:basedOn w:val="a0"/>
    <w:link w:val="af3"/>
    <w:uiPriority w:val="99"/>
    <w:rsid w:val="007E00F3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af5">
    <w:name w:val="Subtitle"/>
    <w:basedOn w:val="a"/>
    <w:link w:val="af6"/>
    <w:qFormat/>
    <w:rsid w:val="007E00F3"/>
    <w:pPr>
      <w:spacing w:after="0" w:line="240" w:lineRule="auto"/>
      <w:jc w:val="center"/>
    </w:pPr>
    <w:rPr>
      <w:rFonts w:ascii="BrowalliaUPC" w:eastAsia="Times New Roman" w:hAnsi="BrowalliaUPC" w:cs="Angsana New"/>
      <w:b/>
      <w:bCs/>
      <w:sz w:val="32"/>
      <w:szCs w:val="32"/>
      <w:lang w:val="x-none" w:eastAsia="x-none"/>
    </w:rPr>
  </w:style>
  <w:style w:type="character" w:customStyle="1" w:styleId="af6">
    <w:name w:val="ชื่อเรื่องรอง อักขระ"/>
    <w:basedOn w:val="a0"/>
    <w:link w:val="af5"/>
    <w:rsid w:val="007E00F3"/>
    <w:rPr>
      <w:rFonts w:ascii="BrowalliaUPC" w:eastAsia="Times New Roman" w:hAnsi="BrowalliaUPC" w:cs="Angsana New"/>
      <w:b/>
      <w:bCs/>
      <w:sz w:val="32"/>
      <w:szCs w:val="32"/>
      <w:lang w:val="x-none" w:eastAsia="x-none"/>
    </w:rPr>
  </w:style>
  <w:style w:type="numbering" w:customStyle="1" w:styleId="21">
    <w:name w:val="ไม่มีรายการ2"/>
    <w:next w:val="a2"/>
    <w:semiHidden/>
    <w:rsid w:val="007E00F3"/>
  </w:style>
  <w:style w:type="paragraph" w:styleId="af7">
    <w:name w:val="Body Text"/>
    <w:basedOn w:val="a"/>
    <w:link w:val="af8"/>
    <w:rsid w:val="007E00F3"/>
    <w:pPr>
      <w:spacing w:after="0" w:line="240" w:lineRule="auto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af8">
    <w:name w:val="เนื้อความ อักขระ"/>
    <w:basedOn w:val="a0"/>
    <w:link w:val="af7"/>
    <w:rsid w:val="007E00F3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22">
    <w:name w:val="Body Text Indent 2"/>
    <w:basedOn w:val="a"/>
    <w:link w:val="23"/>
    <w:rsid w:val="007E00F3"/>
    <w:pPr>
      <w:spacing w:after="0" w:line="240" w:lineRule="auto"/>
      <w:ind w:firstLine="1080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23">
    <w:name w:val="การเยื้องเนื้อความ 2 อักขระ"/>
    <w:basedOn w:val="a0"/>
    <w:link w:val="22"/>
    <w:rsid w:val="007E00F3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31">
    <w:name w:val="Body Text Indent 3"/>
    <w:basedOn w:val="a"/>
    <w:link w:val="32"/>
    <w:rsid w:val="007E00F3"/>
    <w:pPr>
      <w:spacing w:after="0" w:line="240" w:lineRule="auto"/>
      <w:ind w:firstLine="1080"/>
      <w:jc w:val="thaiDistribute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32">
    <w:name w:val="การเยื้องเนื้อความ 3 อักขระ"/>
    <w:basedOn w:val="a0"/>
    <w:link w:val="31"/>
    <w:rsid w:val="007E00F3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customStyle="1" w:styleId="Content">
    <w:name w:val="Content"/>
    <w:basedOn w:val="a"/>
    <w:qFormat/>
    <w:rsid w:val="007E00F3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paragraph" w:styleId="af9">
    <w:name w:val="No Spacing"/>
    <w:uiPriority w:val="1"/>
    <w:qFormat/>
    <w:rsid w:val="007E00F3"/>
    <w:pPr>
      <w:spacing w:after="0" w:line="240" w:lineRule="auto"/>
    </w:pPr>
    <w:rPr>
      <w:rFonts w:ascii="TH Baijam" w:eastAsia="Times New Roman" w:hAnsi="TH Baijam" w:cs="Angsana New"/>
      <w:sz w:val="32"/>
      <w:szCs w:val="40"/>
    </w:rPr>
  </w:style>
  <w:style w:type="character" w:styleId="afa">
    <w:name w:val="Hyperlink"/>
    <w:basedOn w:val="a0"/>
    <w:uiPriority w:val="99"/>
    <w:semiHidden/>
    <w:unhideWhenUsed/>
    <w:rsid w:val="007E00F3"/>
    <w:rPr>
      <w:color w:val="0000FF" w:themeColor="hyperlink"/>
      <w:u w:val="single"/>
    </w:rPr>
  </w:style>
  <w:style w:type="paragraph" w:customStyle="1" w:styleId="msonormal0">
    <w:name w:val="msonormal"/>
    <w:basedOn w:val="a"/>
    <w:rsid w:val="00AC7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60362-8E0B-4304-842B-1D389BF1B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8487</TotalTime>
  <Pages>17</Pages>
  <Words>3462</Words>
  <Characters>19735</Characters>
  <Application>Microsoft Office Word</Application>
  <DocSecurity>0</DocSecurity>
  <Lines>164</Lines>
  <Paragraphs>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Clinic_com</dc:creator>
  <cp:lastModifiedBy>hp</cp:lastModifiedBy>
  <cp:revision>254</cp:revision>
  <cp:lastPrinted>2021-09-06T03:22:00Z</cp:lastPrinted>
  <dcterms:created xsi:type="dcterms:W3CDTF">2017-04-11T10:09:00Z</dcterms:created>
  <dcterms:modified xsi:type="dcterms:W3CDTF">2024-04-10T04:00:00Z</dcterms:modified>
</cp:coreProperties>
</file>