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81655" w14:textId="5D3B69A3" w:rsidR="00940370" w:rsidRPr="00E833B8" w:rsidRDefault="00940370" w:rsidP="0056771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bookmarkStart w:id="0" w:name="_Hlk175137359"/>
      <w:r w:rsidRPr="00E833B8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รายงานการประชุมสภาองค์การบริหารส่วนตำบลตลิ่งชัน</w:t>
      </w:r>
    </w:p>
    <w:p w14:paraId="688D7612" w14:textId="2A14C5C0" w:rsidR="00940370" w:rsidRPr="00634F36" w:rsidRDefault="00940370" w:rsidP="00015FF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34F3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สมัยสามัญ สมัยที่ </w:t>
      </w:r>
      <w:r w:rsidR="003A2EAC"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  <w:r w:rsidRPr="00634F3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ครั้งที่ 1</w:t>
      </w:r>
    </w:p>
    <w:p w14:paraId="15F77D6A" w14:textId="7E548849" w:rsidR="00940370" w:rsidRPr="00634F36" w:rsidRDefault="00940370" w:rsidP="00015FF6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 w:rsidRPr="00634F36"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 พ.ศ.</w:t>
      </w:r>
      <w:r w:rsidRPr="00634F3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634F36">
        <w:rPr>
          <w:rFonts w:ascii="TH SarabunIT๙" w:hAnsi="TH SarabunIT๙" w:cs="TH SarabunIT๙"/>
          <w:b/>
          <w:bCs/>
          <w:sz w:val="36"/>
          <w:szCs w:val="36"/>
          <w:cs/>
        </w:rPr>
        <w:t>๒๕6</w:t>
      </w:r>
      <w:r w:rsidR="003A2EAC">
        <w:rPr>
          <w:rFonts w:ascii="TH SarabunIT๙" w:hAnsi="TH SarabunIT๙" w:cs="TH SarabunIT๙" w:hint="cs"/>
          <w:b/>
          <w:bCs/>
          <w:sz w:val="36"/>
          <w:szCs w:val="36"/>
          <w:cs/>
        </w:rPr>
        <w:t>9</w:t>
      </w:r>
    </w:p>
    <w:p w14:paraId="52930A72" w14:textId="1A0BEF03" w:rsidR="00940370" w:rsidRPr="00634F36" w:rsidRDefault="00940370" w:rsidP="00015FF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634F36">
        <w:rPr>
          <w:rFonts w:ascii="TH SarabunIT๙" w:hAnsi="TH SarabunIT๙" w:cs="TH SarabunIT๙"/>
          <w:b/>
          <w:bCs/>
          <w:sz w:val="36"/>
          <w:szCs w:val="36"/>
          <w:cs/>
        </w:rPr>
        <w:t>วัน</w:t>
      </w:r>
      <w:r w:rsidR="007233A4">
        <w:rPr>
          <w:rFonts w:ascii="TH SarabunIT๙" w:hAnsi="TH SarabunIT๙" w:cs="TH SarabunIT๙" w:hint="cs"/>
          <w:b/>
          <w:bCs/>
          <w:sz w:val="36"/>
          <w:szCs w:val="36"/>
          <w:cs/>
        </w:rPr>
        <w:t>พฤหัสบดี</w:t>
      </w:r>
      <w:r w:rsidRPr="00634F3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ที่ </w:t>
      </w:r>
      <w:r w:rsidR="003A2EAC">
        <w:rPr>
          <w:rFonts w:ascii="TH SarabunIT๙" w:hAnsi="TH SarabunIT๙" w:cs="TH SarabunIT๙" w:hint="cs"/>
          <w:b/>
          <w:bCs/>
          <w:sz w:val="36"/>
          <w:szCs w:val="36"/>
          <w:cs/>
        </w:rPr>
        <w:t>26</w:t>
      </w:r>
      <w:r w:rsidRPr="00634F3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เดือน </w:t>
      </w:r>
      <w:r w:rsidR="003A2EAC">
        <w:rPr>
          <w:rFonts w:ascii="TH SarabunIT๙" w:hAnsi="TH SarabunIT๙" w:cs="TH SarabunIT๙" w:hint="cs"/>
          <w:b/>
          <w:bCs/>
          <w:sz w:val="36"/>
          <w:szCs w:val="36"/>
          <w:cs/>
        </w:rPr>
        <w:t>กุมภาพันธ์</w:t>
      </w:r>
      <w:r w:rsidRPr="00634F3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พ.ศ.</w:t>
      </w:r>
      <w:r w:rsidR="007233A4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634F36">
        <w:rPr>
          <w:rFonts w:ascii="TH SarabunIT๙" w:hAnsi="TH SarabunIT๙" w:cs="TH SarabunIT๙"/>
          <w:b/>
          <w:bCs/>
          <w:sz w:val="36"/>
          <w:szCs w:val="36"/>
          <w:cs/>
        </w:rPr>
        <w:t>๒๕6</w:t>
      </w:r>
      <w:r w:rsidR="003A2EAC">
        <w:rPr>
          <w:rFonts w:ascii="TH SarabunIT๙" w:hAnsi="TH SarabunIT๙" w:cs="TH SarabunIT๙" w:hint="cs"/>
          <w:b/>
          <w:bCs/>
          <w:sz w:val="36"/>
          <w:szCs w:val="36"/>
          <w:cs/>
        </w:rPr>
        <w:t>9</w:t>
      </w:r>
      <w:r w:rsidRPr="00634F3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634F36">
        <w:rPr>
          <w:rFonts w:ascii="TH SarabunIT๙" w:hAnsi="TH SarabunIT๙" w:cs="TH SarabunIT๙"/>
          <w:b/>
          <w:bCs/>
          <w:sz w:val="36"/>
          <w:szCs w:val="36"/>
          <w:cs/>
        </w:rPr>
        <w:t>เวลา 1</w:t>
      </w:r>
      <w:r w:rsidR="003A2EAC"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  <w:r w:rsidRPr="00634F36">
        <w:rPr>
          <w:rFonts w:ascii="TH SarabunIT๙" w:hAnsi="TH SarabunIT๙" w:cs="TH SarabunIT๙"/>
          <w:b/>
          <w:bCs/>
          <w:sz w:val="36"/>
          <w:szCs w:val="36"/>
          <w:cs/>
        </w:rPr>
        <w:t>.00 น.</w:t>
      </w:r>
    </w:p>
    <w:p w14:paraId="6E04A76E" w14:textId="77777777" w:rsidR="00940370" w:rsidRPr="00634F36" w:rsidRDefault="00940370" w:rsidP="00015FF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34F36">
        <w:rPr>
          <w:rFonts w:ascii="TH SarabunIT๙" w:hAnsi="TH SarabunIT๙" w:cs="TH SarabunIT๙"/>
          <w:b/>
          <w:bCs/>
          <w:sz w:val="36"/>
          <w:szCs w:val="36"/>
          <w:cs/>
        </w:rPr>
        <w:t>ณ ห้องประชุมสภาองค์การบริหารส่วนตำบลตลิ่งชัน</w:t>
      </w:r>
    </w:p>
    <w:bookmarkEnd w:id="0"/>
    <w:p w14:paraId="43981601" w14:textId="77777777" w:rsidR="00940370" w:rsidRPr="00634F36" w:rsidRDefault="00940370" w:rsidP="0094037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34F36">
        <w:rPr>
          <w:rFonts w:ascii="TH SarabunIT๙" w:hAnsi="TH SarabunIT๙" w:cs="TH SarabunIT๙"/>
          <w:b/>
          <w:bCs/>
          <w:sz w:val="36"/>
          <w:szCs w:val="36"/>
          <w:cs/>
        </w:rPr>
        <w:t>.....................................</w:t>
      </w:r>
    </w:p>
    <w:p w14:paraId="3C9105B2" w14:textId="682BAC0D" w:rsidR="00940370" w:rsidRPr="00634F36" w:rsidRDefault="00940370" w:rsidP="0094037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34F36">
        <w:rPr>
          <w:rFonts w:ascii="TH SarabunIT๙" w:hAnsi="TH SarabunIT๙" w:cs="TH SarabunIT๙"/>
          <w:b/>
          <w:bCs/>
          <w:sz w:val="36"/>
          <w:szCs w:val="36"/>
          <w:cs/>
        </w:rPr>
        <w:t>เปิดประชุม เวลา 1</w:t>
      </w:r>
      <w:r w:rsidR="00796B43"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  <w:r w:rsidRPr="00634F36">
        <w:rPr>
          <w:rFonts w:ascii="TH SarabunIT๙" w:hAnsi="TH SarabunIT๙" w:cs="TH SarabunIT๙"/>
          <w:b/>
          <w:bCs/>
          <w:sz w:val="36"/>
          <w:szCs w:val="36"/>
          <w:cs/>
        </w:rPr>
        <w:t>.00 น.</w:t>
      </w:r>
    </w:p>
    <w:p w14:paraId="42207FB7" w14:textId="172D10BB" w:rsidR="007612C3" w:rsidRDefault="00940370" w:rsidP="00015FF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เมื่อที่ประชุมพร้อม </w:t>
      </w:r>
      <w:r w:rsidR="0035085E">
        <w:rPr>
          <w:rFonts w:ascii="TH SarabunIT๙" w:hAnsi="TH SarabunIT๙" w:cs="TH SarabunIT๙" w:hint="cs"/>
          <w:sz w:val="32"/>
          <w:szCs w:val="32"/>
          <w:cs/>
        </w:rPr>
        <w:t>นายพิเชฐ นาคนวล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ประธานสภาองค์การบริหารส่วนตำบลตลิ่งชัน ได้ดำเนินการประชุม </w:t>
      </w:r>
    </w:p>
    <w:p w14:paraId="229455A2" w14:textId="022AE1AE" w:rsidR="00940370" w:rsidRDefault="00940370" w:rsidP="00FD2E76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ตามระเบียบวาระดัง</w:t>
      </w:r>
      <w:r w:rsidR="00A83FCA">
        <w:rPr>
          <w:rFonts w:ascii="TH SarabunIT๙" w:hAnsi="TH SarabunIT๙" w:cs="TH SarabunIT๙" w:hint="cs"/>
          <w:sz w:val="32"/>
          <w:szCs w:val="32"/>
          <w:cs/>
        </w:rPr>
        <w:t>ต่อไป</w:t>
      </w:r>
      <w:r>
        <w:rPr>
          <w:rFonts w:ascii="TH SarabunIT๙" w:hAnsi="TH SarabunIT๙" w:cs="TH SarabunIT๙" w:hint="cs"/>
          <w:sz w:val="32"/>
          <w:szCs w:val="32"/>
          <w:cs/>
        </w:rPr>
        <w:t>นี้</w:t>
      </w:r>
    </w:p>
    <w:p w14:paraId="2FA5E4C5" w14:textId="5A010A5F" w:rsidR="00940370" w:rsidRDefault="00940370" w:rsidP="00FD2E76">
      <w:pPr>
        <w:tabs>
          <w:tab w:val="left" w:pos="1134"/>
        </w:tabs>
        <w:spacing w:after="120"/>
        <w:rPr>
          <w:rFonts w:ascii="TH SarabunIT๙" w:hAnsi="TH SarabunIT๙" w:cs="TH SarabunIT๙"/>
          <w:sz w:val="32"/>
          <w:szCs w:val="32"/>
        </w:rPr>
      </w:pPr>
      <w:r w:rsidRPr="000E7300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CC20C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เรื่องที่ประธานแจ้งให้ที่ประชุมทราบ</w:t>
      </w:r>
    </w:p>
    <w:p w14:paraId="1050EAEB" w14:textId="77777777" w:rsidR="0085717E" w:rsidRDefault="0085717E" w:rsidP="00265890">
      <w:pPr>
        <w:tabs>
          <w:tab w:val="left" w:pos="2835"/>
          <w:tab w:val="left" w:pos="2977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85717E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แจ้งเรื่องคำสั่งแต่งตั้งรองนายกองค์การบริหารส่วนตำบลตลิ่งชันและเลขานายกองค์การ </w:t>
      </w:r>
    </w:p>
    <w:p w14:paraId="6E0815C6" w14:textId="5AA60A24" w:rsidR="0085717E" w:rsidRPr="0085717E" w:rsidRDefault="0085717E" w:rsidP="00265890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85717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นายพิเชฐ นาคนวล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</w:t>
      </w:r>
      <w:r w:rsidR="002658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บริหารส่วนตำบลตลิ่งชันขอเชิญนายกองค์การบริหารส่วนตำบลตลิ่งชันครับ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6244074" w14:textId="7680D8E3" w:rsidR="00265890" w:rsidRPr="00265890" w:rsidRDefault="00265890" w:rsidP="00265890">
      <w:pPr>
        <w:tabs>
          <w:tab w:val="left" w:pos="2835"/>
        </w:tabs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นายก อบต.ตลิ่งชัน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</w:t>
      </w:r>
      <w:r w:rsidR="00C26AC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อ่านคำสั่งองค์การบริหารส่วนตำบลตลิ่งชัน</w:t>
      </w:r>
    </w:p>
    <w:p w14:paraId="42821613" w14:textId="77777777" w:rsidR="00C26AC5" w:rsidRPr="00C26AC5" w:rsidRDefault="00265890" w:rsidP="00A11577">
      <w:pPr>
        <w:tabs>
          <w:tab w:val="left" w:pos="283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นายพร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ภิ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รม เงินสยาม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 w:rsidR="00C26AC5"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 w:rsidR="00C26AC5" w:rsidRPr="00C26AC5">
        <w:rPr>
          <w:rFonts w:ascii="TH SarabunIT๙" w:hAnsi="TH SarabunIT๙" w:cs="TH SarabunIT๙"/>
          <w:sz w:val="32"/>
          <w:szCs w:val="32"/>
          <w:cs/>
        </w:rPr>
        <w:t>คำสั่งองค์การบริหารส่วนตำบลตลิ่งชัน</w:t>
      </w:r>
    </w:p>
    <w:p w14:paraId="1395A62E" w14:textId="77777777" w:rsidR="00C26AC5" w:rsidRPr="00C26AC5" w:rsidRDefault="00C26AC5" w:rsidP="00C26AC5">
      <w:pPr>
        <w:tabs>
          <w:tab w:val="left" w:pos="2835"/>
        </w:tabs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 w:rsidRPr="00C26AC5">
        <w:rPr>
          <w:rFonts w:ascii="TH SarabunIT๙" w:hAnsi="TH SarabunIT๙" w:cs="TH SarabunIT๙"/>
          <w:sz w:val="32"/>
          <w:szCs w:val="32"/>
          <w:cs/>
        </w:rPr>
        <w:t>ที่ ๕๕๒๕๖๙</w:t>
      </w:r>
    </w:p>
    <w:p w14:paraId="6F14ECED" w14:textId="77777777" w:rsidR="00C26AC5" w:rsidRPr="00C26AC5" w:rsidRDefault="00C26AC5" w:rsidP="002D3DE3">
      <w:pPr>
        <w:tabs>
          <w:tab w:val="left" w:pos="2835"/>
        </w:tabs>
        <w:spacing w:after="0" w:line="240" w:lineRule="auto"/>
        <w:ind w:firstLine="2835"/>
        <w:jc w:val="thaiDistribute"/>
        <w:rPr>
          <w:rFonts w:ascii="TH SarabunIT๙" w:hAnsi="TH SarabunIT๙" w:cs="TH SarabunIT๙"/>
          <w:sz w:val="32"/>
          <w:szCs w:val="32"/>
        </w:rPr>
      </w:pPr>
      <w:r w:rsidRPr="00C26AC5">
        <w:rPr>
          <w:rFonts w:ascii="TH SarabunIT๙" w:hAnsi="TH SarabunIT๙" w:cs="TH SarabunIT๙"/>
          <w:sz w:val="32"/>
          <w:szCs w:val="32"/>
          <w:cs/>
        </w:rPr>
        <w:t>เรื่อง แต่งตั้งเลขานุการนายกองค์การบริหารส่วนตำบลตลิ่งชัน</w:t>
      </w:r>
    </w:p>
    <w:p w14:paraId="35066309" w14:textId="61C200E0" w:rsidR="00C26AC5" w:rsidRDefault="00C26AC5" w:rsidP="006E6BFD">
      <w:pPr>
        <w:tabs>
          <w:tab w:val="left" w:pos="2835"/>
        </w:tabs>
        <w:spacing w:after="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 w:rsidRPr="00C26AC5">
        <w:rPr>
          <w:rFonts w:ascii="TH SarabunIT๙" w:hAnsi="TH SarabunIT๙" w:cs="TH SarabunIT๙"/>
          <w:sz w:val="32"/>
          <w:szCs w:val="32"/>
          <w:cs/>
        </w:rPr>
        <w:t>ตามที่ได้มีการเลือกตั้งนายกองค์การบริหารส่วนตำบลตลิ่งชัน กรณีคณะกรรมการการเลือกตั้ง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DBFF2B8" w14:textId="679F1CF8" w:rsidR="00C26AC5" w:rsidRPr="00C26AC5" w:rsidRDefault="00C26AC5" w:rsidP="006E6BFD">
      <w:pPr>
        <w:tabs>
          <w:tab w:val="left" w:pos="283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AC5">
        <w:rPr>
          <w:rFonts w:ascii="TH SarabunIT๙" w:hAnsi="TH SarabunIT๙" w:cs="TH SarabunIT๙"/>
          <w:sz w:val="32"/>
          <w:szCs w:val="32"/>
          <w:cs/>
        </w:rPr>
        <w:t>ประกาศกำหนดให้มีการเลือกตั้ง ตามมาตรา</w:t>
      </w:r>
      <w:r w:rsidR="00A115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AC5">
        <w:rPr>
          <w:rFonts w:ascii="TH SarabunIT๙" w:hAnsi="TH SarabunIT๙" w:cs="TH SarabunIT๙"/>
          <w:sz w:val="32"/>
          <w:szCs w:val="32"/>
          <w:cs/>
        </w:rPr>
        <w:t>๑๔๒ แห่งพระราชบัญญัติการเลือกตั้งสมาชิกสภาท้องถิ่นหรือ</w:t>
      </w:r>
      <w:r w:rsidR="00A11577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C26AC5">
        <w:rPr>
          <w:rFonts w:ascii="TH SarabunIT๙" w:hAnsi="TH SarabunIT๙" w:cs="TH SarabunIT๙"/>
          <w:sz w:val="32"/>
          <w:szCs w:val="32"/>
          <w:cs/>
        </w:rPr>
        <w:t>ผู้บริหารท้องถิ่น พ.ศ.๒๕๖๒ เมื่อวันที่</w:t>
      </w:r>
      <w:r w:rsidR="00A115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AC5">
        <w:rPr>
          <w:rFonts w:ascii="TH SarabunIT๙" w:hAnsi="TH SarabunIT๙" w:cs="TH SarabunIT๙"/>
          <w:sz w:val="32"/>
          <w:szCs w:val="32"/>
          <w:cs/>
        </w:rPr>
        <w:t>๑๑ มกราคม ๒๕๖๙ คณะกรรมการการเลือกตั้งได้ประกาศผลการเลือกตั้ง</w:t>
      </w:r>
      <w:r w:rsidR="00A11577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C26AC5">
        <w:rPr>
          <w:rFonts w:ascii="TH SarabunIT๙" w:hAnsi="TH SarabunIT๙" w:cs="TH SarabunIT๙"/>
          <w:sz w:val="32"/>
          <w:szCs w:val="32"/>
          <w:cs/>
        </w:rPr>
        <w:t>ให้นายพร</w:t>
      </w:r>
      <w:proofErr w:type="spellStart"/>
      <w:r w:rsidRPr="00C26AC5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C26AC5">
        <w:rPr>
          <w:rFonts w:ascii="TH SarabunIT๙" w:hAnsi="TH SarabunIT๙" w:cs="TH SarabunIT๙"/>
          <w:sz w:val="32"/>
          <w:szCs w:val="32"/>
          <w:cs/>
        </w:rPr>
        <w:t>รม</w:t>
      </w:r>
      <w:r w:rsidR="00A1157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26AC5">
        <w:rPr>
          <w:rFonts w:ascii="TH SarabunIT๙" w:hAnsi="TH SarabunIT๙" w:cs="TH SarabunIT๙"/>
          <w:sz w:val="32"/>
          <w:szCs w:val="32"/>
          <w:cs/>
        </w:rPr>
        <w:t>เงินสยาม เป็นผู้ได้รับการเลือกตั้งให้ดำรงตำแหน่ง นายกองค์การบริหารส่วนตำบลดล</w:t>
      </w:r>
      <w:proofErr w:type="spellStart"/>
      <w:r w:rsidRPr="00C26AC5">
        <w:rPr>
          <w:rFonts w:ascii="TH SarabunIT๙" w:hAnsi="TH SarabunIT๙" w:cs="TH SarabunIT๙"/>
          <w:sz w:val="32"/>
          <w:szCs w:val="32"/>
          <w:cs/>
        </w:rPr>
        <w:t>ิ่ง</w:t>
      </w:r>
      <w:proofErr w:type="spellEnd"/>
      <w:r w:rsidRPr="00C26AC5">
        <w:rPr>
          <w:rFonts w:ascii="TH SarabunIT๙" w:hAnsi="TH SarabunIT๙" w:cs="TH SarabunIT๙"/>
          <w:sz w:val="32"/>
          <w:szCs w:val="32"/>
          <w:cs/>
        </w:rPr>
        <w:t>ชัน ตาม</w:t>
      </w:r>
    </w:p>
    <w:p w14:paraId="00E26EFE" w14:textId="77777777" w:rsidR="002D3DE3" w:rsidRDefault="00C26AC5" w:rsidP="006E6BFD">
      <w:pPr>
        <w:tabs>
          <w:tab w:val="left" w:pos="283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26AC5">
        <w:rPr>
          <w:rFonts w:ascii="TH SarabunIT๙" w:hAnsi="TH SarabunIT๙" w:cs="TH SarabunIT๙"/>
          <w:sz w:val="32"/>
          <w:szCs w:val="32"/>
          <w:cs/>
        </w:rPr>
        <w:t>ประกาศคณะกรรมการการเลือกตั้ง ลงวันที่ ๙ กุมภาพันธ์ ๒๕๖๙</w:t>
      </w:r>
    </w:p>
    <w:p w14:paraId="255994D7" w14:textId="2EAD1826" w:rsidR="00C26AC5" w:rsidRPr="00C26AC5" w:rsidRDefault="00C26AC5" w:rsidP="006E6BFD">
      <w:pPr>
        <w:tabs>
          <w:tab w:val="left" w:pos="2835"/>
        </w:tabs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C26AC5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อาศัยอำนาจตามความในมาตรา</w:t>
      </w:r>
      <w:r w:rsidR="007C35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AC5">
        <w:rPr>
          <w:rFonts w:ascii="TH SarabunIT๙" w:hAnsi="TH SarabunIT๙" w:cs="TH SarabunIT๙"/>
          <w:sz w:val="32"/>
          <w:szCs w:val="32"/>
          <w:cs/>
        </w:rPr>
        <w:t>๕๘</w:t>
      </w:r>
      <w:r w:rsidR="007C3532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C26AC5">
        <w:rPr>
          <w:rFonts w:ascii="TH SarabunIT๙" w:hAnsi="TH SarabunIT๙" w:cs="TH SarabunIT๙"/>
          <w:sz w:val="32"/>
          <w:szCs w:val="32"/>
          <w:cs/>
        </w:rPr>
        <w:t>๓ และมาตรา๕๙</w:t>
      </w:r>
      <w:r w:rsidR="00A11577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C26AC5">
        <w:rPr>
          <w:rFonts w:ascii="TH SarabunIT๙" w:hAnsi="TH SarabunIT๙" w:cs="TH SarabunIT๙"/>
          <w:sz w:val="32"/>
          <w:szCs w:val="32"/>
          <w:cs/>
        </w:rPr>
        <w:t>๓) แห่งพระราชบัญญัติสภาตำบลและองค์การบริหารส่วนตำบล พ.ศ.๒๕๓๗ แก้ไขเพิ่มเติมถึง(ฉบับที่๗) พ.ศ.๒๕๖๒</w:t>
      </w:r>
      <w:r w:rsidR="002D3D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AC5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นายกองค์การบริหารส่วนตำบลตลิ่งชัน จึงแต่งตั้งให้ </w:t>
      </w:r>
      <w:r w:rsidR="007C3532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C26AC5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C26AC5">
        <w:rPr>
          <w:rFonts w:ascii="TH SarabunIT๙" w:hAnsi="TH SarabunIT๙" w:cs="TH SarabunIT๙"/>
          <w:sz w:val="32"/>
          <w:szCs w:val="32"/>
          <w:cs/>
        </w:rPr>
        <w:t>สุร</w:t>
      </w:r>
      <w:proofErr w:type="spellEnd"/>
      <w:r w:rsidRPr="00C26AC5">
        <w:rPr>
          <w:rFonts w:ascii="TH SarabunIT๙" w:hAnsi="TH SarabunIT๙" w:cs="TH SarabunIT๙"/>
          <w:sz w:val="32"/>
          <w:szCs w:val="32"/>
          <w:cs/>
        </w:rPr>
        <w:t>ศักดิ์ ปานเสน่ห์ ดำรงตำแหน่ง เลขานุการนายกองค์การบริหารส่วนตำบลตลิ่งชัน</w:t>
      </w:r>
    </w:p>
    <w:p w14:paraId="78AFC48F" w14:textId="77777777" w:rsidR="00C26AC5" w:rsidRPr="00C26AC5" w:rsidRDefault="00C26AC5" w:rsidP="006E6BFD">
      <w:pPr>
        <w:tabs>
          <w:tab w:val="left" w:pos="2835"/>
        </w:tabs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C26AC5">
        <w:rPr>
          <w:rFonts w:ascii="TH SarabunIT๙" w:hAnsi="TH SarabunIT๙" w:cs="TH SarabunIT๙"/>
          <w:sz w:val="32"/>
          <w:szCs w:val="32"/>
          <w:cs/>
        </w:rPr>
        <w:t>ทั้งนี้ ตั้งแต่วันที่ ๑๗ กุมภาพันธ์ พ.ศ.๒๕๖๙ เป็นต้นไป</w:t>
      </w:r>
    </w:p>
    <w:p w14:paraId="28BD09BE" w14:textId="39E80F73" w:rsidR="0095163D" w:rsidRPr="0095163D" w:rsidRDefault="00C26AC5" w:rsidP="0095163D">
      <w:pPr>
        <w:tabs>
          <w:tab w:val="left" w:pos="2835"/>
        </w:tabs>
        <w:spacing w:after="0" w:line="240" w:lineRule="auto"/>
        <w:ind w:firstLine="2835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C26AC5">
        <w:rPr>
          <w:rFonts w:ascii="TH SarabunIT๙" w:hAnsi="TH SarabunIT๙" w:cs="TH SarabunIT๙"/>
          <w:sz w:val="32"/>
          <w:szCs w:val="32"/>
          <w:cs/>
        </w:rPr>
        <w:t>สั่ง ณ วันที่ ๑๗ กุมภาพันธ์ พ.ศ. ๒๕๖๙</w:t>
      </w:r>
    </w:p>
    <w:p w14:paraId="39672B8C" w14:textId="141AF64B" w:rsidR="00541343" w:rsidRDefault="0095163D" w:rsidP="006E6BFD">
      <w:pPr>
        <w:tabs>
          <w:tab w:val="left" w:pos="2835"/>
        </w:tabs>
        <w:spacing w:after="0" w:line="240" w:lineRule="auto"/>
        <w:ind w:firstLine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</w:p>
    <w:p w14:paraId="727B67C3" w14:textId="77777777" w:rsidR="0095163D" w:rsidRPr="0095163D" w:rsidRDefault="0095163D" w:rsidP="0095163D">
      <w:pPr>
        <w:tabs>
          <w:tab w:val="left" w:pos="2835"/>
        </w:tabs>
        <w:spacing w:after="0" w:line="240" w:lineRule="auto"/>
        <w:ind w:left="1440" w:firstLine="2835"/>
        <w:jc w:val="thaiDistribute"/>
        <w:rPr>
          <w:rFonts w:ascii="TH SarabunIT๙" w:hAnsi="TH SarabunIT๙" w:cs="TH SarabunIT๙"/>
          <w:sz w:val="32"/>
          <w:szCs w:val="32"/>
        </w:rPr>
      </w:pPr>
      <w:r w:rsidRPr="0095163D">
        <w:rPr>
          <w:rFonts w:ascii="TH SarabunIT๙" w:hAnsi="TH SarabunIT๙" w:cs="TH SarabunIT๙"/>
          <w:sz w:val="32"/>
          <w:szCs w:val="32"/>
          <w:cs/>
        </w:rPr>
        <w:t>(นายพร</w:t>
      </w:r>
      <w:proofErr w:type="spellStart"/>
      <w:r w:rsidRPr="0095163D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95163D">
        <w:rPr>
          <w:rFonts w:ascii="TH SarabunIT๙" w:hAnsi="TH SarabunIT๙" w:cs="TH SarabunIT๙"/>
          <w:sz w:val="32"/>
          <w:szCs w:val="32"/>
          <w:cs/>
        </w:rPr>
        <w:t>รม เงินสยาม)</w:t>
      </w:r>
    </w:p>
    <w:p w14:paraId="66E16DCB" w14:textId="4AE13D0B" w:rsidR="0095163D" w:rsidRDefault="0095163D" w:rsidP="0095163D">
      <w:pPr>
        <w:tabs>
          <w:tab w:val="left" w:pos="2835"/>
        </w:tabs>
        <w:spacing w:after="0" w:line="240" w:lineRule="auto"/>
        <w:ind w:firstLine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95163D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นายกองค์การบริหารส่วนตำบลตลิ่งชัน</w:t>
      </w:r>
    </w:p>
    <w:p w14:paraId="7D7F0D09" w14:textId="77777777" w:rsidR="000166B0" w:rsidRPr="00C26AC5" w:rsidRDefault="000166B0" w:rsidP="0095163D">
      <w:pPr>
        <w:tabs>
          <w:tab w:val="left" w:pos="2835"/>
        </w:tabs>
        <w:spacing w:after="0" w:line="240" w:lineRule="auto"/>
        <w:ind w:firstLine="2835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p w14:paraId="48B7DFA6" w14:textId="414875FA" w:rsidR="000832B9" w:rsidRDefault="000166B0" w:rsidP="008861BD">
      <w:pPr>
        <w:tabs>
          <w:tab w:val="left" w:pos="2835"/>
        </w:tabs>
        <w:spacing w:after="120" w:line="240" w:lineRule="auto"/>
        <w:ind w:firstLine="24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6C4AFF0" w14:textId="77777777" w:rsidR="000E1A64" w:rsidRDefault="000E1A64" w:rsidP="008861BD">
      <w:pPr>
        <w:tabs>
          <w:tab w:val="left" w:pos="2835"/>
        </w:tabs>
        <w:spacing w:after="120" w:line="240" w:lineRule="auto"/>
        <w:ind w:firstLine="2410"/>
        <w:rPr>
          <w:rFonts w:ascii="TH SarabunIT๙" w:hAnsi="TH SarabunIT๙" w:cs="TH SarabunIT๙"/>
          <w:sz w:val="32"/>
          <w:szCs w:val="32"/>
        </w:rPr>
      </w:pPr>
    </w:p>
    <w:p w14:paraId="0192B0AB" w14:textId="77777777" w:rsidR="000E1A64" w:rsidRDefault="000E1A64" w:rsidP="008861BD">
      <w:pPr>
        <w:tabs>
          <w:tab w:val="left" w:pos="2835"/>
        </w:tabs>
        <w:spacing w:after="120" w:line="240" w:lineRule="auto"/>
        <w:ind w:firstLine="2410"/>
        <w:rPr>
          <w:rFonts w:ascii="TH SarabunIT๙" w:hAnsi="TH SarabunIT๙" w:cs="TH SarabunIT๙"/>
          <w:sz w:val="32"/>
          <w:szCs w:val="32"/>
        </w:rPr>
      </w:pPr>
    </w:p>
    <w:p w14:paraId="73374F2C" w14:textId="77777777" w:rsidR="000E1A64" w:rsidRDefault="000E1A64" w:rsidP="00567719">
      <w:pPr>
        <w:tabs>
          <w:tab w:val="left" w:pos="2835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14:paraId="0153FB0F" w14:textId="77777777" w:rsidR="00567719" w:rsidRDefault="00567719" w:rsidP="00567719">
      <w:pPr>
        <w:tabs>
          <w:tab w:val="left" w:pos="2835"/>
        </w:tabs>
        <w:spacing w:after="120" w:line="240" w:lineRule="auto"/>
        <w:rPr>
          <w:rFonts w:ascii="TH SarabunIT๙" w:hAnsi="TH SarabunIT๙" w:cs="TH SarabunIT๙" w:hint="cs"/>
          <w:sz w:val="32"/>
          <w:szCs w:val="32"/>
        </w:rPr>
      </w:pPr>
    </w:p>
    <w:p w14:paraId="3C1D35F5" w14:textId="77777777" w:rsidR="00225A11" w:rsidRDefault="000832B9" w:rsidP="000832B9">
      <w:pPr>
        <w:tabs>
          <w:tab w:val="left" w:pos="2835"/>
        </w:tabs>
        <w:spacing w:after="120" w:line="240" w:lineRule="auto"/>
        <w:ind w:firstLine="24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</w:p>
    <w:p w14:paraId="235A97EA" w14:textId="34489800" w:rsidR="000166B0" w:rsidRPr="000166B0" w:rsidRDefault="00225A11" w:rsidP="000832B9">
      <w:pPr>
        <w:tabs>
          <w:tab w:val="left" w:pos="2835"/>
        </w:tabs>
        <w:spacing w:after="120" w:line="240" w:lineRule="auto"/>
        <w:ind w:firstLine="24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</w:t>
      </w:r>
      <w:r w:rsidR="000832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166B0" w:rsidRPr="000166B0">
        <w:rPr>
          <w:rFonts w:ascii="TH SarabunIT๙" w:hAnsi="TH SarabunIT๙" w:cs="TH SarabunIT๙"/>
          <w:sz w:val="32"/>
          <w:szCs w:val="32"/>
          <w:cs/>
        </w:rPr>
        <w:t>คำสั่งองค์การบริหารส่วนตำบลตลิ่งชัน</w:t>
      </w:r>
    </w:p>
    <w:p w14:paraId="6582A5C7" w14:textId="4475C6B1" w:rsidR="000166B0" w:rsidRPr="000166B0" w:rsidRDefault="000166B0" w:rsidP="000166B0">
      <w:pPr>
        <w:tabs>
          <w:tab w:val="left" w:pos="2835"/>
        </w:tabs>
        <w:spacing w:after="120" w:line="240" w:lineRule="auto"/>
        <w:ind w:firstLine="24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0166B0">
        <w:rPr>
          <w:rFonts w:ascii="TH SarabunIT๙" w:hAnsi="TH SarabunIT๙" w:cs="TH SarabunIT๙"/>
          <w:sz w:val="32"/>
          <w:szCs w:val="32"/>
          <w:cs/>
        </w:rPr>
        <w:t>ที่ ๕๓/๒๕๖๙</w:t>
      </w:r>
    </w:p>
    <w:p w14:paraId="601E9EDB" w14:textId="285F09B0" w:rsidR="000166B0" w:rsidRPr="000166B0" w:rsidRDefault="000166B0" w:rsidP="000166B0">
      <w:pPr>
        <w:tabs>
          <w:tab w:val="left" w:pos="2835"/>
        </w:tabs>
        <w:spacing w:after="120" w:line="240" w:lineRule="auto"/>
        <w:ind w:firstLine="24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0166B0">
        <w:rPr>
          <w:rFonts w:ascii="TH SarabunIT๙" w:hAnsi="TH SarabunIT๙" w:cs="TH SarabunIT๙"/>
          <w:sz w:val="32"/>
          <w:szCs w:val="32"/>
          <w:cs/>
        </w:rPr>
        <w:t>เรื่อง แต่งตั้งรองนายกองค์การบริหารส่วนตำบลตลิ่งชัน</w:t>
      </w:r>
    </w:p>
    <w:p w14:paraId="6F0C360E" w14:textId="77777777" w:rsidR="00C046F7" w:rsidRDefault="000166B0" w:rsidP="00C046F7">
      <w:pPr>
        <w:tabs>
          <w:tab w:val="left" w:pos="567"/>
          <w:tab w:val="left" w:pos="2835"/>
        </w:tabs>
        <w:spacing w:after="0" w:line="240" w:lineRule="auto"/>
        <w:ind w:left="567"/>
        <w:jc w:val="thaiDistribute"/>
        <w:rPr>
          <w:rFonts w:ascii="TH SarabunIT๙" w:hAnsi="TH SarabunIT๙" w:cs="TH SarabunIT๙"/>
          <w:sz w:val="32"/>
          <w:szCs w:val="32"/>
        </w:rPr>
      </w:pPr>
      <w:r w:rsidRPr="000166B0">
        <w:rPr>
          <w:rFonts w:ascii="TH SarabunIT๙" w:hAnsi="TH SarabunIT๙" w:cs="TH SarabunIT๙"/>
          <w:sz w:val="32"/>
          <w:szCs w:val="32"/>
          <w:cs/>
        </w:rPr>
        <w:t>ตามที่ได้มีการเลือกตั้งนายกองค์การบริหารส่วนตำบลตลิ่งชัน กรณีคณะกรรมการการเลือกตั้งประกาศกำหนดให้มี</w:t>
      </w:r>
    </w:p>
    <w:p w14:paraId="086A11EE" w14:textId="7D6A1382" w:rsidR="000166B0" w:rsidRPr="000166B0" w:rsidRDefault="000166B0" w:rsidP="00C046F7">
      <w:pPr>
        <w:tabs>
          <w:tab w:val="left" w:pos="567"/>
          <w:tab w:val="left" w:pos="283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166B0">
        <w:rPr>
          <w:rFonts w:ascii="TH SarabunIT๙" w:hAnsi="TH SarabunIT๙" w:cs="TH SarabunIT๙"/>
          <w:sz w:val="32"/>
          <w:szCs w:val="32"/>
          <w:cs/>
        </w:rPr>
        <w:t>การเลือกตั้ง ตามมาตรา๑๔๒ แห่งพระราชบัญญัติการเลือกตั้งสมาชิกสภาท้องถิ่นหรือผู้บริหารท้องถิ่น พ.ศ.๒๕๖๒ เมื่อวันที่๑ มกราคม๒๕๖๙ คณะกรรมการการเลือกตั้งได้ประกาศผลการเลือกตั้งให้นายพร</w:t>
      </w:r>
      <w:proofErr w:type="spellStart"/>
      <w:r w:rsidRPr="000166B0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0166B0">
        <w:rPr>
          <w:rFonts w:ascii="TH SarabunIT๙" w:hAnsi="TH SarabunIT๙" w:cs="TH SarabunIT๙"/>
          <w:sz w:val="32"/>
          <w:szCs w:val="32"/>
          <w:cs/>
        </w:rPr>
        <w:t>รม เงินสยาม เป็นผู้ได้รับการเลือกตั้งให้ดำรงตำแหน่ง นายกองค์การบริหารส่วนตำบลตลิ่งชัน ตามประกาศคณะกรรมการการเลือกตั้ง ลงวันที่ ๙ กุมภาพันธ์ ๒๕๖๙</w:t>
      </w:r>
    </w:p>
    <w:p w14:paraId="45646854" w14:textId="43D93BB0" w:rsidR="000166B0" w:rsidRPr="000166B0" w:rsidRDefault="00C046F7" w:rsidP="00C046F7">
      <w:pPr>
        <w:tabs>
          <w:tab w:val="left" w:pos="283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0166B0" w:rsidRPr="000166B0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อาศัยอำนาจตามความในมาตรา ๕๘๓ และมาตรา ๕๙๓) แห่งพระราชบัญญัติสภาตำบลและองค์การบริหารส่วนตำบล พ.ศ.๒๕๓๗ แก้ไขเพิ่มเติมถึง(ฉบับที่ ๗) พ.ศ.๒๕๖๒ นายกองค์การบริหารส่วนตำบลตลิ่งชัน จึงแต่งตั้งบุคคลให้ดำรงตำแหน่งรองนายกองค์การบริหารส่วนตำบลตลิ่งชัน ดังต่อไปนี้</w:t>
      </w:r>
    </w:p>
    <w:p w14:paraId="7059186C" w14:textId="70E64954" w:rsidR="000166B0" w:rsidRPr="000166B0" w:rsidRDefault="000166B0" w:rsidP="00C046F7">
      <w:pPr>
        <w:tabs>
          <w:tab w:val="left" w:pos="2835"/>
        </w:tabs>
        <w:spacing w:after="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 w:rsidRPr="000166B0">
        <w:rPr>
          <w:rFonts w:ascii="TH SarabunIT๙" w:hAnsi="TH SarabunIT๙" w:cs="TH SarabunIT๙"/>
          <w:sz w:val="32"/>
          <w:szCs w:val="32"/>
          <w:cs/>
        </w:rPr>
        <w:t>๑. นายวุฒิศักดิ์ แก้วประจุ</w:t>
      </w:r>
      <w:r w:rsidR="00C046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66B0">
        <w:rPr>
          <w:rFonts w:ascii="TH SarabunIT๙" w:hAnsi="TH SarabunIT๙" w:cs="TH SarabunIT๙"/>
          <w:sz w:val="32"/>
          <w:szCs w:val="32"/>
          <w:cs/>
        </w:rPr>
        <w:t>เป็น รองนายกองค์การบริหารส่วนตำบลตลิ่งชัน</w:t>
      </w:r>
    </w:p>
    <w:p w14:paraId="7DE9C708" w14:textId="77777777" w:rsidR="00523C22" w:rsidRDefault="00C046F7" w:rsidP="00523C22">
      <w:pPr>
        <w:tabs>
          <w:tab w:val="left" w:pos="283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0166B0" w:rsidRPr="000166B0">
        <w:rPr>
          <w:rFonts w:ascii="TH SarabunIT๙" w:hAnsi="TH SarabunIT๙" w:cs="TH SarabunIT๙"/>
          <w:sz w:val="32"/>
          <w:szCs w:val="32"/>
          <w:cs/>
        </w:rPr>
        <w:t>๒. นางสุภัสสรณ์ บุรินสุวรรณ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166B0" w:rsidRPr="000166B0">
        <w:rPr>
          <w:rFonts w:ascii="TH SarabunIT๙" w:hAnsi="TH SarabunIT๙" w:cs="TH SarabunIT๙"/>
          <w:sz w:val="32"/>
          <w:szCs w:val="32"/>
          <w:cs/>
        </w:rPr>
        <w:t>เป็น รองนายกองค์การบริหารส่วนตำบลตลิ่งชัน</w:t>
      </w:r>
    </w:p>
    <w:p w14:paraId="41D7D158" w14:textId="00906298" w:rsidR="000166B0" w:rsidRPr="000166B0" w:rsidRDefault="00523C22" w:rsidP="00B5313A">
      <w:pPr>
        <w:tabs>
          <w:tab w:val="left" w:pos="283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0166B0" w:rsidRPr="000166B0">
        <w:rPr>
          <w:rFonts w:ascii="TH SarabunIT๙" w:hAnsi="TH SarabunIT๙" w:cs="TH SarabunIT๙"/>
          <w:sz w:val="32"/>
          <w:szCs w:val="32"/>
          <w:cs/>
        </w:rPr>
        <w:t>ให้ผู้ได้รับแต่งตั้งเป็นผู้ช่วยเหลือการบริหารราชการขององค์การบริหารส่วนตำบลตลิ่งชัน ตามที่นายกองค์การบริหารส่วนตำบลตลิ่งชัน มอบหมาย</w:t>
      </w:r>
    </w:p>
    <w:p w14:paraId="0F86F1DE" w14:textId="7714CCE5" w:rsidR="000166B0" w:rsidRPr="000166B0" w:rsidRDefault="00B5313A" w:rsidP="00B5313A">
      <w:pPr>
        <w:tabs>
          <w:tab w:val="left" w:pos="283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0166B0" w:rsidRPr="000166B0">
        <w:rPr>
          <w:rFonts w:ascii="TH SarabunIT๙" w:hAnsi="TH SarabunIT๙" w:cs="TH SarabunIT๙"/>
          <w:sz w:val="32"/>
          <w:szCs w:val="32"/>
          <w:cs/>
        </w:rPr>
        <w:t>ทั้งนี้ ตั้งแต่วันที่ ๑๗ กุมภาพันธ์ พ.ศ.๒๕๖๙ เป็นต้นไป</w:t>
      </w:r>
    </w:p>
    <w:p w14:paraId="78D6D025" w14:textId="46F97D68" w:rsidR="00265890" w:rsidRDefault="000166B0" w:rsidP="00C046F7">
      <w:pPr>
        <w:tabs>
          <w:tab w:val="left" w:pos="2835"/>
        </w:tabs>
        <w:spacing w:after="0" w:line="240" w:lineRule="auto"/>
        <w:ind w:firstLine="2835"/>
        <w:jc w:val="thaiDistribute"/>
        <w:rPr>
          <w:rFonts w:ascii="TH SarabunIT๙" w:hAnsi="TH SarabunIT๙" w:cs="TH SarabunIT๙"/>
          <w:sz w:val="32"/>
          <w:szCs w:val="32"/>
        </w:rPr>
      </w:pPr>
      <w:r w:rsidRPr="000166B0">
        <w:rPr>
          <w:rFonts w:ascii="TH SarabunIT๙" w:hAnsi="TH SarabunIT๙" w:cs="TH SarabunIT๙"/>
          <w:sz w:val="32"/>
          <w:szCs w:val="32"/>
          <w:cs/>
        </w:rPr>
        <w:t>สั่ง ณ วันที่ ๑๗ กุมภาพันธ์ พ.ศ. ๒๕๖๙</w:t>
      </w:r>
    </w:p>
    <w:p w14:paraId="5D27D8E4" w14:textId="77777777" w:rsidR="004079E5" w:rsidRDefault="004079E5" w:rsidP="004079E5">
      <w:pPr>
        <w:tabs>
          <w:tab w:val="left" w:pos="2835"/>
        </w:tabs>
        <w:spacing w:after="0" w:line="240" w:lineRule="auto"/>
        <w:ind w:left="1440" w:firstLine="2835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0478711" w14:textId="77777777" w:rsidR="004079E5" w:rsidRDefault="004079E5" w:rsidP="004079E5">
      <w:pPr>
        <w:tabs>
          <w:tab w:val="left" w:pos="2835"/>
        </w:tabs>
        <w:spacing w:after="0" w:line="240" w:lineRule="auto"/>
        <w:ind w:left="1440" w:firstLine="2835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251EBAC" w14:textId="6DB8A965" w:rsidR="004079E5" w:rsidRPr="0095163D" w:rsidRDefault="004079E5" w:rsidP="004079E5">
      <w:pPr>
        <w:tabs>
          <w:tab w:val="left" w:pos="2835"/>
        </w:tabs>
        <w:spacing w:after="0" w:line="240" w:lineRule="auto"/>
        <w:ind w:left="1440" w:firstLine="2835"/>
        <w:jc w:val="thaiDistribute"/>
        <w:rPr>
          <w:rFonts w:ascii="TH SarabunIT๙" w:hAnsi="TH SarabunIT๙" w:cs="TH SarabunIT๙"/>
          <w:sz w:val="32"/>
          <w:szCs w:val="32"/>
        </w:rPr>
      </w:pPr>
      <w:r w:rsidRPr="0095163D">
        <w:rPr>
          <w:rFonts w:ascii="TH SarabunIT๙" w:hAnsi="TH SarabunIT๙" w:cs="TH SarabunIT๙"/>
          <w:sz w:val="32"/>
          <w:szCs w:val="32"/>
          <w:cs/>
        </w:rPr>
        <w:t>(นายพร</w:t>
      </w:r>
      <w:proofErr w:type="spellStart"/>
      <w:r w:rsidRPr="0095163D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95163D">
        <w:rPr>
          <w:rFonts w:ascii="TH SarabunIT๙" w:hAnsi="TH SarabunIT๙" w:cs="TH SarabunIT๙"/>
          <w:sz w:val="32"/>
          <w:szCs w:val="32"/>
          <w:cs/>
        </w:rPr>
        <w:t>รม เงินสยาม)</w:t>
      </w:r>
    </w:p>
    <w:p w14:paraId="5BCAEFA9" w14:textId="77777777" w:rsidR="004079E5" w:rsidRDefault="004079E5" w:rsidP="004079E5">
      <w:pPr>
        <w:tabs>
          <w:tab w:val="left" w:pos="2835"/>
        </w:tabs>
        <w:spacing w:after="0" w:line="240" w:lineRule="auto"/>
        <w:ind w:firstLine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95163D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นายกองค์การบริหารส่วนตำบลตลิ่งชัน</w:t>
      </w:r>
    </w:p>
    <w:p w14:paraId="209E2299" w14:textId="77777777" w:rsidR="004079E5" w:rsidRDefault="004079E5" w:rsidP="004079E5">
      <w:pPr>
        <w:tabs>
          <w:tab w:val="left" w:pos="283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53D066D" w14:textId="77777777" w:rsidR="00B66892" w:rsidRDefault="004079E5" w:rsidP="00B6689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E7300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2</w:t>
      </w: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="00B66892">
        <w:rPr>
          <w:rFonts w:ascii="TH SarabunIT๙" w:hAnsi="TH SarabunIT๙" w:cs="TH SarabunIT๙" w:hint="cs"/>
          <w:sz w:val="32"/>
          <w:szCs w:val="32"/>
          <w:cs/>
        </w:rPr>
        <w:t xml:space="preserve">เรื่องรับรองรายงานการประชุมสภาองค์การบริหารส่วนตำบลตลิ่งชันครั้งแรกเมื่อวันที่ </w:t>
      </w:r>
    </w:p>
    <w:p w14:paraId="3451D47F" w14:textId="2D58CD32" w:rsidR="004079E5" w:rsidRDefault="00B66892" w:rsidP="00B6689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18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กุมภาพันธ์ 2569 </w:t>
      </w:r>
    </w:p>
    <w:p w14:paraId="5C5A1105" w14:textId="77777777" w:rsidR="00944574" w:rsidRDefault="00944574" w:rsidP="00B66892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p w14:paraId="46845E89" w14:textId="77777777" w:rsidR="00983D07" w:rsidRDefault="00944574" w:rsidP="00713C3D">
      <w:pPr>
        <w:tabs>
          <w:tab w:val="left" w:pos="283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5717E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</w:t>
      </w:r>
      <w:r w:rsidR="00983D07">
        <w:rPr>
          <w:rFonts w:ascii="TH SarabunIT๙" w:hAnsi="TH SarabunIT๙" w:cs="TH SarabunIT๙" w:hint="cs"/>
          <w:sz w:val="32"/>
          <w:szCs w:val="32"/>
          <w:cs/>
        </w:rPr>
        <w:t xml:space="preserve">- ขอเชิญเลขานุการสภาองค์การบริหารส่วนตำบล สรุปรายงานการประชุมสภาองค์การ       </w:t>
      </w:r>
    </w:p>
    <w:p w14:paraId="21FD4B64" w14:textId="75B53146" w:rsidR="00713C3D" w:rsidRDefault="00983D07" w:rsidP="00B853AD">
      <w:pPr>
        <w:tabs>
          <w:tab w:val="left" w:pos="2835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5717E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นายพิเชฐ นาคนวล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บริหารส่วนตำบลตลิ่งชันครั้งแรก เพื่อให้ที่ประชุมพิจารณารับรอง</w:t>
      </w:r>
    </w:p>
    <w:p w14:paraId="4E259E92" w14:textId="77777777" w:rsidR="00B853AD" w:rsidRDefault="00B853AD" w:rsidP="00486BEB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0E7300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นางสาวิตรี พรหมวี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เลขานุการสภาองค์การบริหารส่วนตำบล สรุปรายงานการประชุมให้ที่ประชุม</w:t>
      </w:r>
    </w:p>
    <w:p w14:paraId="16BC95C7" w14:textId="5FAA21E7" w:rsidR="00486BEB" w:rsidRDefault="00B853AD" w:rsidP="00486BEB">
      <w:pPr>
        <w:spacing w:after="12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0E7300">
        <w:rPr>
          <w:rFonts w:ascii="TH SarabunIT๙" w:hAnsi="TH SarabunIT๙" w:cs="TH SarabunIT๙" w:hint="cs"/>
          <w:b/>
          <w:bCs/>
          <w:sz w:val="32"/>
          <w:szCs w:val="32"/>
          <w:cs/>
        </w:rPr>
        <w:t>เลขานุการสภา</w:t>
      </w:r>
      <w:r w:rsidRPr="00C136FB">
        <w:rPr>
          <w:rFonts w:ascii="TH SarabunIT๙" w:hAnsi="TH SarabunIT๙" w:cs="TH SarabunIT๙" w:hint="cs"/>
          <w:b/>
          <w:bCs/>
          <w:sz w:val="32"/>
          <w:szCs w:val="32"/>
          <w:cs/>
        </w:rPr>
        <w:t>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รับทราบ และ</w:t>
      </w:r>
      <w:r w:rsidR="00486BEB">
        <w:rPr>
          <w:rFonts w:ascii="TH SarabunIT๙" w:hAnsi="TH SarabunIT๙" w:cs="TH SarabunIT๙" w:hint="cs"/>
          <w:sz w:val="32"/>
          <w:szCs w:val="32"/>
          <w:cs/>
        </w:rPr>
        <w:t>ถ้า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มีการแก้ไขเปลี่ยนแปลง</w:t>
      </w:r>
      <w:r w:rsidR="00486BEB">
        <w:rPr>
          <w:rFonts w:ascii="TH SarabunIT๙" w:hAnsi="TH SarabunIT๙" w:cs="TH SarabunIT๙" w:hint="cs"/>
          <w:sz w:val="32"/>
          <w:szCs w:val="32"/>
          <w:cs/>
        </w:rPr>
        <w:t>สามารถแก้ไขเปลี่ยนแปลงเพิ่มเติมได้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และรายงานการประชุมได้ผ่านการตรวจสอบ และรับรองจากคณะกรรมการตรวจรายงานการประชุมเรียบร้อยแล้ว</w:t>
      </w:r>
    </w:p>
    <w:p w14:paraId="351BCCD3" w14:textId="1864B9D6" w:rsidR="00217A82" w:rsidRDefault="00486BEB" w:rsidP="00C66CDA">
      <w:pPr>
        <w:tabs>
          <w:tab w:val="left" w:pos="283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5717E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ขอแก้ไขเปลี่ยนแปลงรายชื่อผู้เสนอกำหนดสมัยประชุมสามัญประจำปี พ.ศ.2569</w:t>
      </w:r>
      <w:r w:rsidR="00217A8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66CDA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217A82" w:rsidRPr="0085717E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นายพิเชฐ นาคนวล</w:t>
      </w:r>
      <w:r w:rsidR="00781C53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C66CDA">
        <w:rPr>
          <w:rFonts w:ascii="TH SarabunIT๙" w:hAnsi="TH SarabunIT๙" w:cs="TH SarabunIT๙" w:hint="cs"/>
          <w:sz w:val="32"/>
          <w:szCs w:val="32"/>
          <w:cs/>
        </w:rPr>
        <w:t xml:space="preserve"> จาก</w:t>
      </w:r>
      <w:r w:rsidR="00781C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7A82">
        <w:rPr>
          <w:rFonts w:ascii="TH SarabunIT๙" w:hAnsi="TH SarabunIT๙" w:cs="TH SarabunIT๙" w:hint="cs"/>
          <w:sz w:val="32"/>
          <w:szCs w:val="32"/>
          <w:cs/>
        </w:rPr>
        <w:t>นายไสว นาคัน ส.อบต.หมู่ที่ 4 เป็นนายสำเริง เปาะทองคำ ส.อบต.หมู่ที่ 7 และมี</w:t>
      </w:r>
    </w:p>
    <w:p w14:paraId="6CBA179B" w14:textId="77777777" w:rsidR="00217A82" w:rsidRDefault="00217A82" w:rsidP="00C66CDA">
      <w:pPr>
        <w:tabs>
          <w:tab w:val="left" w:pos="2835"/>
        </w:tabs>
        <w:spacing w:after="0" w:line="240" w:lineRule="auto"/>
        <w:ind w:firstLine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สมาชิกท่านใดจะแก้ไขหรือเพิ่มเติมรายงานการประชุม อีกหรือไม่ ถ้าไม่มีถือว่าที่ประชุม</w:t>
      </w:r>
    </w:p>
    <w:p w14:paraId="54DA748A" w14:textId="4B3911DA" w:rsidR="00C136FD" w:rsidRDefault="00217A82" w:rsidP="000832B9">
      <w:pPr>
        <w:tabs>
          <w:tab w:val="left" w:pos="2835"/>
        </w:tabs>
        <w:spacing w:after="120" w:line="240" w:lineRule="auto"/>
        <w:ind w:firstLine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มีมติรับรองรายงานการประชุม</w:t>
      </w:r>
    </w:p>
    <w:p w14:paraId="22CEBA1C" w14:textId="45D7FE70" w:rsidR="00C136FD" w:rsidRDefault="000832B9" w:rsidP="000832B9">
      <w:pPr>
        <w:tabs>
          <w:tab w:val="left" w:pos="2835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E73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เรื่องกระทู้ถาม</w:t>
      </w:r>
    </w:p>
    <w:p w14:paraId="39BF2EF1" w14:textId="3DEB7CA4" w:rsidR="006D4849" w:rsidRPr="00567719" w:rsidRDefault="000832B9" w:rsidP="00567719">
      <w:pPr>
        <w:tabs>
          <w:tab w:val="left" w:pos="2835"/>
        </w:tabs>
        <w:spacing w:after="120" w:line="240" w:lineRule="auto"/>
        <w:ind w:firstLine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-ไม่มี</w:t>
      </w:r>
    </w:p>
    <w:p w14:paraId="6230C8C0" w14:textId="7665C839" w:rsidR="000832B9" w:rsidRDefault="000832B9" w:rsidP="000832B9">
      <w:pPr>
        <w:tabs>
          <w:tab w:val="left" w:pos="2835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E73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เรื่องที่คณะกรรมการที่สภาท้องถิ่นตั้งขึ้นเพื่อพิจารณาเสร็จแล้ว</w:t>
      </w:r>
    </w:p>
    <w:p w14:paraId="44866E25" w14:textId="704D3EE0" w:rsidR="000832B9" w:rsidRPr="00C2652F" w:rsidRDefault="000832B9" w:rsidP="00C2652F">
      <w:pPr>
        <w:tabs>
          <w:tab w:val="left" w:pos="2835"/>
        </w:tabs>
        <w:spacing w:after="120" w:line="240" w:lineRule="auto"/>
        <w:ind w:firstLine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-ไม่มี</w:t>
      </w:r>
    </w:p>
    <w:p w14:paraId="7F178298" w14:textId="04F4F527" w:rsidR="000832B9" w:rsidRDefault="000832B9" w:rsidP="00C2652F">
      <w:pPr>
        <w:tabs>
          <w:tab w:val="left" w:pos="283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E73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6D4849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="006D4849">
        <w:rPr>
          <w:rFonts w:ascii="TH SarabunIT๙" w:hAnsi="TH SarabunIT๙" w:cs="TH SarabunIT๙" w:hint="cs"/>
          <w:sz w:val="32"/>
          <w:szCs w:val="32"/>
          <w:cs/>
        </w:rPr>
        <w:t xml:space="preserve">เรื่องที่เสนอใหม่ </w:t>
      </w:r>
    </w:p>
    <w:p w14:paraId="0381EE5F" w14:textId="77777777" w:rsidR="006D4849" w:rsidRDefault="006D4849" w:rsidP="00C2652F">
      <w:pPr>
        <w:tabs>
          <w:tab w:val="left" w:pos="2835"/>
        </w:tabs>
        <w:spacing w:after="0" w:line="240" w:lineRule="auto"/>
        <w:ind w:firstLine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5.1 การแถลงนโยบายของนายกองค์การบริหารส่วนตำบลตลิ่งชัน </w:t>
      </w:r>
    </w:p>
    <w:p w14:paraId="37AB5F48" w14:textId="13B79796" w:rsidR="006D4849" w:rsidRDefault="006D4849" w:rsidP="00C2652F">
      <w:pPr>
        <w:tabs>
          <w:tab w:val="left" w:pos="2835"/>
        </w:tabs>
        <w:spacing w:after="0" w:line="240" w:lineRule="auto"/>
        <w:ind w:firstLine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รม เงินสยาม) ต่อสภาองค์การบริหารส่วนตำบลตลิ่งชัน</w:t>
      </w:r>
    </w:p>
    <w:p w14:paraId="13DBE0B5" w14:textId="77777777" w:rsidR="000E1A64" w:rsidRDefault="000E1A64" w:rsidP="006D4849">
      <w:pPr>
        <w:tabs>
          <w:tab w:val="left" w:pos="2835"/>
        </w:tabs>
        <w:spacing w:after="0" w:line="240" w:lineRule="auto"/>
        <w:ind w:firstLine="2835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85DA758" w14:textId="77777777" w:rsidR="000E1A64" w:rsidRPr="00B80FCD" w:rsidRDefault="000E1A64" w:rsidP="000E1A64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80FCD">
        <w:rPr>
          <w:rFonts w:ascii="TH SarabunIT๙" w:hAnsi="TH SarabunIT๙" w:cs="TH SarabunIT๙"/>
          <w:b/>
          <w:bCs/>
          <w:sz w:val="36"/>
          <w:szCs w:val="36"/>
          <w:cs/>
        </w:rPr>
        <w:t>คำแถลงนโยบาย</w:t>
      </w:r>
    </w:p>
    <w:p w14:paraId="4BE9A513" w14:textId="77777777" w:rsidR="000E1A64" w:rsidRPr="00B80FCD" w:rsidRDefault="000E1A64" w:rsidP="000E1A64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80FCD">
        <w:rPr>
          <w:rFonts w:ascii="TH SarabunIT๙" w:hAnsi="TH SarabunIT๙" w:cs="TH SarabunIT๙"/>
          <w:b/>
          <w:bCs/>
          <w:sz w:val="36"/>
          <w:szCs w:val="36"/>
          <w:cs/>
        </w:rPr>
        <w:t>ของนายกองค์การบริหารส่วนตำบลตลิ่งชัน</w:t>
      </w:r>
    </w:p>
    <w:p w14:paraId="5D6E9607" w14:textId="77777777" w:rsidR="000E1A64" w:rsidRPr="00B80FCD" w:rsidRDefault="000E1A64" w:rsidP="000E1A64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80FCD">
        <w:rPr>
          <w:rFonts w:ascii="TH SarabunIT๙" w:hAnsi="TH SarabunIT๙" w:cs="TH SarabunIT๙"/>
          <w:b/>
          <w:bCs/>
          <w:sz w:val="36"/>
          <w:szCs w:val="36"/>
          <w:cs/>
        </w:rPr>
        <w:t>นาย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พร</w:t>
      </w:r>
      <w:proofErr w:type="spellStart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ภิ</w:t>
      </w:r>
      <w:proofErr w:type="spellEnd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รม เงินสยาม</w:t>
      </w:r>
    </w:p>
    <w:p w14:paraId="767E795C" w14:textId="77777777" w:rsidR="000E1A64" w:rsidRPr="00B80FCD" w:rsidRDefault="000E1A64" w:rsidP="000E1A64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80FCD">
        <w:rPr>
          <w:rFonts w:ascii="TH SarabunIT๙" w:hAnsi="TH SarabunIT๙" w:cs="TH SarabunIT๙"/>
          <w:b/>
          <w:bCs/>
          <w:sz w:val="36"/>
          <w:szCs w:val="36"/>
          <w:cs/>
        </w:rPr>
        <w:t>แถลงต่อสภาองค์การบริหารส่วนตำบลตลิ่งชัน</w:t>
      </w:r>
    </w:p>
    <w:p w14:paraId="6D02B10F" w14:textId="77777777" w:rsidR="000E1A64" w:rsidRDefault="000E1A64" w:rsidP="000E1A64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80FCD">
        <w:rPr>
          <w:rFonts w:ascii="TH SarabunIT๙" w:hAnsi="TH SarabunIT๙" w:cs="TH SarabunIT๙"/>
          <w:b/>
          <w:bCs/>
          <w:sz w:val="36"/>
          <w:szCs w:val="36"/>
          <w:cs/>
        </w:rPr>
        <w:t>วัน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พฤหัสบดีที่ 26</w:t>
      </w:r>
      <w:r w:rsidRPr="00B80FC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เดือน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กุมภาพันธ์</w:t>
      </w:r>
      <w:r w:rsidRPr="00B80FC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พ.ศ.  25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69</w:t>
      </w:r>
    </w:p>
    <w:p w14:paraId="1B4F895B" w14:textId="77777777" w:rsidR="000E1A64" w:rsidRPr="00B80FCD" w:rsidRDefault="000E1A64" w:rsidP="00567719">
      <w:pPr>
        <w:spacing w:after="120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ณ ห้องประชุมสภาองค์การบริหารส่วนตำบลตลิ่งชัน</w:t>
      </w:r>
    </w:p>
    <w:p w14:paraId="41A2F3AD" w14:textId="6E70C2AC" w:rsidR="000E1A64" w:rsidRPr="00567719" w:rsidRDefault="000E1A64" w:rsidP="00567719">
      <w:pPr>
        <w:spacing w:after="120"/>
        <w:jc w:val="center"/>
        <w:rPr>
          <w:rFonts w:ascii="TH SarabunIT๙" w:hAnsi="TH SarabunIT๙" w:cs="TH SarabunIT๙" w:hint="cs"/>
          <w:sz w:val="36"/>
          <w:szCs w:val="36"/>
        </w:rPr>
      </w:pPr>
      <w:r w:rsidRPr="00B80FCD">
        <w:rPr>
          <w:rFonts w:ascii="TH SarabunIT๙" w:hAnsi="TH SarabunIT๙" w:cs="TH SarabunIT๙"/>
          <w:sz w:val="36"/>
          <w:szCs w:val="36"/>
          <w:cs/>
        </w:rPr>
        <w:t>***************</w:t>
      </w:r>
      <w:r>
        <w:rPr>
          <w:rFonts w:ascii="TH SarabunIT๙" w:hAnsi="TH SarabunIT๙" w:cs="TH SarabunIT๙" w:hint="cs"/>
          <w:sz w:val="36"/>
          <w:szCs w:val="36"/>
          <w:cs/>
        </w:rPr>
        <w:t>*********</w:t>
      </w:r>
    </w:p>
    <w:p w14:paraId="236B13D5" w14:textId="6AD767C2" w:rsidR="000E1A64" w:rsidRPr="004D7D95" w:rsidRDefault="000E1A64" w:rsidP="00567719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4D7D95">
        <w:rPr>
          <w:rFonts w:ascii="TH SarabunIT๙" w:hAnsi="TH SarabunIT๙" w:cs="TH SarabunIT๙"/>
          <w:sz w:val="32"/>
          <w:szCs w:val="32"/>
          <w:cs/>
        </w:rPr>
        <w:t>ท่านประธานสภาองค์การบริหารส่วนตำบ</w:t>
      </w:r>
      <w:r w:rsidRPr="004D7D95">
        <w:rPr>
          <w:rFonts w:ascii="TH SarabunIT๙" w:hAnsi="TH SarabunIT๙" w:cs="TH SarabunIT๙" w:hint="cs"/>
          <w:sz w:val="32"/>
          <w:szCs w:val="32"/>
          <w:cs/>
        </w:rPr>
        <w:t xml:space="preserve">ล </w:t>
      </w:r>
      <w:r w:rsidRPr="004D7D95">
        <w:rPr>
          <w:rFonts w:ascii="TH SarabunIT๙" w:hAnsi="TH SarabunIT๙" w:cs="TH SarabunIT๙"/>
          <w:sz w:val="32"/>
          <w:szCs w:val="32"/>
          <w:cs/>
        </w:rPr>
        <w:t>และท่านสมาชิกสภาองค์การบริหารส่วนตำบลตลิ่งชันผู้ทรงเกียรติทุกท่าน</w:t>
      </w:r>
    </w:p>
    <w:p w14:paraId="5DE4A001" w14:textId="77777777" w:rsidR="000E1A64" w:rsidRPr="004D7D95" w:rsidRDefault="000E1A64" w:rsidP="00567719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4D7D95">
        <w:rPr>
          <w:rFonts w:ascii="TH SarabunIT๙" w:hAnsi="TH SarabunIT๙" w:cs="TH SarabunIT๙"/>
          <w:sz w:val="32"/>
          <w:szCs w:val="32"/>
        </w:rPr>
        <w:tab/>
      </w:r>
      <w:r w:rsidRPr="004D7D95">
        <w:rPr>
          <w:rFonts w:ascii="TH SarabunIT๙" w:hAnsi="TH SarabunIT๙" w:cs="TH SarabunIT๙"/>
          <w:sz w:val="32"/>
          <w:szCs w:val="32"/>
          <w:cs/>
        </w:rPr>
        <w:t xml:space="preserve">ตามประกาศคณะกรรมการการเลือกตั้ง เรื่อง ผลการเลือกตั้งนายกองค์การบริหารส่วนตำบล อำเภอท่าศาลา จังหวัดนครศรีธรรมราช ลงวันที่ </w:t>
      </w:r>
      <w:r w:rsidRPr="004D7D95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4D7D9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D7D95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4D7D95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Pr="004D7D95"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4D7D95">
        <w:rPr>
          <w:rFonts w:ascii="TH SarabunIT๙" w:hAnsi="TH SarabunIT๙" w:cs="TH SarabunIT๙"/>
          <w:sz w:val="32"/>
          <w:szCs w:val="32"/>
          <w:cs/>
        </w:rPr>
        <w:t xml:space="preserve"> ได้ประกาศรับรองผลการเลือกตั้งนายกองค์การบริหารส่วนตำบลตลิ่งชัน</w:t>
      </w:r>
      <w:r w:rsidRPr="004D7D95">
        <w:rPr>
          <w:rFonts w:ascii="TH SarabunIT๙" w:hAnsi="TH SarabunIT๙" w:cs="TH SarabunIT๙"/>
          <w:sz w:val="32"/>
          <w:szCs w:val="32"/>
        </w:rPr>
        <w:t xml:space="preserve"> </w:t>
      </w:r>
      <w:r w:rsidRPr="004D7D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D7D95">
        <w:rPr>
          <w:rFonts w:ascii="TH SarabunIT๙" w:hAnsi="TH SarabunIT๙" w:cs="TH SarabunIT๙"/>
          <w:sz w:val="32"/>
          <w:szCs w:val="32"/>
          <w:cs/>
        </w:rPr>
        <w:t xml:space="preserve">และพระราชบัญญัติสภาตำบลและองค์การบริหารส่วนตำบล พ.ศ. 2537 แก้ไขเพิ่มเติม (ฉบับที่ </w:t>
      </w:r>
      <w:r w:rsidRPr="004D7D95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4D7D95">
        <w:rPr>
          <w:rFonts w:ascii="TH SarabunIT๙" w:hAnsi="TH SarabunIT๙" w:cs="TH SarabunIT๙"/>
          <w:sz w:val="32"/>
          <w:szCs w:val="32"/>
          <w:cs/>
        </w:rPr>
        <w:t>) พ.ศ. 25</w:t>
      </w:r>
      <w:r w:rsidRPr="004D7D95"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4D7D95">
        <w:rPr>
          <w:rFonts w:ascii="TH SarabunIT๙" w:hAnsi="TH SarabunIT๙" w:cs="TH SarabunIT๙"/>
          <w:sz w:val="32"/>
          <w:szCs w:val="32"/>
          <w:cs/>
        </w:rPr>
        <w:t xml:space="preserve"> มาตรา 58/5 กำหนดไว้ว่าก่อนที่นายกองค์การบริหารส่วนตำบลเข้ารับหน้าที่ให้นายกองค์การบริหารส่วนตำบลแถลงนโยบายต่อสภาองค์การบริหารส่วนตำบล โดยไม่มีการลงมติ ทั้งนี้ภายในสามสิบวันนับแต่วันประกาศผลการเลือกตั้งนายกองค์การบริหารส่วนตำบล  นั้น</w:t>
      </w:r>
    </w:p>
    <w:p w14:paraId="26DB2719" w14:textId="77777777" w:rsidR="000E1A64" w:rsidRPr="004D7D95" w:rsidRDefault="000E1A64" w:rsidP="000E1A64">
      <w:pPr>
        <w:shd w:val="clear" w:color="auto" w:fill="FFFFFF"/>
        <w:spacing w:line="330" w:lineRule="atLeast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4D7D95">
        <w:rPr>
          <w:rFonts w:ascii="TH SarabunIT๙" w:hAnsi="TH SarabunIT๙" w:cs="TH SarabunIT๙"/>
          <w:sz w:val="32"/>
          <w:szCs w:val="32"/>
          <w:cs/>
        </w:rPr>
        <w:tab/>
        <w:t>กระผม</w:t>
      </w:r>
      <w:r w:rsidRPr="004D7D95">
        <w:rPr>
          <w:rFonts w:ascii="TH SarabunIT๙" w:hAnsi="TH SarabunIT๙" w:cs="TH SarabunIT๙" w:hint="cs"/>
          <w:sz w:val="32"/>
          <w:szCs w:val="32"/>
          <w:cs/>
        </w:rPr>
        <w:t xml:space="preserve"> นายพร</w:t>
      </w:r>
      <w:proofErr w:type="spellStart"/>
      <w:r w:rsidRPr="004D7D95"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 w:rsidRPr="004D7D95">
        <w:rPr>
          <w:rFonts w:ascii="TH SarabunIT๙" w:hAnsi="TH SarabunIT๙" w:cs="TH SarabunIT๙" w:hint="cs"/>
          <w:sz w:val="32"/>
          <w:szCs w:val="32"/>
          <w:cs/>
        </w:rPr>
        <w:t xml:space="preserve">รม เงินสยาม 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ได้รับความไว้วางใจจากประชาชนในเขตตำบล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ตลิ่งชัน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เลือกกระผมให้มาทำหน้าที่นายกองค์การบริหารส่วนตำบล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ตลิ่งชัน</w:t>
      </w:r>
      <w:r w:rsidRPr="004D7D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เพื่อเป็นตัวแทนชาวตำบล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ตลิ่งชันในการ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พัฒนา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ตำบลตลิ่งชัน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เป็น ระยะเวลา 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 xml:space="preserve">4 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ปี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กระผมพร้อม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ที่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จะบริหารงบประมาณให้เป็นไปอย่างมีประสิทธิภาพ และพร้อมจะช่วยเหลือแก้ไขปัญหาความเดือดร้อนของประชาชน เพื่อให้ประชาชนมีความเป็นอยู่ที่ดีขึ้น โดยนำหลักธรรมา</w:t>
      </w:r>
      <w:proofErr w:type="spellStart"/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ภิ</w:t>
      </w:r>
      <w:proofErr w:type="spellEnd"/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บาลมาใช้ในการพัฒนา คือ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14:paraId="4077B0AA" w14:textId="77777777" w:rsidR="000E1A64" w:rsidRPr="004D7D95" w:rsidRDefault="000E1A64" w:rsidP="000E1A64">
      <w:pPr>
        <w:shd w:val="clear" w:color="auto" w:fill="FFFFFF"/>
        <w:spacing w:line="330" w:lineRule="atLeast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4D7D95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         1. </w:t>
      </w:r>
      <w:r w:rsidRPr="004D7D9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หลักนิติธรรม</w:t>
      </w:r>
    </w:p>
    <w:p w14:paraId="4AC147A5" w14:textId="77777777" w:rsidR="000E1A64" w:rsidRPr="004D7D95" w:rsidRDefault="000E1A64" w:rsidP="000E1A64">
      <w:pPr>
        <w:shd w:val="clear" w:color="auto" w:fill="FFFFFF"/>
        <w:spacing w:line="330" w:lineRule="atLeast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4D7D95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         2. </w:t>
      </w:r>
      <w:r w:rsidRPr="004D7D9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หลักคุณธรรม</w:t>
      </w:r>
    </w:p>
    <w:p w14:paraId="73E64F44" w14:textId="77777777" w:rsidR="000E1A64" w:rsidRPr="004D7D95" w:rsidRDefault="000E1A64" w:rsidP="000E1A64">
      <w:pPr>
        <w:shd w:val="clear" w:color="auto" w:fill="FFFFFF"/>
        <w:spacing w:line="330" w:lineRule="atLeast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4D7D95">
        <w:rPr>
          <w:rFonts w:ascii="TH SarabunIT๙" w:hAnsi="TH SarabunIT๙" w:cs="TH SarabunIT๙"/>
          <w:b/>
          <w:bCs/>
          <w:i/>
          <w:iCs/>
          <w:color w:val="000000"/>
          <w:sz w:val="32"/>
          <w:szCs w:val="32"/>
        </w:rPr>
        <w:t>         </w:t>
      </w:r>
      <w:r w:rsidRPr="004D7D95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 </w:t>
      </w:r>
      <w:r w:rsidRPr="004D7D9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หลักความโปร่งใส</w:t>
      </w:r>
    </w:p>
    <w:p w14:paraId="657BEB19" w14:textId="77777777" w:rsidR="000E1A64" w:rsidRPr="004D7D95" w:rsidRDefault="000E1A64" w:rsidP="000E1A64">
      <w:pPr>
        <w:shd w:val="clear" w:color="auto" w:fill="FFFFFF"/>
        <w:spacing w:line="330" w:lineRule="atLeast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4D7D95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         4. </w:t>
      </w:r>
      <w:r w:rsidRPr="004D7D9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หลักการมีส่วนร่วม</w:t>
      </w:r>
    </w:p>
    <w:p w14:paraId="5DF7009C" w14:textId="77777777" w:rsidR="000E1A64" w:rsidRPr="004D7D95" w:rsidRDefault="000E1A64" w:rsidP="000E1A64">
      <w:pPr>
        <w:shd w:val="clear" w:color="auto" w:fill="FFFFFF"/>
        <w:spacing w:line="330" w:lineRule="atLeast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4D7D95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         5. </w:t>
      </w:r>
      <w:r w:rsidRPr="004D7D9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หลักความคุ้มค่า</w:t>
      </w:r>
    </w:p>
    <w:p w14:paraId="67DF5B67" w14:textId="77777777" w:rsidR="000E1A64" w:rsidRPr="004D7D95" w:rsidRDefault="000E1A64" w:rsidP="000E1A64">
      <w:pPr>
        <w:shd w:val="clear" w:color="auto" w:fill="FFFFFF"/>
        <w:spacing w:line="330" w:lineRule="atLeast"/>
        <w:jc w:val="thaiDistribute"/>
        <w:textAlignment w:val="baselin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4D7D95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         6. </w:t>
      </w:r>
      <w:r w:rsidRPr="004D7D9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หลักความรับผิดชอบ</w:t>
      </w:r>
    </w:p>
    <w:p w14:paraId="4916412C" w14:textId="0007EE8B" w:rsidR="000E1A64" w:rsidRPr="004D7D95" w:rsidRDefault="000E1A64" w:rsidP="000E1A64">
      <w:pPr>
        <w:shd w:val="clear" w:color="auto" w:fill="FFFFFF"/>
        <w:spacing w:line="330" w:lineRule="atLeast"/>
        <w:jc w:val="thaiDistribute"/>
        <w:textAlignment w:val="baseline"/>
        <w:rPr>
          <w:rFonts w:ascii="TH SarabunIT๙" w:hAnsi="TH SarabunIT๙" w:cs="TH SarabunIT๙" w:hint="cs"/>
          <w:color w:val="000000"/>
          <w:sz w:val="32"/>
          <w:szCs w:val="32"/>
        </w:rPr>
      </w:pPr>
      <w:r w:rsidRPr="004D7D9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>         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นโยบายที่กระผมจะได้แถลงต่อสภาองค์การบริหารส่วนตำบล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ตลิ่งชัน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ในวันนี้ จะเป็นนโยบายที่จะ นำไปปฏิบัติให้เห็นผลอย่างชัดเจน จะบริหารงบประมาณแบบมีส่วนร่วมที่สนองตอบต่อความต้องการของประชาชน 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เน้นการ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ให้ประชาชนเข้ามามีส่วนร่วม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พัฒนา</w:t>
      </w:r>
    </w:p>
    <w:p w14:paraId="75CF1BA2" w14:textId="77777777" w:rsidR="000E1A64" w:rsidRPr="004D7D95" w:rsidRDefault="000E1A64" w:rsidP="000E1A64">
      <w:pPr>
        <w:shd w:val="clear" w:color="auto" w:fill="FFFFFF"/>
        <w:spacing w:line="330" w:lineRule="atLeast"/>
        <w:jc w:val="thaiDistribute"/>
        <w:textAlignment w:val="baseline"/>
        <w:rPr>
          <w:rFonts w:ascii="TH SarabunIT๙" w:hAnsi="TH SarabunIT๙" w:cs="TH SarabunIT๙" w:hint="cs"/>
          <w:b/>
          <w:bCs/>
          <w:color w:val="000000"/>
          <w:sz w:val="32"/>
          <w:szCs w:val="32"/>
        </w:rPr>
      </w:pPr>
      <w:r w:rsidRPr="004D7D9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ท่านประธานสภา</w:t>
      </w:r>
      <w:r w:rsidRPr="004D7D9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ฯ ท่าน</w:t>
      </w:r>
      <w:r w:rsidRPr="004D7D9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สมาชิกสภาองค์การบริหารส่วนตำบล</w:t>
      </w:r>
      <w:r w:rsidRPr="004D7D9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ตลิ่งชัน ทุกท่านครับ</w:t>
      </w:r>
    </w:p>
    <w:p w14:paraId="25641036" w14:textId="77777777" w:rsidR="000E1A64" w:rsidRPr="004D7D95" w:rsidRDefault="000E1A64" w:rsidP="000E1A64">
      <w:pPr>
        <w:shd w:val="clear" w:color="auto" w:fill="FFFFFF"/>
        <w:spacing w:line="330" w:lineRule="atLeast"/>
        <w:jc w:val="thaiDistribute"/>
        <w:textAlignment w:val="baseline"/>
        <w:rPr>
          <w:rFonts w:ascii="TH SarabunIT๙" w:hAnsi="TH SarabunIT๙" w:cs="TH SarabunIT๙" w:hint="cs"/>
          <w:color w:val="000000"/>
          <w:sz w:val="32"/>
          <w:szCs w:val="32"/>
        </w:rPr>
      </w:pPr>
      <w:r w:rsidRPr="004D7D95">
        <w:rPr>
          <w:rFonts w:ascii="TH SarabunIT๙" w:hAnsi="TH SarabunIT๙" w:cs="TH SarabunIT๙"/>
          <w:color w:val="000000"/>
          <w:sz w:val="32"/>
          <w:szCs w:val="32"/>
        </w:rPr>
        <w:lastRenderedPageBreak/>
        <w:t>       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การบริหารงานขององค์การบริหารส่วนตำบล ได้ถูกกำหนดให้ปฏิบัติงานตามอำนาจหน้าที่ ตามแผนพัฒนา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ท้องถิ่น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และต้องเป็นไปเพื่อประโยชน์สุขของประชาชน โดยใช้วิธีการบริหารกิจการบ้านเมืองที่ดี และให้คำนึงถึงการมีส่วนร่วมของประชาชน</w:t>
      </w:r>
    </w:p>
    <w:p w14:paraId="0ACEB2EC" w14:textId="77777777" w:rsidR="000E1A64" w:rsidRPr="004D7D95" w:rsidRDefault="000E1A64" w:rsidP="000E1A64">
      <w:pPr>
        <w:shd w:val="clear" w:color="auto" w:fill="FFFFFF"/>
        <w:spacing w:line="330" w:lineRule="atLeast"/>
        <w:jc w:val="thaiDistribute"/>
        <w:textAlignment w:val="baseline"/>
        <w:rPr>
          <w:rFonts w:ascii="TH SarabunIT๙" w:hAnsi="TH SarabunIT๙" w:cs="TH SarabunIT๙" w:hint="cs"/>
          <w:color w:val="000000"/>
          <w:sz w:val="32"/>
          <w:szCs w:val="32"/>
        </w:rPr>
      </w:pPr>
      <w:r w:rsidRPr="004D7D95">
        <w:rPr>
          <w:rFonts w:ascii="TH SarabunIT๙" w:hAnsi="TH SarabunIT๙" w:cs="TH SarabunIT๙"/>
          <w:color w:val="000000"/>
          <w:sz w:val="32"/>
          <w:szCs w:val="32"/>
        </w:rPr>
        <w:t>       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นโยบายที่กระผมจะแถลงต่อสภาองค์การบริหารส่วนตำบล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ตลิ่งชัน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ในวันนี้ สอดคล้องกับหลักการดังกล่าวข้างต้น โดยนโยบายที่กำหนดไว้มีทั้งหมด 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7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ด้านด้วยกัน ดังนี้</w:t>
      </w:r>
    </w:p>
    <w:p w14:paraId="36B2D044" w14:textId="77777777" w:rsidR="000E1A64" w:rsidRPr="004D7D95" w:rsidRDefault="000E1A64" w:rsidP="000E1A64">
      <w:pPr>
        <w:numPr>
          <w:ilvl w:val="0"/>
          <w:numId w:val="11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D7D95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นโยบายการพัฒนา</w:t>
      </w:r>
      <w:r w:rsidRPr="004D7D95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  <w:r w:rsidRPr="004D7D95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โครงสร้างพื้นฐาน</w:t>
      </w:r>
    </w:p>
    <w:p w14:paraId="04EC93F4" w14:textId="77777777" w:rsidR="000E1A64" w:rsidRPr="004D7D95" w:rsidRDefault="000E1A64" w:rsidP="004D7D95">
      <w:pPr>
        <w:shd w:val="clear" w:color="auto" w:fill="FFFFFF"/>
        <w:spacing w:after="0" w:line="330" w:lineRule="atLeast"/>
        <w:ind w:left="1080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ตลิ่งชัน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มุ่งมั่นที่จะพัฒนาโครงสร้างพื้นฐานให้ได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</w:p>
    <w:p w14:paraId="02F4A38D" w14:textId="77777777" w:rsidR="000E1A64" w:rsidRPr="004D7D95" w:rsidRDefault="000E1A64" w:rsidP="004D7D95">
      <w:pPr>
        <w:shd w:val="clear" w:color="auto" w:fill="FFFFFF"/>
        <w:spacing w:after="0" w:line="330" w:lineRule="atLeast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มาตรฐาน เพื่อตอบสนองต่อความต้องการของประชาชนได้อย่างมีประสิทธิภาพ และสอดคล้องกับแผนพัฒนาองค์การบริหารส่วนตำบล โดยมีแนวทาง ดังนี้</w:t>
      </w:r>
    </w:p>
    <w:p w14:paraId="7E331CA1" w14:textId="77777777" w:rsidR="000E1A64" w:rsidRPr="004D7D95" w:rsidRDefault="000E1A64" w:rsidP="000E1A64">
      <w:pPr>
        <w:shd w:val="clear" w:color="auto" w:fill="FFFFFF"/>
        <w:spacing w:line="330" w:lineRule="atLeast"/>
        <w:ind w:firstLine="720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1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 xml:space="preserve">.1 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สร้างและซ่อมแซมถนน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ในระหว่าง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หมู่บ้านทุกสาย ทั้งสายหลัก และสายรอง ตลอดจนเส้นทาง ขนส่งเครื่องมือเข้าสู่แหล่งประกอบการทางด้านเกษตรกรรม และการขนส่งผลผลิตทางการเกษตร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โดยจะปรับปรุงให้เป็นถนนที่ได้มาตรฐาน ประชาชนสามารถใช้ประโยชน์ได้ตลอด ปี เช่น ถนนที่เชื่อมต่อระหว่างหมู่บ้าน หรือมีลักษณะที่เป็นเครือข่ายหลักในการเชื่อมโยงกับแผนงานโครงการ ให้เป็นถนนคอนกรีตเสริมเหล็ก ถนนลาดยาง ถนนลูกรัง บดอัดแน่น หรือปรับเกรดให้มีสภาพดีขึ้นสามารถอำนวยความสะดวกในการสัญจรไปมา การขนส่งสินค้าทางการเกษตร และการพาณิชย์ให้มีความสะดวกและรวดเร็วขึ้นเพื่อเป็นการกระจายความเจริญไปยังทุกที่</w:t>
      </w:r>
    </w:p>
    <w:p w14:paraId="09DE467A" w14:textId="77777777" w:rsidR="000E1A64" w:rsidRPr="004D7D95" w:rsidRDefault="000E1A64" w:rsidP="00886EBC">
      <w:pPr>
        <w:shd w:val="clear" w:color="auto" w:fill="FFFFFF"/>
        <w:spacing w:after="0" w:line="330" w:lineRule="atLeast"/>
        <w:ind w:firstLine="720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1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 xml:space="preserve">.2 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สร้างและปรับปรุงกระบวนการผลิตน้ำประปาหมู่บ้านทั้งตำบล ให้มีความสะอาดเหมาะสมที่จะใช้สำหรับอุปโภคและบริโภค สนับสนุนการดำเนินงานขอ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ง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คณะกรรมการบริหารระบบประปาหมู่บ้าน</w:t>
      </w:r>
    </w:p>
    <w:p w14:paraId="2F4275C9" w14:textId="77777777" w:rsidR="000E1A64" w:rsidRPr="004D7D95" w:rsidRDefault="000E1A64" w:rsidP="00886EBC">
      <w:pPr>
        <w:shd w:val="clear" w:color="auto" w:fill="FFFFFF"/>
        <w:spacing w:after="0" w:line="330" w:lineRule="atLeast"/>
        <w:ind w:left="1080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1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 xml:space="preserve">.3 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สร้างและบำรุงรักษาแหล่งน้ำ โดยเพิ่มหรือพัฒนาแหล่งน้ำเพื่อใช้ในการ</w:t>
      </w:r>
    </w:p>
    <w:p w14:paraId="23AD7417" w14:textId="77777777" w:rsidR="000E1A64" w:rsidRPr="004D7D95" w:rsidRDefault="000E1A64" w:rsidP="00886EBC">
      <w:pPr>
        <w:shd w:val="clear" w:color="auto" w:fill="FFFFFF"/>
        <w:spacing w:after="0" w:line="330" w:lineRule="atLeast"/>
        <w:jc w:val="thaiDistribute"/>
        <w:textAlignment w:val="baseline"/>
        <w:rPr>
          <w:rFonts w:ascii="TH SarabunIT๙" w:hAnsi="TH SarabunIT๙" w:cs="TH SarabunIT๙" w:hint="cs"/>
          <w:color w:val="000000"/>
          <w:sz w:val="32"/>
          <w:szCs w:val="32"/>
        </w:rPr>
      </w:pP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อุปโภค บริโภค หรือเพื่อใช้ในด้านการเกษตรให้ครอบคลุมอย่างทั่วถึง</w:t>
      </w:r>
    </w:p>
    <w:p w14:paraId="504B688D" w14:textId="77777777" w:rsidR="000E1A64" w:rsidRPr="004D7D95" w:rsidRDefault="000E1A64" w:rsidP="00886EBC">
      <w:pPr>
        <w:numPr>
          <w:ilvl w:val="1"/>
          <w:numId w:val="11"/>
        </w:numPr>
        <w:shd w:val="clear" w:color="auto" w:fill="FFFFFF"/>
        <w:spacing w:after="0" w:line="330" w:lineRule="atLeast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4D7D95">
        <w:rPr>
          <w:rFonts w:ascii="TH SarabunIT๙" w:hAnsi="TH SarabunIT๙" w:cs="TH SarabunIT๙" w:hint="cs"/>
          <w:sz w:val="32"/>
          <w:szCs w:val="32"/>
          <w:cs/>
        </w:rPr>
        <w:t xml:space="preserve"> การจัด</w:t>
      </w:r>
      <w:r w:rsidRPr="004D7D95">
        <w:rPr>
          <w:rFonts w:ascii="TH SarabunIT๙" w:hAnsi="TH SarabunIT๙" w:cs="TH SarabunIT๙"/>
          <w:sz w:val="32"/>
          <w:szCs w:val="32"/>
          <w:cs/>
        </w:rPr>
        <w:t>ให้มีและบำรุงการไฟฟ้าหรือแสงสว่างโดยวิธีอื่น</w:t>
      </w:r>
    </w:p>
    <w:p w14:paraId="77F6CD06" w14:textId="77777777" w:rsidR="000E1A64" w:rsidRPr="004D7D95" w:rsidRDefault="000E1A64" w:rsidP="00886EBC">
      <w:pPr>
        <w:shd w:val="clear" w:color="auto" w:fill="FFFFFF"/>
        <w:spacing w:after="0" w:line="330" w:lineRule="atLeast"/>
        <w:ind w:left="1080"/>
        <w:jc w:val="thaiDistribute"/>
        <w:textAlignment w:val="baseline"/>
        <w:rPr>
          <w:rFonts w:ascii="TH SarabunIT๙" w:hAnsi="TH SarabunIT๙" w:cs="TH SarabunIT๙" w:hint="cs"/>
          <w:color w:val="000000"/>
          <w:sz w:val="32"/>
          <w:szCs w:val="32"/>
        </w:rPr>
      </w:pP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1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D7D95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 w:rsidRPr="004D7D95">
        <w:rPr>
          <w:rFonts w:ascii="TH SarabunIT๙" w:hAnsi="TH SarabunIT๙" w:cs="TH SarabunIT๙"/>
          <w:sz w:val="32"/>
          <w:szCs w:val="32"/>
          <w:cs/>
        </w:rPr>
        <w:t>สาธารณูปโภคและการก่อสร้างอื่นๆ</w:t>
      </w:r>
      <w:r w:rsidRPr="004D7D95">
        <w:rPr>
          <w:rFonts w:ascii="TH SarabunIT๙" w:hAnsi="TH SarabunIT๙" w:cs="TH SarabunIT๙"/>
          <w:sz w:val="32"/>
          <w:szCs w:val="32"/>
        </w:rPr>
        <w:t xml:space="preserve"> </w:t>
      </w:r>
      <w:r w:rsidRPr="004D7D95">
        <w:rPr>
          <w:rFonts w:ascii="TH SarabunIT๙" w:hAnsi="TH SarabunIT๙" w:cs="TH SarabunIT๙" w:hint="cs"/>
          <w:sz w:val="32"/>
          <w:szCs w:val="32"/>
          <w:cs/>
        </w:rPr>
        <w:t>เช่น  สะพาน เป็นต้น</w:t>
      </w:r>
    </w:p>
    <w:p w14:paraId="52245D49" w14:textId="77777777" w:rsidR="000E1A64" w:rsidRPr="004D7D95" w:rsidRDefault="000E1A64" w:rsidP="000E1A64">
      <w:pPr>
        <w:pStyle w:val="a8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D7D95">
        <w:rPr>
          <w:rFonts w:ascii="TH SarabunIT๙" w:hAnsi="TH SarabunIT๙" w:cs="TH SarabunIT๙" w:hint="cs"/>
          <w:sz w:val="32"/>
          <w:szCs w:val="32"/>
          <w:cs/>
        </w:rPr>
        <w:t xml:space="preserve">      ๑.6  การ</w:t>
      </w:r>
      <w:r w:rsidRPr="004D7D95">
        <w:rPr>
          <w:rFonts w:ascii="TH SarabunIT๙" w:hAnsi="TH SarabunIT๙" w:cs="TH SarabunIT๙"/>
          <w:sz w:val="32"/>
          <w:szCs w:val="32"/>
          <w:cs/>
        </w:rPr>
        <w:t>จัดให้มีและบำรุงรักษาทางบก ทางน้ำและทางระบายน้ำ</w:t>
      </w:r>
    </w:p>
    <w:p w14:paraId="581B87F8" w14:textId="1DA7C805" w:rsidR="000E1A64" w:rsidRPr="004D7D95" w:rsidRDefault="000E1A64" w:rsidP="000E1A64">
      <w:pPr>
        <w:pStyle w:val="a8"/>
        <w:jc w:val="thaiDistribute"/>
        <w:rPr>
          <w:rFonts w:ascii="TH SarabunIT๙" w:hAnsi="TH SarabunIT๙" w:cs="TH SarabunIT๙"/>
          <w:sz w:val="32"/>
          <w:szCs w:val="32"/>
        </w:rPr>
      </w:pPr>
      <w:r w:rsidRPr="004D7D95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4D7D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D7D95">
        <w:rPr>
          <w:rFonts w:ascii="TH SarabunIT๙" w:hAnsi="TH SarabunIT๙" w:cs="TH SarabunIT๙"/>
          <w:sz w:val="32"/>
          <w:szCs w:val="32"/>
          <w:cs/>
        </w:rPr>
        <w:t>๑.</w:t>
      </w:r>
      <w:r w:rsidRPr="004D7D95">
        <w:rPr>
          <w:rFonts w:ascii="TH SarabunIT๙" w:hAnsi="TH SarabunIT๙" w:cs="TH SarabunIT๙" w:hint="cs"/>
          <w:sz w:val="32"/>
          <w:szCs w:val="32"/>
          <w:cs/>
        </w:rPr>
        <w:t>7  ดำเนินการ</w:t>
      </w:r>
      <w:r w:rsidRPr="004D7D95">
        <w:rPr>
          <w:rFonts w:ascii="TH SarabunIT๙" w:hAnsi="TH SarabunIT๙" w:cs="TH SarabunIT๙"/>
          <w:sz w:val="32"/>
          <w:szCs w:val="32"/>
          <w:cs/>
        </w:rPr>
        <w:t>การควบคุมอาคาร</w:t>
      </w:r>
      <w:r w:rsidRPr="004D7D9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33C15C1" w14:textId="48B138BD" w:rsidR="000E1A64" w:rsidRPr="004D7D95" w:rsidRDefault="000E1A64" w:rsidP="000E1A64">
      <w:pPr>
        <w:pStyle w:val="a8"/>
        <w:jc w:val="thaiDistribute"/>
        <w:rPr>
          <w:rFonts w:ascii="TH SarabunIT๙" w:hAnsi="TH SarabunIT๙" w:cs="TH SarabunIT๙"/>
          <w:sz w:val="32"/>
          <w:szCs w:val="32"/>
        </w:rPr>
      </w:pPr>
      <w:r w:rsidRPr="004D7D95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4D7D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D7D95">
        <w:rPr>
          <w:rFonts w:ascii="TH SarabunIT๙" w:hAnsi="TH SarabunIT๙" w:cs="TH SarabunIT๙"/>
          <w:sz w:val="32"/>
          <w:szCs w:val="32"/>
          <w:cs/>
        </w:rPr>
        <w:t>๑.</w:t>
      </w:r>
      <w:r w:rsidRPr="004D7D95">
        <w:rPr>
          <w:rFonts w:ascii="TH SarabunIT๙" w:hAnsi="TH SarabunIT๙" w:cs="TH SarabunIT๙" w:hint="cs"/>
          <w:sz w:val="32"/>
          <w:szCs w:val="32"/>
          <w:cs/>
        </w:rPr>
        <w:t>8  ดำเนินการด้านการ</w:t>
      </w:r>
      <w:r w:rsidRPr="004D7D95">
        <w:rPr>
          <w:rFonts w:ascii="TH SarabunIT๙" w:hAnsi="TH SarabunIT๙" w:cs="TH SarabunIT๙"/>
          <w:sz w:val="32"/>
          <w:szCs w:val="32"/>
          <w:cs/>
        </w:rPr>
        <w:t>ผังเมือง</w:t>
      </w:r>
    </w:p>
    <w:p w14:paraId="231B4CBB" w14:textId="77777777" w:rsidR="000E1A64" w:rsidRPr="004D7D95" w:rsidRDefault="000E1A64" w:rsidP="000E1A64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D7D95">
        <w:rPr>
          <w:rFonts w:ascii="TH SarabunIT๙" w:hAnsi="TH SarabunIT๙" w:cs="TH SarabunIT๙" w:hint="cs"/>
          <w:b/>
          <w:bCs/>
          <w:sz w:val="32"/>
          <w:szCs w:val="32"/>
          <w:cs/>
        </w:rPr>
        <w:t>2. นโยบายการพัฒนาด้านเศรษฐกิจ</w:t>
      </w:r>
    </w:p>
    <w:p w14:paraId="7121C0B8" w14:textId="1EAE3EB1" w:rsidR="000E1A64" w:rsidRPr="004D7D95" w:rsidRDefault="000E1A64" w:rsidP="00464798">
      <w:pPr>
        <w:shd w:val="clear" w:color="auto" w:fill="FFFFFF"/>
        <w:spacing w:after="0" w:line="330" w:lineRule="atLeast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4D7D95">
        <w:rPr>
          <w:rFonts w:ascii="TH SarabunIT๙" w:hAnsi="TH SarabunIT๙" w:cs="TH SarabunIT๙"/>
          <w:color w:val="000000"/>
          <w:sz w:val="32"/>
          <w:szCs w:val="32"/>
        </w:rPr>
        <w:t xml:space="preserve">                 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ตลิ่งชัน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จะส่งเสริม สนับสนุน และผลักดันให้มีกระบวนการสร้างรายได้ลดรายจ่ายให้กับประชาชนทุกระดับ โดยจะส่งเสริมแนวทางเศรษฐกิจแบบพอเพียงตามศักยภาพของชุมชนใน ระดับฐานรากของตำบล โดยมีแนวทางดังนี้</w:t>
      </w:r>
    </w:p>
    <w:p w14:paraId="36EB3766" w14:textId="77777777" w:rsidR="000E1A64" w:rsidRPr="004D7D95" w:rsidRDefault="000E1A64" w:rsidP="00464798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D7D95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4D7D95">
        <w:rPr>
          <w:rFonts w:ascii="TH SarabunIT๙" w:hAnsi="TH SarabunIT๙" w:cs="TH SarabunIT๙"/>
          <w:sz w:val="32"/>
          <w:szCs w:val="32"/>
          <w:cs/>
        </w:rPr>
        <w:t>.</w:t>
      </w:r>
      <w:r w:rsidRPr="004D7D95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4D7D9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D7D95">
        <w:rPr>
          <w:rFonts w:ascii="TH SarabunIT๙" w:hAnsi="TH SarabunIT๙" w:cs="TH SarabunIT๙" w:hint="cs"/>
          <w:sz w:val="32"/>
          <w:szCs w:val="32"/>
          <w:cs/>
        </w:rPr>
        <w:t>ส่งเสริมการผลิตและจำหน่ายสินค้าทางการเกษตร โดยการฝึกอบรม</w:t>
      </w:r>
    </w:p>
    <w:p w14:paraId="78B914E6" w14:textId="77777777" w:rsidR="000E1A64" w:rsidRPr="004D7D95" w:rsidRDefault="000E1A64" w:rsidP="00464798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4D7D95">
        <w:rPr>
          <w:rFonts w:ascii="TH SarabunIT๙" w:hAnsi="TH SarabunIT๙" w:cs="TH SarabunIT๙" w:hint="cs"/>
          <w:sz w:val="32"/>
          <w:szCs w:val="32"/>
          <w:cs/>
        </w:rPr>
        <w:t>ให้ความรู้ด้านวิชาการต่าง ๆ แก่เกษตรกรในตำบล</w:t>
      </w:r>
    </w:p>
    <w:p w14:paraId="6F63BB61" w14:textId="77777777" w:rsidR="000E1A64" w:rsidRPr="004D7D95" w:rsidRDefault="000E1A64" w:rsidP="0046479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D7D9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D7D9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D7D95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4D7D95">
        <w:rPr>
          <w:rFonts w:ascii="TH SarabunIT๙" w:hAnsi="TH SarabunIT๙" w:cs="TH SarabunIT๙"/>
          <w:sz w:val="32"/>
          <w:szCs w:val="32"/>
          <w:cs/>
        </w:rPr>
        <w:t>.</w:t>
      </w:r>
      <w:r w:rsidRPr="004D7D95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4D7D9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D7D95">
        <w:rPr>
          <w:rFonts w:ascii="TH SarabunIT๙" w:hAnsi="TH SarabunIT๙" w:cs="TH SarabunIT๙" w:hint="cs"/>
          <w:sz w:val="32"/>
          <w:szCs w:val="32"/>
          <w:cs/>
        </w:rPr>
        <w:t>สนับสนุน ส่งเสริม ให้ประชาชนมีความรู้ตามแนวทางพระราชดำริเศรษฐกิจพอเพียง</w:t>
      </w:r>
    </w:p>
    <w:p w14:paraId="2524E08F" w14:textId="40DEBBFB" w:rsidR="000E1A64" w:rsidRPr="004D7D95" w:rsidRDefault="000E1A64" w:rsidP="00464798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D7D95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4D7D95">
        <w:rPr>
          <w:rFonts w:ascii="TH SarabunIT๙" w:hAnsi="TH SarabunIT๙" w:cs="TH SarabunIT๙"/>
          <w:sz w:val="32"/>
          <w:szCs w:val="32"/>
          <w:cs/>
        </w:rPr>
        <w:t>.</w:t>
      </w:r>
      <w:r w:rsidRPr="004D7D95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4D7D9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D7D95">
        <w:rPr>
          <w:rFonts w:ascii="TH SarabunIT๙" w:hAnsi="TH SarabunIT๙" w:cs="TH SarabunIT๙" w:hint="cs"/>
          <w:sz w:val="32"/>
          <w:szCs w:val="32"/>
          <w:cs/>
        </w:rPr>
        <w:t>พัฒนาอาชีพที่สอดคล้องกับบริบทของชุมชน และความต้องการของตลาดส่งเสริมการนำเทคโนโลยีมาใช้ในการเพิ่มมูลค่าการผลิต</w:t>
      </w:r>
    </w:p>
    <w:p w14:paraId="21FA6383" w14:textId="77777777" w:rsidR="00C91E5C" w:rsidRDefault="00C91E5C" w:rsidP="000E1A64">
      <w:pPr>
        <w:shd w:val="clear" w:color="auto" w:fill="FFFFFF"/>
        <w:spacing w:line="330" w:lineRule="atLeast"/>
        <w:ind w:left="720"/>
        <w:jc w:val="thaiDistribute"/>
        <w:textAlignment w:val="baselin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2C4849BD" w14:textId="77777777" w:rsidR="00C91E5C" w:rsidRDefault="00C91E5C" w:rsidP="000E1A64">
      <w:pPr>
        <w:shd w:val="clear" w:color="auto" w:fill="FFFFFF"/>
        <w:spacing w:line="330" w:lineRule="atLeast"/>
        <w:ind w:left="720"/>
        <w:jc w:val="thaiDistribute"/>
        <w:textAlignment w:val="baselin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6882B83C" w14:textId="77777777" w:rsidR="00886EBC" w:rsidRDefault="00886EBC" w:rsidP="000E1A64">
      <w:pPr>
        <w:shd w:val="clear" w:color="auto" w:fill="FFFFFF"/>
        <w:spacing w:line="330" w:lineRule="atLeast"/>
        <w:ind w:left="720"/>
        <w:jc w:val="thaiDistribute"/>
        <w:textAlignment w:val="baselin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0BA08D8D" w14:textId="77777777" w:rsidR="00886EBC" w:rsidRDefault="00886EBC" w:rsidP="000E1A64">
      <w:pPr>
        <w:shd w:val="clear" w:color="auto" w:fill="FFFFFF"/>
        <w:spacing w:line="330" w:lineRule="atLeast"/>
        <w:ind w:left="720"/>
        <w:jc w:val="thaiDistribute"/>
        <w:textAlignment w:val="baselin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12C79908" w14:textId="79E2C4B0" w:rsidR="000E1A64" w:rsidRPr="004D7D95" w:rsidRDefault="000E1A64" w:rsidP="000E1A64">
      <w:pPr>
        <w:shd w:val="clear" w:color="auto" w:fill="FFFFFF"/>
        <w:spacing w:line="330" w:lineRule="atLeast"/>
        <w:ind w:left="720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4D7D9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lastRenderedPageBreak/>
        <w:t>3</w:t>
      </w:r>
      <w:r w:rsidRPr="004D7D95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 </w:t>
      </w:r>
      <w:r w:rsidRPr="004D7D9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นโยบายด้าน</w:t>
      </w:r>
      <w:r w:rsidRPr="004D7D9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คนและ</w:t>
      </w:r>
      <w:r w:rsidRPr="004D7D9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สังคม</w:t>
      </w:r>
    </w:p>
    <w:p w14:paraId="0E467B89" w14:textId="77777777" w:rsidR="000E1A64" w:rsidRPr="004D7D95" w:rsidRDefault="000E1A64" w:rsidP="000E1A64">
      <w:pPr>
        <w:shd w:val="clear" w:color="auto" w:fill="FFFFFF"/>
        <w:spacing w:line="330" w:lineRule="atLeast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4D7D95">
        <w:rPr>
          <w:rFonts w:ascii="TH SarabunIT๙" w:hAnsi="TH SarabunIT๙" w:cs="TH SarabunIT๙"/>
          <w:color w:val="000000"/>
          <w:sz w:val="32"/>
          <w:szCs w:val="32"/>
        </w:rPr>
        <w:t>             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ตลิ่งชัน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ส่งเสริมและสนับสนุนทำให้ตำบล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ตลิ่งชัน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เป็น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ตำบล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ที่ปลอดภัยน่าอยู่และพัฒนาเกี่ยวกับคุณภาพชีวิตของประชาชน และเยาวชนในตำบลให้มีความเป็นอยู่ที่ดีขึ้น และสร้างโอกาสให้ทุกคนได้รับการบริการอย่างเท่าเทียมกัน โดยมีแนวทางดังนี้</w:t>
      </w:r>
    </w:p>
    <w:p w14:paraId="40FDF004" w14:textId="75E9A809" w:rsidR="000E1A64" w:rsidRPr="004D7D95" w:rsidRDefault="000E1A64" w:rsidP="00940BFF">
      <w:pPr>
        <w:shd w:val="clear" w:color="auto" w:fill="FFFFFF"/>
        <w:spacing w:after="0" w:line="330" w:lineRule="atLeast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4D7D95">
        <w:rPr>
          <w:rFonts w:ascii="TH SarabunIT๙" w:hAnsi="TH SarabunIT๙" w:cs="TH SarabunIT๙"/>
          <w:color w:val="000000"/>
          <w:sz w:val="32"/>
          <w:szCs w:val="32"/>
        </w:rPr>
        <w:t>   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 xml:space="preserve">   </w:t>
      </w:r>
      <w:r w:rsidR="00940BF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 xml:space="preserve">.1 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ส่งเสริมการสร้างชุมชนน่าอยู่ และการสร้างความเข้มแข็ง และความสามัคคีของชุมชน</w:t>
      </w:r>
    </w:p>
    <w:p w14:paraId="68ED9A99" w14:textId="33D612C6" w:rsidR="000E1A64" w:rsidRPr="004D7D95" w:rsidRDefault="000E1A64" w:rsidP="00940BFF">
      <w:pPr>
        <w:shd w:val="clear" w:color="auto" w:fill="FFFFFF"/>
        <w:spacing w:after="0" w:line="330" w:lineRule="atLeast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4D7D95">
        <w:rPr>
          <w:rFonts w:ascii="TH SarabunIT๙" w:hAnsi="TH SarabunIT๙" w:cs="TH SarabunIT๙"/>
          <w:color w:val="000000"/>
          <w:sz w:val="32"/>
          <w:szCs w:val="32"/>
        </w:rPr>
        <w:t>            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940BF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 xml:space="preserve">.2 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ส่งเสริมการมีส่วนร่วมของกลุ่มองค์กรต่าง ๆ ในตำบล</w:t>
      </w:r>
    </w:p>
    <w:p w14:paraId="1CA64CBF" w14:textId="369B110B" w:rsidR="00464798" w:rsidRDefault="000E1A64" w:rsidP="00940BFF">
      <w:pPr>
        <w:shd w:val="clear" w:color="auto" w:fill="FFFFFF"/>
        <w:spacing w:after="0" w:line="330" w:lineRule="atLeast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4D7D95">
        <w:rPr>
          <w:rFonts w:ascii="TH SarabunIT๙" w:hAnsi="TH SarabunIT๙" w:cs="TH SarabunIT๙"/>
          <w:color w:val="000000"/>
          <w:sz w:val="32"/>
          <w:szCs w:val="32"/>
        </w:rPr>
        <w:t xml:space="preserve">           </w:t>
      </w:r>
      <w:r w:rsidR="00940BF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>  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 xml:space="preserve">.3 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ส่งเสริมสนับสนุนให้ทุกภาคส่วนของสังคม มีส่วนร่วมในกิจกรรมที่เป็นการเสริมสร้างความเข้มแข็งและ</w:t>
      </w:r>
      <w:r w:rsidR="0046479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</w:p>
    <w:p w14:paraId="7E50D4EB" w14:textId="446D655A" w:rsidR="000E1A64" w:rsidRPr="004D7D95" w:rsidRDefault="00464798" w:rsidP="00464798">
      <w:pPr>
        <w:shd w:val="clear" w:color="auto" w:fill="FFFFFF"/>
        <w:spacing w:after="0" w:line="330" w:lineRule="atLeast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</w:t>
      </w:r>
      <w:r w:rsidR="00940BF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0E1A64"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ความอบอุ่นให้แก่ครอบครัว</w:t>
      </w:r>
    </w:p>
    <w:p w14:paraId="7E052671" w14:textId="40F8E50D" w:rsidR="000E1A64" w:rsidRPr="00464798" w:rsidRDefault="000E1A64" w:rsidP="00464798">
      <w:pPr>
        <w:pStyle w:val="a3"/>
        <w:numPr>
          <w:ilvl w:val="1"/>
          <w:numId w:val="12"/>
        </w:numPr>
        <w:shd w:val="clear" w:color="auto" w:fill="FFFFFF"/>
        <w:spacing w:after="0" w:line="330" w:lineRule="atLeast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464798">
        <w:rPr>
          <w:rFonts w:ascii="TH SarabunIT๙" w:hAnsi="TH SarabunIT๙" w:cs="TH SarabunIT๙"/>
          <w:color w:val="000000"/>
          <w:sz w:val="32"/>
          <w:szCs w:val="32"/>
          <w:cs/>
        </w:rPr>
        <w:t>สนับสนุนกิจกรรมสร้างระบบความปลอดภัยในชีวิต และทรัพย์สินของประชาชนในตำบล</w:t>
      </w:r>
    </w:p>
    <w:p w14:paraId="5B666FE2" w14:textId="41246577" w:rsidR="00464798" w:rsidRPr="00464798" w:rsidRDefault="000E1A64" w:rsidP="00464798">
      <w:pPr>
        <w:pStyle w:val="a3"/>
        <w:numPr>
          <w:ilvl w:val="1"/>
          <w:numId w:val="12"/>
        </w:numPr>
        <w:shd w:val="clear" w:color="auto" w:fill="FFFFFF"/>
        <w:spacing w:after="0" w:line="330" w:lineRule="atLeast"/>
        <w:jc w:val="thaiDistribute"/>
        <w:textAlignment w:val="baseline"/>
        <w:rPr>
          <w:rFonts w:ascii="TH SarabunIT๙" w:hAnsi="TH SarabunIT๙" w:cs="TH SarabunIT๙" w:hint="cs"/>
          <w:color w:val="000000"/>
          <w:sz w:val="32"/>
          <w:szCs w:val="32"/>
        </w:rPr>
      </w:pPr>
      <w:r w:rsidRPr="00464798">
        <w:rPr>
          <w:rFonts w:ascii="TH SarabunIT๙" w:hAnsi="TH SarabunIT๙" w:cs="TH SarabunIT๙"/>
          <w:color w:val="000000"/>
          <w:sz w:val="32"/>
          <w:szCs w:val="32"/>
          <w:cs/>
        </w:rPr>
        <w:t>ให้การสงเคราะห์ผู้สูงอายุ คนพิการ ผู้ป่วยเอดส์ ผู้ด้อยโอกาสทางสังคม</w:t>
      </w:r>
    </w:p>
    <w:p w14:paraId="7D0B1511" w14:textId="77777777" w:rsidR="000E1A64" w:rsidRPr="004D7D95" w:rsidRDefault="000E1A64" w:rsidP="00464798">
      <w:pPr>
        <w:numPr>
          <w:ilvl w:val="1"/>
          <w:numId w:val="12"/>
        </w:numPr>
        <w:shd w:val="clear" w:color="auto" w:fill="FFFFFF"/>
        <w:spacing w:after="0" w:line="330" w:lineRule="atLeast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ส่งเสริมและเพิ่มคุณค่าของผู้สูงอายุ โดยหากิจกรรมและอาชีพเสริม</w:t>
      </w:r>
    </w:p>
    <w:p w14:paraId="2D342E0E" w14:textId="5CF772CF" w:rsidR="000E1A64" w:rsidRPr="00464798" w:rsidRDefault="000E1A64" w:rsidP="00464798">
      <w:pPr>
        <w:pStyle w:val="a3"/>
        <w:numPr>
          <w:ilvl w:val="1"/>
          <w:numId w:val="12"/>
        </w:numPr>
        <w:shd w:val="clear" w:color="auto" w:fill="FFFFFF"/>
        <w:spacing w:after="0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464798">
        <w:rPr>
          <w:rFonts w:ascii="TH SarabunIT๙" w:hAnsi="TH SarabunIT๙" w:cs="TH SarabunIT๙"/>
          <w:color w:val="000000"/>
          <w:sz w:val="32"/>
          <w:szCs w:val="32"/>
          <w:cs/>
        </w:rPr>
        <w:t>ปรับปรุงที่อยู่อาศัยสำหรับผู้สูงอายุ คนพิการ ซึ่งเป็นผู้มีรายได้น้อย และผู้ยากไร้</w:t>
      </w:r>
    </w:p>
    <w:p w14:paraId="7A25840C" w14:textId="5565962A" w:rsidR="000E1A64" w:rsidRPr="00464798" w:rsidRDefault="000E1A64" w:rsidP="00464798">
      <w:pPr>
        <w:pStyle w:val="a3"/>
        <w:numPr>
          <w:ilvl w:val="1"/>
          <w:numId w:val="12"/>
        </w:numPr>
        <w:shd w:val="clear" w:color="auto" w:fill="FFFFFF"/>
        <w:spacing w:after="120"/>
        <w:jc w:val="thaiDistribute"/>
        <w:textAlignment w:val="baseline"/>
        <w:rPr>
          <w:rFonts w:ascii="TH SarabunIT๙" w:hAnsi="TH SarabunIT๙" w:cs="TH SarabunIT๙" w:hint="cs"/>
          <w:color w:val="000000"/>
          <w:sz w:val="32"/>
          <w:szCs w:val="32"/>
        </w:rPr>
      </w:pPr>
      <w:r w:rsidRPr="00464798">
        <w:rPr>
          <w:rFonts w:ascii="TH SarabunIT๙" w:hAnsi="TH SarabunIT๙" w:cs="TH SarabunIT๙"/>
          <w:color w:val="000000"/>
          <w:sz w:val="32"/>
          <w:szCs w:val="32"/>
          <w:cs/>
        </w:rPr>
        <w:t>สนับสนุนนโยบายรัฐบาลในการป้องกันและปราบปรามและบำบัดยาเสพติด</w:t>
      </w:r>
    </w:p>
    <w:p w14:paraId="0C47B853" w14:textId="77777777" w:rsidR="000E1A64" w:rsidRPr="004D7D95" w:rsidRDefault="000E1A64" w:rsidP="00464798">
      <w:pPr>
        <w:shd w:val="clear" w:color="auto" w:fill="FFFFFF"/>
        <w:spacing w:after="120" w:line="330" w:lineRule="atLeast"/>
        <w:ind w:firstLine="720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4D7D9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4</w:t>
      </w:r>
      <w:r w:rsidRPr="004D7D95">
        <w:rPr>
          <w:rFonts w:ascii="TH SarabunIT๙" w:hAnsi="TH SarabunIT๙" w:cs="TH SarabunIT๙"/>
          <w:b/>
          <w:bCs/>
          <w:color w:val="000000"/>
          <w:sz w:val="32"/>
          <w:szCs w:val="32"/>
        </w:rPr>
        <w:t>. </w:t>
      </w:r>
      <w:r w:rsidRPr="004D7D9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นโยบายด้านการศึกษาศาสนาวัฒนธรรมและ</w:t>
      </w:r>
      <w:r w:rsidRPr="004D7D9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นันทนาการ</w:t>
      </w:r>
    </w:p>
    <w:p w14:paraId="3676F449" w14:textId="77777777" w:rsidR="000E1A64" w:rsidRPr="004D7D95" w:rsidRDefault="000E1A64" w:rsidP="000E1A64">
      <w:pPr>
        <w:shd w:val="clear" w:color="auto" w:fill="FFFFFF"/>
        <w:spacing w:line="330" w:lineRule="atLeast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4D7D95">
        <w:rPr>
          <w:rFonts w:ascii="TH SarabunIT๙" w:hAnsi="TH SarabunIT๙" w:cs="TH SarabunIT๙"/>
          <w:color w:val="000000"/>
          <w:sz w:val="32"/>
          <w:szCs w:val="32"/>
        </w:rPr>
        <w:t>             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ตลิ่งชัน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ส่งเสริมและสนับสนุนระบบการศึกษาทั้งในและนอกระบบอย่างต่อเนื่อง และส่งเสริมให้มีการเรียนรู้ของประชาชนในตำบล การพัฒนาระบบเครือข่ายสารสนเทศเพื่อการ เรียนรู้ชุมชน ตลอดจนการส่งเสริมจริยธรรม วัฒนธรรมท้องถิ่น และรักษาประเพณีท้องถิ่นให้ยั่งยืน โดยมีแนวทางดังนี้</w:t>
      </w:r>
    </w:p>
    <w:p w14:paraId="0C866DD6" w14:textId="77777777" w:rsidR="000E1A64" w:rsidRPr="004D7D95" w:rsidRDefault="000E1A64" w:rsidP="00766469">
      <w:pPr>
        <w:shd w:val="clear" w:color="auto" w:fill="FFFFFF"/>
        <w:spacing w:after="0" w:line="330" w:lineRule="atLeast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4D7D95">
        <w:rPr>
          <w:rFonts w:ascii="TH SarabunIT๙" w:hAnsi="TH SarabunIT๙" w:cs="TH SarabunIT๙"/>
          <w:color w:val="000000"/>
          <w:sz w:val="32"/>
          <w:szCs w:val="32"/>
        </w:rPr>
        <w:t>          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4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 xml:space="preserve">.1 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ส่งเสริมและสนับสนุนการจัดการศึกษาทั้งในและนอกระบบอย่างต่อเนื่อง</w:t>
      </w:r>
    </w:p>
    <w:p w14:paraId="1C307200" w14:textId="77777777" w:rsidR="000E1A64" w:rsidRPr="004D7D95" w:rsidRDefault="000E1A64" w:rsidP="00766469">
      <w:pPr>
        <w:shd w:val="clear" w:color="auto" w:fill="FFFFFF"/>
        <w:spacing w:after="0" w:line="330" w:lineRule="atLeast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4D7D95">
        <w:rPr>
          <w:rFonts w:ascii="TH SarabunIT๙" w:hAnsi="TH SarabunIT๙" w:cs="TH SarabunIT๙"/>
          <w:color w:val="000000"/>
          <w:sz w:val="32"/>
          <w:szCs w:val="32"/>
        </w:rPr>
        <w:t xml:space="preserve">           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 xml:space="preserve">.2 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พัฒนาศูนย์พัฒนาเด็กเล็กให้น่าอยู่และให้มีประสิทธิภาพ</w:t>
      </w:r>
    </w:p>
    <w:p w14:paraId="099239E1" w14:textId="77777777" w:rsidR="000E1A64" w:rsidRPr="004D7D95" w:rsidRDefault="000E1A64" w:rsidP="00766469">
      <w:pPr>
        <w:shd w:val="clear" w:color="auto" w:fill="FFFFFF"/>
        <w:spacing w:after="0" w:line="330" w:lineRule="atLeast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4D7D95">
        <w:rPr>
          <w:rFonts w:ascii="TH SarabunIT๙" w:hAnsi="TH SarabunIT๙" w:cs="TH SarabunIT๙"/>
          <w:color w:val="000000"/>
          <w:sz w:val="32"/>
          <w:szCs w:val="32"/>
        </w:rPr>
        <w:t>           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 xml:space="preserve">.3 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ส่งเสริมให้มีเครือข่ายการเรียนรู้ในชุมชนเพื่อเป็นแหล่งค้นคว้าหาความรู้</w:t>
      </w:r>
    </w:p>
    <w:p w14:paraId="49C311FA" w14:textId="77777777" w:rsidR="000E1A64" w:rsidRPr="004D7D95" w:rsidRDefault="000E1A64" w:rsidP="00766469">
      <w:pPr>
        <w:shd w:val="clear" w:color="auto" w:fill="FFFFFF"/>
        <w:spacing w:after="0" w:line="330" w:lineRule="atLeast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4D7D95">
        <w:rPr>
          <w:rFonts w:ascii="TH SarabunIT๙" w:hAnsi="TH SarabunIT๙" w:cs="TH SarabunIT๙"/>
          <w:color w:val="000000"/>
          <w:sz w:val="32"/>
          <w:szCs w:val="32"/>
        </w:rPr>
        <w:t>           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 xml:space="preserve">.4 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ส่งเสริมกิจกรรมการกีฬาให้หลากหลายและทั่วถึง</w:t>
      </w:r>
    </w:p>
    <w:p w14:paraId="5B958839" w14:textId="77777777" w:rsidR="000E1A64" w:rsidRPr="004D7D95" w:rsidRDefault="000E1A64" w:rsidP="00766469">
      <w:pPr>
        <w:shd w:val="clear" w:color="auto" w:fill="FFFFFF"/>
        <w:spacing w:after="0" w:line="330" w:lineRule="atLeast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4D7D95">
        <w:rPr>
          <w:rFonts w:ascii="TH SarabunIT๙" w:hAnsi="TH SarabunIT๙" w:cs="TH SarabunIT๙"/>
          <w:color w:val="000000"/>
          <w:sz w:val="32"/>
          <w:szCs w:val="32"/>
        </w:rPr>
        <w:t>           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 xml:space="preserve">.5 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ส่งเสริมการเรียนรู้และการศึกษาแบบตลอดชีวิตแก่ประชาชนในตำบล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14:paraId="1297DBD6" w14:textId="77777777" w:rsidR="000E1A64" w:rsidRPr="004D7D95" w:rsidRDefault="000E1A64" w:rsidP="00766469">
      <w:pPr>
        <w:shd w:val="clear" w:color="auto" w:fill="FFFFFF"/>
        <w:spacing w:after="0" w:line="330" w:lineRule="atLeast"/>
        <w:jc w:val="thaiDistribute"/>
        <w:textAlignment w:val="baseline"/>
        <w:rPr>
          <w:rFonts w:ascii="TH SarabunIT๙" w:hAnsi="TH SarabunIT๙" w:cs="TH SarabunIT๙" w:hint="cs"/>
          <w:color w:val="000000"/>
          <w:sz w:val="32"/>
          <w:szCs w:val="32"/>
        </w:rPr>
      </w:pPr>
      <w:r w:rsidRPr="004D7D95">
        <w:rPr>
          <w:rFonts w:ascii="TH SarabunIT๙" w:hAnsi="TH SarabunIT๙" w:cs="TH SarabunIT๙"/>
          <w:color w:val="000000"/>
          <w:sz w:val="32"/>
          <w:szCs w:val="32"/>
        </w:rPr>
        <w:t>         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 xml:space="preserve">.6 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ส่งเสริมจารีตประเพณีวัฒนธรรมให้เป็นเอกลักษณ์ที่โดดเด่น</w:t>
      </w:r>
    </w:p>
    <w:p w14:paraId="66D94E26" w14:textId="77777777" w:rsidR="000E1A64" w:rsidRPr="004D7D95" w:rsidRDefault="000E1A64" w:rsidP="00766469">
      <w:pPr>
        <w:shd w:val="clear" w:color="auto" w:fill="FFFFFF"/>
        <w:spacing w:after="0" w:line="330" w:lineRule="atLeast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4D7D95">
        <w:rPr>
          <w:rFonts w:ascii="TH SarabunIT๙" w:hAnsi="TH SarabunIT๙" w:cs="TH SarabunIT๙"/>
          <w:color w:val="000000"/>
          <w:sz w:val="32"/>
          <w:szCs w:val="32"/>
        </w:rPr>
        <w:t>           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 xml:space="preserve">.7 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ส่งเสริมและสนับสนุนการศาสนา ศิลป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ะ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วัฒนธรรม ศิลปวัตถุ ขนบธรรมเนียม ประเพณี</w:t>
      </w:r>
    </w:p>
    <w:p w14:paraId="3997E47E" w14:textId="77777777" w:rsidR="000E1A64" w:rsidRPr="004D7D95" w:rsidRDefault="000E1A64" w:rsidP="00766469">
      <w:pPr>
        <w:shd w:val="clear" w:color="auto" w:fill="FFFFFF"/>
        <w:spacing w:after="0" w:line="330" w:lineRule="atLeast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4D7D95">
        <w:rPr>
          <w:rFonts w:ascii="TH SarabunIT๙" w:hAnsi="TH SarabunIT๙" w:cs="TH SarabunIT๙"/>
          <w:color w:val="000000"/>
          <w:sz w:val="32"/>
          <w:szCs w:val="32"/>
        </w:rPr>
        <w:t>           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 xml:space="preserve">.8 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ส่งเสริมและสนับสนุนให้เด็กและเยาวชน ได้ศึกษาอบรม และเรียนรู้ศาสนา และวัฒนธรรมท้องถิ่น</w:t>
      </w:r>
    </w:p>
    <w:p w14:paraId="213A4046" w14:textId="1CFE3AB5" w:rsidR="000E1A64" w:rsidRPr="004D7D95" w:rsidRDefault="000E1A64" w:rsidP="00766469">
      <w:pPr>
        <w:shd w:val="clear" w:color="auto" w:fill="FFFFFF"/>
        <w:spacing w:after="0" w:line="330" w:lineRule="atLeast"/>
        <w:jc w:val="thaiDistribute"/>
        <w:textAlignment w:val="baseline"/>
        <w:rPr>
          <w:rFonts w:ascii="TH SarabunIT๙" w:hAnsi="TH SarabunIT๙" w:cs="TH SarabunIT๙" w:hint="cs"/>
          <w:color w:val="000000"/>
          <w:sz w:val="32"/>
          <w:szCs w:val="32"/>
        </w:rPr>
      </w:pPr>
      <w:r w:rsidRPr="004D7D95">
        <w:rPr>
          <w:rFonts w:ascii="TH SarabunIT๙" w:hAnsi="TH SarabunIT๙" w:cs="TH SarabunIT๙"/>
          <w:color w:val="000000"/>
          <w:sz w:val="32"/>
          <w:szCs w:val="32"/>
        </w:rPr>
        <w:t>           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 xml:space="preserve">.9 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สนับสนุนให้มีการจัดแข่งขันกีฬาในระดับหมู่บ้านและตำบล เพื่อประชาชนสามารถใช้ประโยชน์ ทำกิจกรรมต่าง ๆ ร่วมกัน</w:t>
      </w:r>
    </w:p>
    <w:p w14:paraId="4816E8CA" w14:textId="77777777" w:rsidR="004D7D95" w:rsidRDefault="004D7D95" w:rsidP="000E1A64">
      <w:pPr>
        <w:shd w:val="clear" w:color="auto" w:fill="FFFFFF"/>
        <w:spacing w:line="330" w:lineRule="atLeast"/>
        <w:ind w:firstLine="720"/>
        <w:jc w:val="thaiDistribute"/>
        <w:textAlignment w:val="baselin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52C07387" w14:textId="51DA8B18" w:rsidR="000E1A64" w:rsidRPr="004D7D95" w:rsidRDefault="000E1A64" w:rsidP="000E1A64">
      <w:pPr>
        <w:shd w:val="clear" w:color="auto" w:fill="FFFFFF"/>
        <w:spacing w:line="330" w:lineRule="atLeast"/>
        <w:ind w:firstLine="720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4D7D95">
        <w:rPr>
          <w:rFonts w:ascii="TH SarabunIT๙" w:hAnsi="TH SarabunIT๙" w:cs="TH SarabunIT๙"/>
          <w:b/>
          <w:bCs/>
          <w:color w:val="000000"/>
          <w:sz w:val="32"/>
          <w:szCs w:val="32"/>
        </w:rPr>
        <w:t>5. </w:t>
      </w:r>
      <w:r w:rsidRPr="004D7D9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นโยบายด้านสาธารณสุข</w:t>
      </w:r>
    </w:p>
    <w:p w14:paraId="3C1CE16D" w14:textId="77777777" w:rsidR="000E1A64" w:rsidRPr="004D7D95" w:rsidRDefault="000E1A64" w:rsidP="004D7D95">
      <w:pPr>
        <w:shd w:val="clear" w:color="auto" w:fill="FFFFFF"/>
        <w:spacing w:after="0" w:line="330" w:lineRule="atLeast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4D7D95">
        <w:rPr>
          <w:rFonts w:ascii="TH SarabunIT๙" w:hAnsi="TH SarabunIT๙" w:cs="TH SarabunIT๙"/>
          <w:color w:val="000000"/>
          <w:sz w:val="32"/>
          <w:szCs w:val="32"/>
        </w:rPr>
        <w:t xml:space="preserve">           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ตลิ่งชัน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จะส่งเสริม และสนับสนุนระบบสาธารณสุขให้มีประสิทธิภาพและมีความเข้มแข็ง ตลอดจนสร้างระบบสุขภาพที่ดีให้เกิดขึ้นแก่ประชาชนในตำบล ให้มีสุขภาพแข็งแรง ทั้งทางร่างกายและจิตใจ โดยมีแนวทางดังนี้</w:t>
      </w:r>
    </w:p>
    <w:p w14:paraId="3B00F534" w14:textId="6680C07C" w:rsidR="000E1A64" w:rsidRPr="00C91E5C" w:rsidRDefault="000E1A64" w:rsidP="00C91E5C">
      <w:pPr>
        <w:shd w:val="clear" w:color="auto" w:fill="FFFFFF"/>
        <w:spacing w:after="0" w:line="330" w:lineRule="atLeast"/>
        <w:ind w:left="1080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C91E5C">
        <w:rPr>
          <w:rFonts w:ascii="TH SarabunIT๙" w:hAnsi="TH SarabunIT๙" w:cs="TH SarabunIT๙"/>
          <w:color w:val="000000"/>
          <w:sz w:val="32"/>
          <w:szCs w:val="32"/>
        </w:rPr>
        <w:t xml:space="preserve">5.1 </w:t>
      </w:r>
      <w:r w:rsidRPr="00C91E5C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ส่งเสริมระบบสาธารณสุขมูลฐานให้มีความเข้มแข็ง              </w:t>
      </w:r>
    </w:p>
    <w:p w14:paraId="2ECBA73B" w14:textId="1B7621A9" w:rsidR="000E1A64" w:rsidRPr="00C91E5C" w:rsidRDefault="000E1A64" w:rsidP="00C91E5C">
      <w:pPr>
        <w:shd w:val="clear" w:color="auto" w:fill="FFFFFF"/>
        <w:spacing w:after="0" w:line="330" w:lineRule="atLeast"/>
        <w:ind w:left="1080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C91E5C">
        <w:rPr>
          <w:rFonts w:ascii="TH SarabunIT๙" w:hAnsi="TH SarabunIT๙" w:cs="TH SarabunIT๙"/>
          <w:color w:val="000000"/>
          <w:sz w:val="32"/>
          <w:szCs w:val="32"/>
        </w:rPr>
        <w:t xml:space="preserve">5.2 </w:t>
      </w:r>
      <w:r w:rsidRPr="00C91E5C">
        <w:rPr>
          <w:rFonts w:ascii="TH SarabunIT๙" w:hAnsi="TH SarabunIT๙" w:cs="TH SarabunIT๙"/>
          <w:color w:val="000000"/>
          <w:sz w:val="32"/>
          <w:szCs w:val="32"/>
          <w:cs/>
        </w:rPr>
        <w:t>สนับสนุนกิจกรรมอาสาสมัครสาธารณสุขตำบล</w:t>
      </w:r>
    </w:p>
    <w:p w14:paraId="55DB4605" w14:textId="343DB840" w:rsidR="000E1A64" w:rsidRPr="00C91E5C" w:rsidRDefault="000E1A64" w:rsidP="00C91E5C">
      <w:pPr>
        <w:shd w:val="clear" w:color="auto" w:fill="FFFFFF"/>
        <w:spacing w:after="0" w:line="330" w:lineRule="atLeast"/>
        <w:ind w:left="1080"/>
        <w:jc w:val="thaiDistribute"/>
        <w:textAlignment w:val="baseline"/>
        <w:rPr>
          <w:rFonts w:ascii="TH SarabunIT๙" w:hAnsi="TH SarabunIT๙" w:cs="TH SarabunIT๙" w:hint="cs"/>
          <w:color w:val="000000"/>
          <w:sz w:val="32"/>
          <w:szCs w:val="32"/>
        </w:rPr>
      </w:pPr>
      <w:r w:rsidRPr="00C91E5C">
        <w:rPr>
          <w:rFonts w:ascii="TH SarabunIT๙" w:hAnsi="TH SarabunIT๙" w:cs="TH SarabunIT๙"/>
          <w:color w:val="000000"/>
          <w:sz w:val="32"/>
          <w:szCs w:val="32"/>
        </w:rPr>
        <w:t xml:space="preserve">5.3 </w:t>
      </w:r>
      <w:r w:rsidRPr="00C91E5C">
        <w:rPr>
          <w:rFonts w:ascii="TH SarabunIT๙" w:hAnsi="TH SarabunIT๙" w:cs="TH SarabunIT๙"/>
          <w:color w:val="000000"/>
          <w:sz w:val="32"/>
          <w:szCs w:val="32"/>
          <w:cs/>
        </w:rPr>
        <w:t>สนับสนุนและส่งเสริมให้ประชาชนในตำบลมีความรู้เกี่ยวกับโรคภัยใช้เจ็บต่างๆพร้อมทั้งป้องกันโรคระบาดและโรคติดต่อ</w:t>
      </w:r>
    </w:p>
    <w:p w14:paraId="78B8D44E" w14:textId="3CBC1C7B" w:rsidR="000E1A64" w:rsidRPr="00C91E5C" w:rsidRDefault="000E1A64" w:rsidP="00C91E5C">
      <w:pPr>
        <w:shd w:val="clear" w:color="auto" w:fill="FFFFFF"/>
        <w:spacing w:line="330" w:lineRule="atLeast"/>
        <w:ind w:left="1080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C91E5C">
        <w:rPr>
          <w:rFonts w:ascii="TH SarabunIT๙" w:hAnsi="TH SarabunIT๙" w:cs="TH SarabunIT๙"/>
          <w:color w:val="000000"/>
          <w:sz w:val="32"/>
          <w:szCs w:val="32"/>
        </w:rPr>
        <w:t>5.</w:t>
      </w:r>
      <w:r w:rsidRPr="00C91E5C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Pr="00C91E5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91E5C">
        <w:rPr>
          <w:rFonts w:ascii="TH SarabunIT๙" w:hAnsi="TH SarabunIT๙" w:cs="TH SarabunIT๙"/>
          <w:color w:val="000000"/>
          <w:sz w:val="32"/>
          <w:szCs w:val="32"/>
          <w:cs/>
        </w:rPr>
        <w:t>การพัฒนา</w:t>
      </w:r>
      <w:r w:rsidRPr="00C91E5C"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</w:t>
      </w:r>
      <w:r w:rsidRPr="00C91E5C">
        <w:rPr>
          <w:rFonts w:ascii="TH SarabunIT๙" w:hAnsi="TH SarabunIT๙" w:cs="TH SarabunIT๙"/>
          <w:color w:val="000000"/>
          <w:sz w:val="32"/>
          <w:szCs w:val="32"/>
          <w:cs/>
        </w:rPr>
        <w:t>กำจัดขยะมูลฝอยและสิ่งปฏิกูลในตำบลอย่างเป็นระบบ</w:t>
      </w:r>
    </w:p>
    <w:p w14:paraId="65B5ACBE" w14:textId="77777777" w:rsidR="000E1A64" w:rsidRPr="004D7D95" w:rsidRDefault="000E1A64" w:rsidP="000E1A64">
      <w:pPr>
        <w:shd w:val="clear" w:color="auto" w:fill="FFFFFF"/>
        <w:spacing w:line="330" w:lineRule="atLeast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4D7D95">
        <w:rPr>
          <w:rFonts w:ascii="TH SarabunIT๙" w:hAnsi="TH SarabunIT๙" w:cs="TH SarabunIT๙"/>
          <w:color w:val="000000"/>
          <w:sz w:val="32"/>
          <w:szCs w:val="32"/>
        </w:rPr>
        <w:lastRenderedPageBreak/>
        <w:t xml:space="preserve">          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4D7D9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6</w:t>
      </w:r>
      <w:r w:rsidRPr="004D7D95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 </w:t>
      </w:r>
      <w:r w:rsidRPr="004D7D9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นโยบายด้านการเมืองการบริหาร</w:t>
      </w:r>
    </w:p>
    <w:p w14:paraId="05B0F155" w14:textId="77777777" w:rsidR="000E1A64" w:rsidRPr="004D7D95" w:rsidRDefault="000E1A64" w:rsidP="000E1A64">
      <w:pPr>
        <w:shd w:val="clear" w:color="auto" w:fill="FFFFFF"/>
        <w:spacing w:line="330" w:lineRule="atLeast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4D7D95">
        <w:rPr>
          <w:rFonts w:ascii="TH SarabunIT๙" w:hAnsi="TH SarabunIT๙" w:cs="TH SarabunIT๙"/>
          <w:color w:val="000000"/>
          <w:sz w:val="32"/>
          <w:szCs w:val="32"/>
        </w:rPr>
        <w:t>      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>  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ตลิ่งชัน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จะบริหารงานโดยยึดหลักธรรมมา</w:t>
      </w:r>
      <w:proofErr w:type="spellStart"/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ภิ</w:t>
      </w:r>
      <w:proofErr w:type="spellEnd"/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บาล มุ่งเน้นความโปร่งใสและการมีส่วนร่วม โดยมีแนวทางดังนี้</w:t>
      </w:r>
    </w:p>
    <w:p w14:paraId="70270A77" w14:textId="77777777" w:rsidR="000E1A64" w:rsidRPr="004D7D95" w:rsidRDefault="000E1A64" w:rsidP="000E1A64">
      <w:pPr>
        <w:shd w:val="clear" w:color="auto" w:fill="FFFFFF"/>
        <w:spacing w:line="330" w:lineRule="atLeast"/>
        <w:jc w:val="thaiDistribute"/>
        <w:textAlignment w:val="baseline"/>
        <w:rPr>
          <w:rFonts w:ascii="TH SarabunIT๙" w:hAnsi="TH SarabunIT๙" w:cs="TH SarabunIT๙" w:hint="cs"/>
          <w:color w:val="000000"/>
          <w:sz w:val="32"/>
          <w:szCs w:val="32"/>
        </w:rPr>
      </w:pPr>
      <w:r w:rsidRPr="004D7D95">
        <w:rPr>
          <w:rFonts w:ascii="TH SarabunIT๙" w:hAnsi="TH SarabunIT๙" w:cs="TH SarabunIT๙"/>
          <w:color w:val="000000"/>
          <w:sz w:val="32"/>
          <w:szCs w:val="32"/>
        </w:rPr>
        <w:t>       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 xml:space="preserve">.1 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สนับสนุนการปกครองระบอบประชาธิปไตยอันมีพระมหากษัตริย์ทรงเป็นประมุขโดยมุ่งเน้นให้ประชาชนมีส่วนร่วมในทุก ๆ ด้าน ได้แก่ การสนับสนุนประชาคมองค์กรประชาชน โดยการ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4D7D95">
        <w:rPr>
          <w:rFonts w:ascii="TH SarabunIT๙" w:hAnsi="TH SarabunIT๙" w:cs="TH SarabunIT๙"/>
          <w:b/>
          <w:bCs/>
          <w:color w:val="000000"/>
          <w:sz w:val="32"/>
          <w:szCs w:val="32"/>
        </w:rPr>
        <w:t>"</w:t>
      </w:r>
      <w:r w:rsidRPr="004D7D9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ร่วมคิด ร่วมทำ ร่วมปฏิบัติ และร่วมรับผลประโยชน์เพื่อประชาชนชาวตำบล</w:t>
      </w:r>
      <w:r w:rsidRPr="004D7D9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ตลิ่งชัน</w:t>
      </w:r>
      <w:r w:rsidRPr="004D7D9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”</w:t>
      </w:r>
    </w:p>
    <w:p w14:paraId="24C9671A" w14:textId="77777777" w:rsidR="000E1A64" w:rsidRPr="004D7D95" w:rsidRDefault="000E1A64" w:rsidP="00766469">
      <w:pPr>
        <w:shd w:val="clear" w:color="auto" w:fill="FFFFFF"/>
        <w:spacing w:after="0" w:line="330" w:lineRule="atLeast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4D7D95">
        <w:rPr>
          <w:rFonts w:ascii="TH SarabunIT๙" w:hAnsi="TH SarabunIT๙" w:cs="TH SarabunIT๙"/>
          <w:color w:val="000000"/>
          <w:sz w:val="32"/>
          <w:szCs w:val="32"/>
        </w:rPr>
        <w:t xml:space="preserve">          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6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เพิ่มประสิทธิภาพของการประชาสัมพันธ์แบบบูรณาการ เพื่อเป็นการสร้างภาพพจน์ องค์การบริหารส่วนตำบล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ตลิ่งชัน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ให้ประชาชนยอมรับและให้ความเชื่อถือ</w:t>
      </w:r>
    </w:p>
    <w:p w14:paraId="5D850B43" w14:textId="77777777" w:rsidR="000E1A64" w:rsidRPr="004D7D95" w:rsidRDefault="000E1A64" w:rsidP="00766469">
      <w:pPr>
        <w:shd w:val="clear" w:color="auto" w:fill="FFFFFF"/>
        <w:spacing w:after="0" w:line="330" w:lineRule="atLeast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4D7D95">
        <w:rPr>
          <w:rFonts w:ascii="TH SarabunIT๙" w:hAnsi="TH SarabunIT๙" w:cs="TH SarabunIT๙"/>
          <w:b/>
          <w:bCs/>
          <w:color w:val="000000"/>
          <w:sz w:val="32"/>
          <w:szCs w:val="32"/>
        </w:rPr>
        <w:t>    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>     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6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ปรับเปลี่ยนกระบวนการหรือวิธีการทำงาน โดยนำการบริหารงานแนวใหม่มาใช้ให้มีการจัดการ ระบบการบริหารและการลดขั้นตอนในการปฏิบัติงาน เพื่อตอบสนองความต้องการของประชาชนด้วยความรวดเร็ว และมีประสิทธิภาพ</w:t>
      </w:r>
    </w:p>
    <w:p w14:paraId="540DF9BB" w14:textId="77777777" w:rsidR="000E1A64" w:rsidRPr="004D7D95" w:rsidRDefault="000E1A64" w:rsidP="00766469">
      <w:pPr>
        <w:shd w:val="clear" w:color="auto" w:fill="FFFFFF"/>
        <w:spacing w:after="0" w:line="330" w:lineRule="atLeast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4D7D95">
        <w:rPr>
          <w:rFonts w:ascii="TH SarabunIT๙" w:hAnsi="TH SarabunIT๙" w:cs="TH SarabunIT๙"/>
          <w:color w:val="000000"/>
          <w:sz w:val="32"/>
          <w:szCs w:val="32"/>
        </w:rPr>
        <w:t>        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เน้นการบริหารราชการแบบเปิด โดยเปิดโอกาสให้ประชาชนเข้ามามีส่วนร่วม ในการ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พัฒนา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ท้องถิ่นมากขึ้น เปิดโอกาสให้ประชาชนเสนอแนะ และแสดงความคิดเห็นร่วมปฏิบัติงานและตรวจสอบ ติดตาม ประเมินผลการปฏิบัติงาน</w:t>
      </w:r>
    </w:p>
    <w:p w14:paraId="37326675" w14:textId="77777777" w:rsidR="000E1A64" w:rsidRPr="004D7D95" w:rsidRDefault="000E1A64" w:rsidP="00766469">
      <w:pPr>
        <w:shd w:val="clear" w:color="auto" w:fill="FFFFFF"/>
        <w:spacing w:after="0" w:line="330" w:lineRule="atLeast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4D7D95">
        <w:rPr>
          <w:rFonts w:ascii="TH SarabunIT๙" w:hAnsi="TH SarabunIT๙" w:cs="TH SarabunIT๙"/>
          <w:color w:val="000000"/>
          <w:sz w:val="32"/>
          <w:szCs w:val="32"/>
        </w:rPr>
        <w:t>        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สร้างแรงจูงใจและเพิ่มขวัญและกำลังใจให้ข้าราชการ และผู้ปฏิบัติงานขององค์การบริหารส่วนตำบล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ตลิ่งชัน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ที่ปฏิบัติงานด้วยความทุ่มเท เสียสละ ผลการปฏิบัติงานดีเด่น และเป็นที่ยอมรับ</w:t>
      </w:r>
    </w:p>
    <w:p w14:paraId="23916315" w14:textId="77777777" w:rsidR="000E1A64" w:rsidRPr="004D7D95" w:rsidRDefault="000E1A64" w:rsidP="00F124B5">
      <w:pPr>
        <w:shd w:val="clear" w:color="auto" w:fill="FFFFFF"/>
        <w:spacing w:after="0" w:line="330" w:lineRule="atLeast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4D7D95">
        <w:rPr>
          <w:rFonts w:ascii="TH SarabunIT๙" w:hAnsi="TH SarabunIT๙" w:cs="TH SarabunIT๙"/>
          <w:color w:val="000000"/>
          <w:sz w:val="32"/>
          <w:szCs w:val="32"/>
        </w:rPr>
        <w:t xml:space="preserve">          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6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สนับสนุนเพิ่มศักยภาพของพนักงาน สมาชิกสภาฯ และผู้บริหาร ให้ได้รับการฝึกอบรมได้เพิ่มพูน ความรู้ ทักษะ และมีประสบการณ์ในการทำงานมากยิ่งขึ้งขึ้น</w:t>
      </w:r>
    </w:p>
    <w:p w14:paraId="1B92E889" w14:textId="77777777" w:rsidR="000E1A64" w:rsidRPr="004D7D95" w:rsidRDefault="000E1A64" w:rsidP="00F124B5">
      <w:pPr>
        <w:shd w:val="clear" w:color="auto" w:fill="FFFFFF"/>
        <w:spacing w:after="0" w:line="330" w:lineRule="atLeast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4D7D95">
        <w:rPr>
          <w:rFonts w:ascii="TH SarabunIT๙" w:hAnsi="TH SarabunIT๙" w:cs="TH SarabunIT๙"/>
          <w:color w:val="000000"/>
          <w:sz w:val="32"/>
          <w:szCs w:val="32"/>
        </w:rPr>
        <w:t xml:space="preserve">          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6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7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บริหารการคลังอย่างมีประสิทธิภาพ โดยเฉพาะการรักษาวินัยทางการคลัง</w:t>
      </w:r>
    </w:p>
    <w:p w14:paraId="6DEF8351" w14:textId="77777777" w:rsidR="000E1A64" w:rsidRPr="004D7D95" w:rsidRDefault="000E1A64" w:rsidP="00F124B5">
      <w:pPr>
        <w:shd w:val="clear" w:color="auto" w:fill="FFFFFF"/>
        <w:spacing w:after="0" w:line="330" w:lineRule="atLeast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4D7D95">
        <w:rPr>
          <w:rFonts w:ascii="TH SarabunIT๙" w:hAnsi="TH SarabunIT๙" w:cs="TH SarabunIT๙"/>
          <w:color w:val="000000"/>
          <w:sz w:val="32"/>
          <w:szCs w:val="32"/>
        </w:rPr>
        <w:t>         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8 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พัฒนารายได้ขององค์การบริหารส่วนตำบล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ตลิ่งชัน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พื่อพัฒนาท้องถิ่นให้เจริญก้าวหน้าโดยการปรับปรุงระบบการจัดการเก็บภาษีขององค์การบริหารส่วนตำบลให้สะดวก รวดเร็ว และเป็นธรรม</w:t>
      </w:r>
    </w:p>
    <w:p w14:paraId="188DB96F" w14:textId="77777777" w:rsidR="000E1A64" w:rsidRPr="004D7D95" w:rsidRDefault="000E1A64" w:rsidP="00F124B5">
      <w:pPr>
        <w:shd w:val="clear" w:color="auto" w:fill="FFFFFF"/>
        <w:spacing w:after="0" w:line="330" w:lineRule="atLeast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4D7D95">
        <w:rPr>
          <w:rFonts w:ascii="TH SarabunIT๙" w:hAnsi="TH SarabunIT๙" w:cs="TH SarabunIT๙"/>
          <w:color w:val="000000"/>
          <w:sz w:val="32"/>
          <w:szCs w:val="32"/>
        </w:rPr>
        <w:t>         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9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จัดซื้อวัสดุ อุปกรณ์ ครุภัณฑ์ ที่จำเป็นต่อการปฏิบัติงานของพนักงาน และเจ้าหน้าที่ให้ พร้อมปฏิบัติหน้าที่บริการประชาชนตำบล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ตลิ่งชัน</w:t>
      </w:r>
    </w:p>
    <w:p w14:paraId="021663BC" w14:textId="05FB7602" w:rsidR="00F124B5" w:rsidRPr="003723FB" w:rsidRDefault="000E1A64" w:rsidP="003723FB">
      <w:pPr>
        <w:shd w:val="clear" w:color="auto" w:fill="FFFFFF"/>
        <w:spacing w:after="120" w:line="330" w:lineRule="atLeast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4D7D95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   6.10 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การก่อสร้างอาคารสำนักงาน อบต.ตลิ่งชัน แห่งใหม่</w:t>
      </w:r>
    </w:p>
    <w:p w14:paraId="3EA033E8" w14:textId="1C9B04DD" w:rsidR="000E1A64" w:rsidRPr="004D7D95" w:rsidRDefault="000E1A64" w:rsidP="003723FB">
      <w:pPr>
        <w:spacing w:after="120"/>
        <w:ind w:firstLine="72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4D7D95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4D7D95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4D7D9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D7D95">
        <w:rPr>
          <w:rFonts w:ascii="TH SarabunIT๙" w:hAnsi="TH SarabunIT๙" w:cs="TH SarabunIT๙"/>
          <w:b/>
          <w:bCs/>
          <w:sz w:val="32"/>
          <w:szCs w:val="32"/>
          <w:cs/>
        </w:rPr>
        <w:t>นโยบาย</w:t>
      </w:r>
      <w:r w:rsidRPr="004D7D9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</w:t>
      </w:r>
      <w:r w:rsidRPr="004D7D95">
        <w:rPr>
          <w:rFonts w:ascii="TH SarabunIT๙" w:hAnsi="TH SarabunIT๙" w:cs="TH SarabunIT๙"/>
          <w:b/>
          <w:bCs/>
          <w:sz w:val="32"/>
          <w:szCs w:val="32"/>
          <w:cs/>
        </w:rPr>
        <w:t>ด้าน</w:t>
      </w:r>
      <w:r w:rsidRPr="004D7D9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การอนุรักษ์สิ่งแวดล้อม ทรัพยากรธรรมชาติ และการพัฒนาการท่องเที่ยว มีแนวทาง ดังนี้</w:t>
      </w:r>
    </w:p>
    <w:p w14:paraId="22F40F65" w14:textId="77777777" w:rsidR="000E1A64" w:rsidRPr="004D7D95" w:rsidRDefault="000E1A64" w:rsidP="000E1A64">
      <w:pPr>
        <w:pStyle w:val="a8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D7D95">
        <w:rPr>
          <w:rFonts w:ascii="TH SarabunIT๙" w:hAnsi="TH SarabunIT๙" w:cs="TH SarabunIT๙" w:hint="cs"/>
          <w:sz w:val="32"/>
          <w:szCs w:val="32"/>
          <w:cs/>
        </w:rPr>
        <w:t xml:space="preserve">     7.๑  </w:t>
      </w:r>
      <w:r w:rsidRPr="004D7D95">
        <w:rPr>
          <w:rFonts w:ascii="TH SarabunIT๙" w:hAnsi="TH SarabunIT๙" w:cs="TH SarabunIT๙"/>
          <w:sz w:val="32"/>
          <w:szCs w:val="32"/>
          <w:cs/>
        </w:rPr>
        <w:t>คุ</w:t>
      </w:r>
      <w:r w:rsidRPr="004D7D9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4D7D95">
        <w:rPr>
          <w:rFonts w:ascii="TH SarabunIT๙" w:hAnsi="TH SarabunIT๙" w:cs="TH SarabunIT๙"/>
          <w:sz w:val="32"/>
          <w:szCs w:val="32"/>
          <w:cs/>
        </w:rPr>
        <w:t>มครอง ดูแล และบำรุงรักษาทรัพยากรธรรมชาติและสิ่งแวดล</w:t>
      </w:r>
      <w:r w:rsidRPr="004D7D9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4D7D95">
        <w:rPr>
          <w:rFonts w:ascii="TH SarabunIT๙" w:hAnsi="TH SarabunIT๙" w:cs="TH SarabunIT๙"/>
          <w:sz w:val="32"/>
          <w:szCs w:val="32"/>
          <w:cs/>
        </w:rPr>
        <w:t>อม</w:t>
      </w:r>
    </w:p>
    <w:p w14:paraId="684AA0EB" w14:textId="7B19C9B3" w:rsidR="000E1A64" w:rsidRPr="004D7D95" w:rsidRDefault="000E1A64" w:rsidP="004D7D95">
      <w:pPr>
        <w:pStyle w:val="a8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D7D95">
        <w:rPr>
          <w:rFonts w:ascii="TH SarabunIT๙" w:hAnsi="TH SarabunIT๙" w:cs="TH SarabunIT๙" w:hint="cs"/>
          <w:sz w:val="32"/>
          <w:szCs w:val="32"/>
          <w:cs/>
        </w:rPr>
        <w:t xml:space="preserve">     7</w:t>
      </w:r>
      <w:r w:rsidRPr="004D7D95">
        <w:rPr>
          <w:rFonts w:ascii="TH SarabunIT๙" w:hAnsi="TH SarabunIT๙" w:cs="TH SarabunIT๙"/>
          <w:sz w:val="32"/>
          <w:szCs w:val="32"/>
          <w:cs/>
        </w:rPr>
        <w:t>.</w:t>
      </w:r>
      <w:r w:rsidRPr="004D7D95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4D7D95">
        <w:rPr>
          <w:rFonts w:ascii="TH SarabunIT๙" w:hAnsi="TH SarabunIT๙" w:cs="TH SarabunIT๙"/>
          <w:sz w:val="32"/>
          <w:szCs w:val="32"/>
          <w:cs/>
        </w:rPr>
        <w:t xml:space="preserve">  การคุ้มครองดูแลและรักษาทรัพย์สินอันเป็นสาธารณสมบัติของแผ่นดิน</w:t>
      </w:r>
    </w:p>
    <w:p w14:paraId="120C5268" w14:textId="77777777" w:rsidR="000E1A64" w:rsidRPr="004D7D95" w:rsidRDefault="000E1A64" w:rsidP="000E1A64">
      <w:pPr>
        <w:pStyle w:val="a8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D7D95">
        <w:rPr>
          <w:rFonts w:ascii="TH SarabunIT๙" w:hAnsi="TH SarabunIT๙" w:cs="TH SarabunIT๙" w:hint="cs"/>
          <w:sz w:val="32"/>
          <w:szCs w:val="32"/>
          <w:cs/>
        </w:rPr>
        <w:t xml:space="preserve">     7</w:t>
      </w:r>
      <w:r w:rsidRPr="004D7D95">
        <w:rPr>
          <w:rFonts w:ascii="TH SarabunIT๙" w:hAnsi="TH SarabunIT๙" w:cs="TH SarabunIT๙"/>
          <w:sz w:val="32"/>
          <w:szCs w:val="32"/>
          <w:cs/>
        </w:rPr>
        <w:t>.</w:t>
      </w:r>
      <w:r w:rsidRPr="004D7D95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4D7D95">
        <w:rPr>
          <w:rFonts w:ascii="TH SarabunIT๙" w:hAnsi="TH SarabunIT๙" w:cs="TH SarabunIT๙"/>
          <w:sz w:val="32"/>
          <w:szCs w:val="32"/>
          <w:cs/>
        </w:rPr>
        <w:t xml:space="preserve"> การจัดการ การบำรุงรั</w:t>
      </w:r>
      <w:r w:rsidRPr="004D7D95"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4D7D95">
        <w:rPr>
          <w:rFonts w:ascii="TH SarabunIT๙" w:hAnsi="TH SarabunIT๙" w:cs="TH SarabunIT๙"/>
          <w:sz w:val="32"/>
          <w:szCs w:val="32"/>
          <w:cs/>
        </w:rPr>
        <w:t>ษา</w:t>
      </w:r>
      <w:r w:rsidRPr="004D7D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D7D95">
        <w:rPr>
          <w:rFonts w:ascii="TH SarabunIT๙" w:hAnsi="TH SarabunIT๙" w:cs="TH SarabunIT๙"/>
          <w:sz w:val="32"/>
          <w:szCs w:val="32"/>
          <w:cs/>
        </w:rPr>
        <w:t>และการใช้ประโยชน์จากป่าไม้ที่ดิน</w:t>
      </w:r>
      <w:r w:rsidRPr="004D7D95">
        <w:rPr>
          <w:rFonts w:ascii="TH SarabunIT๙" w:hAnsi="TH SarabunIT๙" w:cs="TH SarabunIT๙"/>
          <w:sz w:val="32"/>
          <w:szCs w:val="32"/>
        </w:rPr>
        <w:t xml:space="preserve">  </w:t>
      </w:r>
      <w:r w:rsidRPr="004D7D95">
        <w:rPr>
          <w:rFonts w:ascii="TH SarabunIT๙" w:hAnsi="TH SarabunIT๙" w:cs="TH SarabunIT๙"/>
          <w:sz w:val="32"/>
          <w:szCs w:val="32"/>
          <w:cs/>
        </w:rPr>
        <w:t>ทรัพยากรธรรมชาติและสิ่งแวดล้อม</w:t>
      </w:r>
    </w:p>
    <w:p w14:paraId="7DC21CFF" w14:textId="77777777" w:rsidR="000E1A64" w:rsidRPr="004D7D95" w:rsidRDefault="000E1A64" w:rsidP="000E1A64">
      <w:pPr>
        <w:pStyle w:val="a8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4D7D95">
        <w:rPr>
          <w:rFonts w:ascii="TH SarabunIT๙" w:hAnsi="TH SarabunIT๙" w:cs="TH SarabunIT๙" w:hint="cs"/>
          <w:sz w:val="32"/>
          <w:szCs w:val="32"/>
          <w:cs/>
        </w:rPr>
        <w:t xml:space="preserve">     7</w:t>
      </w:r>
      <w:r w:rsidRPr="004D7D95">
        <w:rPr>
          <w:rFonts w:ascii="TH SarabunIT๙" w:hAnsi="TH SarabunIT๙" w:cs="TH SarabunIT๙"/>
          <w:sz w:val="32"/>
          <w:szCs w:val="32"/>
          <w:cs/>
        </w:rPr>
        <w:t>.</w:t>
      </w:r>
      <w:r w:rsidRPr="004D7D95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4D7D95">
        <w:rPr>
          <w:rFonts w:ascii="TH SarabunIT๙" w:hAnsi="TH SarabunIT๙" w:cs="TH SarabunIT๙"/>
          <w:sz w:val="32"/>
          <w:szCs w:val="32"/>
          <w:cs/>
        </w:rPr>
        <w:t xml:space="preserve">  การดูแลรักษาที่สาธารณะ</w:t>
      </w:r>
    </w:p>
    <w:p w14:paraId="43A12212" w14:textId="77777777" w:rsidR="003723FB" w:rsidRDefault="000E1A64" w:rsidP="003723FB">
      <w:pPr>
        <w:pStyle w:val="a8"/>
        <w:spacing w:after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D7D95">
        <w:rPr>
          <w:rFonts w:ascii="TH SarabunIT๙" w:hAnsi="TH SarabunIT๙" w:cs="TH SarabunIT๙" w:hint="cs"/>
          <w:sz w:val="32"/>
          <w:szCs w:val="32"/>
          <w:cs/>
        </w:rPr>
        <w:t xml:space="preserve">     7.5  การพัฒนาแหล่งท่องเที่ยวในตำบล</w:t>
      </w:r>
    </w:p>
    <w:p w14:paraId="036D2B7C" w14:textId="2D3ADC7F" w:rsidR="000E1A64" w:rsidRPr="003723FB" w:rsidRDefault="000E1A64" w:rsidP="003723FB">
      <w:pPr>
        <w:pStyle w:val="a8"/>
        <w:spacing w:after="240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4D7D95">
        <w:rPr>
          <w:rFonts w:ascii="TH SarabunIT๙" w:hAnsi="TH SarabunIT๙" w:cs="TH SarabunIT๙"/>
          <w:sz w:val="32"/>
          <w:szCs w:val="32"/>
          <w:cs/>
        </w:rPr>
        <w:t>ท่านประธานสภา</w:t>
      </w:r>
      <w:r w:rsidRPr="004D7D95">
        <w:rPr>
          <w:rFonts w:ascii="TH SarabunIT๙" w:hAnsi="TH SarabunIT๙" w:cs="TH SarabunIT๙" w:hint="cs"/>
          <w:sz w:val="32"/>
          <w:szCs w:val="32"/>
          <w:cs/>
        </w:rPr>
        <w:t>ฯ  รองประธานสภาฯ  เลขาสภาฯ</w:t>
      </w:r>
      <w:r w:rsidRPr="004D7D95">
        <w:rPr>
          <w:rFonts w:ascii="TH SarabunIT๙" w:hAnsi="TH SarabunIT๙" w:cs="TH SarabunIT๙"/>
          <w:sz w:val="32"/>
          <w:szCs w:val="32"/>
          <w:cs/>
        </w:rPr>
        <w:t>และสมาชิกสภาองค์การบริหารส่วนตำบล</w:t>
      </w:r>
      <w:r w:rsidRPr="004D7D95">
        <w:rPr>
          <w:rFonts w:ascii="TH SarabunIT๙" w:hAnsi="TH SarabunIT๙" w:cs="TH SarabunIT๙" w:hint="cs"/>
          <w:sz w:val="32"/>
          <w:szCs w:val="32"/>
          <w:cs/>
        </w:rPr>
        <w:t xml:space="preserve">ตลิ่งชัน </w:t>
      </w:r>
      <w:r w:rsidRPr="004D7D95">
        <w:rPr>
          <w:rFonts w:ascii="TH SarabunIT๙" w:hAnsi="TH SarabunIT๙" w:cs="TH SarabunIT๙" w:hint="cs"/>
          <w:vanish/>
          <w:sz w:val="32"/>
          <w:szCs w:val="32"/>
          <w:cs/>
        </w:rPr>
        <w:pgNum/>
      </w:r>
      <w:r w:rsidRPr="004D7D95">
        <w:rPr>
          <w:rFonts w:ascii="TH SarabunIT๙" w:hAnsi="TH SarabunIT๙" w:cs="TH SarabunIT๙"/>
          <w:sz w:val="32"/>
          <w:szCs w:val="32"/>
          <w:cs/>
        </w:rPr>
        <w:t>ที่เคารพ</w:t>
      </w:r>
      <w:r w:rsidRPr="004D7D95">
        <w:rPr>
          <w:rFonts w:ascii="TH SarabunIT๙" w:hAnsi="TH SarabunIT๙" w:cs="TH SarabunIT๙" w:hint="cs"/>
          <w:sz w:val="32"/>
          <w:szCs w:val="32"/>
          <w:cs/>
        </w:rPr>
        <w:t>ทุกท่านครับ</w:t>
      </w:r>
      <w:r w:rsidRPr="004D7D9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นโยบายทั้ง 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7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ด้าน ที่กระผมได้แถลงต่อสภาดังกล่าวข้างต้น จะไม่สามารถปฏิบัติให้เป็นจริงได้หากไม่ได้รับความร่วมมือและการยอมรับจากสมาชิกสภา กำนัน ผู้ใหญ่บ้าน ผู้นำชุมชน พนักงานองค์การบริหารส่วนตำบล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ตลิ่งชัน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และที่สำคัญอย่างยิ่งคือ จากประชาชนในตำบล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ตลิ่งชัน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ในฐานะที่ได้รับความไว้วางใจจากประชาชนในตำบล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ตลิ่งชัน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เลือกให้เข้ามาทำหน้าที่นายกองค์การบริหารส่วนตำบล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ตลิ่งชัน</w:t>
      </w:r>
    </w:p>
    <w:p w14:paraId="547A2285" w14:textId="0247D3A9" w:rsidR="000E1A64" w:rsidRPr="00F124B5" w:rsidRDefault="000E1A64" w:rsidP="00F124B5">
      <w:pPr>
        <w:shd w:val="clear" w:color="auto" w:fill="FFFFFF"/>
        <w:spacing w:line="330" w:lineRule="atLeast"/>
        <w:jc w:val="thaiDistribute"/>
        <w:textAlignment w:val="baseline"/>
        <w:rPr>
          <w:rFonts w:ascii="TH SarabunIT๙" w:hAnsi="TH SarabunIT๙" w:cs="TH SarabunIT๙" w:hint="cs"/>
          <w:color w:val="000000"/>
          <w:sz w:val="32"/>
          <w:szCs w:val="32"/>
        </w:rPr>
      </w:pP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 xml:space="preserve">ดังนั้นในระยะเวลา 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 xml:space="preserve">4 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ปีต่อไปนี้ กระผมพร้อมทีมงานบริหารจะเป็นผู้ประสานเพื่อข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อ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คำแนะนำและขอความร่วมมือจากทุกฝ่ายตามที่กระผมได้กล่าวมา เพื่อพัฒนาตำบล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ตลิ่งชัน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ให้มีความเจริญในทุก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ๆ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ด้าน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>ให้ประชาชน อยู่ดีกินดีมีคุณภาพชีวิตที่ดีขึ้น ตามนโยบายที่ได้แถลงต่อสภาองค์การบริหารส่วนตำบล</w:t>
      </w:r>
      <w:r w:rsidRPr="004D7D95">
        <w:rPr>
          <w:rFonts w:ascii="TH SarabunIT๙" w:hAnsi="TH SarabunIT๙" w:cs="TH SarabunIT๙" w:hint="cs"/>
          <w:color w:val="000000"/>
          <w:sz w:val="32"/>
          <w:szCs w:val="32"/>
          <w:cs/>
        </w:rPr>
        <w:t>ตลิ่งชัน</w:t>
      </w:r>
      <w:r w:rsidRPr="004D7D9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ในวันนี้</w:t>
      </w:r>
      <w:r w:rsidRPr="004D7D95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14:paraId="4E1B9FEE" w14:textId="188FABC6" w:rsidR="000E1A64" w:rsidRPr="004D7D95" w:rsidRDefault="000E1A64" w:rsidP="00F124B5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4D7D95">
        <w:rPr>
          <w:rFonts w:ascii="TH SarabunIT๙" w:hAnsi="TH SarabunIT๙" w:cs="TH SarabunIT๙"/>
          <w:sz w:val="32"/>
          <w:szCs w:val="32"/>
          <w:cs/>
        </w:rPr>
        <w:t xml:space="preserve">นโยบายที่แถลงในครั้งนี้อาจจะยังมีข้อบกพร่องไม่สมบูรณ์ครบถ้วน </w:t>
      </w:r>
      <w:r w:rsidRPr="004D7D95">
        <w:rPr>
          <w:rFonts w:ascii="TH SarabunIT๙" w:hAnsi="TH SarabunIT๙" w:cs="TH SarabunIT๙" w:hint="cs"/>
          <w:sz w:val="32"/>
          <w:szCs w:val="32"/>
          <w:cs/>
        </w:rPr>
        <w:t>กระ</w:t>
      </w:r>
      <w:r w:rsidRPr="004D7D95">
        <w:rPr>
          <w:rFonts w:ascii="TH SarabunIT๙" w:hAnsi="TH SarabunIT๙" w:cs="TH SarabunIT๙"/>
          <w:sz w:val="32"/>
          <w:szCs w:val="32"/>
          <w:cs/>
        </w:rPr>
        <w:t>ผมยินดีน้อมรับคำแนะนำจากท่านสมาชิกสภาองค์การบริหารส่วนตำบลและผู้ที่เกี่ยวข้องทั้งหลายเพื่อปรับปรุงในการทำงานให้เกิดประโยชน์สุขแก่องค์การบริหารส่วนตำบล</w:t>
      </w:r>
      <w:r w:rsidRPr="004D7D95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  <w:r w:rsidRPr="004D7D95">
        <w:rPr>
          <w:rFonts w:ascii="TH SarabunIT๙" w:hAnsi="TH SarabunIT๙" w:cs="TH SarabunIT๙"/>
          <w:sz w:val="32"/>
          <w:szCs w:val="32"/>
          <w:cs/>
        </w:rPr>
        <w:t>ของเรา</w:t>
      </w:r>
      <w:r w:rsidRPr="004D7D95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14:paraId="14D349DA" w14:textId="77777777" w:rsidR="000E1A64" w:rsidRPr="004D7D95" w:rsidRDefault="000E1A64" w:rsidP="00F124B5">
      <w:pPr>
        <w:ind w:left="57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D7D95">
        <w:rPr>
          <w:rFonts w:ascii="TH SarabunIT๙" w:hAnsi="TH SarabunIT๙" w:cs="TH SarabunIT๙"/>
          <w:b/>
          <w:bCs/>
          <w:sz w:val="32"/>
          <w:szCs w:val="32"/>
          <w:cs/>
        </w:rPr>
        <w:t>ขอขอบคุณ</w:t>
      </w:r>
    </w:p>
    <w:p w14:paraId="08C4E240" w14:textId="77777777" w:rsidR="000E1A64" w:rsidRPr="004D7D95" w:rsidRDefault="000E1A64" w:rsidP="00F124B5">
      <w:pPr>
        <w:ind w:left="57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428719E" w14:textId="77777777" w:rsidR="000E1A64" w:rsidRPr="004D7D95" w:rsidRDefault="000E1A64" w:rsidP="00567719">
      <w:pPr>
        <w:spacing w:after="0"/>
        <w:ind w:left="5761" w:firstLine="72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4D7D95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Pr="004D7D95">
        <w:rPr>
          <w:rFonts w:ascii="TH SarabunIT๙" w:hAnsi="TH SarabunIT๙" w:cs="TH SarabunIT๙" w:hint="cs"/>
          <w:b/>
          <w:bCs/>
          <w:sz w:val="32"/>
          <w:szCs w:val="32"/>
          <w:cs/>
        </w:rPr>
        <w:t>พร</w:t>
      </w:r>
      <w:proofErr w:type="spellStart"/>
      <w:r w:rsidRPr="004D7D95">
        <w:rPr>
          <w:rFonts w:ascii="TH SarabunIT๙" w:hAnsi="TH SarabunIT๙" w:cs="TH SarabunIT๙" w:hint="cs"/>
          <w:b/>
          <w:bCs/>
          <w:sz w:val="32"/>
          <w:szCs w:val="32"/>
          <w:cs/>
        </w:rPr>
        <w:t>ภิ</w:t>
      </w:r>
      <w:proofErr w:type="spellEnd"/>
      <w:r w:rsidRPr="004D7D95">
        <w:rPr>
          <w:rFonts w:ascii="TH SarabunIT๙" w:hAnsi="TH SarabunIT๙" w:cs="TH SarabunIT๙" w:hint="cs"/>
          <w:b/>
          <w:bCs/>
          <w:sz w:val="32"/>
          <w:szCs w:val="32"/>
          <w:cs/>
        </w:rPr>
        <w:t>รม เงินสยาม</w:t>
      </w:r>
    </w:p>
    <w:p w14:paraId="1E9B6F00" w14:textId="77777777" w:rsidR="000E1A64" w:rsidRDefault="000E1A64" w:rsidP="00567719">
      <w:pPr>
        <w:spacing w:after="0"/>
        <w:ind w:left="576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D7D95">
        <w:rPr>
          <w:rFonts w:ascii="TH SarabunIT๙" w:hAnsi="TH SarabunIT๙" w:cs="TH SarabunIT๙"/>
          <w:b/>
          <w:bCs/>
          <w:sz w:val="32"/>
          <w:szCs w:val="32"/>
          <w:cs/>
        </w:rPr>
        <w:t>นายกองค์การบริหารส่วนตำบลตลิ่งชัน</w:t>
      </w:r>
    </w:p>
    <w:p w14:paraId="2A88889C" w14:textId="77777777" w:rsidR="00C91E5C" w:rsidRDefault="00C91E5C" w:rsidP="00C91E5C">
      <w:pPr>
        <w:tabs>
          <w:tab w:val="left" w:pos="2835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05763E1" w14:textId="100249FF" w:rsidR="00C91E5C" w:rsidRDefault="00C91E5C" w:rsidP="00C91E5C">
      <w:pPr>
        <w:tabs>
          <w:tab w:val="left" w:pos="2835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5717E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</w:t>
      </w:r>
      <w:r w:rsidRPr="00C91E5C">
        <w:rPr>
          <w:rFonts w:ascii="TH SarabunIT๙" w:hAnsi="TH SarabunIT๙" w:cs="TH SarabunIT๙" w:hint="cs"/>
          <w:sz w:val="32"/>
          <w:szCs w:val="32"/>
          <w:cs/>
        </w:rPr>
        <w:t>นโยบายที่นายกองค์การบริหารส่วนตำบลตลิ่งชันแถลงต่อสภาองค์การบริหารส่วน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25A1B8D9" w14:textId="431B791E" w:rsidR="00C91E5C" w:rsidRPr="00C91E5C" w:rsidRDefault="00C91E5C" w:rsidP="00C91E5C">
      <w:pPr>
        <w:spacing w:after="0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85717E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นายพิเชฐ นาคนวล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</w:t>
      </w:r>
      <w:r w:rsidRPr="00C91E5C">
        <w:rPr>
          <w:rFonts w:ascii="TH SarabunIT๙" w:hAnsi="TH SarabunIT๙" w:cs="TH SarabunIT๙" w:hint="cs"/>
          <w:sz w:val="32"/>
          <w:szCs w:val="32"/>
          <w:cs/>
        </w:rPr>
        <w:t>ตำบลตลิ่งชันทั้ง 7 ด้าน สมาชิกสภาสามารถอภิปรายเพิ่มเติมได้โดยไม่มีการลงมติ</w:t>
      </w:r>
    </w:p>
    <w:p w14:paraId="4BFE1A1B" w14:textId="7D1718ED" w:rsidR="000E1A64" w:rsidRDefault="00C91E5C" w:rsidP="00C91E5C">
      <w:pPr>
        <w:ind w:left="2835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และเมื่อไม่มีสมาชิกสภาท่านใดอภิปรายก็ถือว่านโยบายที่นายกแถลงต่อสภามีความสมบูรณ์ต่อการพัฒนาแล้ว</w:t>
      </w:r>
    </w:p>
    <w:p w14:paraId="424A70BC" w14:textId="637A328D" w:rsidR="00C91E5C" w:rsidRDefault="00C91E5C" w:rsidP="00C91E5C">
      <w:pPr>
        <w:spacing w:after="0"/>
        <w:ind w:left="2835" w:hanging="2835"/>
        <w:rPr>
          <w:rFonts w:ascii="TH SarabunIT๙" w:hAnsi="TH SarabunIT๙" w:cs="TH SarabunIT๙"/>
          <w:sz w:val="36"/>
          <w:szCs w:val="36"/>
        </w:rPr>
      </w:pPr>
      <w:r w:rsidRPr="00C91E5C">
        <w:rPr>
          <w:rFonts w:ascii="TH SarabunIT๙" w:hAnsi="TH SarabunIT๙" w:cs="TH SarabunIT๙" w:hint="cs"/>
          <w:b/>
          <w:bCs/>
          <w:sz w:val="36"/>
          <w:szCs w:val="36"/>
          <w:cs/>
        </w:rPr>
        <w:t>ระเบีนยบวาระที่ 6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เรื่องอื่นๆ</w:t>
      </w:r>
    </w:p>
    <w:p w14:paraId="2416EADF" w14:textId="5975CA1F" w:rsidR="00C91E5C" w:rsidRDefault="00C91E5C" w:rsidP="00A07A7C">
      <w:pPr>
        <w:spacing w:after="120"/>
        <w:ind w:left="2835" w:hanging="2835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</w:t>
      </w:r>
      <w:r w:rsidR="00C94D79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>ไม่มี</w:t>
      </w:r>
    </w:p>
    <w:p w14:paraId="6A1C4389" w14:textId="25B0EFD6" w:rsidR="00C50EEC" w:rsidRPr="00687CB3" w:rsidRDefault="00C50EEC" w:rsidP="00A07A7C">
      <w:pPr>
        <w:spacing w:after="120" w:line="276" w:lineRule="auto"/>
        <w:ind w:left="3600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</w:pPr>
      <w:r w:rsidRPr="00687CB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ปิดประชุม 1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4</w:t>
      </w:r>
      <w:r w:rsidRPr="00687CB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.20 น.</w:t>
      </w:r>
    </w:p>
    <w:p w14:paraId="5957DFB8" w14:textId="77777777" w:rsidR="00C50EEC" w:rsidRPr="00687CB3" w:rsidRDefault="00C50EEC" w:rsidP="00C50EEC">
      <w:pPr>
        <w:spacing w:line="276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1B2E86D7" w14:textId="77777777" w:rsidR="00C50EEC" w:rsidRPr="00687CB3" w:rsidRDefault="00C50EEC" w:rsidP="00C50EEC">
      <w:pPr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14:paraId="62F79648" w14:textId="77777777" w:rsidR="00C50EEC" w:rsidRPr="00687CB3" w:rsidRDefault="00C50EEC" w:rsidP="00C50EEC">
      <w:pPr>
        <w:spacing w:after="0"/>
        <w:ind w:left="50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87CB3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t xml:space="preserve">   </w:t>
      </w:r>
      <w:r w:rsidRPr="00687CB3">
        <w:rPr>
          <w:rFonts w:ascii="TH SarabunIT๙" w:hAnsi="TH SarabunIT๙" w:cs="TH SarabunIT๙"/>
          <w:sz w:val="32"/>
          <w:szCs w:val="32"/>
          <w:cs/>
        </w:rPr>
        <w:t>จดบันทึกการประชุม</w:t>
      </w:r>
    </w:p>
    <w:p w14:paraId="4F4D407E" w14:textId="77777777" w:rsidR="00C50EEC" w:rsidRPr="00687CB3" w:rsidRDefault="00C50EEC" w:rsidP="00C50EEC">
      <w:pPr>
        <w:spacing w:after="0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7CB3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687CB3">
        <w:rPr>
          <w:rFonts w:ascii="TH SarabunIT๙" w:hAnsi="TH SarabunIT๙" w:cs="TH SarabunIT๙"/>
          <w:sz w:val="32"/>
          <w:szCs w:val="32"/>
          <w:cs/>
        </w:rPr>
        <w:tab/>
      </w:r>
      <w:r w:rsidRPr="00687CB3">
        <w:rPr>
          <w:rFonts w:ascii="TH SarabunIT๙" w:hAnsi="TH SarabunIT๙" w:cs="TH SarabunIT๙"/>
          <w:sz w:val="32"/>
          <w:szCs w:val="32"/>
          <w:cs/>
        </w:rPr>
        <w:tab/>
      </w:r>
      <w:r w:rsidRPr="00687CB3">
        <w:rPr>
          <w:rFonts w:ascii="TH SarabunIT๙" w:hAnsi="TH SarabunIT๙" w:cs="TH SarabunIT๙"/>
          <w:sz w:val="32"/>
          <w:szCs w:val="32"/>
          <w:cs/>
        </w:rPr>
        <w:tab/>
      </w:r>
      <w:r w:rsidRPr="00687CB3">
        <w:rPr>
          <w:rFonts w:ascii="TH SarabunIT๙" w:hAnsi="TH SarabunIT๙" w:cs="TH SarabunIT๙"/>
          <w:sz w:val="32"/>
          <w:szCs w:val="32"/>
          <w:cs/>
        </w:rPr>
        <w:tab/>
      </w:r>
      <w:r w:rsidRPr="00687CB3">
        <w:rPr>
          <w:rFonts w:ascii="TH SarabunIT๙" w:hAnsi="TH SarabunIT๙" w:cs="TH SarabunIT๙"/>
          <w:sz w:val="32"/>
          <w:szCs w:val="32"/>
          <w:cs/>
        </w:rPr>
        <w:tab/>
      </w:r>
      <w:r w:rsidRPr="00687CB3">
        <w:rPr>
          <w:rFonts w:ascii="TH SarabunIT๙" w:hAnsi="TH SarabunIT๙" w:cs="TH SarabunIT๙"/>
          <w:sz w:val="32"/>
          <w:szCs w:val="32"/>
          <w:cs/>
        </w:rPr>
        <w:tab/>
        <w:t xml:space="preserve">       สาวิตรี  พรหมวี</w:t>
      </w:r>
    </w:p>
    <w:p w14:paraId="61AFF0AC" w14:textId="77777777" w:rsidR="00C50EEC" w:rsidRPr="00687CB3" w:rsidRDefault="00C50EEC" w:rsidP="00C50EEC">
      <w:pPr>
        <w:tabs>
          <w:tab w:val="left" w:pos="3780"/>
        </w:tabs>
        <w:spacing w:after="0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7CB3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687CB3">
        <w:rPr>
          <w:rFonts w:ascii="TH SarabunIT๙" w:hAnsi="TH SarabunIT๙" w:cs="TH SarabunIT๙"/>
          <w:sz w:val="32"/>
          <w:szCs w:val="32"/>
          <w:cs/>
        </w:rPr>
        <w:tab/>
      </w:r>
      <w:r w:rsidRPr="00687CB3">
        <w:rPr>
          <w:rFonts w:ascii="TH SarabunIT๙" w:hAnsi="TH SarabunIT๙" w:cs="TH SarabunIT๙"/>
          <w:sz w:val="32"/>
          <w:szCs w:val="32"/>
          <w:cs/>
        </w:rPr>
        <w:tab/>
      </w:r>
      <w:r w:rsidRPr="00687CB3">
        <w:rPr>
          <w:rFonts w:ascii="TH SarabunIT๙" w:hAnsi="TH SarabunIT๙" w:cs="TH SarabunIT๙"/>
          <w:sz w:val="32"/>
          <w:szCs w:val="32"/>
          <w:cs/>
        </w:rPr>
        <w:tab/>
      </w:r>
      <w:r w:rsidRPr="00687CB3">
        <w:rPr>
          <w:rFonts w:ascii="TH SarabunIT๙" w:hAnsi="TH SarabunIT๙" w:cs="TH SarabunIT๙"/>
          <w:sz w:val="32"/>
          <w:szCs w:val="32"/>
          <w:cs/>
        </w:rPr>
        <w:tab/>
        <w:t xml:space="preserve">    (นางสาวิตรี  พรหมวี)                                           </w:t>
      </w:r>
    </w:p>
    <w:p w14:paraId="35B0DA97" w14:textId="77777777" w:rsidR="00C50EEC" w:rsidRDefault="00C50EEC" w:rsidP="00C50EEC">
      <w:pPr>
        <w:spacing w:after="0"/>
        <w:ind w:left="43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87CB3">
        <w:rPr>
          <w:rFonts w:ascii="TH SarabunIT๙" w:hAnsi="TH SarabunIT๙" w:cs="TH SarabunIT๙"/>
          <w:sz w:val="32"/>
          <w:szCs w:val="32"/>
          <w:cs/>
        </w:rPr>
        <w:t>เลขานุการสภาองค์การบริหารส่วนตำบลตลิ่งชัน</w:t>
      </w:r>
    </w:p>
    <w:p w14:paraId="68F120FD" w14:textId="77777777" w:rsidR="00F01B90" w:rsidRDefault="00F01B90" w:rsidP="00C50EEC">
      <w:pPr>
        <w:spacing w:after="0"/>
        <w:ind w:left="43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30525D0" w14:textId="77777777" w:rsidR="00F01B90" w:rsidRDefault="00F01B90" w:rsidP="00C50EEC">
      <w:pPr>
        <w:spacing w:after="0"/>
        <w:ind w:left="43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5EFE802" w14:textId="110B58CD" w:rsidR="00F01B90" w:rsidRDefault="00F01B90" w:rsidP="00F01B90">
      <w:pPr>
        <w:spacing w:after="0"/>
        <w:ind w:left="50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รับรองรายงานการประชุม</w:t>
      </w:r>
    </w:p>
    <w:p w14:paraId="64A5E0DD" w14:textId="4C6B7749" w:rsidR="00F01B90" w:rsidRDefault="00F01B90" w:rsidP="00F01B90">
      <w:pPr>
        <w:spacing w:after="0"/>
        <w:ind w:left="50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พิเชฐ นาคนวล</w:t>
      </w:r>
    </w:p>
    <w:p w14:paraId="01CF0D22" w14:textId="1BE22CF5" w:rsidR="00F01B90" w:rsidRDefault="00F01B90" w:rsidP="00F01B90">
      <w:pPr>
        <w:spacing w:after="0"/>
        <w:ind w:left="50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(นายพิเชฐ นาคนวล)</w:t>
      </w:r>
    </w:p>
    <w:p w14:paraId="04B4304D" w14:textId="29A91293" w:rsidR="00F01B90" w:rsidRPr="00687CB3" w:rsidRDefault="00F01B90" w:rsidP="00F01B90">
      <w:pPr>
        <w:spacing w:after="0"/>
        <w:ind w:left="50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ประธานสภาองค์การบริหารส่วนตำบลตลิ่งชัน</w:t>
      </w:r>
    </w:p>
    <w:p w14:paraId="6E3C661B" w14:textId="15EE7C64" w:rsidR="000E1A64" w:rsidRPr="00867CCD" w:rsidRDefault="00C50EEC" w:rsidP="00867CCD">
      <w:pPr>
        <w:spacing w:after="0"/>
        <w:ind w:left="4320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687CB3">
        <w:rPr>
          <w:rFonts w:ascii="TH SarabunIT๙" w:hAnsi="TH SarabunIT๙" w:cs="TH SarabunIT๙"/>
          <w:sz w:val="32"/>
          <w:szCs w:val="32"/>
        </w:rPr>
        <w:t xml:space="preserve">   </w:t>
      </w:r>
    </w:p>
    <w:p w14:paraId="3191FB2C" w14:textId="77777777" w:rsidR="000E1A64" w:rsidRDefault="000E1A64" w:rsidP="006D4849">
      <w:pPr>
        <w:tabs>
          <w:tab w:val="left" w:pos="2835"/>
        </w:tabs>
        <w:spacing w:after="0" w:line="240" w:lineRule="auto"/>
        <w:ind w:firstLine="2835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p w14:paraId="63D096FB" w14:textId="77777777" w:rsidR="00C26AC5" w:rsidRDefault="00C26AC5" w:rsidP="00265890">
      <w:pPr>
        <w:spacing w:after="12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14:paraId="0BB8EA62" w14:textId="5E221DF4" w:rsidR="000166B0" w:rsidRDefault="000166B0" w:rsidP="00867CCD">
      <w:pPr>
        <w:tabs>
          <w:tab w:val="left" w:pos="2530"/>
        </w:tabs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0166B0" w:rsidSect="00C2652F">
      <w:headerReference w:type="even" r:id="rId8"/>
      <w:headerReference w:type="default" r:id="rId9"/>
      <w:pgSz w:w="11906" w:h="16838"/>
      <w:pgMar w:top="992" w:right="425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CA90E" w14:textId="77777777" w:rsidR="00780BB4" w:rsidRDefault="00780BB4" w:rsidP="009C7380">
      <w:pPr>
        <w:spacing w:after="0" w:line="240" w:lineRule="auto"/>
      </w:pPr>
      <w:r>
        <w:separator/>
      </w:r>
    </w:p>
  </w:endnote>
  <w:endnote w:type="continuationSeparator" w:id="0">
    <w:p w14:paraId="13E047CB" w14:textId="77777777" w:rsidR="00780BB4" w:rsidRDefault="00780BB4" w:rsidP="009C73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4A207" w14:textId="77777777" w:rsidR="00780BB4" w:rsidRDefault="00780BB4" w:rsidP="009C7380">
      <w:pPr>
        <w:spacing w:after="0" w:line="240" w:lineRule="auto"/>
      </w:pPr>
      <w:r>
        <w:separator/>
      </w:r>
    </w:p>
  </w:footnote>
  <w:footnote w:type="continuationSeparator" w:id="0">
    <w:p w14:paraId="0EDA041F" w14:textId="77777777" w:rsidR="00780BB4" w:rsidRDefault="00780BB4" w:rsidP="009C73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35"/>
        <w:szCs w:val="35"/>
        <w:lang w:val="th-TH"/>
      </w:rPr>
      <w:id w:val="1548186491"/>
      <w:docPartObj>
        <w:docPartGallery w:val="Page Numbers (Top of Page)"/>
        <w:docPartUnique/>
      </w:docPartObj>
    </w:sdtPr>
    <w:sdtEndPr>
      <w:rPr>
        <w:lang w:val="en-US"/>
      </w:rPr>
    </w:sdtEndPr>
    <w:sdtContent>
      <w:p w14:paraId="04445830" w14:textId="73161735" w:rsidR="008861BD" w:rsidRDefault="008861BD" w:rsidP="008861BD">
        <w:pPr>
          <w:pStyle w:val="a4"/>
          <w:jc w:val="center"/>
          <w:rPr>
            <w:rFonts w:asciiTheme="majorHAnsi" w:eastAsiaTheme="majorEastAsia" w:hAnsiTheme="majorHAnsi" w:cstheme="majorBidi"/>
            <w:sz w:val="35"/>
            <w:szCs w:val="35"/>
          </w:rPr>
        </w:pPr>
        <w:r w:rsidRPr="008861BD">
          <w:rPr>
            <w:rFonts w:ascii="TH SarabunIT๙" w:eastAsiaTheme="majorEastAsia" w:hAnsi="TH SarabunIT๙" w:cs="TH SarabunIT๙"/>
            <w:sz w:val="32"/>
            <w:szCs w:val="32"/>
            <w:lang w:val="th-TH"/>
          </w:rPr>
          <w:t xml:space="preserve">~ </w:t>
        </w:r>
        <w:r w:rsidRPr="008861BD">
          <w:rPr>
            <w:rFonts w:ascii="TH SarabunIT๙" w:eastAsiaTheme="minorEastAsia" w:hAnsi="TH SarabunIT๙" w:cs="TH SarabunIT๙"/>
            <w:sz w:val="32"/>
            <w:szCs w:val="32"/>
          </w:rPr>
          <w:fldChar w:fldCharType="begin"/>
        </w:r>
        <w:r w:rsidRPr="008861BD">
          <w:rPr>
            <w:rFonts w:ascii="TH SarabunIT๙" w:hAnsi="TH SarabunIT๙" w:cs="TH SarabunIT๙"/>
            <w:sz w:val="32"/>
            <w:szCs w:val="32"/>
          </w:rPr>
          <w:instrText>PAGE    \* MERGEFORMAT</w:instrText>
        </w:r>
        <w:r w:rsidRPr="008861BD">
          <w:rPr>
            <w:rFonts w:ascii="TH SarabunIT๙" w:eastAsiaTheme="minorEastAsia" w:hAnsi="TH SarabunIT๙" w:cs="TH SarabunIT๙"/>
            <w:sz w:val="32"/>
            <w:szCs w:val="32"/>
          </w:rPr>
          <w:fldChar w:fldCharType="separate"/>
        </w:r>
        <w:r w:rsidRPr="008861BD">
          <w:rPr>
            <w:rFonts w:ascii="TH SarabunIT๙" w:eastAsiaTheme="majorEastAsia" w:hAnsi="TH SarabunIT๙" w:cs="TH SarabunIT๙"/>
            <w:sz w:val="32"/>
            <w:szCs w:val="32"/>
            <w:lang w:val="th-TH"/>
          </w:rPr>
          <w:t>2</w:t>
        </w:r>
        <w:r w:rsidRPr="008861BD">
          <w:rPr>
            <w:rFonts w:ascii="TH SarabunIT๙" w:eastAsiaTheme="majorEastAsia" w:hAnsi="TH SarabunIT๙" w:cs="TH SarabunIT๙"/>
            <w:sz w:val="32"/>
            <w:szCs w:val="32"/>
          </w:rPr>
          <w:fldChar w:fldCharType="end"/>
        </w:r>
        <w:r w:rsidRPr="008861BD">
          <w:rPr>
            <w:rFonts w:ascii="TH SarabunIT๙" w:eastAsiaTheme="majorEastAsia" w:hAnsi="TH SarabunIT๙" w:cs="TH SarabunIT๙"/>
            <w:sz w:val="32"/>
            <w:szCs w:val="32"/>
            <w:lang w:val="th-TH"/>
          </w:rPr>
          <w:t xml:space="preserve"> ~</w:t>
        </w:r>
      </w:p>
    </w:sdtContent>
  </w:sdt>
  <w:p w14:paraId="1710B70D" w14:textId="06D0A03A" w:rsidR="008861BD" w:rsidRPr="008861BD" w:rsidRDefault="008861BD">
    <w:pPr>
      <w:pStyle w:val="a4"/>
      <w:rPr>
        <w:rFonts w:ascii="TH SarabunIT๙" w:hAnsi="TH SarabunIT๙" w:cs="TH SarabunIT๙"/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35"/>
        <w:szCs w:val="35"/>
        <w:lang w:val="th-TH"/>
      </w:rPr>
      <w:id w:val="-2042424410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</w:rPr>
    </w:sdtEndPr>
    <w:sdtContent>
      <w:p w14:paraId="6B8B258A" w14:textId="5E1768F2" w:rsidR="00285894" w:rsidRPr="00C2652F" w:rsidRDefault="00285894">
        <w:pPr>
          <w:pStyle w:val="a4"/>
          <w:jc w:val="center"/>
          <w:rPr>
            <w:rFonts w:ascii="TH SarabunIT๙" w:eastAsiaTheme="majorEastAsia" w:hAnsi="TH SarabunIT๙" w:cs="TH SarabunIT๙"/>
            <w:sz w:val="35"/>
            <w:szCs w:val="35"/>
          </w:rPr>
        </w:pPr>
        <w:r w:rsidRPr="00C2652F">
          <w:rPr>
            <w:rFonts w:ascii="TH SarabunIT๙" w:eastAsiaTheme="majorEastAsia" w:hAnsi="TH SarabunIT๙" w:cs="TH SarabunIT๙"/>
            <w:sz w:val="35"/>
            <w:szCs w:val="35"/>
            <w:lang w:val="th-TH"/>
          </w:rPr>
          <w:t xml:space="preserve">~ </w:t>
        </w:r>
        <w:r w:rsidRPr="00C2652F">
          <w:rPr>
            <w:rFonts w:ascii="TH SarabunIT๙" w:eastAsiaTheme="minorEastAsia" w:hAnsi="TH SarabunIT๙" w:cs="TH SarabunIT๙"/>
            <w:sz w:val="28"/>
          </w:rPr>
          <w:fldChar w:fldCharType="begin"/>
        </w:r>
        <w:r w:rsidRPr="00C2652F">
          <w:rPr>
            <w:rFonts w:ascii="TH SarabunIT๙" w:hAnsi="TH SarabunIT๙" w:cs="TH SarabunIT๙"/>
          </w:rPr>
          <w:instrText>PAGE    \* MERGEFORMAT</w:instrText>
        </w:r>
        <w:r w:rsidRPr="00C2652F">
          <w:rPr>
            <w:rFonts w:ascii="TH SarabunIT๙" w:eastAsiaTheme="minorEastAsia" w:hAnsi="TH SarabunIT๙" w:cs="TH SarabunIT๙"/>
            <w:sz w:val="28"/>
          </w:rPr>
          <w:fldChar w:fldCharType="separate"/>
        </w:r>
        <w:r w:rsidRPr="00C2652F">
          <w:rPr>
            <w:rFonts w:ascii="TH SarabunIT๙" w:eastAsiaTheme="majorEastAsia" w:hAnsi="TH SarabunIT๙" w:cs="TH SarabunIT๙"/>
            <w:sz w:val="35"/>
            <w:szCs w:val="35"/>
            <w:lang w:val="th-TH"/>
          </w:rPr>
          <w:t>2</w:t>
        </w:r>
        <w:r w:rsidRPr="00C2652F">
          <w:rPr>
            <w:rFonts w:ascii="TH SarabunIT๙" w:eastAsiaTheme="majorEastAsia" w:hAnsi="TH SarabunIT๙" w:cs="TH SarabunIT๙"/>
            <w:sz w:val="35"/>
            <w:szCs w:val="35"/>
          </w:rPr>
          <w:fldChar w:fldCharType="end"/>
        </w:r>
        <w:r w:rsidRPr="00C2652F">
          <w:rPr>
            <w:rFonts w:ascii="TH SarabunIT๙" w:eastAsiaTheme="majorEastAsia" w:hAnsi="TH SarabunIT๙" w:cs="TH SarabunIT๙"/>
            <w:sz w:val="35"/>
            <w:szCs w:val="35"/>
            <w:lang w:val="th-TH"/>
          </w:rPr>
          <w:t xml:space="preserve"> ~</w:t>
        </w:r>
      </w:p>
    </w:sdtContent>
  </w:sdt>
  <w:p w14:paraId="19CF417C" w14:textId="470D7D42" w:rsidR="008861BD" w:rsidRDefault="008861B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A7573"/>
    <w:multiLevelType w:val="hybridMultilevel"/>
    <w:tmpl w:val="0E727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B34A4"/>
    <w:multiLevelType w:val="hybridMultilevel"/>
    <w:tmpl w:val="64F8D3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1A4D6E"/>
    <w:multiLevelType w:val="hybridMultilevel"/>
    <w:tmpl w:val="C0C4C14E"/>
    <w:lvl w:ilvl="0" w:tplc="04FA6672">
      <w:start w:val="2"/>
      <w:numFmt w:val="bullet"/>
      <w:lvlText w:val="-"/>
      <w:lvlJc w:val="left"/>
      <w:pPr>
        <w:ind w:left="3267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27" w:hanging="360"/>
      </w:pPr>
      <w:rPr>
        <w:rFonts w:ascii="Wingdings" w:hAnsi="Wingdings" w:hint="default"/>
      </w:rPr>
    </w:lvl>
  </w:abstractNum>
  <w:abstractNum w:abstractNumId="3" w15:restartNumberingAfterBreak="0">
    <w:nsid w:val="209D4F9B"/>
    <w:multiLevelType w:val="hybridMultilevel"/>
    <w:tmpl w:val="E8E89FAA"/>
    <w:lvl w:ilvl="0" w:tplc="98DCB61C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 w15:restartNumberingAfterBreak="0">
    <w:nsid w:val="26747023"/>
    <w:multiLevelType w:val="multilevel"/>
    <w:tmpl w:val="62BAE024"/>
    <w:lvl w:ilvl="0">
      <w:start w:val="3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380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4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864" w:hanging="1800"/>
      </w:pPr>
      <w:rPr>
        <w:rFonts w:hint="default"/>
      </w:rPr>
    </w:lvl>
  </w:abstractNum>
  <w:abstractNum w:abstractNumId="5" w15:restartNumberingAfterBreak="0">
    <w:nsid w:val="26A9595D"/>
    <w:multiLevelType w:val="hybridMultilevel"/>
    <w:tmpl w:val="E7C8A72A"/>
    <w:lvl w:ilvl="0" w:tplc="DA0CB29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9441D4C"/>
    <w:multiLevelType w:val="multilevel"/>
    <w:tmpl w:val="568CA1C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59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9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7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5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72" w:hanging="1800"/>
      </w:pPr>
      <w:rPr>
        <w:rFonts w:hint="default"/>
      </w:rPr>
    </w:lvl>
  </w:abstractNum>
  <w:abstractNum w:abstractNumId="7" w15:restartNumberingAfterBreak="0">
    <w:nsid w:val="52A54DC2"/>
    <w:multiLevelType w:val="multilevel"/>
    <w:tmpl w:val="B956CFAE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8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1800"/>
      </w:pPr>
      <w:rPr>
        <w:rFonts w:hint="default"/>
      </w:rPr>
    </w:lvl>
  </w:abstractNum>
  <w:abstractNum w:abstractNumId="8" w15:restartNumberingAfterBreak="0">
    <w:nsid w:val="5CC3755F"/>
    <w:multiLevelType w:val="hybridMultilevel"/>
    <w:tmpl w:val="B6903102"/>
    <w:lvl w:ilvl="0" w:tplc="0E5AF6D4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2" w:hanging="360"/>
      </w:pPr>
    </w:lvl>
    <w:lvl w:ilvl="2" w:tplc="0409001B" w:tentative="1">
      <w:start w:val="1"/>
      <w:numFmt w:val="lowerRoman"/>
      <w:lvlText w:val="%3."/>
      <w:lvlJc w:val="right"/>
      <w:pPr>
        <w:ind w:left="4632" w:hanging="180"/>
      </w:pPr>
    </w:lvl>
    <w:lvl w:ilvl="3" w:tplc="0409000F" w:tentative="1">
      <w:start w:val="1"/>
      <w:numFmt w:val="decimal"/>
      <w:lvlText w:val="%4."/>
      <w:lvlJc w:val="left"/>
      <w:pPr>
        <w:ind w:left="5352" w:hanging="360"/>
      </w:pPr>
    </w:lvl>
    <w:lvl w:ilvl="4" w:tplc="04090019" w:tentative="1">
      <w:start w:val="1"/>
      <w:numFmt w:val="lowerLetter"/>
      <w:lvlText w:val="%5."/>
      <w:lvlJc w:val="left"/>
      <w:pPr>
        <w:ind w:left="6072" w:hanging="360"/>
      </w:pPr>
    </w:lvl>
    <w:lvl w:ilvl="5" w:tplc="0409001B" w:tentative="1">
      <w:start w:val="1"/>
      <w:numFmt w:val="lowerRoman"/>
      <w:lvlText w:val="%6."/>
      <w:lvlJc w:val="right"/>
      <w:pPr>
        <w:ind w:left="6792" w:hanging="180"/>
      </w:pPr>
    </w:lvl>
    <w:lvl w:ilvl="6" w:tplc="0409000F" w:tentative="1">
      <w:start w:val="1"/>
      <w:numFmt w:val="decimal"/>
      <w:lvlText w:val="%7."/>
      <w:lvlJc w:val="left"/>
      <w:pPr>
        <w:ind w:left="7512" w:hanging="360"/>
      </w:pPr>
    </w:lvl>
    <w:lvl w:ilvl="7" w:tplc="04090019" w:tentative="1">
      <w:start w:val="1"/>
      <w:numFmt w:val="lowerLetter"/>
      <w:lvlText w:val="%8."/>
      <w:lvlJc w:val="left"/>
      <w:pPr>
        <w:ind w:left="8232" w:hanging="360"/>
      </w:pPr>
    </w:lvl>
    <w:lvl w:ilvl="8" w:tplc="0409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9" w15:restartNumberingAfterBreak="0">
    <w:nsid w:val="5CE7502D"/>
    <w:multiLevelType w:val="multilevel"/>
    <w:tmpl w:val="33048C1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644" w:hanging="45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9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264" w:hanging="1800"/>
      </w:pPr>
      <w:rPr>
        <w:rFonts w:hint="default"/>
      </w:rPr>
    </w:lvl>
  </w:abstractNum>
  <w:abstractNum w:abstractNumId="10" w15:restartNumberingAfterBreak="0">
    <w:nsid w:val="5D8E6D35"/>
    <w:multiLevelType w:val="hybridMultilevel"/>
    <w:tmpl w:val="445015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3C4446"/>
    <w:multiLevelType w:val="hybridMultilevel"/>
    <w:tmpl w:val="C2F6EA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857468"/>
    <w:multiLevelType w:val="hybridMultilevel"/>
    <w:tmpl w:val="30489CF4"/>
    <w:lvl w:ilvl="0" w:tplc="FEF6C8E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 w15:restartNumberingAfterBreak="0">
    <w:nsid w:val="6EB97616"/>
    <w:multiLevelType w:val="hybridMultilevel"/>
    <w:tmpl w:val="E098D5D2"/>
    <w:lvl w:ilvl="0" w:tplc="17520D2E">
      <w:start w:val="37"/>
      <w:numFmt w:val="bullet"/>
      <w:lvlText w:val="-"/>
      <w:lvlJc w:val="left"/>
      <w:pPr>
        <w:ind w:left="3551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2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8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11" w:hanging="360"/>
      </w:pPr>
      <w:rPr>
        <w:rFonts w:ascii="Wingdings" w:hAnsi="Wingdings" w:hint="default"/>
      </w:rPr>
    </w:lvl>
  </w:abstractNum>
  <w:num w:numId="1" w16cid:durableId="2109889169">
    <w:abstractNumId w:val="7"/>
  </w:num>
  <w:num w:numId="2" w16cid:durableId="726993812">
    <w:abstractNumId w:val="3"/>
  </w:num>
  <w:num w:numId="3" w16cid:durableId="623734924">
    <w:abstractNumId w:val="12"/>
  </w:num>
  <w:num w:numId="4" w16cid:durableId="1300189288">
    <w:abstractNumId w:val="5"/>
  </w:num>
  <w:num w:numId="5" w16cid:durableId="1671324018">
    <w:abstractNumId w:val="6"/>
  </w:num>
  <w:num w:numId="6" w16cid:durableId="1778985370">
    <w:abstractNumId w:val="10"/>
  </w:num>
  <w:num w:numId="7" w16cid:durableId="762647529">
    <w:abstractNumId w:val="2"/>
  </w:num>
  <w:num w:numId="8" w16cid:durableId="1663384543">
    <w:abstractNumId w:val="13"/>
  </w:num>
  <w:num w:numId="9" w16cid:durableId="998463730">
    <w:abstractNumId w:val="8"/>
  </w:num>
  <w:num w:numId="10" w16cid:durableId="1485856286">
    <w:abstractNumId w:val="11"/>
  </w:num>
  <w:num w:numId="11" w16cid:durableId="1575093209">
    <w:abstractNumId w:val="9"/>
  </w:num>
  <w:num w:numId="12" w16cid:durableId="1683236134">
    <w:abstractNumId w:val="4"/>
  </w:num>
  <w:num w:numId="13" w16cid:durableId="501091191">
    <w:abstractNumId w:val="0"/>
  </w:num>
  <w:num w:numId="14" w16cid:durableId="21416102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370"/>
    <w:rsid w:val="00001A9E"/>
    <w:rsid w:val="00007949"/>
    <w:rsid w:val="00013EAB"/>
    <w:rsid w:val="00015FF6"/>
    <w:rsid w:val="000166B0"/>
    <w:rsid w:val="00022278"/>
    <w:rsid w:val="00053F04"/>
    <w:rsid w:val="00061A84"/>
    <w:rsid w:val="000832B9"/>
    <w:rsid w:val="00093155"/>
    <w:rsid w:val="00097081"/>
    <w:rsid w:val="000B47AA"/>
    <w:rsid w:val="000C632C"/>
    <w:rsid w:val="000D2962"/>
    <w:rsid w:val="000D585D"/>
    <w:rsid w:val="000E1A64"/>
    <w:rsid w:val="000E7300"/>
    <w:rsid w:val="000F01FF"/>
    <w:rsid w:val="001220CD"/>
    <w:rsid w:val="00140A55"/>
    <w:rsid w:val="00157E46"/>
    <w:rsid w:val="00171BED"/>
    <w:rsid w:val="001934EE"/>
    <w:rsid w:val="001C5D61"/>
    <w:rsid w:val="00205BC6"/>
    <w:rsid w:val="00217A82"/>
    <w:rsid w:val="00225A11"/>
    <w:rsid w:val="00233906"/>
    <w:rsid w:val="00237399"/>
    <w:rsid w:val="002376AB"/>
    <w:rsid w:val="002414B9"/>
    <w:rsid w:val="002509E8"/>
    <w:rsid w:val="00255907"/>
    <w:rsid w:val="00265890"/>
    <w:rsid w:val="00265DF1"/>
    <w:rsid w:val="002677B1"/>
    <w:rsid w:val="00285894"/>
    <w:rsid w:val="002955E4"/>
    <w:rsid w:val="002B4860"/>
    <w:rsid w:val="002D3DE3"/>
    <w:rsid w:val="002F7009"/>
    <w:rsid w:val="00342308"/>
    <w:rsid w:val="00347F85"/>
    <w:rsid w:val="0035085E"/>
    <w:rsid w:val="00356C17"/>
    <w:rsid w:val="00356EF9"/>
    <w:rsid w:val="003723FB"/>
    <w:rsid w:val="00381B90"/>
    <w:rsid w:val="003823B2"/>
    <w:rsid w:val="00382760"/>
    <w:rsid w:val="00396144"/>
    <w:rsid w:val="003A2EAC"/>
    <w:rsid w:val="003A5163"/>
    <w:rsid w:val="003B10D0"/>
    <w:rsid w:val="003E3BC1"/>
    <w:rsid w:val="003F6A73"/>
    <w:rsid w:val="00403644"/>
    <w:rsid w:val="004079E5"/>
    <w:rsid w:val="0041291F"/>
    <w:rsid w:val="004129CB"/>
    <w:rsid w:val="0041790F"/>
    <w:rsid w:val="004368C7"/>
    <w:rsid w:val="00436DE8"/>
    <w:rsid w:val="00443668"/>
    <w:rsid w:val="004610A7"/>
    <w:rsid w:val="00464798"/>
    <w:rsid w:val="0046633B"/>
    <w:rsid w:val="00486BEB"/>
    <w:rsid w:val="00495DEF"/>
    <w:rsid w:val="004B0F6C"/>
    <w:rsid w:val="004D4AB1"/>
    <w:rsid w:val="004D7D95"/>
    <w:rsid w:val="004E4569"/>
    <w:rsid w:val="004F60ED"/>
    <w:rsid w:val="005138E1"/>
    <w:rsid w:val="00514F20"/>
    <w:rsid w:val="00523394"/>
    <w:rsid w:val="00523C22"/>
    <w:rsid w:val="00533E86"/>
    <w:rsid w:val="00541343"/>
    <w:rsid w:val="00554366"/>
    <w:rsid w:val="00567719"/>
    <w:rsid w:val="00595DD3"/>
    <w:rsid w:val="005A56FB"/>
    <w:rsid w:val="0060660C"/>
    <w:rsid w:val="006300DF"/>
    <w:rsid w:val="00640678"/>
    <w:rsid w:val="00643EA4"/>
    <w:rsid w:val="00650683"/>
    <w:rsid w:val="00655DB6"/>
    <w:rsid w:val="00680C09"/>
    <w:rsid w:val="006A18E3"/>
    <w:rsid w:val="006A2350"/>
    <w:rsid w:val="006C31D5"/>
    <w:rsid w:val="006D4849"/>
    <w:rsid w:val="006E6BFD"/>
    <w:rsid w:val="006F2B49"/>
    <w:rsid w:val="00713BD3"/>
    <w:rsid w:val="00713C3D"/>
    <w:rsid w:val="00717568"/>
    <w:rsid w:val="00722476"/>
    <w:rsid w:val="007233A4"/>
    <w:rsid w:val="0073581D"/>
    <w:rsid w:val="00744F6A"/>
    <w:rsid w:val="007612C3"/>
    <w:rsid w:val="00766469"/>
    <w:rsid w:val="00780BB4"/>
    <w:rsid w:val="00781C53"/>
    <w:rsid w:val="007855F5"/>
    <w:rsid w:val="00785F26"/>
    <w:rsid w:val="00796B43"/>
    <w:rsid w:val="007B2B2E"/>
    <w:rsid w:val="007C3036"/>
    <w:rsid w:val="007C3532"/>
    <w:rsid w:val="007D2207"/>
    <w:rsid w:val="0080536A"/>
    <w:rsid w:val="0080713A"/>
    <w:rsid w:val="00831F01"/>
    <w:rsid w:val="00832D06"/>
    <w:rsid w:val="00835804"/>
    <w:rsid w:val="0085717E"/>
    <w:rsid w:val="00867CCD"/>
    <w:rsid w:val="008810CB"/>
    <w:rsid w:val="008861BD"/>
    <w:rsid w:val="00886EBC"/>
    <w:rsid w:val="008A30AA"/>
    <w:rsid w:val="008A4BA7"/>
    <w:rsid w:val="008E6250"/>
    <w:rsid w:val="009253EE"/>
    <w:rsid w:val="00940370"/>
    <w:rsid w:val="00940BFF"/>
    <w:rsid w:val="00944574"/>
    <w:rsid w:val="0095163D"/>
    <w:rsid w:val="00956E29"/>
    <w:rsid w:val="00966778"/>
    <w:rsid w:val="00977721"/>
    <w:rsid w:val="00982A3A"/>
    <w:rsid w:val="00983D07"/>
    <w:rsid w:val="0098422D"/>
    <w:rsid w:val="009A3AF6"/>
    <w:rsid w:val="009B12FB"/>
    <w:rsid w:val="009C6C55"/>
    <w:rsid w:val="009C7380"/>
    <w:rsid w:val="00A038FA"/>
    <w:rsid w:val="00A0601A"/>
    <w:rsid w:val="00A07A7C"/>
    <w:rsid w:val="00A11577"/>
    <w:rsid w:val="00A2214E"/>
    <w:rsid w:val="00A34CA4"/>
    <w:rsid w:val="00A50831"/>
    <w:rsid w:val="00A54E9A"/>
    <w:rsid w:val="00A62AA2"/>
    <w:rsid w:val="00A75B70"/>
    <w:rsid w:val="00A83FCA"/>
    <w:rsid w:val="00A92945"/>
    <w:rsid w:val="00AA2DC4"/>
    <w:rsid w:val="00AD05AA"/>
    <w:rsid w:val="00AD2236"/>
    <w:rsid w:val="00AE5234"/>
    <w:rsid w:val="00AF7824"/>
    <w:rsid w:val="00B13B83"/>
    <w:rsid w:val="00B27F95"/>
    <w:rsid w:val="00B355A1"/>
    <w:rsid w:val="00B44E2C"/>
    <w:rsid w:val="00B5313A"/>
    <w:rsid w:val="00B6131D"/>
    <w:rsid w:val="00B64D40"/>
    <w:rsid w:val="00B66892"/>
    <w:rsid w:val="00B853AD"/>
    <w:rsid w:val="00BA2427"/>
    <w:rsid w:val="00BA286C"/>
    <w:rsid w:val="00BC184E"/>
    <w:rsid w:val="00BC2006"/>
    <w:rsid w:val="00C046F7"/>
    <w:rsid w:val="00C10F5B"/>
    <w:rsid w:val="00C136FB"/>
    <w:rsid w:val="00C136FD"/>
    <w:rsid w:val="00C2652F"/>
    <w:rsid w:val="00C26AC5"/>
    <w:rsid w:val="00C35495"/>
    <w:rsid w:val="00C373B6"/>
    <w:rsid w:val="00C50EEC"/>
    <w:rsid w:val="00C54994"/>
    <w:rsid w:val="00C56414"/>
    <w:rsid w:val="00C6231C"/>
    <w:rsid w:val="00C66B99"/>
    <w:rsid w:val="00C66CDA"/>
    <w:rsid w:val="00C676C8"/>
    <w:rsid w:val="00C8130C"/>
    <w:rsid w:val="00C83E64"/>
    <w:rsid w:val="00C91E5C"/>
    <w:rsid w:val="00C94D79"/>
    <w:rsid w:val="00CA0DD8"/>
    <w:rsid w:val="00CA68A9"/>
    <w:rsid w:val="00CC20C8"/>
    <w:rsid w:val="00CC2BA0"/>
    <w:rsid w:val="00CC39C2"/>
    <w:rsid w:val="00CE7447"/>
    <w:rsid w:val="00CF7F71"/>
    <w:rsid w:val="00D06FF0"/>
    <w:rsid w:val="00D70E0C"/>
    <w:rsid w:val="00D726E5"/>
    <w:rsid w:val="00D734A0"/>
    <w:rsid w:val="00D8134B"/>
    <w:rsid w:val="00D95A39"/>
    <w:rsid w:val="00DA73C4"/>
    <w:rsid w:val="00DC559F"/>
    <w:rsid w:val="00DE2907"/>
    <w:rsid w:val="00DF7AD2"/>
    <w:rsid w:val="00E00AC4"/>
    <w:rsid w:val="00E11228"/>
    <w:rsid w:val="00E124D4"/>
    <w:rsid w:val="00E752A4"/>
    <w:rsid w:val="00E833B8"/>
    <w:rsid w:val="00EA2904"/>
    <w:rsid w:val="00EA447F"/>
    <w:rsid w:val="00EB1144"/>
    <w:rsid w:val="00ED5A93"/>
    <w:rsid w:val="00EF1AF7"/>
    <w:rsid w:val="00F01B90"/>
    <w:rsid w:val="00F123E6"/>
    <w:rsid w:val="00F124B5"/>
    <w:rsid w:val="00F3538D"/>
    <w:rsid w:val="00F540F0"/>
    <w:rsid w:val="00F54FAF"/>
    <w:rsid w:val="00F7402C"/>
    <w:rsid w:val="00F807F1"/>
    <w:rsid w:val="00F87BDC"/>
    <w:rsid w:val="00F91185"/>
    <w:rsid w:val="00FA5824"/>
    <w:rsid w:val="00FD2E76"/>
    <w:rsid w:val="00FD3EA5"/>
    <w:rsid w:val="00FE5212"/>
    <w:rsid w:val="00FF14C0"/>
    <w:rsid w:val="00FF1AD2"/>
    <w:rsid w:val="00FF3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C90CF6"/>
  <w15:chartTrackingRefBased/>
  <w15:docId w15:val="{68C92381-1D2E-4716-9645-13CEAA27D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0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037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C73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9C7380"/>
  </w:style>
  <w:style w:type="paragraph" w:styleId="a6">
    <w:name w:val="footer"/>
    <w:basedOn w:val="a"/>
    <w:link w:val="a7"/>
    <w:uiPriority w:val="99"/>
    <w:unhideWhenUsed/>
    <w:rsid w:val="009C73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9C7380"/>
  </w:style>
  <w:style w:type="paragraph" w:styleId="a8">
    <w:name w:val="No Spacing"/>
    <w:link w:val="a9"/>
    <w:uiPriority w:val="1"/>
    <w:qFormat/>
    <w:rsid w:val="00717568"/>
    <w:pPr>
      <w:spacing w:after="0" w:line="240" w:lineRule="auto"/>
    </w:pPr>
  </w:style>
  <w:style w:type="table" w:styleId="aa">
    <w:name w:val="Table Grid"/>
    <w:basedOn w:val="a1"/>
    <w:uiPriority w:val="39"/>
    <w:rsid w:val="00F353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ไม่มีการเว้นระยะห่าง อักขระ"/>
    <w:link w:val="a8"/>
    <w:uiPriority w:val="1"/>
    <w:rsid w:val="000E1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C84938-E700-4975-8032-8DEBEA3B0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4339</TotalTime>
  <Pages>1</Pages>
  <Words>2234</Words>
  <Characters>12736</Characters>
  <Application>Microsoft Office Word</Application>
  <DocSecurity>0</DocSecurity>
  <Lines>106</Lines>
  <Paragraphs>29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2</cp:revision>
  <cp:lastPrinted>2026-03-05T02:11:00Z</cp:lastPrinted>
  <dcterms:created xsi:type="dcterms:W3CDTF">2024-08-22T08:46:00Z</dcterms:created>
  <dcterms:modified xsi:type="dcterms:W3CDTF">2026-03-09T02:24:00Z</dcterms:modified>
</cp:coreProperties>
</file>