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70043" w14:textId="77777777" w:rsidR="00DE6A60" w:rsidRPr="00550DA6" w:rsidRDefault="00095CE6" w:rsidP="001818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50DA6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๑</w:t>
      </w:r>
    </w:p>
    <w:p w14:paraId="2931F2DE" w14:textId="77777777" w:rsidR="001818DF" w:rsidRPr="00550DA6" w:rsidRDefault="001818DF" w:rsidP="001818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50DA6">
        <w:rPr>
          <w:rFonts w:ascii="TH SarabunIT๙" w:hAnsi="TH SarabunIT๙" w:cs="TH SarabunIT๙"/>
          <w:b/>
          <w:bCs/>
          <w:sz w:val="40"/>
          <w:szCs w:val="40"/>
          <w:cs/>
        </w:rPr>
        <w:t>สภาพทั่วไปและข้อมูลพื้นฐาน</w:t>
      </w:r>
    </w:p>
    <w:p w14:paraId="7C3EF108" w14:textId="77777777" w:rsidR="001818DF" w:rsidRPr="00550DA6" w:rsidRDefault="00095CE6" w:rsidP="00095CE6">
      <w:pPr>
        <w:pStyle w:val="a3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๑. </w:t>
      </w:r>
      <w:r w:rsidR="001818D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ด้านกายภาพ</w:t>
      </w:r>
    </w:p>
    <w:p w14:paraId="15B1BD90" w14:textId="77777777" w:rsidR="001818DF" w:rsidRPr="00550DA6" w:rsidRDefault="00095CE6" w:rsidP="00095CE6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๑.๑ </w:t>
      </w:r>
      <w:r w:rsidR="001818D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ที่ตั้งของหมู่บ้านหรือชุมชนหรือตำบล</w:t>
      </w:r>
    </w:p>
    <w:p w14:paraId="5EC20850" w14:textId="77777777" w:rsidR="008F7B3F" w:rsidRPr="00550DA6" w:rsidRDefault="008F7B3F" w:rsidP="00D84897">
      <w:pPr>
        <w:tabs>
          <w:tab w:val="left" w:pos="720"/>
          <w:tab w:val="left" w:pos="1260"/>
        </w:tabs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29568" behindDoc="1" locked="0" layoutInCell="1" allowOverlap="1" wp14:anchorId="7534C864" wp14:editId="1E7CD863">
            <wp:simplePos x="0" y="0"/>
            <wp:positionH relativeFrom="column">
              <wp:posOffset>3660775</wp:posOffset>
            </wp:positionH>
            <wp:positionV relativeFrom="paragraph">
              <wp:posOffset>395605</wp:posOffset>
            </wp:positionV>
            <wp:extent cx="409575" cy="409575"/>
            <wp:effectExtent l="0" t="0" r="9525" b="9525"/>
            <wp:wrapNone/>
            <wp:docPr id="40" name="รูปภาพ 40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0DA6">
        <w:rPr>
          <w:rFonts w:ascii="TH SarabunIT๙" w:hAnsi="TH SarabunIT๙" w:cs="TH SarabunIT๙"/>
        </w:rPr>
        <w:object w:dxaOrig="4320" w:dyaOrig="1869" w14:anchorId="4DA537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0.4pt;height:393pt" o:ole="">
            <v:imagedata r:id="rId9" o:title="" croptop="8389f" cropbottom="7340f" cropleft="24348f" cropright="18660f"/>
          </v:shape>
          <o:OLEObject Type="Embed" ProgID="AutoCAD.Drawing.17" ShapeID="_x0000_i1025" DrawAspect="Content" ObjectID="_1723027086" r:id="rId10"/>
        </w:object>
      </w:r>
    </w:p>
    <w:p w14:paraId="54C5DE72" w14:textId="77777777" w:rsidR="00BC1DBC" w:rsidRPr="00550DA6" w:rsidRDefault="00BC1DBC" w:rsidP="008F7B3F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45F39F25" w14:textId="77777777" w:rsidR="00AA0938" w:rsidRPr="00550DA6" w:rsidRDefault="00AA0938" w:rsidP="0049270B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ลักษณะที่ตั้ง</w:t>
      </w:r>
    </w:p>
    <w:p w14:paraId="1439B0B0" w14:textId="77777777" w:rsidR="009D784E" w:rsidRDefault="00AA0938" w:rsidP="009D784E">
      <w:pPr>
        <w:pStyle w:val="a7"/>
        <w:ind w:left="720" w:firstLine="1440"/>
        <w:rPr>
          <w:rFonts w:ascii="TH SarabunIT๙" w:hAnsi="TH SarabunIT๙" w:cs="TH SarabunIT๙"/>
        </w:rPr>
      </w:pPr>
      <w:r w:rsidRPr="00550DA6">
        <w:rPr>
          <w:rFonts w:ascii="TH SarabunIT๙" w:hAnsi="TH SarabunIT๙" w:cs="TH SarabunIT๙"/>
          <w:cs/>
        </w:rPr>
        <w:t>ตำบล</w:t>
      </w:r>
      <w:r w:rsidR="008F7B3F" w:rsidRPr="00550DA6">
        <w:rPr>
          <w:rFonts w:ascii="TH SarabunIT๙" w:hAnsi="TH SarabunIT๙" w:cs="TH SarabunIT๙"/>
          <w:cs/>
        </w:rPr>
        <w:t>ตลิ่งชัน</w:t>
      </w:r>
      <w:r w:rsidRPr="00550DA6">
        <w:rPr>
          <w:rFonts w:ascii="TH SarabunIT๙" w:hAnsi="TH SarabunIT๙" w:cs="TH SarabunIT๙"/>
          <w:cs/>
        </w:rPr>
        <w:t xml:space="preserve"> ตั้งอยู่</w:t>
      </w:r>
      <w:r w:rsidR="008F7B3F" w:rsidRPr="00550DA6">
        <w:rPr>
          <w:rFonts w:ascii="TH SarabunIT๙" w:hAnsi="TH SarabunIT๙" w:cs="TH SarabunIT๙"/>
          <w:cs/>
        </w:rPr>
        <w:t>ทางทิศตะวันตกเฉียงเหนือ</w:t>
      </w:r>
      <w:r w:rsidRPr="00550DA6">
        <w:rPr>
          <w:rFonts w:ascii="TH SarabunIT๙" w:hAnsi="TH SarabunIT๙" w:cs="TH SarabunIT๙"/>
          <w:cs/>
        </w:rPr>
        <w:t>ของ</w:t>
      </w:r>
      <w:r w:rsidR="008F7B3F" w:rsidRPr="00550DA6">
        <w:rPr>
          <w:rFonts w:ascii="TH SarabunIT๙" w:hAnsi="TH SarabunIT๙" w:cs="TH SarabunIT๙"/>
          <w:cs/>
        </w:rPr>
        <w:t>ที่ว่าการ</w:t>
      </w:r>
      <w:r w:rsidRPr="00550DA6">
        <w:rPr>
          <w:rFonts w:ascii="TH SarabunIT๙" w:hAnsi="TH SarabunIT๙" w:cs="TH SarabunIT๙"/>
          <w:cs/>
        </w:rPr>
        <w:t xml:space="preserve">อำเภอท่าศาลา </w:t>
      </w:r>
    </w:p>
    <w:p w14:paraId="49C5A6A5" w14:textId="77777777" w:rsidR="009D784E" w:rsidRDefault="00AA0938" w:rsidP="009D784E">
      <w:pPr>
        <w:pStyle w:val="a7"/>
        <w:ind w:left="720"/>
        <w:rPr>
          <w:rFonts w:ascii="TH SarabunIT๙" w:hAnsi="TH SarabunIT๙" w:cs="TH SarabunIT๙"/>
          <w:color w:val="FF0000"/>
        </w:rPr>
      </w:pPr>
      <w:r w:rsidRPr="00550DA6">
        <w:rPr>
          <w:rFonts w:ascii="TH SarabunIT๙" w:hAnsi="TH SarabunIT๙" w:cs="TH SarabunIT๙"/>
          <w:cs/>
        </w:rPr>
        <w:t xml:space="preserve">จังหวัดนครศรีธรรมราช </w:t>
      </w:r>
      <w:r w:rsidR="008F7B3F" w:rsidRPr="00550DA6">
        <w:rPr>
          <w:rFonts w:ascii="TH SarabunIT๙" w:hAnsi="TH SarabunIT๙" w:cs="TH SarabunIT๙"/>
          <w:cs/>
        </w:rPr>
        <w:t>อยู่</w:t>
      </w:r>
      <w:r w:rsidRPr="00550DA6">
        <w:rPr>
          <w:rFonts w:ascii="TH SarabunIT๙" w:hAnsi="TH SarabunIT๙" w:cs="TH SarabunIT๙"/>
          <w:cs/>
        </w:rPr>
        <w:t>ห่างจากที่ว่าการอำเภอท่าศาลา</w:t>
      </w:r>
      <w:r w:rsidR="0049270B" w:rsidRPr="00550DA6">
        <w:rPr>
          <w:rFonts w:ascii="TH SarabunIT๙" w:hAnsi="TH SarabunIT๙" w:cs="TH SarabunIT๙"/>
          <w:cs/>
        </w:rPr>
        <w:t xml:space="preserve">   </w:t>
      </w:r>
      <w:r w:rsidR="00095CE6" w:rsidRPr="00550DA6">
        <w:rPr>
          <w:rFonts w:ascii="TH SarabunIT๙" w:hAnsi="TH SarabunIT๙" w:cs="TH SarabunIT๙"/>
          <w:cs/>
        </w:rPr>
        <w:t>ประมาณ ๑๖</w:t>
      </w:r>
      <w:r w:rsidRPr="00550DA6">
        <w:rPr>
          <w:rFonts w:ascii="TH SarabunIT๙" w:hAnsi="TH SarabunIT๙" w:cs="TH SarabunIT๙"/>
          <w:cs/>
        </w:rPr>
        <w:t xml:space="preserve"> กิโลเมตร</w:t>
      </w:r>
      <w:r w:rsidR="0049270B" w:rsidRPr="00550DA6">
        <w:rPr>
          <w:rFonts w:ascii="TH SarabunIT๙" w:hAnsi="TH SarabunIT๙" w:cs="TH SarabunIT๙"/>
          <w:color w:val="FF0000"/>
          <w:cs/>
        </w:rPr>
        <w:t xml:space="preserve"> </w:t>
      </w:r>
      <w:r w:rsidRPr="00550DA6">
        <w:rPr>
          <w:rFonts w:ascii="TH SarabunIT๙" w:hAnsi="TH SarabunIT๙" w:cs="TH SarabunIT๙"/>
          <w:color w:val="FF0000"/>
          <w:cs/>
        </w:rPr>
        <w:t xml:space="preserve"> </w:t>
      </w:r>
    </w:p>
    <w:p w14:paraId="406B8448" w14:textId="77777777" w:rsidR="009D784E" w:rsidRDefault="00AA0938" w:rsidP="009D784E">
      <w:pPr>
        <w:pStyle w:val="a7"/>
        <w:ind w:left="720"/>
        <w:rPr>
          <w:rFonts w:ascii="TH SarabunIT๙" w:hAnsi="TH SarabunIT๙" w:cs="TH SarabunIT๙"/>
        </w:rPr>
      </w:pPr>
      <w:r w:rsidRPr="00550DA6">
        <w:rPr>
          <w:rFonts w:ascii="TH SarabunIT๙" w:hAnsi="TH SarabunIT๙" w:cs="TH SarabunIT๙"/>
          <w:cs/>
        </w:rPr>
        <w:t>มีพื้นที่เป็นลักษณะที่ราบเชิงเขา</w:t>
      </w:r>
      <w:r w:rsidR="008F7B3F" w:rsidRPr="00550DA6">
        <w:rPr>
          <w:rFonts w:ascii="TH SarabunIT๙" w:hAnsi="TH SarabunIT๙" w:cs="TH SarabunIT๙"/>
          <w:cs/>
        </w:rPr>
        <w:t xml:space="preserve"> ลาดเทจากเทือกเขาหลวงทางด้านตะวันตกลงสู่ตะวันออก </w:t>
      </w:r>
    </w:p>
    <w:p w14:paraId="2E2D1F37" w14:textId="77BE9346" w:rsidR="00AA0938" w:rsidRPr="00550DA6" w:rsidRDefault="008F7B3F" w:rsidP="009D784E">
      <w:pPr>
        <w:pStyle w:val="a7"/>
        <w:ind w:left="720"/>
        <w:rPr>
          <w:rFonts w:ascii="TH SarabunIT๙" w:hAnsi="TH SarabunIT๙" w:cs="TH SarabunIT๙"/>
        </w:rPr>
      </w:pPr>
      <w:r w:rsidRPr="00550DA6">
        <w:rPr>
          <w:rFonts w:ascii="TH SarabunIT๙" w:hAnsi="TH SarabunIT๙" w:cs="TH SarabunIT๙"/>
          <w:cs/>
        </w:rPr>
        <w:t>มีคลองกลายไหลผ่าน ลักษณะดินเป็นดินร่วน</w:t>
      </w:r>
    </w:p>
    <w:p w14:paraId="1413537B" w14:textId="77777777" w:rsidR="00AA0938" w:rsidRPr="00550DA6" w:rsidRDefault="00AA0938" w:rsidP="0049270B">
      <w:pPr>
        <w:spacing w:before="120" w:after="0" w:line="240" w:lineRule="auto"/>
        <w:ind w:left="1077" w:firstLine="363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เนื้อที่</w:t>
      </w:r>
    </w:p>
    <w:p w14:paraId="447648A3" w14:textId="77777777" w:rsidR="00AA0938" w:rsidRPr="00550DA6" w:rsidRDefault="008F7B3F" w:rsidP="0049270B">
      <w:pPr>
        <w:pStyle w:val="2"/>
        <w:ind w:left="720"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550DA6">
        <w:rPr>
          <w:rFonts w:ascii="TH SarabunIT๙" w:hAnsi="TH SarabunIT๙" w:cs="TH SarabunIT๙"/>
          <w:b w:val="0"/>
          <w:bCs w:val="0"/>
          <w:cs/>
        </w:rPr>
        <w:t>ตำบลตลิ่งชัน</w:t>
      </w:r>
      <w:r w:rsidR="00AA0938" w:rsidRPr="00550DA6">
        <w:rPr>
          <w:rFonts w:ascii="TH SarabunIT๙" w:hAnsi="TH SarabunIT๙" w:cs="TH SarabunIT๙"/>
          <w:b w:val="0"/>
          <w:bCs w:val="0"/>
          <w:cs/>
        </w:rPr>
        <w:t xml:space="preserve"> มีเนื้อที่ประมาณ </w:t>
      </w:r>
      <w:r w:rsidR="00095CE6" w:rsidRPr="00550DA6">
        <w:rPr>
          <w:rFonts w:ascii="TH SarabunIT๙" w:hAnsi="TH SarabunIT๙" w:cs="TH SarabunIT๙"/>
          <w:b w:val="0"/>
          <w:bCs w:val="0"/>
          <w:cs/>
        </w:rPr>
        <w:t>๓๗,๘๙๑</w:t>
      </w:r>
      <w:r w:rsidR="00AA0938" w:rsidRPr="00550DA6">
        <w:rPr>
          <w:rFonts w:ascii="TH SarabunIT๙" w:hAnsi="TH SarabunIT๙" w:cs="TH SarabunIT๙"/>
          <w:b w:val="0"/>
          <w:bCs w:val="0"/>
          <w:cs/>
        </w:rPr>
        <w:t xml:space="preserve"> ไร่ / </w:t>
      </w:r>
      <w:r w:rsidR="00095CE6" w:rsidRPr="00550DA6">
        <w:rPr>
          <w:rFonts w:ascii="TH SarabunIT๙" w:hAnsi="TH SarabunIT๙" w:cs="TH SarabunIT๙"/>
          <w:b w:val="0"/>
          <w:bCs w:val="0"/>
          <w:cs/>
        </w:rPr>
        <w:t>๖๐,๖๒๖</w:t>
      </w:r>
      <w:r w:rsidR="00AA0938" w:rsidRPr="00550DA6">
        <w:rPr>
          <w:rFonts w:ascii="TH SarabunIT๙" w:hAnsi="TH SarabunIT๙" w:cs="TH SarabunIT๙"/>
          <w:b w:val="0"/>
          <w:bCs w:val="0"/>
          <w:cs/>
        </w:rPr>
        <w:t xml:space="preserve"> ตารางกิโลเมตร</w:t>
      </w:r>
    </w:p>
    <w:p w14:paraId="08CD5C7A" w14:textId="77777777" w:rsidR="00095CE6" w:rsidRPr="00550DA6" w:rsidRDefault="00095CE6" w:rsidP="00095CE6">
      <w:pPr>
        <w:rPr>
          <w:rFonts w:ascii="TH SarabunIT๙" w:hAnsi="TH SarabunIT๙" w:cs="TH SarabunIT๙"/>
        </w:rPr>
      </w:pPr>
    </w:p>
    <w:p w14:paraId="49615DD5" w14:textId="77777777" w:rsidR="00095CE6" w:rsidRPr="00550DA6" w:rsidRDefault="00095CE6" w:rsidP="00095CE6">
      <w:pPr>
        <w:rPr>
          <w:rFonts w:ascii="TH SarabunIT๙" w:hAnsi="TH SarabunIT๙" w:cs="TH SarabunIT๙"/>
        </w:rPr>
      </w:pPr>
    </w:p>
    <w:p w14:paraId="37597FFB" w14:textId="77777777" w:rsidR="00AA0938" w:rsidRPr="00550DA6" w:rsidRDefault="00AA0938" w:rsidP="0049270B">
      <w:pPr>
        <w:spacing w:before="120" w:after="0" w:line="240" w:lineRule="auto"/>
        <w:ind w:left="1077" w:firstLine="363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อาณาเขตติดต่อ</w:t>
      </w:r>
    </w:p>
    <w:p w14:paraId="7F8FA495" w14:textId="77777777" w:rsidR="00AA0938" w:rsidRPr="00550DA6" w:rsidRDefault="00AA0938" w:rsidP="009F6EE3">
      <w:pPr>
        <w:pStyle w:val="2"/>
        <w:ind w:left="720" w:firstLine="720"/>
        <w:contextualSpacing/>
        <w:jc w:val="thaiDistribute"/>
        <w:rPr>
          <w:rFonts w:ascii="TH SarabunIT๙" w:hAnsi="TH SarabunIT๙" w:cs="TH SarabunIT๙"/>
          <w:b w:val="0"/>
          <w:bCs w:val="0"/>
        </w:rPr>
      </w:pPr>
      <w:r w:rsidRPr="00550DA6">
        <w:rPr>
          <w:rFonts w:ascii="TH SarabunIT๙" w:hAnsi="TH SarabunIT๙" w:cs="TH SarabunIT๙"/>
          <w:b w:val="0"/>
          <w:bCs w:val="0"/>
          <w:cs/>
        </w:rPr>
        <w:t>ทิศเหนือ</w:t>
      </w:r>
      <w:r w:rsidRPr="00550DA6">
        <w:rPr>
          <w:rFonts w:ascii="TH SarabunIT๙" w:hAnsi="TH SarabunIT๙" w:cs="TH SarabunIT๙"/>
          <w:b w:val="0"/>
          <w:bCs w:val="0"/>
        </w:rPr>
        <w:tab/>
      </w:r>
      <w:r w:rsidRPr="00550DA6">
        <w:rPr>
          <w:rFonts w:ascii="TH SarabunIT๙" w:hAnsi="TH SarabunIT๙" w:cs="TH SarabunIT๙"/>
          <w:b w:val="0"/>
          <w:bCs w:val="0"/>
          <w:cs/>
        </w:rPr>
        <w:t>ติดต่อกับ</w:t>
      </w:r>
      <w:r w:rsidR="0049270B" w:rsidRPr="00550DA6">
        <w:rPr>
          <w:rFonts w:ascii="TH SarabunIT๙" w:hAnsi="TH SarabunIT๙" w:cs="TH SarabunIT๙"/>
          <w:b w:val="0"/>
          <w:bCs w:val="0"/>
        </w:rPr>
        <w:tab/>
      </w:r>
      <w:r w:rsidRPr="00550DA6">
        <w:rPr>
          <w:rFonts w:ascii="TH SarabunIT๙" w:hAnsi="TH SarabunIT๙" w:cs="TH SarabunIT๙"/>
          <w:b w:val="0"/>
          <w:bCs w:val="0"/>
          <w:cs/>
        </w:rPr>
        <w:t>ตำบล</w:t>
      </w:r>
      <w:r w:rsidR="008F7B3F" w:rsidRPr="00550DA6">
        <w:rPr>
          <w:rFonts w:ascii="TH SarabunIT๙" w:hAnsi="TH SarabunIT๙" w:cs="TH SarabunIT๙"/>
          <w:b w:val="0"/>
          <w:bCs w:val="0"/>
          <w:cs/>
        </w:rPr>
        <w:t>กลาย</w:t>
      </w:r>
      <w:r w:rsidRPr="00550DA6">
        <w:rPr>
          <w:rFonts w:ascii="TH SarabunIT๙" w:hAnsi="TH SarabunIT๙" w:cs="TH SarabunIT๙"/>
          <w:b w:val="0"/>
          <w:bCs w:val="0"/>
        </w:rPr>
        <w:tab/>
      </w:r>
      <w:r w:rsidRPr="00550DA6">
        <w:rPr>
          <w:rFonts w:ascii="TH SarabunIT๙" w:hAnsi="TH SarabunIT๙" w:cs="TH SarabunIT๙"/>
          <w:b w:val="0"/>
          <w:bCs w:val="0"/>
          <w:cs/>
        </w:rPr>
        <w:t xml:space="preserve">อำเภอท่าศาลา  </w:t>
      </w:r>
      <w:r w:rsidRPr="00550DA6">
        <w:rPr>
          <w:rFonts w:ascii="TH SarabunIT๙" w:hAnsi="TH SarabunIT๙" w:cs="TH SarabunIT๙"/>
          <w:b w:val="0"/>
          <w:bCs w:val="0"/>
        </w:rPr>
        <w:tab/>
      </w:r>
      <w:r w:rsidRPr="00550DA6">
        <w:rPr>
          <w:rFonts w:ascii="TH SarabunIT๙" w:hAnsi="TH SarabunIT๙" w:cs="TH SarabunIT๙"/>
          <w:b w:val="0"/>
          <w:bCs w:val="0"/>
          <w:cs/>
        </w:rPr>
        <w:t>จังหวัดนครศรีธรรมราช</w:t>
      </w:r>
    </w:p>
    <w:p w14:paraId="44A9F79E" w14:textId="77777777" w:rsidR="00AA0938" w:rsidRPr="00550DA6" w:rsidRDefault="00AA0938" w:rsidP="009F6EE3">
      <w:pPr>
        <w:spacing w:after="0" w:line="240" w:lineRule="auto"/>
        <w:ind w:left="72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ตำบล</w:t>
      </w:r>
      <w:r w:rsidR="008F7B3F" w:rsidRPr="00550DA6">
        <w:rPr>
          <w:rFonts w:ascii="TH SarabunIT๙" w:hAnsi="TH SarabunIT๙" w:cs="TH SarabunIT๙"/>
          <w:sz w:val="32"/>
          <w:szCs w:val="32"/>
          <w:cs/>
        </w:rPr>
        <w:t>สระแก้ว</w:t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อำเภอท่าศาลา</w:t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14:paraId="478D3C3E" w14:textId="77777777" w:rsidR="00AA0938" w:rsidRPr="00550DA6" w:rsidRDefault="00AA0938" w:rsidP="009F6EE3">
      <w:pPr>
        <w:spacing w:after="0" w:line="240" w:lineRule="auto"/>
        <w:ind w:left="72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ตำบล</w:t>
      </w:r>
      <w:r w:rsidR="009D547F" w:rsidRPr="00550DA6">
        <w:rPr>
          <w:rFonts w:ascii="TH SarabunIT๙" w:hAnsi="TH SarabunIT๙" w:cs="TH SarabunIT๙"/>
          <w:sz w:val="32"/>
          <w:szCs w:val="32"/>
          <w:cs/>
        </w:rPr>
        <w:t>กลาย</w:t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9D547F" w:rsidRPr="00550DA6">
        <w:rPr>
          <w:rFonts w:ascii="TH SarabunIT๙" w:hAnsi="TH SarabunIT๙" w:cs="TH SarabunIT๙"/>
          <w:sz w:val="32"/>
          <w:szCs w:val="32"/>
          <w:cs/>
        </w:rPr>
        <w:t>ท่าศาลา</w:t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14:paraId="104CFA2E" w14:textId="77777777" w:rsidR="00AA0938" w:rsidRPr="00550DA6" w:rsidRDefault="00AA0938" w:rsidP="009F6EE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ตำบล</w:t>
      </w:r>
      <w:r w:rsidR="009D547F" w:rsidRPr="00550DA6">
        <w:rPr>
          <w:rFonts w:ascii="TH SarabunIT๙" w:hAnsi="TH SarabunIT๙" w:cs="TH SarabunIT๙"/>
          <w:sz w:val="32"/>
          <w:szCs w:val="32"/>
          <w:cs/>
        </w:rPr>
        <w:t>นบพิตำ</w:t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9D547F" w:rsidRPr="00550DA6">
        <w:rPr>
          <w:rFonts w:ascii="TH SarabunIT๙" w:hAnsi="TH SarabunIT๙" w:cs="TH SarabunIT๙"/>
          <w:sz w:val="32"/>
          <w:szCs w:val="32"/>
          <w:cs/>
        </w:rPr>
        <w:t>นบพิตำ</w:t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14:paraId="74268083" w14:textId="77777777" w:rsidR="001818DF" w:rsidRPr="00550DA6" w:rsidRDefault="00095CE6" w:rsidP="00095CE6">
      <w:pPr>
        <w:pStyle w:val="a3"/>
        <w:spacing w:before="240" w:after="0" w:line="240" w:lineRule="auto"/>
        <w:ind w:left="1440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๑.๒ </w:t>
      </w:r>
      <w:r w:rsidR="001818D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ลักษณะภูมิประเทศ</w:t>
      </w:r>
    </w:p>
    <w:p w14:paraId="61D0DE4B" w14:textId="77777777" w:rsidR="009D784E" w:rsidRDefault="008F7B3F" w:rsidP="009D784E">
      <w:pPr>
        <w:pStyle w:val="a3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สภาพภูมิประเทศโดยทั่วไปเป็นที่ราบเชิงเขา ลาดเทจากเทือกเขาหลวงทางด้านตะวันตก</w:t>
      </w:r>
    </w:p>
    <w:p w14:paraId="041D1E93" w14:textId="14AD9243" w:rsidR="00AA0938" w:rsidRPr="009D784E" w:rsidRDefault="008F7B3F" w:rsidP="009D784E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D784E">
        <w:rPr>
          <w:rFonts w:ascii="TH SarabunIT๙" w:hAnsi="TH SarabunIT๙" w:cs="TH SarabunIT๙"/>
          <w:sz w:val="32"/>
          <w:szCs w:val="32"/>
          <w:cs/>
        </w:rPr>
        <w:t>ลงสู่ตะวันออก มีคลองกลายไหลผ่าน ลักษณะดินเป็นดินร่วน</w:t>
      </w:r>
    </w:p>
    <w:p w14:paraId="6C2A9FFA" w14:textId="77777777" w:rsidR="001818DF" w:rsidRPr="00550DA6" w:rsidRDefault="00095CE6" w:rsidP="00095CE6">
      <w:pPr>
        <w:pStyle w:val="a3"/>
        <w:spacing w:before="240" w:after="0" w:line="240" w:lineRule="auto"/>
        <w:ind w:left="1440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๑.๓ </w:t>
      </w:r>
      <w:r w:rsidR="00AA0938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ลักษณะภูมิอากาศ</w:t>
      </w:r>
    </w:p>
    <w:p w14:paraId="067648AD" w14:textId="77777777" w:rsidR="00940C17" w:rsidRDefault="00095CE6" w:rsidP="009D784E">
      <w:pPr>
        <w:pStyle w:val="a3"/>
        <w:spacing w:after="0" w:line="240" w:lineRule="auto"/>
        <w:ind w:left="1440" w:firstLine="72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ตำบลตลิ่งชัน</w:t>
      </w:r>
      <w:r w:rsidR="009574A7" w:rsidRPr="00550DA6">
        <w:rPr>
          <w:rFonts w:ascii="TH SarabunIT๙" w:hAnsi="TH SarabunIT๙" w:cs="TH SarabunIT๙"/>
          <w:sz w:val="32"/>
          <w:szCs w:val="32"/>
          <w:cs/>
        </w:rPr>
        <w:t>ตั้งอยู่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ในเขตโซนร้อน แต่เนื่องจากอยู่ใกล้</w:t>
      </w:r>
      <w:r w:rsidR="009574A7" w:rsidRPr="00550DA6">
        <w:rPr>
          <w:rFonts w:ascii="TH SarabunIT๙" w:hAnsi="TH SarabunIT๙" w:cs="TH SarabunIT๙"/>
          <w:sz w:val="32"/>
          <w:szCs w:val="32"/>
          <w:cs/>
        </w:rPr>
        <w:t>ทะเลจึงมี</w:t>
      </w:r>
      <w:r w:rsidRPr="00550DA6">
        <w:rPr>
          <w:rFonts w:ascii="TH SarabunIT๙" w:hAnsi="TH SarabunIT๙" w:cs="TH SarabunIT๙"/>
          <w:sz w:val="32"/>
          <w:szCs w:val="32"/>
          <w:cs/>
        </w:rPr>
        <w:t>ลมทะเลและลมบก</w:t>
      </w:r>
    </w:p>
    <w:p w14:paraId="723B17C1" w14:textId="77777777" w:rsidR="00940C17" w:rsidRDefault="00095CE6" w:rsidP="00940C1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0C17">
        <w:rPr>
          <w:rFonts w:ascii="TH SarabunIT๙" w:hAnsi="TH SarabunIT๙" w:cs="TH SarabunIT๙"/>
          <w:sz w:val="32"/>
          <w:szCs w:val="32"/>
          <w:cs/>
        </w:rPr>
        <w:t>พัด</w:t>
      </w:r>
      <w:r w:rsidRPr="009D784E">
        <w:rPr>
          <w:rFonts w:ascii="TH SarabunIT๙" w:hAnsi="TH SarabunIT๙" w:cs="TH SarabunIT๙"/>
          <w:sz w:val="32"/>
          <w:szCs w:val="32"/>
          <w:cs/>
        </w:rPr>
        <w:t>ผ่านตลอด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 ทำให้</w:t>
      </w:r>
      <w:r w:rsidR="009574A7" w:rsidRPr="00550DA6">
        <w:rPr>
          <w:rFonts w:ascii="TH SarabunIT๙" w:hAnsi="TH SarabunIT๙" w:cs="TH SarabunIT๙"/>
          <w:sz w:val="32"/>
          <w:szCs w:val="32"/>
          <w:cs/>
        </w:rPr>
        <w:t xml:space="preserve">อากาศอบอุ่น ไม่ร้อนจัดและหนาวจัด มีฝนตกชุกตลอดปี มีเพียง 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๒  </w:t>
      </w:r>
      <w:r w:rsidR="009574A7"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F848F8" w14:textId="254293C8" w:rsidR="00940C17" w:rsidRDefault="009574A7" w:rsidP="00940C1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ฤดูกาล คือ ฤดูร้อน ตั้งแต่เดือนกุมภาพันธ์ ถึง เดือนมิถุนายน และฤดูฝนตั้งแต่เดือนกรก</w:t>
      </w:r>
      <w:r w:rsidR="00A04850">
        <w:rPr>
          <w:rFonts w:ascii="TH SarabunIT๙" w:hAnsi="TH SarabunIT๙" w:cs="TH SarabunIT๙" w:hint="cs"/>
          <w:sz w:val="32"/>
          <w:szCs w:val="32"/>
          <w:cs/>
        </w:rPr>
        <w:t>ฎ</w:t>
      </w:r>
      <w:r w:rsidRPr="00550DA6">
        <w:rPr>
          <w:rFonts w:ascii="TH SarabunIT๙" w:hAnsi="TH SarabunIT๙" w:cs="TH SarabunIT๙"/>
          <w:sz w:val="32"/>
          <w:szCs w:val="32"/>
          <w:cs/>
        </w:rPr>
        <w:t>าคม</w:t>
      </w:r>
    </w:p>
    <w:p w14:paraId="7DA503FE" w14:textId="121417C8" w:rsidR="009574A7" w:rsidRPr="00550DA6" w:rsidRDefault="009574A7" w:rsidP="00940C1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ถึงเดือนมกราคมของปีถัดไป ฝนจะตกหนักในเดือนธันวาคม</w:t>
      </w:r>
    </w:p>
    <w:p w14:paraId="3E97254E" w14:textId="77777777" w:rsidR="001818DF" w:rsidRPr="00550DA6" w:rsidRDefault="00095CE6" w:rsidP="00095CE6">
      <w:pPr>
        <w:pStyle w:val="a3"/>
        <w:spacing w:before="240" w:after="0" w:line="240" w:lineRule="auto"/>
        <w:ind w:left="1440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๑.๔ </w:t>
      </w:r>
      <w:r w:rsidR="001818D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ลักษณะของดิน</w:t>
      </w:r>
    </w:p>
    <w:p w14:paraId="477EE8E4" w14:textId="77777777" w:rsidR="009F6EE3" w:rsidRPr="00550DA6" w:rsidRDefault="003D123B" w:rsidP="003D123B">
      <w:pPr>
        <w:pStyle w:val="a3"/>
        <w:spacing w:before="120" w:after="0" w:line="240" w:lineRule="auto"/>
        <w:ind w:left="0" w:firstLine="1440"/>
        <w:contextualSpacing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ตำบลตลิ่งชัน</w:t>
      </w:r>
      <w:r w:rsidR="007D3391" w:rsidRPr="00550DA6">
        <w:rPr>
          <w:rFonts w:ascii="TH SarabunIT๙" w:hAnsi="TH SarabunIT๙" w:cs="TH SarabunIT๙"/>
          <w:sz w:val="32"/>
          <w:szCs w:val="32"/>
          <w:cs/>
        </w:rPr>
        <w:t>ลักษณะ</w:t>
      </w:r>
      <w:r w:rsidRPr="00550DA6">
        <w:rPr>
          <w:rFonts w:ascii="TH SarabunIT๙" w:hAnsi="TH SarabunIT๙" w:cs="TH SarabunIT๙"/>
          <w:sz w:val="32"/>
          <w:szCs w:val="32"/>
          <w:cs/>
        </w:rPr>
        <w:t>ดินจะเป็นดินร่วน เหมาะแก่การทำการเกษตรเป็นอย่างมาก</w:t>
      </w:r>
    </w:p>
    <w:p w14:paraId="6AB95E93" w14:textId="77777777" w:rsidR="001818DF" w:rsidRPr="00550DA6" w:rsidRDefault="007F5668" w:rsidP="007F5668">
      <w:pPr>
        <w:pStyle w:val="a3"/>
        <w:spacing w:before="240" w:after="0" w:line="240" w:lineRule="auto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๒. </w:t>
      </w:r>
      <w:r w:rsidR="001818D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ด้านการเมืองการปกครอง</w:t>
      </w:r>
    </w:p>
    <w:p w14:paraId="646E0EE2" w14:textId="77777777" w:rsidR="003E41AF" w:rsidRPr="00550DA6" w:rsidRDefault="007F5668" w:rsidP="007F5668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๒.๑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เขตการปกครอง</w:t>
      </w:r>
    </w:p>
    <w:p w14:paraId="6D3DDA00" w14:textId="77777777" w:rsidR="002E2686" w:rsidRPr="00550DA6" w:rsidRDefault="003D123B" w:rsidP="002E2686">
      <w:pPr>
        <w:pStyle w:val="2"/>
        <w:ind w:firstLine="1418"/>
        <w:jc w:val="left"/>
        <w:rPr>
          <w:rFonts w:ascii="TH SarabunIT๙" w:hAnsi="TH SarabunIT๙" w:cs="TH SarabunIT๙"/>
          <w:b w:val="0"/>
          <w:bCs w:val="0"/>
        </w:rPr>
      </w:pPr>
      <w:r w:rsidRPr="00550DA6">
        <w:rPr>
          <w:rFonts w:ascii="TH SarabunIT๙" w:hAnsi="TH SarabunIT๙" w:cs="TH SarabunIT๙"/>
          <w:b w:val="0"/>
          <w:bCs w:val="0"/>
          <w:cs/>
        </w:rPr>
        <w:t>ตำบลตลิ่งชันประกอบด้วย ๙</w:t>
      </w:r>
      <w:r w:rsidR="002E2686" w:rsidRPr="00550DA6">
        <w:rPr>
          <w:rFonts w:ascii="TH SarabunIT๙" w:hAnsi="TH SarabunIT๙" w:cs="TH SarabunIT๙"/>
          <w:b w:val="0"/>
          <w:bCs w:val="0"/>
          <w:cs/>
        </w:rPr>
        <w:t xml:space="preserve"> หมู่บ้าน   มีรายละเอียดดังต่อไปนี้</w:t>
      </w:r>
    </w:p>
    <w:p w14:paraId="78E13366" w14:textId="77777777" w:rsidR="00E67A20" w:rsidRPr="00550DA6" w:rsidRDefault="00E67A20" w:rsidP="002E2686">
      <w:pPr>
        <w:spacing w:after="0"/>
        <w:ind w:left="720" w:firstLine="698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E67A20" w:rsidRPr="00550DA6" w:rsidSect="00187183">
          <w:headerReference w:type="default" r:id="rId11"/>
          <w:footerReference w:type="first" r:id="rId12"/>
          <w:pgSz w:w="11906" w:h="16838"/>
          <w:pgMar w:top="1701" w:right="709" w:bottom="1134" w:left="1701" w:header="709" w:footer="709" w:gutter="0"/>
          <w:cols w:space="708"/>
          <w:titlePg/>
          <w:docGrid w:linePitch="360"/>
        </w:sectPr>
      </w:pPr>
    </w:p>
    <w:p w14:paraId="342102EE" w14:textId="77777777" w:rsidR="00940C17" w:rsidRDefault="002E2686" w:rsidP="00940C17">
      <w:pPr>
        <w:spacing w:after="0"/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หมู่ที่ 1 บ้าน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ชะอม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หมู่ที่ 2 บ้าน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ปลักปลา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หมู่ที่ 3 บ้าน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น้ำยาว</w:t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หมู่ที่ 4 บ้าน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หนองหว้า</w:t>
      </w:r>
    </w:p>
    <w:p w14:paraId="24031779" w14:textId="77777777" w:rsidR="00940C17" w:rsidRDefault="003B1A76" w:rsidP="00940C17">
      <w:pPr>
        <w:spacing w:after="0"/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หมู่ที่ 5 บ้าน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สวนจันทร์</w:t>
      </w:r>
      <w:r w:rsidR="002E2686" w:rsidRPr="00550DA6">
        <w:rPr>
          <w:rFonts w:ascii="TH SarabunIT๙" w:hAnsi="TH SarabunIT๙" w:cs="TH SarabunIT๙"/>
          <w:sz w:val="32"/>
          <w:szCs w:val="32"/>
          <w:cs/>
        </w:rPr>
        <w:tab/>
      </w:r>
    </w:p>
    <w:p w14:paraId="28C64F1A" w14:textId="77777777" w:rsidR="00940C17" w:rsidRDefault="002E2686" w:rsidP="00940C17">
      <w:pPr>
        <w:spacing w:after="0"/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หมู่ที่ 6 บ้าน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หน้าเขาวัด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</w:p>
    <w:p w14:paraId="6CB8A072" w14:textId="77777777" w:rsidR="00940C17" w:rsidRDefault="002E2686" w:rsidP="00940C17">
      <w:pPr>
        <w:spacing w:after="0"/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หมู่ที่ 7 บ้าน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นาท้อน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</w:p>
    <w:p w14:paraId="4CD3B387" w14:textId="77777777" w:rsidR="00940C17" w:rsidRDefault="002E2686" w:rsidP="00940C17">
      <w:pPr>
        <w:spacing w:after="0"/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หมู่ที่ 8 บ้าน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ปากเจา</w:t>
      </w:r>
    </w:p>
    <w:p w14:paraId="695FB26B" w14:textId="62009EA9" w:rsidR="00E67A20" w:rsidRPr="00940C17" w:rsidRDefault="002E2686" w:rsidP="00940C17">
      <w:pPr>
        <w:spacing w:after="0"/>
        <w:ind w:left="720" w:firstLine="698"/>
        <w:rPr>
          <w:rFonts w:ascii="TH SarabunIT๙" w:hAnsi="TH SarabunIT๙" w:cs="TH SarabunIT๙"/>
          <w:sz w:val="32"/>
          <w:szCs w:val="32"/>
        </w:rPr>
        <w:sectPr w:rsidR="00E67A20" w:rsidRPr="00940C17" w:rsidSect="00E67A20">
          <w:type w:val="continuous"/>
          <w:pgSz w:w="11906" w:h="16838"/>
          <w:pgMar w:top="1701" w:right="851" w:bottom="1134" w:left="1701" w:header="709" w:footer="709" w:gutter="0"/>
          <w:cols w:num="2" w:space="708"/>
          <w:docGrid w:linePitch="360"/>
        </w:sect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๙ บ้านถ้ำหลอด</w:t>
      </w:r>
    </w:p>
    <w:p w14:paraId="174C975A" w14:textId="77777777" w:rsidR="003E41AF" w:rsidRPr="00550DA6" w:rsidRDefault="007F5668" w:rsidP="007F5668">
      <w:pPr>
        <w:pStyle w:val="a3"/>
        <w:spacing w:before="240"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๒.๒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การเลือกตั้ง</w:t>
      </w:r>
    </w:p>
    <w:p w14:paraId="7057216C" w14:textId="77777777" w:rsidR="00E67A20" w:rsidRPr="00550DA6" w:rsidRDefault="003D123B" w:rsidP="003D123B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sz w:val="40"/>
          <w:szCs w:val="40"/>
        </w:rPr>
      </w:pPr>
      <w:r w:rsidRPr="00550DA6">
        <w:rPr>
          <w:rFonts w:ascii="TH SarabunIT๙" w:hAnsi="TH SarabunIT๙" w:cs="TH SarabunIT๙"/>
          <w:sz w:val="24"/>
          <w:szCs w:val="32"/>
          <w:cs/>
        </w:rPr>
        <w:t>ตำบลตลิ่งชันแบ่งออกเป็น ๙</w:t>
      </w:r>
      <w:r w:rsidR="00221200" w:rsidRPr="00550DA6">
        <w:rPr>
          <w:rFonts w:ascii="TH SarabunIT๙" w:hAnsi="TH SarabunIT๙" w:cs="TH SarabunIT๙"/>
          <w:sz w:val="24"/>
          <w:szCs w:val="32"/>
          <w:cs/>
        </w:rPr>
        <w:t xml:space="preserve"> เขตการเลือกตั้ง และมีหน่วยเลือกตั้</w:t>
      </w:r>
      <w:r w:rsidR="007F5668" w:rsidRPr="00550DA6">
        <w:rPr>
          <w:rFonts w:ascii="TH SarabunIT๙" w:hAnsi="TH SarabunIT๙" w:cs="TH SarabunIT๙"/>
          <w:sz w:val="24"/>
          <w:szCs w:val="32"/>
          <w:cs/>
        </w:rPr>
        <w:t>งทั้งหมด ๑</w:t>
      </w:r>
      <w:r w:rsidRPr="00550DA6">
        <w:rPr>
          <w:rFonts w:ascii="TH SarabunIT๙" w:hAnsi="TH SarabunIT๙" w:cs="TH SarabunIT๙"/>
          <w:sz w:val="24"/>
          <w:szCs w:val="32"/>
          <w:cs/>
        </w:rPr>
        <w:t>๑</w:t>
      </w:r>
      <w:r w:rsidR="00221200" w:rsidRPr="00550DA6">
        <w:rPr>
          <w:rFonts w:ascii="TH SarabunIT๙" w:hAnsi="TH SarabunIT๙" w:cs="TH SarabunIT๙"/>
          <w:sz w:val="24"/>
          <w:szCs w:val="32"/>
          <w:cs/>
        </w:rPr>
        <w:t xml:space="preserve"> หน่วยเลือกตั้ง</w:t>
      </w:r>
    </w:p>
    <w:p w14:paraId="59AA223F" w14:textId="77777777" w:rsidR="001818DF" w:rsidRPr="00550DA6" w:rsidRDefault="007F5668" w:rsidP="007F5668">
      <w:pPr>
        <w:pStyle w:val="a3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๓.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ประชากร</w:t>
      </w:r>
    </w:p>
    <w:p w14:paraId="6EF0A805" w14:textId="77777777" w:rsidR="003E41AF" w:rsidRPr="00550DA6" w:rsidRDefault="007F5668" w:rsidP="007F5668">
      <w:pPr>
        <w:pStyle w:val="a3"/>
        <w:spacing w:after="24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๓.๑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ข้อมูลเกี่ยวกับจำนวนประชากร</w:t>
      </w: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5353"/>
        <w:gridCol w:w="1418"/>
        <w:gridCol w:w="1417"/>
        <w:gridCol w:w="1276"/>
      </w:tblGrid>
      <w:tr w:rsidR="007F4EF2" w:rsidRPr="00550DA6" w14:paraId="69837890" w14:textId="77777777" w:rsidTr="007F4EF2">
        <w:tc>
          <w:tcPr>
            <w:tcW w:w="5353" w:type="dxa"/>
            <w:vMerge w:val="restart"/>
            <w:vAlign w:val="center"/>
          </w:tcPr>
          <w:p w14:paraId="216ABF8E" w14:textId="77777777" w:rsidR="007F4EF2" w:rsidRPr="00550DA6" w:rsidRDefault="007F4EF2" w:rsidP="007F4EF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หมู่ที่</w:t>
            </w:r>
            <w:r w:rsidRPr="00550DA6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/  </w:t>
            </w:r>
            <w:r w:rsidRPr="00550DA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บ้าน</w:t>
            </w:r>
          </w:p>
        </w:tc>
        <w:tc>
          <w:tcPr>
            <w:tcW w:w="2835" w:type="dxa"/>
            <w:gridSpan w:val="2"/>
          </w:tcPr>
          <w:p w14:paraId="17436841" w14:textId="77777777" w:rsidR="007F4EF2" w:rsidRPr="00550DA6" w:rsidRDefault="007F4EF2" w:rsidP="007F4EF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จำนวนประชากร</w:t>
            </w:r>
          </w:p>
        </w:tc>
        <w:tc>
          <w:tcPr>
            <w:tcW w:w="1276" w:type="dxa"/>
            <w:vMerge w:val="restart"/>
            <w:vAlign w:val="center"/>
          </w:tcPr>
          <w:p w14:paraId="10034BE6" w14:textId="77777777" w:rsidR="007F4EF2" w:rsidRPr="00550DA6" w:rsidRDefault="007F4EF2" w:rsidP="007F4EF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</w:t>
            </w:r>
          </w:p>
        </w:tc>
      </w:tr>
      <w:tr w:rsidR="007F4EF2" w:rsidRPr="00550DA6" w14:paraId="73181C26" w14:textId="77777777" w:rsidTr="007F4EF2">
        <w:tc>
          <w:tcPr>
            <w:tcW w:w="5353" w:type="dxa"/>
            <w:vMerge/>
            <w:vAlign w:val="bottom"/>
          </w:tcPr>
          <w:p w14:paraId="73B52D7C" w14:textId="77777777" w:rsidR="007F4EF2" w:rsidRPr="00550DA6" w:rsidRDefault="007F4EF2" w:rsidP="007F4EF2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418" w:type="dxa"/>
          </w:tcPr>
          <w:p w14:paraId="089EF3F3" w14:textId="77777777" w:rsidR="007F4EF2" w:rsidRPr="00550DA6" w:rsidRDefault="007F4EF2" w:rsidP="007F4EF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เพศชาย</w:t>
            </w:r>
          </w:p>
        </w:tc>
        <w:tc>
          <w:tcPr>
            <w:tcW w:w="1417" w:type="dxa"/>
          </w:tcPr>
          <w:p w14:paraId="5501552B" w14:textId="77777777" w:rsidR="007F4EF2" w:rsidRPr="00550DA6" w:rsidRDefault="007F4EF2" w:rsidP="007F4EF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เพศหญิง</w:t>
            </w:r>
          </w:p>
        </w:tc>
        <w:tc>
          <w:tcPr>
            <w:tcW w:w="1276" w:type="dxa"/>
            <w:vMerge/>
          </w:tcPr>
          <w:p w14:paraId="2F2D2CB0" w14:textId="77777777" w:rsidR="007F4EF2" w:rsidRPr="00550DA6" w:rsidRDefault="007F4EF2" w:rsidP="007F4EF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7F4EF2" w:rsidRPr="00550DA6" w14:paraId="7C2EEA1F" w14:textId="77777777" w:rsidTr="007F4EF2">
        <w:tc>
          <w:tcPr>
            <w:tcW w:w="5353" w:type="dxa"/>
            <w:vAlign w:val="bottom"/>
          </w:tcPr>
          <w:p w14:paraId="7EFCD131" w14:textId="77777777" w:rsidR="007F4EF2" w:rsidRPr="00550DA6" w:rsidRDefault="00CB4DC8" w:rsidP="003D12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 ๑</w:t>
            </w:r>
            <w:r w:rsidR="007F4EF2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บ้าน</w:t>
            </w:r>
            <w:r w:rsidR="003D123B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ชะอม</w:t>
            </w:r>
          </w:p>
        </w:tc>
        <w:tc>
          <w:tcPr>
            <w:tcW w:w="1418" w:type="dxa"/>
          </w:tcPr>
          <w:p w14:paraId="43F23A83" w14:textId="1ED07529" w:rsidR="007F4EF2" w:rsidRPr="00BA012D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A012D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  <w:r w:rsidR="00BA012D" w:rsidRPr="00BA012D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417" w:type="dxa"/>
          </w:tcPr>
          <w:p w14:paraId="3EBB9B37" w14:textId="120A2311" w:rsidR="007F4EF2" w:rsidRPr="00BA012D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A012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BA012D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1276" w:type="dxa"/>
          </w:tcPr>
          <w:p w14:paraId="3E3E6ED6" w14:textId="1F0E2A40" w:rsidR="007F4EF2" w:rsidRPr="00BA012D" w:rsidRDefault="00BA012D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547</w:t>
            </w:r>
          </w:p>
        </w:tc>
      </w:tr>
      <w:tr w:rsidR="007F4EF2" w:rsidRPr="00550DA6" w14:paraId="283C0348" w14:textId="77777777" w:rsidTr="007F4EF2">
        <w:tc>
          <w:tcPr>
            <w:tcW w:w="5353" w:type="dxa"/>
            <w:vAlign w:val="bottom"/>
          </w:tcPr>
          <w:p w14:paraId="2ED8940F" w14:textId="77777777" w:rsidR="007F4EF2" w:rsidRPr="00550DA6" w:rsidRDefault="007F4EF2" w:rsidP="00CB4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="00CB4DC8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บ้าน</w:t>
            </w:r>
            <w:r w:rsidR="003D123B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ปลักปลา</w:t>
            </w:r>
          </w:p>
        </w:tc>
        <w:tc>
          <w:tcPr>
            <w:tcW w:w="1418" w:type="dxa"/>
          </w:tcPr>
          <w:p w14:paraId="45B4D366" w14:textId="676E639A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BA012D">
              <w:rPr>
                <w:rFonts w:ascii="TH SarabunIT๙" w:hAnsi="TH SarabunIT๙" w:cs="TH SarabunIT๙"/>
                <w:sz w:val="32"/>
                <w:szCs w:val="32"/>
              </w:rPr>
              <w:t>76</w:t>
            </w:r>
          </w:p>
        </w:tc>
        <w:tc>
          <w:tcPr>
            <w:tcW w:w="1417" w:type="dxa"/>
          </w:tcPr>
          <w:p w14:paraId="451EC2A0" w14:textId="5FE650A5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BA012D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550DA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276" w:type="dxa"/>
          </w:tcPr>
          <w:p w14:paraId="481D5468" w14:textId="16FEE196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,3</w:t>
            </w:r>
            <w:r w:rsidR="00BA012D">
              <w:rPr>
                <w:rFonts w:ascii="TH SarabunIT๙" w:hAnsi="TH SarabunIT๙" w:cs="TH SarabunIT๙"/>
                <w:sz w:val="32"/>
                <w:szCs w:val="32"/>
              </w:rPr>
              <w:t>59</w:t>
            </w:r>
          </w:p>
        </w:tc>
      </w:tr>
      <w:tr w:rsidR="007F4EF2" w:rsidRPr="00550DA6" w14:paraId="3453E2A7" w14:textId="77777777" w:rsidTr="007F4EF2">
        <w:tc>
          <w:tcPr>
            <w:tcW w:w="5353" w:type="dxa"/>
            <w:vAlign w:val="bottom"/>
          </w:tcPr>
          <w:p w14:paraId="2156B168" w14:textId="77777777" w:rsidR="007F4EF2" w:rsidRPr="00550DA6" w:rsidRDefault="007F4EF2" w:rsidP="00CB4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="00CB4DC8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บ้าน</w:t>
            </w:r>
            <w:r w:rsidR="003D123B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น้ำยาว</w:t>
            </w:r>
          </w:p>
        </w:tc>
        <w:tc>
          <w:tcPr>
            <w:tcW w:w="1418" w:type="dxa"/>
          </w:tcPr>
          <w:p w14:paraId="15E0AADD" w14:textId="45903082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="00BA012D"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1417" w:type="dxa"/>
          </w:tcPr>
          <w:p w14:paraId="6707B015" w14:textId="42B90B25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="00BA012D"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1276" w:type="dxa"/>
          </w:tcPr>
          <w:p w14:paraId="2CFB00A1" w14:textId="17A53C58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1,3</w:t>
            </w:r>
            <w:r w:rsidR="00BA012D"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</w:tr>
      <w:tr w:rsidR="007F4EF2" w:rsidRPr="00550DA6" w14:paraId="15CDCE56" w14:textId="77777777" w:rsidTr="007F4EF2">
        <w:tc>
          <w:tcPr>
            <w:tcW w:w="5353" w:type="dxa"/>
            <w:vAlign w:val="bottom"/>
          </w:tcPr>
          <w:p w14:paraId="112AE30F" w14:textId="77777777" w:rsidR="007F4EF2" w:rsidRPr="00550DA6" w:rsidRDefault="007F4EF2" w:rsidP="00CB4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="00CB4DC8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บ้าน</w:t>
            </w:r>
            <w:r w:rsidR="003D123B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หนองหว้า</w:t>
            </w:r>
          </w:p>
        </w:tc>
        <w:tc>
          <w:tcPr>
            <w:tcW w:w="1418" w:type="dxa"/>
          </w:tcPr>
          <w:p w14:paraId="35556761" w14:textId="17F31615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BA012D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417" w:type="dxa"/>
          </w:tcPr>
          <w:p w14:paraId="286BBF2B" w14:textId="671F1B9C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BA012D">
              <w:rPr>
                <w:rFonts w:ascii="TH SarabunIT๙" w:hAnsi="TH SarabunIT๙" w:cs="TH SarabunIT๙"/>
                <w:sz w:val="32"/>
                <w:szCs w:val="32"/>
              </w:rPr>
              <w:t>86</w:t>
            </w:r>
          </w:p>
        </w:tc>
        <w:tc>
          <w:tcPr>
            <w:tcW w:w="1276" w:type="dxa"/>
          </w:tcPr>
          <w:p w14:paraId="4891A0AC" w14:textId="66B22756" w:rsidR="004D4032" w:rsidRPr="00550DA6" w:rsidRDefault="005D5650" w:rsidP="004D403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BA012D">
              <w:rPr>
                <w:rFonts w:ascii="TH SarabunIT๙" w:hAnsi="TH SarabunIT๙" w:cs="TH SarabunIT๙"/>
                <w:sz w:val="32"/>
                <w:szCs w:val="32"/>
              </w:rPr>
              <w:t>97</w:t>
            </w:r>
          </w:p>
        </w:tc>
      </w:tr>
      <w:tr w:rsidR="007F4EF2" w:rsidRPr="00550DA6" w14:paraId="5430D559" w14:textId="77777777" w:rsidTr="007F4EF2">
        <w:tc>
          <w:tcPr>
            <w:tcW w:w="5353" w:type="dxa"/>
            <w:vAlign w:val="bottom"/>
          </w:tcPr>
          <w:p w14:paraId="137189A5" w14:textId="77777777" w:rsidR="007F4EF2" w:rsidRPr="00550DA6" w:rsidRDefault="007F4EF2" w:rsidP="00CB4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="00CB4DC8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บ้าน</w:t>
            </w:r>
            <w:r w:rsidR="003D123B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สวนจันทร์</w:t>
            </w:r>
          </w:p>
        </w:tc>
        <w:tc>
          <w:tcPr>
            <w:tcW w:w="1418" w:type="dxa"/>
          </w:tcPr>
          <w:p w14:paraId="05BA2E9A" w14:textId="0C59A0BC" w:rsidR="007F4EF2" w:rsidRPr="00550DA6" w:rsidRDefault="00CB4DC8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BA012D">
              <w:rPr>
                <w:rFonts w:ascii="TH SarabunIT๙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1417" w:type="dxa"/>
          </w:tcPr>
          <w:p w14:paraId="529A6B23" w14:textId="4643301F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42</w:t>
            </w:r>
            <w:r w:rsidR="00BA012D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276" w:type="dxa"/>
          </w:tcPr>
          <w:p w14:paraId="090D0977" w14:textId="1BEDCA8A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BA012D">
              <w:rPr>
                <w:rFonts w:ascii="TH SarabunIT๙" w:hAnsi="TH SarabunIT๙" w:cs="TH SarabunIT๙"/>
                <w:sz w:val="32"/>
                <w:szCs w:val="32"/>
              </w:rPr>
              <w:t>84</w:t>
            </w:r>
          </w:p>
        </w:tc>
      </w:tr>
      <w:tr w:rsidR="007F4EF2" w:rsidRPr="00550DA6" w14:paraId="32A943DE" w14:textId="77777777" w:rsidTr="007F4EF2">
        <w:tc>
          <w:tcPr>
            <w:tcW w:w="5353" w:type="dxa"/>
            <w:vAlign w:val="bottom"/>
          </w:tcPr>
          <w:p w14:paraId="70759D3B" w14:textId="77777777" w:rsidR="007F4EF2" w:rsidRPr="00550DA6" w:rsidRDefault="00CB4DC8" w:rsidP="003D12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 ๖</w:t>
            </w:r>
            <w:r w:rsidR="007F4EF2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บ้าน</w:t>
            </w:r>
            <w:r w:rsidR="003D123B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หน้าเขาวัด</w:t>
            </w:r>
          </w:p>
        </w:tc>
        <w:tc>
          <w:tcPr>
            <w:tcW w:w="1418" w:type="dxa"/>
          </w:tcPr>
          <w:p w14:paraId="6B1DE1D5" w14:textId="3AA4CD8A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43</w:t>
            </w:r>
            <w:r w:rsidR="00847E7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17" w:type="dxa"/>
          </w:tcPr>
          <w:p w14:paraId="746D9CE4" w14:textId="1745635E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41</w:t>
            </w:r>
            <w:r w:rsidR="00847E79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276" w:type="dxa"/>
          </w:tcPr>
          <w:p w14:paraId="2C28C20D" w14:textId="4DB4445A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84</w:t>
            </w:r>
            <w:r w:rsidR="00847E79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7F4EF2" w:rsidRPr="00550DA6" w14:paraId="6B629FAF" w14:textId="77777777" w:rsidTr="007F4EF2">
        <w:tc>
          <w:tcPr>
            <w:tcW w:w="5353" w:type="dxa"/>
            <w:vAlign w:val="bottom"/>
          </w:tcPr>
          <w:p w14:paraId="229D58A4" w14:textId="77777777" w:rsidR="007F4EF2" w:rsidRPr="00550DA6" w:rsidRDefault="007F4EF2" w:rsidP="00CB4DC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="00CB4DC8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บ้านนา</w:t>
            </w:r>
            <w:r w:rsidR="003D123B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ท้อน</w:t>
            </w:r>
          </w:p>
        </w:tc>
        <w:tc>
          <w:tcPr>
            <w:tcW w:w="1418" w:type="dxa"/>
          </w:tcPr>
          <w:p w14:paraId="095E5FE0" w14:textId="327E8C92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48</w:t>
            </w:r>
            <w:r w:rsidR="00847E79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417" w:type="dxa"/>
          </w:tcPr>
          <w:p w14:paraId="0490D51E" w14:textId="23067F99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  <w:r w:rsidR="00847E79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276" w:type="dxa"/>
          </w:tcPr>
          <w:p w14:paraId="434C90FA" w14:textId="3D16FFCD" w:rsidR="007F4EF2" w:rsidRPr="00550DA6" w:rsidRDefault="004366F8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  <w:r w:rsidR="00847E79">
              <w:rPr>
                <w:rFonts w:ascii="TH SarabunIT๙" w:hAnsi="TH SarabunIT๙" w:cs="TH SarabunIT๙"/>
                <w:sz w:val="32"/>
                <w:szCs w:val="32"/>
              </w:rPr>
              <w:t>87</w:t>
            </w:r>
          </w:p>
        </w:tc>
      </w:tr>
      <w:tr w:rsidR="007F4EF2" w:rsidRPr="00550DA6" w14:paraId="279FB7E2" w14:textId="77777777" w:rsidTr="007F4EF2">
        <w:tc>
          <w:tcPr>
            <w:tcW w:w="5353" w:type="dxa"/>
            <w:vAlign w:val="bottom"/>
          </w:tcPr>
          <w:p w14:paraId="4194E6BF" w14:textId="77777777" w:rsidR="007F4EF2" w:rsidRPr="00550DA6" w:rsidRDefault="007F4EF2" w:rsidP="00CB4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="00CB4DC8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บ้าน</w:t>
            </w:r>
            <w:r w:rsidR="003D123B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ปากเจา</w:t>
            </w:r>
          </w:p>
        </w:tc>
        <w:tc>
          <w:tcPr>
            <w:tcW w:w="1418" w:type="dxa"/>
          </w:tcPr>
          <w:p w14:paraId="08651611" w14:textId="2437AC3F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44</w:t>
            </w:r>
            <w:r w:rsidR="00847E79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417" w:type="dxa"/>
          </w:tcPr>
          <w:p w14:paraId="290C3423" w14:textId="0ABD1E8B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847E79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276" w:type="dxa"/>
          </w:tcPr>
          <w:p w14:paraId="5438F1C3" w14:textId="395E6D93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 w:rsidR="00847E79">
              <w:rPr>
                <w:rFonts w:ascii="TH SarabunIT๙" w:hAnsi="TH SarabunIT๙" w:cs="TH SarabunIT๙"/>
                <w:sz w:val="32"/>
                <w:szCs w:val="32"/>
              </w:rPr>
              <w:t>68</w:t>
            </w:r>
          </w:p>
        </w:tc>
      </w:tr>
      <w:tr w:rsidR="007F4EF2" w:rsidRPr="00550DA6" w14:paraId="54B3DBBE" w14:textId="77777777" w:rsidTr="007F4EF2">
        <w:tc>
          <w:tcPr>
            <w:tcW w:w="5353" w:type="dxa"/>
            <w:vAlign w:val="bottom"/>
          </w:tcPr>
          <w:p w14:paraId="355E1E1D" w14:textId="77777777" w:rsidR="007F4EF2" w:rsidRPr="00550DA6" w:rsidRDefault="00CB4DC8" w:rsidP="003D12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 ๙</w:t>
            </w:r>
            <w:r w:rsidR="007F4EF2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บ้าน</w:t>
            </w:r>
            <w:r w:rsidR="003D123B"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ถ้ำหลอด</w:t>
            </w:r>
          </w:p>
        </w:tc>
        <w:tc>
          <w:tcPr>
            <w:tcW w:w="1418" w:type="dxa"/>
          </w:tcPr>
          <w:p w14:paraId="76B5FD2C" w14:textId="652582F0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847E79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417" w:type="dxa"/>
          </w:tcPr>
          <w:p w14:paraId="3EBE7B7E" w14:textId="57B23562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54</w:t>
            </w:r>
            <w:r w:rsidR="00847E7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76" w:type="dxa"/>
          </w:tcPr>
          <w:p w14:paraId="2C946A04" w14:textId="42BB6E13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1,0</w:t>
            </w:r>
            <w:r w:rsidR="00847E79">
              <w:rPr>
                <w:rFonts w:ascii="TH SarabunIT๙" w:hAnsi="TH SarabunIT๙" w:cs="TH SarabunIT๙"/>
                <w:sz w:val="32"/>
                <w:szCs w:val="32"/>
              </w:rPr>
              <w:t>64</w:t>
            </w:r>
          </w:p>
        </w:tc>
      </w:tr>
      <w:tr w:rsidR="007F4EF2" w:rsidRPr="00550DA6" w14:paraId="43DC0058" w14:textId="77777777" w:rsidTr="007F4EF2">
        <w:tc>
          <w:tcPr>
            <w:tcW w:w="5353" w:type="dxa"/>
            <w:vAlign w:val="bottom"/>
          </w:tcPr>
          <w:p w14:paraId="1301DC05" w14:textId="77777777" w:rsidR="007F4EF2" w:rsidRPr="00550DA6" w:rsidRDefault="007F4EF2" w:rsidP="00CE69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14:paraId="4962770B" w14:textId="6EC278F7" w:rsidR="007F4EF2" w:rsidRPr="00550DA6" w:rsidRDefault="00CB4DC8" w:rsidP="005D5650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="004366F8" w:rsidRPr="00550D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="00847E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409</w:t>
            </w:r>
          </w:p>
        </w:tc>
        <w:tc>
          <w:tcPr>
            <w:tcW w:w="1417" w:type="dxa"/>
          </w:tcPr>
          <w:p w14:paraId="617DC8EB" w14:textId="62EA3273" w:rsidR="007F4EF2" w:rsidRPr="00550DA6" w:rsidRDefault="00CB4DC8" w:rsidP="005D5650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="004366F8" w:rsidRPr="00550D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="00847E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410</w:t>
            </w:r>
          </w:p>
        </w:tc>
        <w:tc>
          <w:tcPr>
            <w:tcW w:w="1276" w:type="dxa"/>
          </w:tcPr>
          <w:p w14:paraId="3191DD1A" w14:textId="1146E1D1" w:rsidR="007F4EF2" w:rsidRPr="00550DA6" w:rsidRDefault="005D5650" w:rsidP="007F4EF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8,</w:t>
            </w:r>
            <w:r w:rsidR="00847E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819</w:t>
            </w:r>
          </w:p>
        </w:tc>
      </w:tr>
    </w:tbl>
    <w:p w14:paraId="6A05F7E6" w14:textId="0BF0544F" w:rsidR="00FE3A80" w:rsidRPr="00550DA6" w:rsidRDefault="00FE3A80" w:rsidP="00FE3A80">
      <w:pPr>
        <w:spacing w:before="240" w:after="24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ข้อมูล ณ </w:t>
      </w:r>
      <w:r w:rsidR="00774096">
        <w:rPr>
          <w:rFonts w:ascii="TH SarabunIT๙" w:hAnsi="TH SarabunIT๙" w:cs="TH SarabunIT๙" w:hint="cs"/>
          <w:b/>
          <w:bCs/>
          <w:sz w:val="36"/>
          <w:szCs w:val="36"/>
          <w:cs/>
        </w:rPr>
        <w:t>เดือนมกราคม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พ.ศ.256</w:t>
      </w:r>
      <w:r w:rsidR="00847E79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14:paraId="02041AC9" w14:textId="77777777" w:rsidR="0054391E" w:rsidRPr="00550DA6" w:rsidRDefault="009C4ACA" w:rsidP="009C4ACA">
      <w:pPr>
        <w:pStyle w:val="a3"/>
        <w:spacing w:before="240" w:after="24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๓.๒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ช่วงอายุและจำนวนประชากร</w:t>
      </w:r>
    </w:p>
    <w:tbl>
      <w:tblPr>
        <w:tblStyle w:val="a4"/>
        <w:tblW w:w="9569" w:type="dxa"/>
        <w:tblLook w:val="04A0" w:firstRow="1" w:lastRow="0" w:firstColumn="1" w:lastColumn="0" w:noHBand="0" w:noVBand="1"/>
      </w:tblPr>
      <w:tblGrid>
        <w:gridCol w:w="2392"/>
        <w:gridCol w:w="2392"/>
        <w:gridCol w:w="2392"/>
        <w:gridCol w:w="2393"/>
      </w:tblGrid>
      <w:tr w:rsidR="004A47D4" w:rsidRPr="00550DA6" w14:paraId="19D30F4D" w14:textId="77777777" w:rsidTr="004A47D4">
        <w:tc>
          <w:tcPr>
            <w:tcW w:w="2392" w:type="dxa"/>
            <w:vMerge w:val="restart"/>
            <w:vAlign w:val="center"/>
          </w:tcPr>
          <w:p w14:paraId="72843788" w14:textId="77777777" w:rsidR="004A47D4" w:rsidRPr="00550DA6" w:rsidRDefault="004A47D4" w:rsidP="00CE69D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ช่วงอายุ</w:t>
            </w:r>
          </w:p>
        </w:tc>
        <w:tc>
          <w:tcPr>
            <w:tcW w:w="4784" w:type="dxa"/>
            <w:gridSpan w:val="2"/>
          </w:tcPr>
          <w:p w14:paraId="5553442F" w14:textId="77777777" w:rsidR="004A47D4" w:rsidRPr="00550DA6" w:rsidRDefault="004A47D4" w:rsidP="004A47D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จำนวนประชากร</w:t>
            </w:r>
          </w:p>
        </w:tc>
        <w:tc>
          <w:tcPr>
            <w:tcW w:w="2393" w:type="dxa"/>
            <w:vMerge w:val="restart"/>
            <w:vAlign w:val="center"/>
          </w:tcPr>
          <w:p w14:paraId="766B9F81" w14:textId="77777777" w:rsidR="004A47D4" w:rsidRPr="00550DA6" w:rsidRDefault="004A47D4" w:rsidP="004A47D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</w:t>
            </w:r>
          </w:p>
        </w:tc>
      </w:tr>
      <w:tr w:rsidR="004A47D4" w:rsidRPr="00550DA6" w14:paraId="6E88D36D" w14:textId="77777777" w:rsidTr="004A47D4">
        <w:tc>
          <w:tcPr>
            <w:tcW w:w="2392" w:type="dxa"/>
            <w:vMerge/>
            <w:vAlign w:val="bottom"/>
          </w:tcPr>
          <w:p w14:paraId="50FEC521" w14:textId="77777777" w:rsidR="004A47D4" w:rsidRPr="00550DA6" w:rsidRDefault="004A47D4" w:rsidP="00CE69D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392" w:type="dxa"/>
          </w:tcPr>
          <w:p w14:paraId="58DD59C1" w14:textId="77777777" w:rsidR="004A47D4" w:rsidRPr="00550DA6" w:rsidRDefault="004A47D4" w:rsidP="00CE69D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เพศชาย</w:t>
            </w:r>
          </w:p>
        </w:tc>
        <w:tc>
          <w:tcPr>
            <w:tcW w:w="2392" w:type="dxa"/>
          </w:tcPr>
          <w:p w14:paraId="3EC927FD" w14:textId="77777777" w:rsidR="004A47D4" w:rsidRPr="00550DA6" w:rsidRDefault="004A47D4" w:rsidP="00CE69D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เพศหญิง</w:t>
            </w:r>
          </w:p>
        </w:tc>
        <w:tc>
          <w:tcPr>
            <w:tcW w:w="2393" w:type="dxa"/>
            <w:vMerge/>
          </w:tcPr>
          <w:p w14:paraId="460FFDCF" w14:textId="77777777" w:rsidR="004A47D4" w:rsidRPr="00550DA6" w:rsidRDefault="004A47D4" w:rsidP="004A47D4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4A47D4" w:rsidRPr="00550DA6" w14:paraId="2900D873" w14:textId="77777777" w:rsidTr="004A47D4">
        <w:tc>
          <w:tcPr>
            <w:tcW w:w="2392" w:type="dxa"/>
            <w:vAlign w:val="bottom"/>
          </w:tcPr>
          <w:p w14:paraId="1223E5A6" w14:textId="77777777" w:rsidR="004A47D4" w:rsidRPr="00550DA6" w:rsidRDefault="004A47D4" w:rsidP="0077323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ต่ำกว่า</w:t>
            </w:r>
            <w:r w:rsidR="009C4ACA"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๑</w:t>
            </w: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550DA6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ปี</w:t>
            </w:r>
          </w:p>
        </w:tc>
        <w:tc>
          <w:tcPr>
            <w:tcW w:w="2392" w:type="dxa"/>
          </w:tcPr>
          <w:p w14:paraId="062DDE43" w14:textId="569CA8F1" w:rsidR="004A47D4" w:rsidRPr="00550DA6" w:rsidRDefault="00120A74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47</w:t>
            </w:r>
          </w:p>
        </w:tc>
        <w:tc>
          <w:tcPr>
            <w:tcW w:w="2392" w:type="dxa"/>
          </w:tcPr>
          <w:p w14:paraId="28B4525C" w14:textId="30BD3ED4" w:rsidR="004A47D4" w:rsidRPr="00550DA6" w:rsidRDefault="00120A74" w:rsidP="009C4AC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49</w:t>
            </w:r>
          </w:p>
        </w:tc>
        <w:tc>
          <w:tcPr>
            <w:tcW w:w="2393" w:type="dxa"/>
          </w:tcPr>
          <w:p w14:paraId="28C858BB" w14:textId="6D89C8F4" w:rsidR="004A47D4" w:rsidRPr="00550DA6" w:rsidRDefault="00120A74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96</w:t>
            </w:r>
          </w:p>
        </w:tc>
      </w:tr>
      <w:tr w:rsidR="004A47D4" w:rsidRPr="00550DA6" w14:paraId="6BC57977" w14:textId="77777777" w:rsidTr="004A47D4">
        <w:tc>
          <w:tcPr>
            <w:tcW w:w="2392" w:type="dxa"/>
            <w:vAlign w:val="bottom"/>
          </w:tcPr>
          <w:p w14:paraId="207C7771" w14:textId="77777777" w:rsidR="004A47D4" w:rsidRPr="00550DA6" w:rsidRDefault="009C4ACA" w:rsidP="00CE69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๑-๒</w:t>
            </w:r>
            <w:r w:rsidR="004A47D4" w:rsidRPr="00550DA6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4A47D4"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ปี</w:t>
            </w:r>
          </w:p>
        </w:tc>
        <w:tc>
          <w:tcPr>
            <w:tcW w:w="2392" w:type="dxa"/>
          </w:tcPr>
          <w:p w14:paraId="61FEDE59" w14:textId="50C6A07E" w:rsidR="004A47D4" w:rsidRPr="00550DA6" w:rsidRDefault="00120A74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111</w:t>
            </w:r>
          </w:p>
        </w:tc>
        <w:tc>
          <w:tcPr>
            <w:tcW w:w="2392" w:type="dxa"/>
          </w:tcPr>
          <w:p w14:paraId="09A4F44C" w14:textId="6080D764" w:rsidR="004A47D4" w:rsidRPr="00550DA6" w:rsidRDefault="00120A74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96</w:t>
            </w:r>
          </w:p>
        </w:tc>
        <w:tc>
          <w:tcPr>
            <w:tcW w:w="2393" w:type="dxa"/>
          </w:tcPr>
          <w:p w14:paraId="183CB3AC" w14:textId="3A3F313D" w:rsidR="004A47D4" w:rsidRPr="00550DA6" w:rsidRDefault="00120A74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207</w:t>
            </w:r>
          </w:p>
        </w:tc>
      </w:tr>
      <w:tr w:rsidR="004A47D4" w:rsidRPr="00550DA6" w14:paraId="09C37E83" w14:textId="77777777" w:rsidTr="004A47D4">
        <w:tc>
          <w:tcPr>
            <w:tcW w:w="2392" w:type="dxa"/>
            <w:vAlign w:val="bottom"/>
          </w:tcPr>
          <w:p w14:paraId="11D1BBFA" w14:textId="77777777" w:rsidR="004A47D4" w:rsidRPr="00550DA6" w:rsidRDefault="009C4ACA" w:rsidP="00CE69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๓-๕</w:t>
            </w:r>
            <w:r w:rsidR="004A47D4" w:rsidRPr="00550DA6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4A47D4"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ปี</w:t>
            </w:r>
          </w:p>
        </w:tc>
        <w:tc>
          <w:tcPr>
            <w:tcW w:w="2392" w:type="dxa"/>
          </w:tcPr>
          <w:p w14:paraId="36250F1B" w14:textId="3DC2B6A3" w:rsidR="004A47D4" w:rsidRPr="00550DA6" w:rsidRDefault="00120A74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159</w:t>
            </w:r>
          </w:p>
        </w:tc>
        <w:tc>
          <w:tcPr>
            <w:tcW w:w="2392" w:type="dxa"/>
          </w:tcPr>
          <w:p w14:paraId="46C15BDF" w14:textId="0B9BD9D1" w:rsidR="004A47D4" w:rsidRPr="00550DA6" w:rsidRDefault="00120A74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145</w:t>
            </w:r>
          </w:p>
        </w:tc>
        <w:tc>
          <w:tcPr>
            <w:tcW w:w="2393" w:type="dxa"/>
          </w:tcPr>
          <w:p w14:paraId="02EE446B" w14:textId="04DAF359" w:rsidR="004A47D4" w:rsidRPr="00550DA6" w:rsidRDefault="00120A74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304</w:t>
            </w:r>
          </w:p>
        </w:tc>
      </w:tr>
      <w:tr w:rsidR="004A47D4" w:rsidRPr="00550DA6" w14:paraId="08AE9A44" w14:textId="77777777" w:rsidTr="004A47D4">
        <w:tc>
          <w:tcPr>
            <w:tcW w:w="2392" w:type="dxa"/>
            <w:vAlign w:val="bottom"/>
          </w:tcPr>
          <w:p w14:paraId="2BD91F91" w14:textId="77777777" w:rsidR="004A47D4" w:rsidRPr="00550DA6" w:rsidRDefault="009C4ACA" w:rsidP="00CE69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๖-๑๑</w:t>
            </w:r>
            <w:r w:rsidR="004A47D4" w:rsidRPr="00550DA6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4A47D4"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ปี</w:t>
            </w:r>
          </w:p>
        </w:tc>
        <w:tc>
          <w:tcPr>
            <w:tcW w:w="2392" w:type="dxa"/>
          </w:tcPr>
          <w:p w14:paraId="439CBC15" w14:textId="392B83A5" w:rsidR="004A47D4" w:rsidRPr="00550DA6" w:rsidRDefault="00120A74" w:rsidP="00BE2F1E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369</w:t>
            </w:r>
          </w:p>
        </w:tc>
        <w:tc>
          <w:tcPr>
            <w:tcW w:w="2392" w:type="dxa"/>
          </w:tcPr>
          <w:p w14:paraId="6EE847FB" w14:textId="109E43B4" w:rsidR="004A47D4" w:rsidRPr="00550DA6" w:rsidRDefault="00120A74" w:rsidP="00BE2F1E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350</w:t>
            </w:r>
          </w:p>
        </w:tc>
        <w:tc>
          <w:tcPr>
            <w:tcW w:w="2393" w:type="dxa"/>
          </w:tcPr>
          <w:p w14:paraId="601E6251" w14:textId="34851C1E" w:rsidR="004A47D4" w:rsidRPr="00550DA6" w:rsidRDefault="00120A74" w:rsidP="00BE2F1E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719</w:t>
            </w:r>
          </w:p>
        </w:tc>
      </w:tr>
      <w:tr w:rsidR="004A47D4" w:rsidRPr="00550DA6" w14:paraId="02466338" w14:textId="77777777" w:rsidTr="004A47D4">
        <w:tc>
          <w:tcPr>
            <w:tcW w:w="2392" w:type="dxa"/>
            <w:vAlign w:val="bottom"/>
          </w:tcPr>
          <w:p w14:paraId="2D60D834" w14:textId="77777777" w:rsidR="004A47D4" w:rsidRPr="00550DA6" w:rsidRDefault="009C4ACA" w:rsidP="00CE69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๑๒-๑๔</w:t>
            </w:r>
            <w:r w:rsidR="004A47D4" w:rsidRPr="00550DA6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4A47D4"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ปี</w:t>
            </w:r>
          </w:p>
        </w:tc>
        <w:tc>
          <w:tcPr>
            <w:tcW w:w="2392" w:type="dxa"/>
          </w:tcPr>
          <w:p w14:paraId="775310E3" w14:textId="28E138D3" w:rsidR="004A47D4" w:rsidRPr="00550DA6" w:rsidRDefault="00120A74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206</w:t>
            </w:r>
          </w:p>
        </w:tc>
        <w:tc>
          <w:tcPr>
            <w:tcW w:w="2392" w:type="dxa"/>
          </w:tcPr>
          <w:p w14:paraId="48BBD80A" w14:textId="4B2C8EFB" w:rsidR="004A47D4" w:rsidRPr="00550DA6" w:rsidRDefault="00120A74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175</w:t>
            </w:r>
          </w:p>
        </w:tc>
        <w:tc>
          <w:tcPr>
            <w:tcW w:w="2393" w:type="dxa"/>
          </w:tcPr>
          <w:p w14:paraId="695BCFF9" w14:textId="15C7B9BC" w:rsidR="004A47D4" w:rsidRPr="00550DA6" w:rsidRDefault="00120A74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381</w:t>
            </w:r>
          </w:p>
        </w:tc>
      </w:tr>
      <w:tr w:rsidR="004A47D4" w:rsidRPr="00550DA6" w14:paraId="70ABC667" w14:textId="77777777" w:rsidTr="004A47D4">
        <w:tc>
          <w:tcPr>
            <w:tcW w:w="2392" w:type="dxa"/>
            <w:vAlign w:val="bottom"/>
          </w:tcPr>
          <w:p w14:paraId="61591410" w14:textId="77777777" w:rsidR="004A47D4" w:rsidRPr="00550DA6" w:rsidRDefault="0073069B" w:rsidP="00CE69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๑๕-๑๗</w:t>
            </w:r>
            <w:r w:rsidR="004A47D4" w:rsidRPr="00550DA6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4A47D4"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ปี</w:t>
            </w:r>
          </w:p>
        </w:tc>
        <w:tc>
          <w:tcPr>
            <w:tcW w:w="2392" w:type="dxa"/>
          </w:tcPr>
          <w:p w14:paraId="316396E9" w14:textId="753C0DD3" w:rsidR="004A47D4" w:rsidRPr="00550DA6" w:rsidRDefault="00120A74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180</w:t>
            </w:r>
          </w:p>
        </w:tc>
        <w:tc>
          <w:tcPr>
            <w:tcW w:w="2392" w:type="dxa"/>
          </w:tcPr>
          <w:p w14:paraId="54A1451B" w14:textId="5E48358A" w:rsidR="004A47D4" w:rsidRPr="00550DA6" w:rsidRDefault="00120A74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150</w:t>
            </w:r>
          </w:p>
        </w:tc>
        <w:tc>
          <w:tcPr>
            <w:tcW w:w="2393" w:type="dxa"/>
          </w:tcPr>
          <w:p w14:paraId="49E4FC31" w14:textId="1BCE0193" w:rsidR="004A47D4" w:rsidRPr="00550DA6" w:rsidRDefault="00120A74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330</w:t>
            </w:r>
          </w:p>
        </w:tc>
      </w:tr>
      <w:tr w:rsidR="004A47D4" w:rsidRPr="00550DA6" w14:paraId="6F1FDA16" w14:textId="77777777" w:rsidTr="004A47D4">
        <w:tc>
          <w:tcPr>
            <w:tcW w:w="2392" w:type="dxa"/>
            <w:vAlign w:val="bottom"/>
          </w:tcPr>
          <w:p w14:paraId="08E75F1F" w14:textId="77777777" w:rsidR="004A47D4" w:rsidRPr="00550DA6" w:rsidRDefault="0073069B" w:rsidP="00CE69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๑๘-๔๙</w:t>
            </w:r>
            <w:r w:rsidR="004A47D4" w:rsidRPr="00550DA6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4A47D4"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ปี</w:t>
            </w:r>
          </w:p>
        </w:tc>
        <w:tc>
          <w:tcPr>
            <w:tcW w:w="2392" w:type="dxa"/>
          </w:tcPr>
          <w:p w14:paraId="2F38EBEC" w14:textId="50FF6F55" w:rsidR="004A47D4" w:rsidRPr="00550DA6" w:rsidRDefault="0073069B" w:rsidP="00B5735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๒,</w:t>
            </w:r>
            <w:r w:rsidR="00B57359"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  <w:r w:rsidR="00D12F08">
              <w:rPr>
                <w:rFonts w:ascii="TH SarabunIT๙" w:hAnsi="TH SarabunIT๙" w:cs="TH SarabunIT๙"/>
                <w:sz w:val="30"/>
                <w:szCs w:val="30"/>
              </w:rPr>
              <w:t>89</w:t>
            </w:r>
          </w:p>
        </w:tc>
        <w:tc>
          <w:tcPr>
            <w:tcW w:w="2392" w:type="dxa"/>
          </w:tcPr>
          <w:p w14:paraId="35BF9766" w14:textId="0CDD343C" w:rsidR="004A47D4" w:rsidRPr="00550DA6" w:rsidRDefault="0073069B" w:rsidP="00B5735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๒,</w:t>
            </w:r>
            <w:r w:rsidR="00B57359"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  <w:r w:rsidR="00D12F08">
              <w:rPr>
                <w:rFonts w:ascii="TH SarabunIT๙" w:hAnsi="TH SarabunIT๙" w:cs="TH SarabunIT๙"/>
                <w:sz w:val="30"/>
                <w:szCs w:val="30"/>
              </w:rPr>
              <w:t>53</w:t>
            </w:r>
          </w:p>
        </w:tc>
        <w:tc>
          <w:tcPr>
            <w:tcW w:w="2393" w:type="dxa"/>
          </w:tcPr>
          <w:p w14:paraId="121FF5A8" w14:textId="56D425F1" w:rsidR="004A47D4" w:rsidRPr="00550DA6" w:rsidRDefault="0073069B" w:rsidP="00B5735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๔,</w:t>
            </w:r>
            <w:r w:rsidR="00D12F08">
              <w:rPr>
                <w:rFonts w:ascii="TH SarabunIT๙" w:hAnsi="TH SarabunIT๙" w:cs="TH SarabunIT๙"/>
                <w:sz w:val="30"/>
                <w:szCs w:val="30"/>
              </w:rPr>
              <w:t>142</w:t>
            </w:r>
          </w:p>
        </w:tc>
      </w:tr>
      <w:tr w:rsidR="004A47D4" w:rsidRPr="00550DA6" w14:paraId="7397A2D2" w14:textId="77777777" w:rsidTr="004A47D4">
        <w:tc>
          <w:tcPr>
            <w:tcW w:w="2392" w:type="dxa"/>
            <w:vAlign w:val="bottom"/>
          </w:tcPr>
          <w:p w14:paraId="33FE76B4" w14:textId="77777777" w:rsidR="004A47D4" w:rsidRPr="00550DA6" w:rsidRDefault="00DC6856" w:rsidP="00CE69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๕๐-๖๐</w:t>
            </w:r>
            <w:r w:rsidR="004A47D4" w:rsidRPr="00550DA6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4A47D4"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ปี</w:t>
            </w:r>
          </w:p>
        </w:tc>
        <w:tc>
          <w:tcPr>
            <w:tcW w:w="2392" w:type="dxa"/>
          </w:tcPr>
          <w:p w14:paraId="441CA2D8" w14:textId="59355093" w:rsidR="004A47D4" w:rsidRPr="00550DA6" w:rsidRDefault="00D12F08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615</w:t>
            </w:r>
          </w:p>
        </w:tc>
        <w:tc>
          <w:tcPr>
            <w:tcW w:w="2392" w:type="dxa"/>
          </w:tcPr>
          <w:p w14:paraId="19A00EF0" w14:textId="5B978728" w:rsidR="004A47D4" w:rsidRPr="00550DA6" w:rsidRDefault="00F80856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6</w:t>
            </w:r>
            <w:r w:rsidR="00D12F08">
              <w:rPr>
                <w:rFonts w:ascii="TH SarabunIT๙" w:hAnsi="TH SarabunIT๙" w:cs="TH SarabunIT๙"/>
                <w:sz w:val="30"/>
                <w:szCs w:val="30"/>
              </w:rPr>
              <w:t>83</w:t>
            </w:r>
          </w:p>
        </w:tc>
        <w:tc>
          <w:tcPr>
            <w:tcW w:w="2393" w:type="dxa"/>
          </w:tcPr>
          <w:p w14:paraId="2C69D831" w14:textId="11471D32" w:rsidR="004A47D4" w:rsidRPr="00550DA6" w:rsidRDefault="00E62479" w:rsidP="00F80856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๑,</w:t>
            </w:r>
            <w:r w:rsidR="00F80856"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="00D12F08">
              <w:rPr>
                <w:rFonts w:ascii="TH SarabunIT๙" w:hAnsi="TH SarabunIT๙" w:cs="TH SarabunIT๙"/>
                <w:sz w:val="30"/>
                <w:szCs w:val="30"/>
              </w:rPr>
              <w:t>98</w:t>
            </w:r>
          </w:p>
        </w:tc>
      </w:tr>
      <w:tr w:rsidR="004A47D4" w:rsidRPr="00550DA6" w14:paraId="79C2F98C" w14:textId="77777777" w:rsidTr="004A47D4">
        <w:tc>
          <w:tcPr>
            <w:tcW w:w="2392" w:type="dxa"/>
            <w:vAlign w:val="bottom"/>
          </w:tcPr>
          <w:p w14:paraId="1B4E3605" w14:textId="77777777" w:rsidR="004A47D4" w:rsidRPr="00550DA6" w:rsidRDefault="00E62479" w:rsidP="00CE69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๖๑</w:t>
            </w:r>
            <w:r w:rsidR="004A47D4" w:rsidRPr="00550DA6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77323C"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ปี</w:t>
            </w:r>
            <w:r w:rsidR="004A47D4"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ขึ้นไป</w:t>
            </w:r>
          </w:p>
        </w:tc>
        <w:tc>
          <w:tcPr>
            <w:tcW w:w="2392" w:type="dxa"/>
          </w:tcPr>
          <w:p w14:paraId="227B2EAB" w14:textId="0EA94755" w:rsidR="004A47D4" w:rsidRPr="00550DA6" w:rsidRDefault="00084643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633</w:t>
            </w:r>
          </w:p>
        </w:tc>
        <w:tc>
          <w:tcPr>
            <w:tcW w:w="2392" w:type="dxa"/>
          </w:tcPr>
          <w:p w14:paraId="6ABA0938" w14:textId="481E9729" w:rsidR="004A47D4" w:rsidRPr="00550DA6" w:rsidRDefault="00084643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709</w:t>
            </w:r>
          </w:p>
        </w:tc>
        <w:tc>
          <w:tcPr>
            <w:tcW w:w="2393" w:type="dxa"/>
          </w:tcPr>
          <w:p w14:paraId="7E00A4E6" w14:textId="72D4A516" w:rsidR="004A47D4" w:rsidRPr="00550DA6" w:rsidRDefault="00084643" w:rsidP="00EF75B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="00774096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342</w:t>
            </w:r>
          </w:p>
        </w:tc>
      </w:tr>
      <w:tr w:rsidR="004A47D4" w:rsidRPr="00550DA6" w14:paraId="5DA71D8B" w14:textId="77777777" w:rsidTr="004A47D4">
        <w:tc>
          <w:tcPr>
            <w:tcW w:w="2392" w:type="dxa"/>
            <w:vAlign w:val="bottom"/>
          </w:tcPr>
          <w:p w14:paraId="47EC6293" w14:textId="77777777" w:rsidR="004A47D4" w:rsidRPr="00550DA6" w:rsidRDefault="004A47D4" w:rsidP="00CE69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เกิดปีไทย</w:t>
            </w:r>
          </w:p>
        </w:tc>
        <w:tc>
          <w:tcPr>
            <w:tcW w:w="2392" w:type="dxa"/>
          </w:tcPr>
          <w:p w14:paraId="528E7ED6" w14:textId="77777777" w:rsidR="004A47D4" w:rsidRPr="00550DA6" w:rsidRDefault="00E62479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๐</w:t>
            </w:r>
          </w:p>
        </w:tc>
        <w:tc>
          <w:tcPr>
            <w:tcW w:w="2392" w:type="dxa"/>
          </w:tcPr>
          <w:p w14:paraId="3FA4C4FD" w14:textId="77777777" w:rsidR="004A47D4" w:rsidRPr="00550DA6" w:rsidRDefault="00E62479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๐</w:t>
            </w:r>
          </w:p>
        </w:tc>
        <w:tc>
          <w:tcPr>
            <w:tcW w:w="2393" w:type="dxa"/>
          </w:tcPr>
          <w:p w14:paraId="2F25F14F" w14:textId="77777777" w:rsidR="004A47D4" w:rsidRPr="00550DA6" w:rsidRDefault="00E62479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๐</w:t>
            </w:r>
          </w:p>
        </w:tc>
      </w:tr>
      <w:tr w:rsidR="007C4729" w:rsidRPr="00550DA6" w14:paraId="5A28977E" w14:textId="77777777" w:rsidTr="004A47D4">
        <w:tc>
          <w:tcPr>
            <w:tcW w:w="2392" w:type="dxa"/>
            <w:vAlign w:val="bottom"/>
          </w:tcPr>
          <w:p w14:paraId="6F254006" w14:textId="77777777" w:rsidR="007C4729" w:rsidRPr="00550DA6" w:rsidRDefault="007C4729" w:rsidP="00CE69D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สัญชาติอื่น ๆ</w:t>
            </w:r>
          </w:p>
        </w:tc>
        <w:tc>
          <w:tcPr>
            <w:tcW w:w="2392" w:type="dxa"/>
          </w:tcPr>
          <w:p w14:paraId="031620EB" w14:textId="77777777" w:rsidR="007C4729" w:rsidRPr="00550DA6" w:rsidRDefault="00E62479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๐</w:t>
            </w:r>
          </w:p>
        </w:tc>
        <w:tc>
          <w:tcPr>
            <w:tcW w:w="2392" w:type="dxa"/>
          </w:tcPr>
          <w:p w14:paraId="02F978DE" w14:textId="77777777" w:rsidR="007C4729" w:rsidRPr="00550DA6" w:rsidRDefault="00E62479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๐</w:t>
            </w:r>
          </w:p>
        </w:tc>
        <w:tc>
          <w:tcPr>
            <w:tcW w:w="2393" w:type="dxa"/>
          </w:tcPr>
          <w:p w14:paraId="379E978C" w14:textId="77777777" w:rsidR="007C4729" w:rsidRPr="00550DA6" w:rsidRDefault="00E62479" w:rsidP="007C472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sz w:val="30"/>
                <w:szCs w:val="30"/>
                <w:cs/>
              </w:rPr>
              <w:t>๐</w:t>
            </w:r>
          </w:p>
        </w:tc>
      </w:tr>
      <w:tr w:rsidR="004A47D4" w:rsidRPr="00550DA6" w14:paraId="55ED1A86" w14:textId="77777777" w:rsidTr="004A47D4">
        <w:tc>
          <w:tcPr>
            <w:tcW w:w="2392" w:type="dxa"/>
            <w:vAlign w:val="bottom"/>
          </w:tcPr>
          <w:p w14:paraId="62489377" w14:textId="77777777" w:rsidR="004A47D4" w:rsidRPr="00550DA6" w:rsidRDefault="004A47D4" w:rsidP="00CE69D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392" w:type="dxa"/>
          </w:tcPr>
          <w:p w14:paraId="154E1C24" w14:textId="686C926F" w:rsidR="004A47D4" w:rsidRPr="00550DA6" w:rsidRDefault="00084643" w:rsidP="007C4729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409</w:t>
            </w:r>
          </w:p>
        </w:tc>
        <w:tc>
          <w:tcPr>
            <w:tcW w:w="2392" w:type="dxa"/>
          </w:tcPr>
          <w:p w14:paraId="709A57BC" w14:textId="07556A1E" w:rsidR="004A47D4" w:rsidRPr="00550DA6" w:rsidRDefault="00774096" w:rsidP="00EF75B2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4,410</w:t>
            </w:r>
          </w:p>
        </w:tc>
        <w:tc>
          <w:tcPr>
            <w:tcW w:w="2393" w:type="dxa"/>
          </w:tcPr>
          <w:p w14:paraId="6C24AC26" w14:textId="63BF34D9" w:rsidR="004A47D4" w:rsidRPr="00550DA6" w:rsidRDefault="00774096" w:rsidP="00EF75B2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8,819</w:t>
            </w:r>
          </w:p>
        </w:tc>
      </w:tr>
    </w:tbl>
    <w:p w14:paraId="041F761A" w14:textId="77777777" w:rsidR="003D123B" w:rsidRPr="00550DA6" w:rsidRDefault="003D123B" w:rsidP="001045F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35064F9A" w14:textId="1897FC38" w:rsidR="00940C17" w:rsidRDefault="00FE3A80" w:rsidP="00940C17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ข้อมูล ณ เดือน</w:t>
      </w:r>
      <w:r w:rsidR="00774096">
        <w:rPr>
          <w:rFonts w:ascii="TH SarabunIT๙" w:hAnsi="TH SarabunIT๙" w:cs="TH SarabunIT๙" w:hint="cs"/>
          <w:b/>
          <w:bCs/>
          <w:sz w:val="36"/>
          <w:szCs w:val="36"/>
          <w:cs/>
        </w:rPr>
        <w:t>มกราคม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พ.ศ.256</w:t>
      </w:r>
      <w:r w:rsidR="00FB0A94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14:paraId="6DAB4098" w14:textId="0E859087" w:rsidR="003E41AF" w:rsidRPr="00940C17" w:rsidRDefault="00752268" w:rsidP="00940C1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40C1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4. </w:t>
      </w:r>
      <w:r w:rsidR="003E41AF" w:rsidRPr="00940C17">
        <w:rPr>
          <w:rFonts w:ascii="TH SarabunIT๙" w:hAnsi="TH SarabunIT๙" w:cs="TH SarabunIT๙"/>
          <w:b/>
          <w:bCs/>
          <w:sz w:val="36"/>
          <w:szCs w:val="36"/>
          <w:cs/>
        </w:rPr>
        <w:t>สภาพทางสังคม</w:t>
      </w:r>
    </w:p>
    <w:p w14:paraId="5DD9E88D" w14:textId="77777777" w:rsidR="00AA0938" w:rsidRPr="00550DA6" w:rsidRDefault="001045F2" w:rsidP="001045F2">
      <w:pPr>
        <w:pStyle w:val="a3"/>
        <w:spacing w:after="0" w:line="240" w:lineRule="auto"/>
        <w:ind w:left="144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๔.๑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การศึกษา</w:t>
      </w:r>
    </w:p>
    <w:p w14:paraId="0BBB4144" w14:textId="77777777" w:rsidR="00AA0938" w:rsidRPr="00550DA6" w:rsidRDefault="003D123B" w:rsidP="001045F2">
      <w:pPr>
        <w:spacing w:before="120" w:after="0"/>
        <w:ind w:left="1440" w:firstLine="403"/>
        <w:rPr>
          <w:rFonts w:ascii="TH SarabunIT๙" w:hAnsi="TH SarabunIT๙" w:cs="TH SarabunIT๙"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AA0938"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="0049270B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โรงเรียนระดับประถมศึกษา  </w:t>
      </w:r>
      <w:r w:rsidR="00AA0938" w:rsidRPr="00550DA6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AA0938" w:rsidRPr="00550DA6">
        <w:rPr>
          <w:rFonts w:ascii="TH SarabunIT๙" w:hAnsi="TH SarabunIT๙" w:cs="TH SarabunIT๙"/>
          <w:sz w:val="32"/>
          <w:szCs w:val="32"/>
        </w:rPr>
        <w:t xml:space="preserve">   </w:t>
      </w:r>
      <w:r w:rsidRPr="00550DA6">
        <w:rPr>
          <w:rFonts w:ascii="TH SarabunIT๙" w:hAnsi="TH SarabunIT๙" w:cs="TH SarabunIT๙"/>
          <w:sz w:val="32"/>
          <w:szCs w:val="32"/>
          <w:cs/>
        </w:rPr>
        <w:t>๕</w:t>
      </w:r>
      <w:r w:rsidR="00AA0938" w:rsidRPr="00550DA6">
        <w:rPr>
          <w:rFonts w:ascii="TH SarabunIT๙" w:hAnsi="TH SarabunIT๙" w:cs="TH SarabunIT๙"/>
          <w:sz w:val="32"/>
          <w:szCs w:val="32"/>
        </w:rPr>
        <w:t xml:space="preserve">  </w:t>
      </w:r>
      <w:r w:rsidR="00AA0938" w:rsidRPr="00550DA6">
        <w:rPr>
          <w:rFonts w:ascii="TH SarabunIT๙" w:hAnsi="TH SarabunIT๙" w:cs="TH SarabunIT๙"/>
          <w:sz w:val="32"/>
          <w:szCs w:val="32"/>
          <w:cs/>
        </w:rPr>
        <w:t>แห่ง      คือ</w:t>
      </w:r>
    </w:p>
    <w:p w14:paraId="29C39197" w14:textId="77777777" w:rsidR="00AA0938" w:rsidRPr="00550DA6" w:rsidRDefault="001045F2" w:rsidP="001045F2">
      <w:pPr>
        <w:spacing w:after="0" w:line="240" w:lineRule="auto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 w:rsidR="00AA0938" w:rsidRPr="00550DA6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วัดปลักปลา</w:t>
      </w:r>
      <w:r w:rsidR="00AA0938" w:rsidRPr="00550DA6">
        <w:rPr>
          <w:rFonts w:ascii="TH SarabunIT๙" w:hAnsi="TH SarabunIT๙" w:cs="TH SarabunIT๙"/>
          <w:sz w:val="32"/>
          <w:szCs w:val="32"/>
        </w:rPr>
        <w:tab/>
      </w:r>
      <w:r w:rsidR="00AA0938" w:rsidRPr="00550DA6">
        <w:rPr>
          <w:rFonts w:ascii="TH SarabunIT๙" w:hAnsi="TH SarabunIT๙" w:cs="TH SarabunIT๙"/>
          <w:sz w:val="32"/>
          <w:szCs w:val="32"/>
        </w:rPr>
        <w:tab/>
      </w:r>
      <w:r w:rsidR="00AA0938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3702D0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0655BE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AA0938" w:rsidRPr="00550DA6">
        <w:rPr>
          <w:rFonts w:ascii="TH SarabunIT๙" w:hAnsi="TH SarabunIT๙" w:cs="TH SarabunIT๙"/>
          <w:sz w:val="32"/>
          <w:szCs w:val="32"/>
          <w:cs/>
        </w:rPr>
        <w:t xml:space="preserve">ตั้งอยู่หมู่ที่  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="00AA0938" w:rsidRPr="00550DA6">
        <w:rPr>
          <w:rFonts w:ascii="TH SarabunIT๙" w:hAnsi="TH SarabunIT๙" w:cs="TH SarabunIT๙"/>
          <w:sz w:val="32"/>
          <w:szCs w:val="32"/>
        </w:rPr>
        <w:tab/>
      </w:r>
    </w:p>
    <w:p w14:paraId="4EB5170F" w14:textId="77777777" w:rsidR="00AA0938" w:rsidRPr="00550DA6" w:rsidRDefault="001045F2" w:rsidP="001045F2">
      <w:pPr>
        <w:spacing w:after="0" w:line="240" w:lineRule="auto"/>
        <w:ind w:left="2268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๒) </w:t>
      </w:r>
      <w:r w:rsidR="00AA0938" w:rsidRPr="00550DA6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บ้านหนองหว้า</w:t>
      </w:r>
      <w:r w:rsidR="00AA0938" w:rsidRPr="00550DA6">
        <w:rPr>
          <w:rFonts w:ascii="TH SarabunIT๙" w:hAnsi="TH SarabunIT๙" w:cs="TH SarabunIT๙"/>
          <w:sz w:val="32"/>
          <w:szCs w:val="32"/>
        </w:rPr>
        <w:tab/>
      </w:r>
      <w:r w:rsidR="00AA0938" w:rsidRPr="00550DA6">
        <w:rPr>
          <w:rFonts w:ascii="TH SarabunIT๙" w:hAnsi="TH SarabunIT๙" w:cs="TH SarabunIT๙"/>
          <w:sz w:val="32"/>
          <w:szCs w:val="32"/>
        </w:rPr>
        <w:tab/>
      </w:r>
      <w:r w:rsidR="00AA0938" w:rsidRPr="00550DA6">
        <w:rPr>
          <w:rFonts w:ascii="TH SarabunIT๙" w:hAnsi="TH SarabunIT๙" w:cs="TH SarabunIT๙"/>
          <w:sz w:val="32"/>
          <w:szCs w:val="32"/>
        </w:rPr>
        <w:tab/>
      </w:r>
      <w:r w:rsidR="003702D0" w:rsidRPr="00550DA6">
        <w:rPr>
          <w:rFonts w:ascii="TH SarabunIT๙" w:hAnsi="TH SarabunIT๙" w:cs="TH SarabunIT๙"/>
          <w:sz w:val="32"/>
          <w:szCs w:val="32"/>
        </w:rPr>
        <w:tab/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ตั้งอยู่หมู่ที่  ๔</w:t>
      </w:r>
    </w:p>
    <w:p w14:paraId="1442860D" w14:textId="77777777" w:rsidR="00AA0938" w:rsidRPr="00550DA6" w:rsidRDefault="001045F2" w:rsidP="001045F2">
      <w:pPr>
        <w:spacing w:after="0" w:line="240" w:lineRule="auto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๓) </w:t>
      </w:r>
      <w:r w:rsidR="00AA0938" w:rsidRPr="00550DA6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วัดจันทาราม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AA0938" w:rsidRPr="00550DA6">
        <w:rPr>
          <w:rFonts w:ascii="TH SarabunIT๙" w:hAnsi="TH SarabunIT๙" w:cs="TH SarabunIT๙"/>
          <w:sz w:val="32"/>
          <w:szCs w:val="32"/>
        </w:rPr>
        <w:tab/>
      </w:r>
      <w:r w:rsidR="00AA0938" w:rsidRPr="00550DA6">
        <w:rPr>
          <w:rFonts w:ascii="TH SarabunIT๙" w:hAnsi="TH SarabunIT๙" w:cs="TH SarabunIT๙"/>
          <w:sz w:val="32"/>
          <w:szCs w:val="32"/>
        </w:rPr>
        <w:tab/>
      </w:r>
      <w:r w:rsidR="003702D0" w:rsidRPr="00550DA6">
        <w:rPr>
          <w:rFonts w:ascii="TH SarabunIT๙" w:hAnsi="TH SarabunIT๙" w:cs="TH SarabunIT๙"/>
          <w:sz w:val="32"/>
          <w:szCs w:val="32"/>
        </w:rPr>
        <w:tab/>
      </w:r>
      <w:r w:rsidR="000655BE" w:rsidRPr="00550DA6">
        <w:rPr>
          <w:rFonts w:ascii="TH SarabunIT๙" w:hAnsi="TH SarabunIT๙" w:cs="TH SarabunIT๙"/>
          <w:sz w:val="32"/>
          <w:szCs w:val="32"/>
        </w:rPr>
        <w:tab/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ตั้งอยู่หมู่ที่  ๕</w:t>
      </w:r>
    </w:p>
    <w:p w14:paraId="571D4DE7" w14:textId="77777777" w:rsidR="00AA0938" w:rsidRPr="00550DA6" w:rsidRDefault="001045F2" w:rsidP="001045F2">
      <w:pPr>
        <w:spacing w:after="0" w:line="240" w:lineRule="auto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๔) </w:t>
      </w:r>
      <w:r w:rsidR="00AA0938" w:rsidRPr="00550DA6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บ้านหน้าเขาวัด</w:t>
      </w:r>
      <w:r w:rsidR="00AA0938" w:rsidRPr="00550DA6">
        <w:rPr>
          <w:rFonts w:ascii="TH SarabunIT๙" w:hAnsi="TH SarabunIT๙" w:cs="TH SarabunIT๙"/>
          <w:sz w:val="32"/>
          <w:szCs w:val="32"/>
        </w:rPr>
        <w:tab/>
      </w:r>
      <w:r w:rsidR="00AA0938" w:rsidRPr="00550DA6">
        <w:rPr>
          <w:rFonts w:ascii="TH SarabunIT๙" w:hAnsi="TH SarabunIT๙" w:cs="TH SarabunIT๙"/>
          <w:sz w:val="32"/>
          <w:szCs w:val="32"/>
        </w:rPr>
        <w:tab/>
      </w:r>
      <w:r w:rsidR="00AA0938" w:rsidRPr="00550DA6">
        <w:rPr>
          <w:rFonts w:ascii="TH SarabunIT๙" w:hAnsi="TH SarabunIT๙" w:cs="TH SarabunIT๙"/>
          <w:sz w:val="32"/>
          <w:szCs w:val="32"/>
        </w:rPr>
        <w:tab/>
      </w:r>
      <w:r w:rsidR="003702D0" w:rsidRPr="00550DA6">
        <w:rPr>
          <w:rFonts w:ascii="TH SarabunIT๙" w:hAnsi="TH SarabunIT๙" w:cs="TH SarabunIT๙"/>
          <w:sz w:val="32"/>
          <w:szCs w:val="32"/>
        </w:rPr>
        <w:tab/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ตั้งอยู่หมู่ที่ ๖</w:t>
      </w:r>
    </w:p>
    <w:p w14:paraId="1A428511" w14:textId="77777777" w:rsidR="00AA0938" w:rsidRPr="00550DA6" w:rsidRDefault="001045F2" w:rsidP="001045F2">
      <w:pPr>
        <w:spacing w:after="0" w:line="240" w:lineRule="auto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๕) </w:t>
      </w:r>
      <w:r w:rsidR="00AA0938" w:rsidRPr="00550DA6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บ้านปากเจา</w:t>
      </w:r>
      <w:r w:rsidR="00AA0938" w:rsidRPr="00550DA6">
        <w:rPr>
          <w:rFonts w:ascii="TH SarabunIT๙" w:hAnsi="TH SarabunIT๙" w:cs="TH SarabunIT๙"/>
          <w:sz w:val="32"/>
          <w:szCs w:val="32"/>
        </w:rPr>
        <w:tab/>
      </w:r>
      <w:r w:rsidR="00AA0938" w:rsidRPr="00550DA6">
        <w:rPr>
          <w:rFonts w:ascii="TH SarabunIT๙" w:hAnsi="TH SarabunIT๙" w:cs="TH SarabunIT๙"/>
          <w:sz w:val="32"/>
          <w:szCs w:val="32"/>
        </w:rPr>
        <w:tab/>
      </w:r>
      <w:r w:rsidR="00AA0938" w:rsidRPr="00550DA6">
        <w:rPr>
          <w:rFonts w:ascii="TH SarabunIT๙" w:hAnsi="TH SarabunIT๙" w:cs="TH SarabunIT๙"/>
          <w:sz w:val="32"/>
          <w:szCs w:val="32"/>
        </w:rPr>
        <w:tab/>
      </w:r>
      <w:r w:rsidR="003702D0" w:rsidRPr="00550DA6">
        <w:rPr>
          <w:rFonts w:ascii="TH SarabunIT๙" w:hAnsi="TH SarabunIT๙" w:cs="TH SarabunIT๙"/>
          <w:sz w:val="32"/>
          <w:szCs w:val="32"/>
        </w:rPr>
        <w:tab/>
      </w:r>
      <w:r w:rsidR="000655BE" w:rsidRPr="00550DA6">
        <w:rPr>
          <w:rFonts w:ascii="TH SarabunIT๙" w:hAnsi="TH SarabunIT๙" w:cs="TH SarabunIT๙"/>
          <w:sz w:val="32"/>
          <w:szCs w:val="32"/>
        </w:rPr>
        <w:tab/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ตั้งอยู่หมู่ที่ ๘</w:t>
      </w:r>
    </w:p>
    <w:p w14:paraId="04F7911B" w14:textId="77777777" w:rsidR="00AA0938" w:rsidRPr="00550DA6" w:rsidRDefault="001045F2" w:rsidP="001045F2">
      <w:pPr>
        <w:spacing w:before="120" w:after="0"/>
        <w:ind w:left="1440" w:firstLine="40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 w:rsidR="00AA0938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ศูนย์พัฒนาเด็กเล็ก</w:t>
      </w:r>
      <w:r w:rsidR="00AA0938" w:rsidRPr="00550DA6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3D123B"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="00AA0938" w:rsidRPr="00550DA6">
        <w:rPr>
          <w:rFonts w:ascii="TH SarabunIT๙" w:hAnsi="TH SarabunIT๙" w:cs="TH SarabunIT๙"/>
          <w:sz w:val="32"/>
          <w:szCs w:val="32"/>
        </w:rPr>
        <w:t xml:space="preserve">  </w:t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>ศูนย์</w:t>
      </w:r>
      <w:r w:rsidR="00AA0938" w:rsidRPr="00550DA6">
        <w:rPr>
          <w:rFonts w:ascii="TH SarabunIT๙" w:hAnsi="TH SarabunIT๙" w:cs="TH SarabunIT๙"/>
          <w:sz w:val="32"/>
          <w:szCs w:val="32"/>
          <w:cs/>
        </w:rPr>
        <w:t xml:space="preserve">  คือ</w:t>
      </w:r>
    </w:p>
    <w:p w14:paraId="28866791" w14:textId="77777777" w:rsidR="00AA0938" w:rsidRPr="00550DA6" w:rsidRDefault="001045F2" w:rsidP="001045F2">
      <w:pPr>
        <w:spacing w:after="0"/>
        <w:ind w:left="317" w:right="-180" w:firstLine="1843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 w:rsidR="00AA0938" w:rsidRPr="00550DA6">
        <w:rPr>
          <w:rFonts w:ascii="TH SarabunIT๙" w:hAnsi="TH SarabunIT๙" w:cs="TH SarabunIT๙"/>
          <w:sz w:val="32"/>
          <w:szCs w:val="32"/>
          <w:cs/>
        </w:rPr>
        <w:t>ศูนย์พัฒนาเด็กเล็ก</w:t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>บ้านปลักปลา</w:t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ตั้งอยู่หมู่ที่  ๒</w:t>
      </w:r>
    </w:p>
    <w:p w14:paraId="473FE657" w14:textId="77777777" w:rsidR="00AA0938" w:rsidRPr="00550DA6" w:rsidRDefault="001045F2" w:rsidP="001045F2">
      <w:pPr>
        <w:spacing w:after="0"/>
        <w:ind w:left="1440" w:right="-206" w:firstLine="72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๒) </w:t>
      </w:r>
      <w:r w:rsidR="00AA0938" w:rsidRPr="00550DA6">
        <w:rPr>
          <w:rFonts w:ascii="TH SarabunIT๙" w:hAnsi="TH SarabunIT๙" w:cs="TH SarabunIT๙"/>
          <w:sz w:val="32"/>
          <w:szCs w:val="32"/>
          <w:cs/>
        </w:rPr>
        <w:t>ศูนย์</w:t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>พัฒนาเด็กเล็กบ้านสวนจันทร์</w:t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๕</w:t>
      </w:r>
    </w:p>
    <w:p w14:paraId="79746813" w14:textId="77777777" w:rsidR="007E0ED9" w:rsidRPr="00550DA6" w:rsidRDefault="001045F2" w:rsidP="001045F2">
      <w:pPr>
        <w:spacing w:after="0"/>
        <w:ind w:left="1440" w:right="-206" w:firstLine="72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๓) </w:t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ศูนย์พัฒนาเด็กเล็กบ้านหน้าเขาวัด</w:t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๖</w:t>
      </w:r>
    </w:p>
    <w:p w14:paraId="01C9A441" w14:textId="77777777" w:rsidR="00AA0938" w:rsidRPr="00550DA6" w:rsidRDefault="001045F2" w:rsidP="001045F2">
      <w:pPr>
        <w:spacing w:after="0"/>
        <w:ind w:left="1440" w:right="-206" w:firstLine="720"/>
        <w:rPr>
          <w:rFonts w:ascii="TH SarabunIT๙" w:hAnsi="TH SarabunIT๙" w:cs="TH SarabunIT๙"/>
          <w:sz w:val="32"/>
          <w:szCs w:val="32"/>
          <w:cs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๔) </w:t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ศูนย์พัฒนาเด็กเล็กบ้านปากเจา</w:t>
      </w:r>
      <w:r w:rsidR="007E0ED9" w:rsidRPr="00550DA6">
        <w:rPr>
          <w:rFonts w:ascii="TH SarabunIT๙" w:hAnsi="TH SarabunIT๙" w:cs="TH SarabunIT๙"/>
          <w:sz w:val="32"/>
          <w:szCs w:val="32"/>
        </w:rPr>
        <w:tab/>
      </w:r>
      <w:r w:rsidR="007E0ED9" w:rsidRPr="00550DA6">
        <w:rPr>
          <w:rFonts w:ascii="TH SarabunIT๙" w:hAnsi="TH SarabunIT๙" w:cs="TH SarabunIT๙"/>
          <w:sz w:val="32"/>
          <w:szCs w:val="32"/>
        </w:rPr>
        <w:tab/>
      </w:r>
      <w:r w:rsidR="007E0ED9" w:rsidRPr="00550DA6">
        <w:rPr>
          <w:rFonts w:ascii="TH SarabunIT๙" w:hAnsi="TH SarabunIT๙" w:cs="TH SarabunIT๙"/>
          <w:sz w:val="32"/>
          <w:szCs w:val="32"/>
        </w:rPr>
        <w:tab/>
      </w:r>
      <w:r w:rsidR="007E0ED9" w:rsidRPr="00550DA6">
        <w:rPr>
          <w:rFonts w:ascii="TH SarabunIT๙" w:hAnsi="TH SarabunIT๙" w:cs="TH SarabunIT๙"/>
          <w:sz w:val="32"/>
          <w:szCs w:val="32"/>
        </w:rPr>
        <w:tab/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>ตั้งอยู่หมู่ที่ ๘</w:t>
      </w:r>
    </w:p>
    <w:p w14:paraId="2FAF1520" w14:textId="77777777" w:rsidR="003E41AF" w:rsidRPr="00550DA6" w:rsidRDefault="001045F2" w:rsidP="001045F2">
      <w:pPr>
        <w:pStyle w:val="a3"/>
        <w:spacing w:before="240"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๔.๒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สาธารณสุข</w:t>
      </w:r>
    </w:p>
    <w:p w14:paraId="6ACA395A" w14:textId="77777777" w:rsidR="003702D0" w:rsidRPr="00550DA6" w:rsidRDefault="001045F2" w:rsidP="001045F2">
      <w:pPr>
        <w:pStyle w:val="a3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 w:rsidR="003702D0" w:rsidRPr="00550DA6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โรงพยาบาลส่งเสริมสุขภาพตำบลบ้าน</w:t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>ปลักปลา</w:t>
      </w:r>
      <w:r w:rsidR="003702D0" w:rsidRPr="00550DA6">
        <w:rPr>
          <w:rFonts w:ascii="TH SarabunIT๙" w:hAnsi="TH SarabunIT๙" w:cs="TH SarabunIT๙"/>
          <w:sz w:val="32"/>
          <w:szCs w:val="32"/>
        </w:rPr>
        <w:tab/>
      </w:r>
      <w:r w:rsidR="000655BE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>ตั้งอยู่หมู่ที่  ๒</w:t>
      </w:r>
    </w:p>
    <w:p w14:paraId="6B072289" w14:textId="77777777" w:rsidR="003702D0" w:rsidRPr="00550DA6" w:rsidRDefault="001045F2" w:rsidP="003702D0">
      <w:pPr>
        <w:tabs>
          <w:tab w:val="num" w:pos="1800"/>
        </w:tabs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๒)</w:t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02D0" w:rsidRPr="00550DA6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โรงพยาบาลส่งเสริมสุขภาพตำบลบ้าน</w:t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>นาท้อน</w:t>
      </w:r>
      <w:r w:rsidR="003702D0" w:rsidRPr="00550DA6">
        <w:rPr>
          <w:rFonts w:ascii="TH SarabunIT๙" w:hAnsi="TH SarabunIT๙" w:cs="TH SarabunIT๙"/>
          <w:sz w:val="32"/>
          <w:szCs w:val="32"/>
        </w:rPr>
        <w:tab/>
      </w:r>
      <w:r w:rsidR="000655BE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>ตั้งอยู่หมู่ที่ ๗</w:t>
      </w:r>
    </w:p>
    <w:p w14:paraId="0BC4D0E4" w14:textId="77777777" w:rsidR="003E41AF" w:rsidRPr="00550DA6" w:rsidRDefault="001045F2" w:rsidP="001045F2">
      <w:pPr>
        <w:pStyle w:val="a3"/>
        <w:spacing w:before="240"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๔.๓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อาชญากรรม</w:t>
      </w:r>
    </w:p>
    <w:p w14:paraId="188E7CB1" w14:textId="77777777" w:rsidR="00943530" w:rsidRPr="00550DA6" w:rsidRDefault="007E0ED9" w:rsidP="0005712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ไม่ปรากฏ</w:t>
      </w:r>
      <w:r w:rsidR="00943530" w:rsidRPr="00550DA6">
        <w:rPr>
          <w:rFonts w:ascii="TH SarabunIT๙" w:hAnsi="TH SarabunIT๙" w:cs="TH SarabunIT๙"/>
          <w:sz w:val="32"/>
          <w:szCs w:val="32"/>
          <w:cs/>
        </w:rPr>
        <w:t>การก่ออาชญากรรมในคดีใหญ่ๆ มีแต่คดีลักเล็กขโมยน้อยทั่วๆ ไป</w:t>
      </w:r>
    </w:p>
    <w:p w14:paraId="2D525F2E" w14:textId="77777777" w:rsidR="003E41AF" w:rsidRPr="00550DA6" w:rsidRDefault="00874A3B" w:rsidP="00874A3B">
      <w:pPr>
        <w:pStyle w:val="a3"/>
        <w:spacing w:after="0" w:line="240" w:lineRule="auto"/>
        <w:ind w:left="144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๔.๔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ยาเสพติด</w:t>
      </w:r>
    </w:p>
    <w:p w14:paraId="76E3A922" w14:textId="77777777" w:rsidR="009D784E" w:rsidRDefault="007E0ED9" w:rsidP="00874A3B">
      <w:pPr>
        <w:pStyle w:val="a3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ยาเสพติดในตำบลตลิ่งชัน มีการแพร่ระบาดทั้งในหมู่วัยรุ่น เยาวชนทั่วไปและ</w:t>
      </w:r>
    </w:p>
    <w:p w14:paraId="4C1A291F" w14:textId="3EF2779D" w:rsidR="00943530" w:rsidRPr="009D784E" w:rsidRDefault="007E0ED9" w:rsidP="009D784E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784E">
        <w:rPr>
          <w:rFonts w:ascii="TH SarabunIT๙" w:hAnsi="TH SarabunIT๙" w:cs="TH SarabunIT๙"/>
          <w:sz w:val="32"/>
          <w:szCs w:val="32"/>
          <w:cs/>
        </w:rPr>
        <w:t xml:space="preserve">วัยทำงานแต่เป็นปัญหาไม่ถึงขั้นรุนแรงมากนัก </w:t>
      </w:r>
    </w:p>
    <w:p w14:paraId="22A87A0F" w14:textId="77777777" w:rsidR="003E41AF" w:rsidRPr="00550DA6" w:rsidRDefault="00874A3B" w:rsidP="00874A3B">
      <w:pPr>
        <w:pStyle w:val="a3"/>
        <w:spacing w:before="240" w:after="0" w:line="240" w:lineRule="auto"/>
        <w:ind w:left="1440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๔.๕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การสังคมสงเคราะห์</w:t>
      </w:r>
    </w:p>
    <w:p w14:paraId="08D52360" w14:textId="77777777" w:rsidR="00940C17" w:rsidRDefault="009D784E" w:rsidP="009D784E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>ด้านการสังคมสงเคราะห์</w:t>
      </w:r>
      <w:r w:rsidR="009A6CFC" w:rsidRPr="00550D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E0ED9" w:rsidRPr="00550DA6">
        <w:rPr>
          <w:rFonts w:ascii="TH SarabunIT๙" w:hAnsi="TH SarabunIT๙" w:cs="TH SarabunIT๙"/>
          <w:sz w:val="32"/>
          <w:szCs w:val="32"/>
          <w:cs/>
        </w:rPr>
        <w:t>ตลิ่งชัน</w:t>
      </w:r>
      <w:r w:rsidR="009A6CFC" w:rsidRPr="00550DA6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</w:t>
      </w:r>
    </w:p>
    <w:p w14:paraId="345F453A" w14:textId="4E28A880" w:rsidR="009A6CFC" w:rsidRPr="00550DA6" w:rsidRDefault="009A6CFC" w:rsidP="00940C17">
      <w:pPr>
        <w:spacing w:after="0"/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ด้านส</w:t>
      </w:r>
      <w:r w:rsidR="00274106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50DA6">
        <w:rPr>
          <w:rFonts w:ascii="TH SarabunIT๙" w:hAnsi="TH SarabunIT๙" w:cs="TH SarabunIT๙"/>
          <w:sz w:val="32"/>
          <w:szCs w:val="32"/>
          <w:cs/>
        </w:rPr>
        <w:t>งคมสังเคราะห์ ดังนี้</w:t>
      </w:r>
    </w:p>
    <w:p w14:paraId="45EF8941" w14:textId="77777777" w:rsidR="009A6CFC" w:rsidRPr="00550DA6" w:rsidRDefault="00A64445" w:rsidP="00A64445">
      <w:pPr>
        <w:spacing w:after="0"/>
        <w:ind w:left="1418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๑)</w:t>
      </w:r>
      <w:r w:rsidR="009A6CFC" w:rsidRPr="00550DA6">
        <w:rPr>
          <w:rFonts w:ascii="TH SarabunIT๙" w:hAnsi="TH SarabunIT๙" w:cs="TH SarabunIT๙"/>
          <w:sz w:val="32"/>
          <w:szCs w:val="32"/>
          <w:cs/>
        </w:rPr>
        <w:t xml:space="preserve"> ดำเนินการจ่ายเบี้ยยังชีพให้กับผู้สูงอายุ  ผู้พิการ  และผู้ป่วยเอดส์  </w:t>
      </w:r>
    </w:p>
    <w:p w14:paraId="11714B86" w14:textId="77777777" w:rsidR="009A6CFC" w:rsidRPr="00550DA6" w:rsidRDefault="00A64445" w:rsidP="00A64445">
      <w:pPr>
        <w:spacing w:after="0"/>
        <w:ind w:left="1418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๒) </w:t>
      </w:r>
      <w:r w:rsidR="009A6CFC" w:rsidRPr="00550DA6">
        <w:rPr>
          <w:rFonts w:ascii="TH SarabunIT๙" w:hAnsi="TH SarabunIT๙" w:cs="TH SarabunIT๙"/>
          <w:sz w:val="32"/>
          <w:szCs w:val="32"/>
          <w:cs/>
        </w:rPr>
        <w:t>รับลงทะเบียนและประสานโครงการเงินอุดหนุนเพื่อการเลี้ยงดูเด็กแรกเกิด</w:t>
      </w:r>
    </w:p>
    <w:p w14:paraId="426AFD0A" w14:textId="77777777" w:rsidR="009A6CFC" w:rsidRPr="00550DA6" w:rsidRDefault="00A64445" w:rsidP="00A64445">
      <w:pPr>
        <w:spacing w:after="0"/>
        <w:ind w:left="1418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๓) </w:t>
      </w:r>
      <w:r w:rsidR="009A6CFC" w:rsidRPr="00550DA6">
        <w:rPr>
          <w:rFonts w:ascii="TH SarabunIT๙" w:hAnsi="TH SarabunIT๙" w:cs="TH SarabunIT๙"/>
          <w:sz w:val="32"/>
          <w:szCs w:val="32"/>
          <w:cs/>
        </w:rPr>
        <w:t>ประสานการทำบัตรผู้พิการ</w:t>
      </w:r>
    </w:p>
    <w:p w14:paraId="1D7A4CAA" w14:textId="77777777" w:rsidR="009A6CFC" w:rsidRPr="00550DA6" w:rsidRDefault="009A21BA" w:rsidP="00A64445">
      <w:pPr>
        <w:spacing w:after="0"/>
        <w:ind w:left="1418" w:firstLine="72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="00A64445" w:rsidRPr="00550DA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9A6CFC" w:rsidRPr="00550DA6">
        <w:rPr>
          <w:rFonts w:ascii="TH SarabunIT๙" w:hAnsi="TH SarabunIT๙" w:cs="TH SarabunIT๙"/>
          <w:sz w:val="32"/>
          <w:szCs w:val="32"/>
          <w:cs/>
        </w:rPr>
        <w:t>ดำเนินการประสานหน่วยงานที่เกี่ยวข้องดำเนินการ</w:t>
      </w:r>
      <w:r w:rsidR="009A6CFC" w:rsidRPr="00550DA6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โครงการปรับปรุงซ่อมแซมบ้านคนจน</w:t>
      </w:r>
    </w:p>
    <w:p w14:paraId="77DBDC0A" w14:textId="77777777" w:rsidR="009A21BA" w:rsidRPr="00550DA6" w:rsidRDefault="00A64445" w:rsidP="008B494F">
      <w:pPr>
        <w:spacing w:after="0" w:line="20" w:lineRule="atLeast"/>
        <w:ind w:left="1418" w:firstLine="72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550DA6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๕) </w:t>
      </w:r>
      <w:r w:rsidR="009A21BA" w:rsidRPr="00550DA6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ดำเนินการจัดซื้อเตียงผู้ป่วยสำหรับให้ประชาชนยืมไปใช้หากเกิดกรณีมีผู้ป่วยติดเตียง</w:t>
      </w:r>
    </w:p>
    <w:p w14:paraId="48955402" w14:textId="77777777" w:rsidR="009A21BA" w:rsidRPr="00550DA6" w:rsidRDefault="009A21BA" w:rsidP="008B494F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pacing w:val="-12"/>
          <w:sz w:val="32"/>
          <w:szCs w:val="32"/>
          <w:cs/>
        </w:rPr>
      </w:pPr>
    </w:p>
    <w:p w14:paraId="23C4AB9E" w14:textId="77777777" w:rsidR="00F40EC2" w:rsidRPr="00550DA6" w:rsidRDefault="00F40EC2" w:rsidP="008B494F">
      <w:pPr>
        <w:pStyle w:val="a3"/>
        <w:spacing w:after="0" w:line="20" w:lineRule="atLeast"/>
        <w:ind w:left="714"/>
        <w:rPr>
          <w:rFonts w:ascii="TH SarabunIT๙" w:hAnsi="TH SarabunIT๙" w:cs="TH SarabunIT๙"/>
          <w:b/>
          <w:bCs/>
          <w:sz w:val="36"/>
          <w:szCs w:val="36"/>
        </w:rPr>
      </w:pPr>
    </w:p>
    <w:p w14:paraId="4AF88C89" w14:textId="77777777" w:rsidR="00EA4982" w:rsidRPr="00550DA6" w:rsidRDefault="00EA4982" w:rsidP="008B494F">
      <w:pPr>
        <w:pStyle w:val="a3"/>
        <w:spacing w:after="0" w:line="20" w:lineRule="atLeast"/>
        <w:ind w:left="714"/>
        <w:rPr>
          <w:rFonts w:ascii="TH SarabunIT๙" w:hAnsi="TH SarabunIT๙" w:cs="TH SarabunIT๙"/>
          <w:b/>
          <w:bCs/>
          <w:sz w:val="36"/>
          <w:szCs w:val="36"/>
        </w:rPr>
      </w:pPr>
    </w:p>
    <w:p w14:paraId="5FF4AC69" w14:textId="77777777" w:rsidR="00940C17" w:rsidRDefault="00940C17" w:rsidP="008B494F">
      <w:pPr>
        <w:pStyle w:val="a3"/>
        <w:spacing w:after="0" w:line="20" w:lineRule="atLeast"/>
        <w:ind w:left="714"/>
        <w:rPr>
          <w:rFonts w:ascii="TH SarabunIT๙" w:hAnsi="TH SarabunIT๙" w:cs="TH SarabunIT๙"/>
          <w:b/>
          <w:bCs/>
          <w:sz w:val="36"/>
          <w:szCs w:val="36"/>
        </w:rPr>
      </w:pPr>
    </w:p>
    <w:p w14:paraId="3C345031" w14:textId="73BACA6D" w:rsidR="003E41AF" w:rsidRPr="00550DA6" w:rsidRDefault="00A64445" w:rsidP="008B494F">
      <w:pPr>
        <w:pStyle w:val="a3"/>
        <w:spacing w:after="0" w:line="20" w:lineRule="atLeast"/>
        <w:ind w:left="714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๕.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ระบบบริการพื้นฐาน</w:t>
      </w:r>
    </w:p>
    <w:p w14:paraId="3DF53B45" w14:textId="77777777" w:rsidR="003E41AF" w:rsidRPr="00550DA6" w:rsidRDefault="00A64445" w:rsidP="00A64445">
      <w:pPr>
        <w:pStyle w:val="a3"/>
        <w:spacing w:after="0" w:line="240" w:lineRule="auto"/>
        <w:ind w:left="144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๕.๑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การคมนาคมขนส่ง</w:t>
      </w:r>
    </w:p>
    <w:tbl>
      <w:tblPr>
        <w:tblStyle w:val="a4"/>
        <w:tblW w:w="0" w:type="auto"/>
        <w:tblInd w:w="1440" w:type="dxa"/>
        <w:tblLook w:val="04A0" w:firstRow="1" w:lastRow="0" w:firstColumn="1" w:lastColumn="0" w:noHBand="0" w:noVBand="1"/>
      </w:tblPr>
      <w:tblGrid>
        <w:gridCol w:w="795"/>
        <w:gridCol w:w="1626"/>
        <w:gridCol w:w="1626"/>
        <w:gridCol w:w="1626"/>
        <w:gridCol w:w="1626"/>
      </w:tblGrid>
      <w:tr w:rsidR="00F574EE" w:rsidRPr="00550DA6" w14:paraId="36E9DD58" w14:textId="77777777" w:rsidTr="00F574EE">
        <w:tc>
          <w:tcPr>
            <w:tcW w:w="795" w:type="dxa"/>
            <w:vAlign w:val="center"/>
          </w:tcPr>
          <w:p w14:paraId="03EFAD3F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626" w:type="dxa"/>
            <w:vAlign w:val="center"/>
          </w:tcPr>
          <w:p w14:paraId="1CD601F0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14:paraId="59150291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สายทางรวม</w:t>
            </w:r>
          </w:p>
          <w:p w14:paraId="16105F3A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(สาย)</w:t>
            </w:r>
          </w:p>
        </w:tc>
        <w:tc>
          <w:tcPr>
            <w:tcW w:w="1626" w:type="dxa"/>
            <w:vAlign w:val="center"/>
          </w:tcPr>
          <w:p w14:paraId="0D21F2CA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ถนนลาดยางแอสฟัลท์ติก(สาย)</w:t>
            </w:r>
          </w:p>
        </w:tc>
        <w:tc>
          <w:tcPr>
            <w:tcW w:w="1626" w:type="dxa"/>
            <w:vAlign w:val="center"/>
          </w:tcPr>
          <w:p w14:paraId="6A6BE421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ถนนคอนกรีตเสริมเหล็ก(สาย)</w:t>
            </w:r>
          </w:p>
        </w:tc>
        <w:tc>
          <w:tcPr>
            <w:tcW w:w="1626" w:type="dxa"/>
            <w:vAlign w:val="center"/>
          </w:tcPr>
          <w:p w14:paraId="481BC165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ถนนลูกรัง</w:t>
            </w:r>
          </w:p>
          <w:p w14:paraId="6BD71FBF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(สาย)</w:t>
            </w:r>
          </w:p>
        </w:tc>
      </w:tr>
      <w:tr w:rsidR="00F574EE" w:rsidRPr="00550DA6" w14:paraId="2C3ADAD9" w14:textId="77777777" w:rsidTr="00F574EE">
        <w:tc>
          <w:tcPr>
            <w:tcW w:w="795" w:type="dxa"/>
          </w:tcPr>
          <w:p w14:paraId="44DD55A8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626" w:type="dxa"/>
          </w:tcPr>
          <w:p w14:paraId="7A2BDBF4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6" w:type="dxa"/>
          </w:tcPr>
          <w:p w14:paraId="7FA21C3E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626" w:type="dxa"/>
          </w:tcPr>
          <w:p w14:paraId="0922796D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626" w:type="dxa"/>
          </w:tcPr>
          <w:p w14:paraId="0A990AAA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574EE" w:rsidRPr="00550DA6" w14:paraId="45AE5D0C" w14:textId="77777777" w:rsidTr="00F574EE">
        <w:tc>
          <w:tcPr>
            <w:tcW w:w="795" w:type="dxa"/>
          </w:tcPr>
          <w:p w14:paraId="68EA8E6C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626" w:type="dxa"/>
          </w:tcPr>
          <w:p w14:paraId="0966AC0A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626" w:type="dxa"/>
          </w:tcPr>
          <w:p w14:paraId="42E2B733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626" w:type="dxa"/>
          </w:tcPr>
          <w:p w14:paraId="0E9B08E1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626" w:type="dxa"/>
          </w:tcPr>
          <w:p w14:paraId="6CB0620C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4EE" w:rsidRPr="00550DA6" w14:paraId="14FB2296" w14:textId="77777777" w:rsidTr="00F574EE">
        <w:tc>
          <w:tcPr>
            <w:tcW w:w="795" w:type="dxa"/>
          </w:tcPr>
          <w:p w14:paraId="4D346469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626" w:type="dxa"/>
          </w:tcPr>
          <w:p w14:paraId="6DFCDBD2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6" w:type="dxa"/>
          </w:tcPr>
          <w:p w14:paraId="1889F2AA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626" w:type="dxa"/>
          </w:tcPr>
          <w:p w14:paraId="7F2F2278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6" w:type="dxa"/>
          </w:tcPr>
          <w:p w14:paraId="4E4A5712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574EE" w:rsidRPr="00550DA6" w14:paraId="1AE959FF" w14:textId="77777777" w:rsidTr="00F574EE">
        <w:tc>
          <w:tcPr>
            <w:tcW w:w="795" w:type="dxa"/>
          </w:tcPr>
          <w:p w14:paraId="016A8E31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626" w:type="dxa"/>
          </w:tcPr>
          <w:p w14:paraId="6FDD9C07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626" w:type="dxa"/>
          </w:tcPr>
          <w:p w14:paraId="23B7BB85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626" w:type="dxa"/>
          </w:tcPr>
          <w:p w14:paraId="5AA1AFD0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6" w:type="dxa"/>
          </w:tcPr>
          <w:p w14:paraId="07E297E1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574EE" w:rsidRPr="00550DA6" w14:paraId="11A39C44" w14:textId="77777777" w:rsidTr="00F574EE">
        <w:tc>
          <w:tcPr>
            <w:tcW w:w="795" w:type="dxa"/>
          </w:tcPr>
          <w:p w14:paraId="052E5B84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6" w:type="dxa"/>
          </w:tcPr>
          <w:p w14:paraId="5E797C31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6" w:type="dxa"/>
          </w:tcPr>
          <w:p w14:paraId="759E4834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626" w:type="dxa"/>
          </w:tcPr>
          <w:p w14:paraId="5444DC04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626" w:type="dxa"/>
          </w:tcPr>
          <w:p w14:paraId="70B9594C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574EE" w:rsidRPr="00550DA6" w14:paraId="11F39F87" w14:textId="77777777" w:rsidTr="00F574EE">
        <w:tc>
          <w:tcPr>
            <w:tcW w:w="795" w:type="dxa"/>
          </w:tcPr>
          <w:p w14:paraId="4CAEA6A8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626" w:type="dxa"/>
          </w:tcPr>
          <w:p w14:paraId="633C5F95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626" w:type="dxa"/>
          </w:tcPr>
          <w:p w14:paraId="1E2BCE31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26" w:type="dxa"/>
          </w:tcPr>
          <w:p w14:paraId="1191F955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626" w:type="dxa"/>
          </w:tcPr>
          <w:p w14:paraId="2816E8F4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</w:tr>
      <w:tr w:rsidR="00F574EE" w:rsidRPr="00550DA6" w14:paraId="764EE911" w14:textId="77777777" w:rsidTr="00F574EE">
        <w:tc>
          <w:tcPr>
            <w:tcW w:w="795" w:type="dxa"/>
          </w:tcPr>
          <w:p w14:paraId="4A3BAB13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626" w:type="dxa"/>
          </w:tcPr>
          <w:p w14:paraId="6E1ED81C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626" w:type="dxa"/>
          </w:tcPr>
          <w:p w14:paraId="30558CB4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26" w:type="dxa"/>
          </w:tcPr>
          <w:p w14:paraId="5D03A9D5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626" w:type="dxa"/>
          </w:tcPr>
          <w:p w14:paraId="7097456A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</w:tr>
      <w:tr w:rsidR="00F574EE" w:rsidRPr="00550DA6" w14:paraId="0E9F395D" w14:textId="77777777" w:rsidTr="00F574EE">
        <w:tc>
          <w:tcPr>
            <w:tcW w:w="795" w:type="dxa"/>
          </w:tcPr>
          <w:p w14:paraId="4C50313A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626" w:type="dxa"/>
          </w:tcPr>
          <w:p w14:paraId="3B7D683F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626" w:type="dxa"/>
          </w:tcPr>
          <w:p w14:paraId="5514FB1F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626" w:type="dxa"/>
          </w:tcPr>
          <w:p w14:paraId="20F2C3FB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626" w:type="dxa"/>
          </w:tcPr>
          <w:p w14:paraId="1C55475B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574EE" w:rsidRPr="00550DA6" w14:paraId="3D1D2386" w14:textId="77777777" w:rsidTr="00F574EE">
        <w:tc>
          <w:tcPr>
            <w:tcW w:w="795" w:type="dxa"/>
          </w:tcPr>
          <w:p w14:paraId="0D686D52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626" w:type="dxa"/>
          </w:tcPr>
          <w:p w14:paraId="7A368FAB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626" w:type="dxa"/>
          </w:tcPr>
          <w:p w14:paraId="1A328BC2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626" w:type="dxa"/>
          </w:tcPr>
          <w:p w14:paraId="2028560A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6" w:type="dxa"/>
          </w:tcPr>
          <w:p w14:paraId="467978D3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</w:tr>
      <w:tr w:rsidR="00F574EE" w:rsidRPr="00550DA6" w14:paraId="5280E3A2" w14:textId="77777777" w:rsidTr="008B494F">
        <w:tc>
          <w:tcPr>
            <w:tcW w:w="2421" w:type="dxa"/>
            <w:gridSpan w:val="2"/>
          </w:tcPr>
          <w:p w14:paraId="21E8A299" w14:textId="77777777" w:rsidR="00F574EE" w:rsidRPr="00550DA6" w:rsidRDefault="00F574EE" w:rsidP="00A64445">
            <w:pPr>
              <w:pStyle w:val="a3"/>
              <w:ind w:left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ถนนเชื่อมระหว่างตำบล</w:t>
            </w:r>
          </w:p>
        </w:tc>
        <w:tc>
          <w:tcPr>
            <w:tcW w:w="1626" w:type="dxa"/>
          </w:tcPr>
          <w:p w14:paraId="74B29607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626" w:type="dxa"/>
          </w:tcPr>
          <w:p w14:paraId="02329191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26" w:type="dxa"/>
          </w:tcPr>
          <w:p w14:paraId="69072770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574EE" w:rsidRPr="00550DA6" w14:paraId="2F04BEAB" w14:textId="77777777" w:rsidTr="008B494F">
        <w:tc>
          <w:tcPr>
            <w:tcW w:w="2421" w:type="dxa"/>
            <w:gridSpan w:val="2"/>
          </w:tcPr>
          <w:p w14:paraId="35A99691" w14:textId="77777777" w:rsidR="00F574EE" w:rsidRPr="00550DA6" w:rsidRDefault="00F574EE" w:rsidP="00A64445">
            <w:pPr>
              <w:pStyle w:val="a3"/>
              <w:ind w:left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ถนนในการรับผิดชอบของหน่วยงานอื่น</w:t>
            </w:r>
          </w:p>
        </w:tc>
        <w:tc>
          <w:tcPr>
            <w:tcW w:w="1626" w:type="dxa"/>
          </w:tcPr>
          <w:p w14:paraId="460214EA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6" w:type="dxa"/>
          </w:tcPr>
          <w:p w14:paraId="58E91F7C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26" w:type="dxa"/>
          </w:tcPr>
          <w:p w14:paraId="0269C705" w14:textId="77777777" w:rsidR="00F574EE" w:rsidRPr="00550DA6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14:paraId="64137446" w14:textId="77777777" w:rsidR="005E69E5" w:rsidRPr="00550DA6" w:rsidRDefault="005E69E5" w:rsidP="00A64445">
      <w:pPr>
        <w:pStyle w:val="a3"/>
        <w:spacing w:after="0"/>
        <w:ind w:left="1440" w:firstLine="72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</w:p>
    <w:p w14:paraId="59607D37" w14:textId="77777777" w:rsidR="003E41AF" w:rsidRPr="00550DA6" w:rsidRDefault="00C74C11" w:rsidP="00057127">
      <w:pPr>
        <w:pStyle w:val="a3"/>
        <w:spacing w:before="240"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๕.๒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การไฟฟ้า</w:t>
      </w:r>
    </w:p>
    <w:p w14:paraId="65B09460" w14:textId="77777777" w:rsidR="007A3D08" w:rsidRPr="00550DA6" w:rsidRDefault="007A3D08" w:rsidP="00940C1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การขยายเขตไฟฟ้า ปัจจุบันมีไฟฟ้าใช้</w:t>
      </w:r>
      <w:r w:rsidR="00C74C11" w:rsidRPr="00550DA6">
        <w:rPr>
          <w:rFonts w:ascii="TH SarabunIT๙" w:hAnsi="TH SarabunIT๙" w:cs="TH SarabunIT๙"/>
          <w:sz w:val="32"/>
          <w:szCs w:val="32"/>
          <w:cs/>
        </w:rPr>
        <w:t>ครบ</w:t>
      </w:r>
      <w:r w:rsidRPr="00550DA6">
        <w:rPr>
          <w:rFonts w:ascii="TH SarabunIT๙" w:hAnsi="TH SarabunIT๙" w:cs="TH SarabunIT๙"/>
          <w:sz w:val="32"/>
          <w:szCs w:val="32"/>
          <w:cs/>
        </w:rPr>
        <w:t>ทุก</w:t>
      </w:r>
      <w:r w:rsidR="00C74C11" w:rsidRPr="00550DA6">
        <w:rPr>
          <w:rFonts w:ascii="TH SarabunIT๙" w:hAnsi="TH SarabunIT๙" w:cs="TH SarabunIT๙"/>
          <w:sz w:val="32"/>
          <w:szCs w:val="32"/>
          <w:cs/>
        </w:rPr>
        <w:t>หมู่บ้าน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ปัญหาคือ</w:t>
      </w:r>
      <w:r w:rsidR="007309F1" w:rsidRPr="00550DA6">
        <w:rPr>
          <w:rFonts w:ascii="TH SarabunIT๙" w:hAnsi="TH SarabunIT๙" w:cs="TH SarabunIT๙"/>
          <w:sz w:val="32"/>
          <w:szCs w:val="32"/>
          <w:cs/>
        </w:rPr>
        <w:t>ไฟฟ้าเพื่อการเกษตรและ</w:t>
      </w:r>
      <w:r w:rsidRPr="00550DA6">
        <w:rPr>
          <w:rFonts w:ascii="TH SarabunIT๙" w:hAnsi="TH SarabunIT๙" w:cs="TH SarabunIT๙"/>
          <w:sz w:val="32"/>
          <w:szCs w:val="32"/>
          <w:cs/>
        </w:rPr>
        <w:t>ไฟฟ้าส่องสว่างทางหรือที่สาธารณะยังไม่สามารถดำเนินการครอบคลุมพื้นที่ได้ทั้งหมด</w:t>
      </w:r>
    </w:p>
    <w:p w14:paraId="42390835" w14:textId="77777777" w:rsidR="003E41AF" w:rsidRPr="00550DA6" w:rsidRDefault="009C5FA8" w:rsidP="009C5FA8">
      <w:pPr>
        <w:pStyle w:val="a3"/>
        <w:spacing w:before="240"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๕.๓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การประปา</w:t>
      </w:r>
    </w:p>
    <w:p w14:paraId="20FCB139" w14:textId="77777777" w:rsidR="005E69E5" w:rsidRPr="00550DA6" w:rsidRDefault="009C5FA8" w:rsidP="009C5FA8">
      <w:pPr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5E69E5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ประปา</w:t>
      </w:r>
      <w:r w:rsidR="005E69E5" w:rsidRPr="00550DA6">
        <w:rPr>
          <w:rFonts w:ascii="TH SarabunIT๙" w:hAnsi="TH SarabunIT๙" w:cs="TH SarabunIT๙"/>
          <w:b/>
          <w:bCs/>
          <w:cs/>
        </w:rPr>
        <w:t xml:space="preserve"> </w:t>
      </w:r>
      <w:r w:rsidR="005E69E5" w:rsidRPr="00550DA6">
        <w:rPr>
          <w:rFonts w:ascii="TH SarabunIT๙" w:hAnsi="TH SarabunIT๙" w:cs="TH SarabunIT๙"/>
          <w:cs/>
        </w:rPr>
        <w:t xml:space="preserve">  </w:t>
      </w:r>
      <w:r w:rsidR="005E69E5" w:rsidRPr="00550DA6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5E69E5" w:rsidRPr="00550DA6">
        <w:rPr>
          <w:rFonts w:ascii="TH SarabunIT๙" w:hAnsi="TH SarabunIT๙" w:cs="TH SarabunIT๙"/>
          <w:sz w:val="32"/>
          <w:szCs w:val="32"/>
        </w:rPr>
        <w:tab/>
      </w:r>
      <w:r w:rsidR="005E69E5" w:rsidRPr="00550DA6">
        <w:rPr>
          <w:rFonts w:ascii="TH SarabunIT๙" w:hAnsi="TH SarabunIT๙" w:cs="TH SarabunIT๙"/>
          <w:sz w:val="32"/>
          <w:szCs w:val="32"/>
        </w:rPr>
        <w:tab/>
      </w:r>
      <w:r w:rsidR="005E69E5" w:rsidRPr="00550DA6">
        <w:rPr>
          <w:rFonts w:ascii="TH SarabunIT๙" w:hAnsi="TH SarabunIT๙" w:cs="TH SarabunIT๙"/>
          <w:sz w:val="32"/>
          <w:szCs w:val="32"/>
          <w:cs/>
        </w:rPr>
        <w:t>13</w:t>
      </w:r>
      <w:r w:rsidR="005E69E5" w:rsidRPr="00550DA6">
        <w:rPr>
          <w:rFonts w:ascii="TH SarabunIT๙" w:hAnsi="TH SarabunIT๙" w:cs="TH SarabunIT๙"/>
          <w:sz w:val="32"/>
          <w:szCs w:val="32"/>
        </w:rPr>
        <w:tab/>
      </w:r>
      <w:r w:rsidR="005E69E5" w:rsidRPr="00550DA6">
        <w:rPr>
          <w:rFonts w:ascii="TH SarabunIT๙" w:hAnsi="TH SarabunIT๙" w:cs="TH SarabunIT๙"/>
          <w:sz w:val="32"/>
          <w:szCs w:val="32"/>
          <w:cs/>
        </w:rPr>
        <w:t>แห่ง</w:t>
      </w:r>
    </w:p>
    <w:p w14:paraId="192794A0" w14:textId="77777777" w:rsidR="005E69E5" w:rsidRPr="00550DA6" w:rsidRDefault="009C5FA8" w:rsidP="009C5FA8">
      <w:pPr>
        <w:pStyle w:val="a7"/>
        <w:tabs>
          <w:tab w:val="left" w:pos="1985"/>
        </w:tabs>
        <w:ind w:left="1418" w:firstLine="0"/>
        <w:jc w:val="both"/>
        <w:rPr>
          <w:rFonts w:ascii="TH SarabunIT๙" w:hAnsi="TH SarabunIT๙" w:cs="TH SarabunIT๙"/>
        </w:rPr>
      </w:pPr>
      <w:r w:rsidRPr="00550DA6">
        <w:rPr>
          <w:rFonts w:ascii="TH SarabunIT๙" w:hAnsi="TH SarabunIT๙" w:cs="TH SarabunIT๙"/>
          <w:cs/>
        </w:rPr>
        <w:tab/>
        <w:t xml:space="preserve">๑) </w:t>
      </w:r>
      <w:r w:rsidR="005E69E5" w:rsidRPr="00550DA6">
        <w:rPr>
          <w:rFonts w:ascii="TH SarabunIT๙" w:hAnsi="TH SarabunIT๙" w:cs="TH SarabunIT๙"/>
          <w:cs/>
        </w:rPr>
        <w:t>ประปาหมู่บ้านแบบบาดาลขนาด</w:t>
      </w:r>
      <w:r w:rsidRPr="00550DA6">
        <w:rPr>
          <w:rFonts w:ascii="TH SarabunIT๙" w:hAnsi="TH SarabunIT๙" w:cs="TH SarabunIT๙"/>
          <w:cs/>
        </w:rPr>
        <w:t>เล็ก</w:t>
      </w:r>
      <w:r w:rsidR="005E69E5" w:rsidRPr="00550DA6">
        <w:rPr>
          <w:rFonts w:ascii="TH SarabunIT๙" w:hAnsi="TH SarabunIT๙" w:cs="TH SarabunIT๙"/>
          <w:cs/>
        </w:rPr>
        <w:tab/>
      </w:r>
      <w:r w:rsidR="005E69E5" w:rsidRPr="00550DA6">
        <w:rPr>
          <w:rFonts w:ascii="TH SarabunIT๙" w:hAnsi="TH SarabunIT๙" w:cs="TH SarabunIT๙"/>
          <w:cs/>
        </w:rPr>
        <w:tab/>
        <w:t xml:space="preserve">หมู่ที่  </w:t>
      </w:r>
      <w:r w:rsidRPr="00550DA6">
        <w:rPr>
          <w:rFonts w:ascii="TH SarabunIT๙" w:hAnsi="TH SarabunIT๙" w:cs="TH SarabunIT๙"/>
          <w:cs/>
        </w:rPr>
        <w:t>๑,๒,๓,๔,๕,๖,๗,๙</w:t>
      </w:r>
    </w:p>
    <w:p w14:paraId="1E7D8B74" w14:textId="77777777" w:rsidR="009C5FA8" w:rsidRPr="00550DA6" w:rsidRDefault="005E69E5" w:rsidP="009C5FA8">
      <w:pPr>
        <w:pStyle w:val="a7"/>
        <w:tabs>
          <w:tab w:val="left" w:pos="1985"/>
        </w:tabs>
        <w:ind w:left="1418" w:firstLine="0"/>
        <w:jc w:val="both"/>
        <w:rPr>
          <w:rFonts w:ascii="TH SarabunIT๙" w:hAnsi="TH SarabunIT๙" w:cs="TH SarabunIT๙"/>
        </w:rPr>
      </w:pPr>
      <w:r w:rsidRPr="00550DA6">
        <w:rPr>
          <w:rFonts w:ascii="TH SarabunIT๙" w:hAnsi="TH SarabunIT๙" w:cs="TH SarabunIT๙"/>
          <w:cs/>
        </w:rPr>
        <w:tab/>
      </w:r>
      <w:r w:rsidR="009C5FA8" w:rsidRPr="00550DA6">
        <w:rPr>
          <w:rFonts w:ascii="TH SarabunIT๙" w:hAnsi="TH SarabunIT๙" w:cs="TH SarabunIT๙"/>
          <w:cs/>
        </w:rPr>
        <w:t>๒) ประปาบาดาลขนาดกลาง(การประปานครหลวง)</w:t>
      </w:r>
      <w:r w:rsidR="009C5FA8" w:rsidRPr="00550DA6">
        <w:rPr>
          <w:rFonts w:ascii="TH SarabunIT๙" w:hAnsi="TH SarabunIT๙" w:cs="TH SarabunIT๙"/>
          <w:cs/>
        </w:rPr>
        <w:tab/>
        <w:t xml:space="preserve">หมู่ที่ </w:t>
      </w:r>
      <w:r w:rsidR="009C5FA8" w:rsidRPr="00550DA6">
        <w:rPr>
          <w:rFonts w:ascii="TH SarabunIT๙" w:hAnsi="TH SarabunIT๙" w:cs="TH SarabunIT๙"/>
        </w:rPr>
        <w:t xml:space="preserve"> </w:t>
      </w:r>
      <w:r w:rsidR="009C5FA8" w:rsidRPr="00550DA6">
        <w:rPr>
          <w:rFonts w:ascii="TH SarabunIT๙" w:hAnsi="TH SarabunIT๙" w:cs="TH SarabunIT๙"/>
          <w:cs/>
        </w:rPr>
        <w:t>๑,๓,๔,๕,๖,๗,๘</w:t>
      </w:r>
    </w:p>
    <w:p w14:paraId="515BA600" w14:textId="77777777" w:rsidR="005E69E5" w:rsidRPr="00550DA6" w:rsidRDefault="009C5FA8" w:rsidP="005E69E5">
      <w:pPr>
        <w:pStyle w:val="a7"/>
        <w:tabs>
          <w:tab w:val="left" w:pos="1985"/>
        </w:tabs>
        <w:ind w:left="1080" w:firstLine="0"/>
        <w:jc w:val="both"/>
        <w:rPr>
          <w:rFonts w:ascii="TH SarabunIT๙" w:hAnsi="TH SarabunIT๙" w:cs="TH SarabunIT๙"/>
        </w:rPr>
      </w:pPr>
      <w:r w:rsidRPr="00550DA6">
        <w:rPr>
          <w:rFonts w:ascii="TH SarabunIT๙" w:hAnsi="TH SarabunIT๙" w:cs="TH SarabunIT๙"/>
          <w:cs/>
        </w:rPr>
        <w:tab/>
        <w:t>๓) ประปาหมู่บ้านขนาดใหญ่มาก(การประปานครหลวง)หมู่ที่ ๖</w:t>
      </w:r>
    </w:p>
    <w:p w14:paraId="43FC2511" w14:textId="77777777" w:rsidR="003E41AF" w:rsidRPr="00550DA6" w:rsidRDefault="009C5FA8" w:rsidP="009C5FA8">
      <w:pPr>
        <w:pStyle w:val="a3"/>
        <w:spacing w:before="240" w:after="0" w:line="240" w:lineRule="auto"/>
        <w:ind w:left="144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๕.๔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โทรศัพท์</w:t>
      </w:r>
    </w:p>
    <w:p w14:paraId="3B26D990" w14:textId="77777777" w:rsidR="001E7DFE" w:rsidRPr="00550DA6" w:rsidRDefault="009C5FA8" w:rsidP="009C5FA8">
      <w:pPr>
        <w:spacing w:after="0" w:line="240" w:lineRule="auto"/>
        <w:ind w:left="1077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- ปัจจุบันทุกหมู่บ้านใช้โทรศัพท์เคลื่อนที่เป็นส่วนใหญ่</w:t>
      </w:r>
    </w:p>
    <w:p w14:paraId="5C7541BA" w14:textId="77777777" w:rsidR="009C5FA8" w:rsidRPr="00550DA6" w:rsidRDefault="009C5FA8" w:rsidP="009C5FA8">
      <w:pPr>
        <w:spacing w:after="0" w:line="240" w:lineRule="auto"/>
        <w:ind w:left="1077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- โทรศัพท์สาธารณะ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 ๔ แห่ง</w:t>
      </w:r>
    </w:p>
    <w:p w14:paraId="1967634D" w14:textId="77777777" w:rsidR="006E1EE8" w:rsidRPr="00550DA6" w:rsidRDefault="006E1EE8" w:rsidP="009C5FA8">
      <w:pPr>
        <w:spacing w:after="0" w:line="240" w:lineRule="auto"/>
        <w:ind w:left="1077" w:firstLine="72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14:paraId="2E593593" w14:textId="77777777" w:rsidR="003E41AF" w:rsidRPr="00550DA6" w:rsidRDefault="006E1EE8" w:rsidP="006E1EE8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๕.๕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ไปรษณีย์หรือการสื่อสารหรือการขนส่ง และวัสดุ ครุภัณฑ์</w:t>
      </w:r>
    </w:p>
    <w:p w14:paraId="2F690F83" w14:textId="63841682" w:rsidR="003E41AF" w:rsidRPr="00550DA6" w:rsidRDefault="006E1EE8" w:rsidP="006E1EE8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    </w:t>
      </w:r>
      <w:r w:rsidR="00FD77CD" w:rsidRPr="00550DA6">
        <w:rPr>
          <w:rFonts w:ascii="TH SarabunIT๙" w:hAnsi="TH SarabunIT๙" w:cs="TH SarabunIT๙"/>
          <w:b/>
          <w:bCs/>
          <w:sz w:val="36"/>
          <w:szCs w:val="36"/>
        </w:rPr>
        <w:t>-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ที่ทำการไปรษณีย์ย่อยตั้งอยู่หมู่ที่ </w:t>
      </w:r>
      <w:r w:rsidR="00274106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ตำบลตลิ่งชัน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   </w:t>
      </w:r>
    </w:p>
    <w:p w14:paraId="6C84D686" w14:textId="77777777" w:rsidR="00EA4982" w:rsidRPr="00274106" w:rsidRDefault="00EA4982" w:rsidP="00E60B06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3F26CCE3" w14:textId="77777777" w:rsidR="003E41AF" w:rsidRPr="00550DA6" w:rsidRDefault="006E1EE8" w:rsidP="006E1EE8">
      <w:pPr>
        <w:pStyle w:val="a3"/>
        <w:spacing w:before="240" w:after="0" w:line="240" w:lineRule="auto"/>
        <w:ind w:left="714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๖. </w:t>
      </w:r>
      <w:r w:rsidR="003E41A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ระบบเศรษฐกิจ</w:t>
      </w:r>
    </w:p>
    <w:p w14:paraId="4E8F0432" w14:textId="77777777" w:rsidR="003E41AF" w:rsidRPr="00550DA6" w:rsidRDefault="006E1EE8" w:rsidP="006E1EE8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๖.๑ </w:t>
      </w:r>
      <w:r w:rsidR="006133ED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การเกษตร</w:t>
      </w:r>
    </w:p>
    <w:p w14:paraId="18FE482E" w14:textId="35D184FE" w:rsidR="00940C17" w:rsidRPr="00940C17" w:rsidRDefault="00940C17" w:rsidP="00940C17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E1EE8" w:rsidRPr="00940C17">
        <w:rPr>
          <w:rFonts w:ascii="TH SarabunIT๙" w:hAnsi="TH SarabunIT๙" w:cs="TH SarabunIT๙"/>
          <w:sz w:val="32"/>
          <w:szCs w:val="32"/>
          <w:cs/>
        </w:rPr>
        <w:t xml:space="preserve">ประชากรในตำบลตลิ่งชันประกอบอาชีพทางด้านเกษตรกรรมเป็นส่วนใหญ่ </w:t>
      </w:r>
    </w:p>
    <w:p w14:paraId="711A0EDC" w14:textId="77777777" w:rsidR="00940C17" w:rsidRDefault="006E1EE8" w:rsidP="00940C17">
      <w:pPr>
        <w:pStyle w:val="a3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มีอาชีพหลักคือ การทำสวน เช่น สวนยางพารา ทำสวนผลไม้ เลี้ยงสัตว์ รับจ้าง และค้าขาย โดยเฉพาะการทำสวนผลไม้ มีการผลิตทุเรียนนอกฤดูกาล</w:t>
      </w:r>
      <w:r w:rsidR="00EE3CF9" w:rsidRPr="00550DA6">
        <w:rPr>
          <w:rFonts w:ascii="TH SarabunIT๙" w:hAnsi="TH SarabunIT๙" w:cs="TH SarabunIT๙"/>
          <w:sz w:val="32"/>
          <w:szCs w:val="32"/>
          <w:cs/>
        </w:rPr>
        <w:t>ที่สามารถสร้างรายได้ให้แก่ราษฎร</w:t>
      </w:r>
    </w:p>
    <w:p w14:paraId="5FA0C2EF" w14:textId="6E23DE75" w:rsidR="00801E8E" w:rsidRPr="00550DA6" w:rsidRDefault="00EE3CF9" w:rsidP="00940C17">
      <w:pPr>
        <w:pStyle w:val="a3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ในตำบลได้เป็นอย่างดี</w:t>
      </w:r>
    </w:p>
    <w:p w14:paraId="356343AF" w14:textId="77777777" w:rsidR="006133ED" w:rsidRPr="00550DA6" w:rsidRDefault="00EE3CF9" w:rsidP="00EE3CF9">
      <w:pPr>
        <w:pStyle w:val="a3"/>
        <w:spacing w:before="240" w:after="0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๖.๒ </w:t>
      </w:r>
      <w:r w:rsidR="006133ED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การประมง</w:t>
      </w:r>
    </w:p>
    <w:p w14:paraId="3C2869E4" w14:textId="77777777" w:rsidR="00C6432E" w:rsidRPr="00550DA6" w:rsidRDefault="00EE3CF9" w:rsidP="00EE3CF9">
      <w:pPr>
        <w:pStyle w:val="a3"/>
        <w:spacing w:after="0"/>
        <w:ind w:left="1440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       มีการประกอบอาชีพประมง คือบ่อเลี้ยงปลา ตั้งอยู่หมู่ที่ ๕ ตำบลตลิ่งชัน</w:t>
      </w:r>
    </w:p>
    <w:p w14:paraId="75731715" w14:textId="77777777" w:rsidR="006133ED" w:rsidRPr="00550DA6" w:rsidRDefault="00EE3CF9" w:rsidP="00EE3CF9">
      <w:pPr>
        <w:pStyle w:val="a3"/>
        <w:spacing w:before="240" w:after="0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๖.๓ </w:t>
      </w:r>
      <w:r w:rsidR="006133ED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การปศุสัตว์</w:t>
      </w:r>
    </w:p>
    <w:p w14:paraId="7407D552" w14:textId="77777777" w:rsidR="00940C17" w:rsidRDefault="00EE3CF9" w:rsidP="00C50314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C50314" w:rsidRPr="00550DA6">
        <w:rPr>
          <w:rFonts w:ascii="TH SarabunIT๙" w:hAnsi="TH SarabunIT๙" w:cs="TH SarabunIT๙"/>
          <w:sz w:val="32"/>
          <w:szCs w:val="32"/>
          <w:cs/>
        </w:rPr>
        <w:t xml:space="preserve">เป็นการประกอบการในลักษณะเลี้ยงในครัวเรือนเป็นอาชีพหลักและอาชีพเสริม เช่น  </w:t>
      </w:r>
    </w:p>
    <w:p w14:paraId="5B4976DD" w14:textId="41E7C89C" w:rsidR="00C50314" w:rsidRPr="00550DA6" w:rsidRDefault="00C50314" w:rsidP="00C50314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การเลี้ยงไก่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โค</w:t>
      </w:r>
      <w:r w:rsidRPr="00550DA6">
        <w:rPr>
          <w:rFonts w:ascii="TH SarabunIT๙" w:hAnsi="TH SarabunIT๙" w:cs="TH SarabunIT๙"/>
          <w:sz w:val="32"/>
          <w:szCs w:val="32"/>
        </w:rPr>
        <w:t xml:space="preserve"> 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สุกร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กระบือ</w:t>
      </w:r>
    </w:p>
    <w:p w14:paraId="2C61EE67" w14:textId="77777777" w:rsidR="006133ED" w:rsidRPr="00550DA6" w:rsidRDefault="00EE3CF9" w:rsidP="00EE3CF9">
      <w:pPr>
        <w:pStyle w:val="a3"/>
        <w:spacing w:before="240"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๖.๔ </w:t>
      </w:r>
      <w:r w:rsidR="006133ED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การบริการ</w:t>
      </w:r>
    </w:p>
    <w:p w14:paraId="4403B165" w14:textId="77777777" w:rsidR="00A224BA" w:rsidRPr="00550DA6" w:rsidRDefault="00A224BA" w:rsidP="00EE3CF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ร้านค้า</w:t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๕๓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5CB95092" w14:textId="77777777" w:rsidR="00A224BA" w:rsidRPr="00550DA6" w:rsidRDefault="007E2569" w:rsidP="00EE3CF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ปั้มน้ำมัน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๒</w:t>
      </w:r>
      <w:r w:rsidR="00A224BA"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4C54EBEC" w14:textId="77777777" w:rsidR="00A224BA" w:rsidRPr="00550DA6" w:rsidRDefault="00A224BA" w:rsidP="00EE3CF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ร้านเสริมสวย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๖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70EB9260" w14:textId="77777777" w:rsidR="00A224BA" w:rsidRPr="00550DA6" w:rsidRDefault="00A224BA" w:rsidP="00EE3CF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ร้านซ่อมรถจักรยานยนต์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๗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185B5E52" w14:textId="77777777" w:rsidR="00A224BA" w:rsidRPr="00550DA6" w:rsidRDefault="00A224BA" w:rsidP="00EE3CF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ร้านตัดเย็บเสื้อผ้า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043E2392" w14:textId="77777777" w:rsidR="00A224BA" w:rsidRPr="00550DA6" w:rsidRDefault="00A224BA" w:rsidP="00EE3CF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เลี้ยงสุกร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๕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5EE738DB" w14:textId="77777777" w:rsidR="00A224BA" w:rsidRPr="00550DA6" w:rsidRDefault="00A224BA" w:rsidP="007E256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รีสอร์ท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677D18D3" w14:textId="77777777" w:rsidR="0079025B" w:rsidRPr="00550DA6" w:rsidRDefault="0079025B" w:rsidP="007E256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เลี้ยงไก่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452E4CBD" w14:textId="77777777" w:rsidR="0079025B" w:rsidRPr="00550DA6" w:rsidRDefault="0079025B" w:rsidP="007E256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ร้านซ่อมรถยนต์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1C42D2B1" w14:textId="77777777" w:rsidR="0079025B" w:rsidRPr="00550DA6" w:rsidRDefault="0079025B" w:rsidP="007E256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บ้านเช่า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4A999695" w14:textId="77777777" w:rsidR="0079025B" w:rsidRPr="00550DA6" w:rsidRDefault="0079025B" w:rsidP="007E256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ร้านขายวัสดุก่อสร้าง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0132BA82" w14:textId="77777777" w:rsidR="0079025B" w:rsidRPr="00550DA6" w:rsidRDefault="0079025B" w:rsidP="007E256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ร้านรับซื้อยางพารา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1229C1AE" w14:textId="77777777" w:rsidR="0079025B" w:rsidRPr="00550DA6" w:rsidRDefault="0079025B" w:rsidP="007E256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ร้านขายยาแผนปัจจุบัน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66F7E961" w14:textId="77777777" w:rsidR="0079025B" w:rsidRPr="00550DA6" w:rsidRDefault="0079025B" w:rsidP="007E256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บ่อนไก่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4FC12A48" w14:textId="77777777" w:rsidR="0079025B" w:rsidRPr="00550DA6" w:rsidRDefault="0079025B" w:rsidP="007E256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จำหน่ายสินค้าเกษตร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407FEDDD" w14:textId="77777777" w:rsidR="0079025B" w:rsidRPr="00550DA6" w:rsidRDefault="0079025B" w:rsidP="007E256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ร้านบริการล้างรถ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06D50BBC" w14:textId="77777777" w:rsidR="0079025B" w:rsidRPr="00550DA6" w:rsidRDefault="0079025B" w:rsidP="007E256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ร้านรับซื้อของเก่า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362FD39C" w14:textId="77777777" w:rsidR="0079025B" w:rsidRPr="00550DA6" w:rsidRDefault="0079025B" w:rsidP="007E2569">
      <w:pPr>
        <w:pStyle w:val="a3"/>
        <w:spacing w:after="0"/>
        <w:ind w:left="1440" w:firstLine="720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ร้านบริการอินเตอร์เน็ต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7E2569"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63D5D6DF" w14:textId="77777777" w:rsidR="00EA4982" w:rsidRPr="00550DA6" w:rsidRDefault="00EA4982" w:rsidP="00FD77CD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1DA102A1" w14:textId="77777777" w:rsidR="00EA4982" w:rsidRPr="00550DA6" w:rsidRDefault="00EA4982" w:rsidP="00FD77CD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44EE9741" w14:textId="77777777" w:rsidR="00EA4982" w:rsidRPr="00550DA6" w:rsidRDefault="00EA4982" w:rsidP="00FD77CD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102D7E5F" w14:textId="77777777" w:rsidR="006133ED" w:rsidRPr="00550DA6" w:rsidRDefault="00752268" w:rsidP="00FD77CD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6.5 </w:t>
      </w:r>
      <w:r w:rsidR="006133ED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การท่องเที่ยว</w:t>
      </w:r>
    </w:p>
    <w:p w14:paraId="3C55A940" w14:textId="77777777" w:rsidR="00FD77CD" w:rsidRPr="00550DA6" w:rsidRDefault="00FD77CD" w:rsidP="00FD77CD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มีแหล่งท่องเที่ยวที่เป็นที่รู้จักในตำบล คือ</w:t>
      </w:r>
    </w:p>
    <w:p w14:paraId="3D4AD291" w14:textId="77777777" w:rsidR="00C50314" w:rsidRPr="00550DA6" w:rsidRDefault="007E2569" w:rsidP="007E2569">
      <w:pPr>
        <w:pStyle w:val="a3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="00C50314" w:rsidRPr="00550DA6">
        <w:rPr>
          <w:rFonts w:ascii="TH SarabunIT๙" w:hAnsi="TH SarabunIT๙" w:cs="TH SarabunIT๙"/>
          <w:sz w:val="32"/>
          <w:szCs w:val="32"/>
          <w:cs/>
        </w:rPr>
        <w:t xml:space="preserve">)   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น้ำตกสุนันทา   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ตั้งอยู่อุทยานแห่งชาติเขานัน หมู่ที่  ๘</w:t>
      </w:r>
    </w:p>
    <w:p w14:paraId="7A7CE81A" w14:textId="77777777" w:rsidR="00C50314" w:rsidRPr="00550DA6" w:rsidRDefault="007E2569" w:rsidP="007E2569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="00C50314" w:rsidRPr="00550DA6">
        <w:rPr>
          <w:rFonts w:ascii="TH SarabunIT๙" w:hAnsi="TH SarabunIT๙" w:cs="TH SarabunIT๙"/>
          <w:sz w:val="32"/>
          <w:szCs w:val="32"/>
          <w:cs/>
        </w:rPr>
        <w:t xml:space="preserve">)   </w:t>
      </w:r>
      <w:r w:rsidRPr="00550DA6">
        <w:rPr>
          <w:rFonts w:ascii="TH SarabunIT๙" w:hAnsi="TH SarabunIT๙" w:cs="TH SarabunIT๙"/>
          <w:sz w:val="32"/>
          <w:szCs w:val="32"/>
          <w:cs/>
        </w:rPr>
        <w:t>น้ำตกเทพชนะ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 ๗</w:t>
      </w:r>
    </w:p>
    <w:p w14:paraId="24E12F13" w14:textId="77777777" w:rsidR="007E2569" w:rsidRPr="00550DA6" w:rsidRDefault="007E2569" w:rsidP="007E2569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๓)   ถ้ำหลอด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ตั้งอยู่หมู่ที่ ๙</w:t>
      </w:r>
    </w:p>
    <w:p w14:paraId="6DD7A8AB" w14:textId="77777777" w:rsidR="006133ED" w:rsidRPr="00550DA6" w:rsidRDefault="007E2569" w:rsidP="007E2569">
      <w:pPr>
        <w:pStyle w:val="a3"/>
        <w:spacing w:before="240"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๖.๖ </w:t>
      </w:r>
      <w:r w:rsidR="006133ED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อุตสาหกรรม</w:t>
      </w:r>
    </w:p>
    <w:p w14:paraId="056E8DE1" w14:textId="77777777" w:rsidR="0069641A" w:rsidRPr="00550DA6" w:rsidRDefault="007E2569" w:rsidP="00A97CFF">
      <w:pPr>
        <w:pStyle w:val="a3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ab/>
      </w:r>
      <w:r w:rsidR="00FD77CD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- 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ไม่มีอุตสาหกรรมในเขตพื้นที่ตำบลตลิ่งชัน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D45979F" w14:textId="77777777" w:rsidR="006133ED" w:rsidRPr="00550DA6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๖.๗ </w:t>
      </w:r>
      <w:r w:rsidR="006133ED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การพาณิชย์และกลุ่มอาชีพ</w:t>
      </w:r>
    </w:p>
    <w:p w14:paraId="71D6B960" w14:textId="77777777" w:rsidR="009267FD" w:rsidRPr="00550DA6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๑) ชมรมผลไม้ตำบลตลิ่งชัน</w:t>
      </w:r>
    </w:p>
    <w:p w14:paraId="55929993" w14:textId="77777777" w:rsidR="009267FD" w:rsidRPr="00550DA6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๒) กลุ่มเกษตรกรทำสวนตลิ่งชัน</w:t>
      </w:r>
    </w:p>
    <w:p w14:paraId="741A866C" w14:textId="77777777" w:rsidR="009267FD" w:rsidRPr="00550DA6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๓) กลุ่มพัฒนายากลายหมู่ที่ ๖</w:t>
      </w:r>
    </w:p>
    <w:p w14:paraId="38A3DE43" w14:textId="77777777" w:rsidR="009267FD" w:rsidRPr="00550DA6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๔) กลุ่มพัฒนาอาชีพการเกษตรบ้านหนองหว้า</w:t>
      </w:r>
    </w:p>
    <w:p w14:paraId="01928217" w14:textId="77777777" w:rsidR="009267FD" w:rsidRPr="00550DA6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๕) กลุ่มเลี้ยงผึ้งโพรงไทย</w:t>
      </w:r>
    </w:p>
    <w:p w14:paraId="6C956659" w14:textId="77777777" w:rsidR="009267FD" w:rsidRPr="00550DA6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๖) กลุ่มนาท้อนพัฒนา</w:t>
      </w:r>
    </w:p>
    <w:p w14:paraId="3A8454CD" w14:textId="77777777" w:rsidR="009267FD" w:rsidRPr="00550DA6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๗) กลุ่มเกษตรพัฒนาบ้านสวนจันทร์</w:t>
      </w:r>
    </w:p>
    <w:p w14:paraId="01B61438" w14:textId="77777777" w:rsidR="009267FD" w:rsidRPr="00550DA6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๘) ชมรมเศรษฐกิจชุมชนบ้านหน้าเขาวัด</w:t>
      </w:r>
    </w:p>
    <w:p w14:paraId="4132505B" w14:textId="77777777" w:rsidR="00B8586F" w:rsidRPr="00550DA6" w:rsidRDefault="009267FD" w:rsidP="00F40EC2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๙) กลุ่มวิสาหกิจชุมชนผู้</w:t>
      </w:r>
      <w:r w:rsidR="00F40EC2" w:rsidRPr="00550DA6">
        <w:rPr>
          <w:rFonts w:ascii="TH SarabunIT๙" w:hAnsi="TH SarabunIT๙" w:cs="TH SarabunIT๙"/>
          <w:sz w:val="32"/>
          <w:szCs w:val="32"/>
          <w:cs/>
        </w:rPr>
        <w:t>ผลิตทุเรียนนอกฤดูกาลตำบลตลิ่งชัน</w:t>
      </w:r>
    </w:p>
    <w:p w14:paraId="42418CC0" w14:textId="77777777" w:rsidR="00B8586F" w:rsidRPr="00550DA6" w:rsidRDefault="00B8586F" w:rsidP="00F40EC2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7C17C7C" w14:textId="77777777" w:rsidR="006133ED" w:rsidRPr="00550DA6" w:rsidRDefault="00F40EC2" w:rsidP="009779F5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7</w:t>
      </w:r>
      <w:r w:rsidR="009779F5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</w:t>
      </w:r>
      <w:r w:rsidR="003915ED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ศาสนา ประเพณี วัฒนธรรม</w:t>
      </w:r>
    </w:p>
    <w:p w14:paraId="04D19FFB" w14:textId="77777777" w:rsidR="003915ED" w:rsidRPr="00550DA6" w:rsidRDefault="00F40EC2" w:rsidP="009779F5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7</w:t>
      </w:r>
      <w:r w:rsidR="009779F5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.๑ </w:t>
      </w:r>
      <w:r w:rsidR="003915ED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การนับถือศาสนา </w:t>
      </w:r>
    </w:p>
    <w:p w14:paraId="78F3081E" w14:textId="77777777" w:rsidR="001451B5" w:rsidRPr="00550DA6" w:rsidRDefault="00E80746" w:rsidP="00E80746">
      <w:pPr>
        <w:pStyle w:val="a3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1451B5" w:rsidRPr="00550DA6">
        <w:rPr>
          <w:rFonts w:ascii="TH SarabunIT๙" w:hAnsi="TH SarabunIT๙" w:cs="TH SarabunIT๙"/>
          <w:sz w:val="32"/>
          <w:szCs w:val="32"/>
          <w:cs/>
        </w:rPr>
        <w:t>ประชาชนส่วนใหญ่นับถือศาสนาพุทธ โดยมีข้อมูลศาสนสถาน ดังนี้</w:t>
      </w:r>
    </w:p>
    <w:p w14:paraId="1E8B5FFC" w14:textId="77777777" w:rsidR="001451B5" w:rsidRPr="00550DA6" w:rsidRDefault="001451B5" w:rsidP="009779F5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๑) วัด จำนวน </w:t>
      </w:r>
      <w:r w:rsidR="00E60B06" w:rsidRPr="00550DA6">
        <w:rPr>
          <w:rFonts w:ascii="TH SarabunIT๙" w:hAnsi="TH SarabunIT๙" w:cs="TH SarabunIT๙"/>
          <w:sz w:val="32"/>
          <w:szCs w:val="32"/>
          <w:cs/>
        </w:rPr>
        <w:t>6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แห่ง ดังนี้</w:t>
      </w:r>
    </w:p>
    <w:p w14:paraId="63EE0E67" w14:textId="77777777" w:rsidR="001451B5" w:rsidRPr="00550DA6" w:rsidRDefault="001451B5" w:rsidP="001451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- วัดปลักปลา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FE0850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FE0850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7665EF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0850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7665EF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ตั้งอยู่หมู่ที่ ๒</w:t>
      </w:r>
    </w:p>
    <w:p w14:paraId="3EAB66AD" w14:textId="77777777" w:rsidR="001451B5" w:rsidRPr="00550DA6" w:rsidRDefault="001451B5" w:rsidP="001451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- วัดปากเจา 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FE0850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FE0850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FE0850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ตั้งอยู่หมู่ที่ ๘</w:t>
      </w:r>
    </w:p>
    <w:p w14:paraId="508ECBD8" w14:textId="77777777" w:rsidR="001451B5" w:rsidRPr="00550DA6" w:rsidRDefault="001451B5" w:rsidP="001451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- วัด</w:t>
      </w:r>
      <w:r w:rsidR="00FE0850" w:rsidRPr="00550DA6">
        <w:rPr>
          <w:rFonts w:ascii="TH SarabunIT๙" w:hAnsi="TH SarabunIT๙" w:cs="TH SarabunIT๙"/>
          <w:sz w:val="32"/>
          <w:szCs w:val="32"/>
          <w:cs/>
        </w:rPr>
        <w:t>อินทรโชติการาม(วัด</w:t>
      </w:r>
      <w:r w:rsidRPr="00550DA6">
        <w:rPr>
          <w:rFonts w:ascii="TH SarabunIT๙" w:hAnsi="TH SarabunIT๙" w:cs="TH SarabunIT๙"/>
          <w:sz w:val="32"/>
          <w:szCs w:val="32"/>
          <w:cs/>
        </w:rPr>
        <w:t>หนองหว้า</w:t>
      </w:r>
      <w:r w:rsidR="00FE0850" w:rsidRPr="00550DA6">
        <w:rPr>
          <w:rFonts w:ascii="TH SarabunIT๙" w:hAnsi="TH SarabunIT๙" w:cs="TH SarabunIT๙"/>
          <w:sz w:val="32"/>
          <w:szCs w:val="32"/>
          <w:cs/>
        </w:rPr>
        <w:t>)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ตั้งอยู่หมู่ที่ ๔</w:t>
      </w:r>
    </w:p>
    <w:p w14:paraId="112F04DF" w14:textId="63EADD26" w:rsidR="00AA0EE5" w:rsidRPr="00550DA6" w:rsidRDefault="00AA0EE5" w:rsidP="001451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- วัดสุมณฑาธาร</w:t>
      </w:r>
      <w:r w:rsidR="00FB0A94">
        <w:rPr>
          <w:rFonts w:ascii="TH SarabunIT๙" w:hAnsi="TH SarabunIT๙" w:cs="TH SarabunIT๙" w:hint="cs"/>
          <w:sz w:val="32"/>
          <w:szCs w:val="32"/>
          <w:cs/>
        </w:rPr>
        <w:t>(วัดป่าเรียน)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FE0850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ตั้งอยู่หมู่ที่ ๔</w:t>
      </w:r>
    </w:p>
    <w:p w14:paraId="53DAABF6" w14:textId="77777777" w:rsidR="00AA0EE5" w:rsidRPr="00550DA6" w:rsidRDefault="00AA0EE5" w:rsidP="001451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- วัดเขาดิน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FE0850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FE0850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FE0850"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ตั้งอยู่หมู่ที่ ๕</w:t>
      </w:r>
    </w:p>
    <w:p w14:paraId="0703EB1D" w14:textId="77777777" w:rsidR="00FE0850" w:rsidRPr="00550DA6" w:rsidRDefault="00FE0850" w:rsidP="001451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550DA6">
        <w:rPr>
          <w:rFonts w:ascii="TH SarabunIT๙" w:hAnsi="TH SarabunIT๙" w:cs="TH SarabunIT๙"/>
          <w:sz w:val="32"/>
          <w:szCs w:val="32"/>
          <w:cs/>
        </w:rPr>
        <w:t>วัดสวนจันทร์</w:t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ตั้งอยู่หมู่ที่ 5</w:t>
      </w:r>
    </w:p>
    <w:p w14:paraId="3C5F7CD8" w14:textId="77777777" w:rsidR="00E80746" w:rsidRPr="00550DA6" w:rsidRDefault="00E80746" w:rsidP="001451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๒) สำนักสงฆ์ ๒ แห่ง คือ</w:t>
      </w:r>
    </w:p>
    <w:p w14:paraId="364544FC" w14:textId="77777777" w:rsidR="00E80746" w:rsidRPr="00550DA6" w:rsidRDefault="00E80746" w:rsidP="001451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- สำนักสงฆ์ศาลาตีนเป็ด ตั้งอยู่หมู่ที่ ๖</w:t>
      </w:r>
    </w:p>
    <w:p w14:paraId="1A743B36" w14:textId="77777777" w:rsidR="00E80746" w:rsidRPr="00550DA6" w:rsidRDefault="00B474C4" w:rsidP="001451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- สำนักสงฆ์อตัม</w:t>
      </w:r>
      <w:r w:rsidR="00E80746" w:rsidRPr="00550DA6">
        <w:rPr>
          <w:rFonts w:ascii="TH SarabunIT๙" w:hAnsi="TH SarabunIT๙" w:cs="TH SarabunIT๙"/>
          <w:sz w:val="32"/>
          <w:szCs w:val="32"/>
          <w:cs/>
        </w:rPr>
        <w:t>ธโย (ถ้ำหลอด) ตั้งอยู่หมู่ที่ ๙</w:t>
      </w:r>
    </w:p>
    <w:p w14:paraId="78103AEA" w14:textId="77777777" w:rsidR="003915ED" w:rsidRPr="00550DA6" w:rsidRDefault="00F40EC2" w:rsidP="00E80746">
      <w:pPr>
        <w:pStyle w:val="a3"/>
        <w:spacing w:before="240" w:after="0"/>
        <w:ind w:left="1797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7</w:t>
      </w:r>
      <w:r w:rsidR="00E80746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.๒</w:t>
      </w:r>
      <w:r w:rsidR="00E80746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915ED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ประเพณีและงานประจำปี</w:t>
      </w:r>
    </w:p>
    <w:p w14:paraId="00945020" w14:textId="77777777" w:rsidR="00940C17" w:rsidRDefault="00E80746" w:rsidP="00E80746">
      <w:pPr>
        <w:spacing w:after="0" w:line="240" w:lineRule="auto"/>
        <w:ind w:left="1462"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๑) ประเพณีวันสงกรานต์  มีการทำบุญ  รดน้ำดำหัวผู้สูงอายุ  จัดขึ้นเดือนเมษายน</w:t>
      </w:r>
    </w:p>
    <w:p w14:paraId="21B11AF8" w14:textId="4432DEFC" w:rsidR="00E80746" w:rsidRDefault="00E80746" w:rsidP="00E80746">
      <w:pPr>
        <w:spacing w:after="0" w:line="240" w:lineRule="auto"/>
        <w:ind w:left="1462"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ของทุกปี</w:t>
      </w:r>
    </w:p>
    <w:p w14:paraId="6EA13DC4" w14:textId="77777777" w:rsidR="00FB0A94" w:rsidRPr="00550DA6" w:rsidRDefault="00FB0A94" w:rsidP="00E80746">
      <w:pPr>
        <w:spacing w:after="0" w:line="240" w:lineRule="auto"/>
        <w:ind w:left="1462" w:firstLine="69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2EC2935C" w14:textId="77777777" w:rsidR="00940C17" w:rsidRDefault="00E80746" w:rsidP="00E80746">
      <w:pPr>
        <w:spacing w:after="0" w:line="240" w:lineRule="auto"/>
        <w:ind w:left="72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๒) </w:t>
      </w:r>
      <w:r w:rsidR="003702D0" w:rsidRPr="00550DA6">
        <w:rPr>
          <w:rFonts w:ascii="TH SarabunIT๙" w:hAnsi="TH SarabunIT๙" w:cs="TH SarabunIT๙"/>
          <w:sz w:val="32"/>
          <w:szCs w:val="32"/>
          <w:cs/>
        </w:rPr>
        <w:t>ประเพณีทำบุญสารทเดือนสิบ  มีการทำบุญกันที่วัด    การชิงเปรต    ซึ่งเป็น</w:t>
      </w:r>
    </w:p>
    <w:p w14:paraId="6EB34701" w14:textId="77777777" w:rsidR="00940C17" w:rsidRDefault="003702D0" w:rsidP="00940C17">
      <w:pPr>
        <w:spacing w:after="0" w:line="240" w:lineRule="auto"/>
        <w:ind w:left="720" w:firstLine="697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ที่เรียกกันในท้องถิ่น   เป็นการรวมตัวกันของหมู่ญาติ    ในการอุทิศส่วนกุศลให้กับผู้ที่</w:t>
      </w:r>
    </w:p>
    <w:p w14:paraId="22646E98" w14:textId="799BF281" w:rsidR="00272983" w:rsidRPr="00550DA6" w:rsidRDefault="003702D0" w:rsidP="00940C17">
      <w:pPr>
        <w:spacing w:after="0" w:line="240" w:lineRule="auto"/>
        <w:ind w:left="720" w:firstLine="697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ล่วงลับไปแล้ว  จัดขึ้นประมาณเดือน</w:t>
      </w:r>
      <w:r w:rsidR="00E80746" w:rsidRPr="00550DA6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="00F56D15" w:rsidRPr="00550DA6">
        <w:rPr>
          <w:rFonts w:ascii="TH SarabunIT๙" w:hAnsi="TH SarabunIT๙" w:cs="TH SarabunIT๙"/>
          <w:sz w:val="32"/>
          <w:szCs w:val="32"/>
          <w:cs/>
        </w:rPr>
        <w:t>–</w:t>
      </w:r>
      <w:r w:rsidR="00E80746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ตุลาคมของทุกปี</w:t>
      </w:r>
    </w:p>
    <w:p w14:paraId="73230F3D" w14:textId="77777777" w:rsidR="00F56D15" w:rsidRPr="00550DA6" w:rsidRDefault="00F56D15" w:rsidP="00274106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230C8D67" w14:textId="77777777" w:rsidR="003915ED" w:rsidRPr="00550DA6" w:rsidRDefault="00E80746" w:rsidP="00D65DB2">
      <w:pPr>
        <w:spacing w:after="0" w:line="240" w:lineRule="auto"/>
        <w:ind w:left="697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</w:t>
      </w:r>
      <w:r w:rsidR="00F40EC2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7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.๓ </w:t>
      </w:r>
      <w:r w:rsidR="003915ED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ภูมิปัญญาท้องถิ่น ภาษาถิ่น</w:t>
      </w:r>
    </w:p>
    <w:p w14:paraId="339964BD" w14:textId="77777777" w:rsidR="00E80746" w:rsidRPr="00550DA6" w:rsidRDefault="00D65DB2" w:rsidP="00D65DB2">
      <w:pPr>
        <w:spacing w:after="0" w:line="240" w:lineRule="auto"/>
        <w:ind w:left="697" w:firstLine="72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550DA6">
        <w:rPr>
          <w:rFonts w:ascii="TH SarabunIT๙" w:hAnsi="TH SarabunIT๙" w:cs="TH SarabunIT๙"/>
          <w:sz w:val="32"/>
          <w:szCs w:val="32"/>
        </w:rPr>
        <w:t xml:space="preserve"> -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ภูมิปัญญาท้องถิ่นได้แก่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การนวดแผนไทย ในหมู่ที่ ๒</w:t>
      </w:r>
    </w:p>
    <w:p w14:paraId="1EBA629B" w14:textId="77777777" w:rsidR="00D65DB2" w:rsidRPr="00550DA6" w:rsidRDefault="00D65DB2" w:rsidP="00D65DB2">
      <w:pPr>
        <w:spacing w:after="0" w:line="240" w:lineRule="auto"/>
        <w:ind w:left="697" w:firstLine="720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- ภาษาถิ่น คือ ภาษาใต้</w:t>
      </w:r>
    </w:p>
    <w:p w14:paraId="6F6593C5" w14:textId="77777777" w:rsidR="00C613B2" w:rsidRPr="00550DA6" w:rsidRDefault="00C613B2" w:rsidP="00CE5B0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6E2E700" w14:textId="77777777" w:rsidR="00C613B2" w:rsidRPr="00550DA6" w:rsidRDefault="00CE5B07" w:rsidP="00D65DB2">
      <w:pPr>
        <w:spacing w:after="0" w:line="240" w:lineRule="auto"/>
        <w:ind w:left="697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8. ทรัพยากรธรรมชาติ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69C4BD58" w14:textId="77777777" w:rsidR="00CE5B07" w:rsidRPr="00550DA6" w:rsidRDefault="00CE5B07" w:rsidP="00D65DB2">
      <w:pPr>
        <w:spacing w:after="0" w:line="240" w:lineRule="auto"/>
        <w:ind w:left="697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8.1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น้ำ</w:t>
      </w:r>
    </w:p>
    <w:p w14:paraId="3BA0CAB6" w14:textId="77777777" w:rsidR="00A97CFF" w:rsidRPr="00550DA6" w:rsidRDefault="00A97CFF" w:rsidP="00A97CFF">
      <w:pPr>
        <w:pStyle w:val="a3"/>
        <w:spacing w:after="0" w:line="240" w:lineRule="auto"/>
        <w:ind w:left="144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ข้อมูลด้านแหล่งน้ำทางการเกษตร</w:t>
      </w:r>
    </w:p>
    <w:p w14:paraId="228D779E" w14:textId="77777777" w:rsidR="00A97CFF" w:rsidRPr="00550DA6" w:rsidRDefault="00A97CFF" w:rsidP="00A97CFF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- ปริมาณน้ำฝน</w:t>
      </w:r>
    </w:p>
    <w:p w14:paraId="2832B786" w14:textId="77777777" w:rsidR="00A97CFF" w:rsidRPr="00550DA6" w:rsidRDefault="00A97CFF" w:rsidP="00A97CFF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2977"/>
        <w:gridCol w:w="2126"/>
      </w:tblGrid>
      <w:tr w:rsidR="00A97CFF" w:rsidRPr="00550DA6" w14:paraId="6390E1CB" w14:textId="77777777" w:rsidTr="00A97CFF">
        <w:trPr>
          <w:trHeight w:val="375"/>
        </w:trPr>
        <w:tc>
          <w:tcPr>
            <w:tcW w:w="4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76253" w14:textId="77777777" w:rsidR="00A97CFF" w:rsidRPr="00550DA6" w:rsidRDefault="00A97CFF" w:rsidP="00A97C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3F167" w14:textId="77777777" w:rsidR="00A97CFF" w:rsidRPr="00550DA6" w:rsidRDefault="00A97CFF" w:rsidP="00A97C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แหล่งน้ำทางการเกษตร (ปริมาณน้ำฝน)</w:t>
            </w:r>
          </w:p>
        </w:tc>
      </w:tr>
      <w:tr w:rsidR="00A97CFF" w:rsidRPr="00550DA6" w14:paraId="1BB33A1E" w14:textId="77777777" w:rsidTr="00A97CFF">
        <w:trPr>
          <w:trHeight w:val="285"/>
        </w:trPr>
        <w:tc>
          <w:tcPr>
            <w:tcW w:w="4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31FBB" w14:textId="77777777" w:rsidR="00A97CFF" w:rsidRPr="00550DA6" w:rsidRDefault="00A97CFF" w:rsidP="00A97CF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33DB" w14:textId="77777777" w:rsidR="00A97CFF" w:rsidRPr="00550DA6" w:rsidRDefault="00A97CFF" w:rsidP="00A97C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อบต.ตลิ่งชัน อ.ท่าศาลา จ.นครศรีธรรมราช</w:t>
            </w:r>
          </w:p>
        </w:tc>
      </w:tr>
      <w:tr w:rsidR="00A97CFF" w:rsidRPr="00550DA6" w14:paraId="17F6C563" w14:textId="77777777" w:rsidTr="00A97CFF">
        <w:trPr>
          <w:trHeight w:val="375"/>
        </w:trPr>
        <w:tc>
          <w:tcPr>
            <w:tcW w:w="4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9578E" w14:textId="77777777" w:rsidR="00A97CFF" w:rsidRPr="00550DA6" w:rsidRDefault="00A97CFF" w:rsidP="00A97CF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0C770" w14:textId="77777777" w:rsidR="00A97CFF" w:rsidRPr="00550DA6" w:rsidRDefault="00A97CFF" w:rsidP="00A97C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00042" w14:textId="77777777" w:rsidR="00A97CFF" w:rsidRPr="00550DA6" w:rsidRDefault="00A97CFF" w:rsidP="00A97C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ไม่เพียงพอ</w:t>
            </w:r>
          </w:p>
        </w:tc>
      </w:tr>
      <w:tr w:rsidR="00A97CFF" w:rsidRPr="00550DA6" w14:paraId="4F3F1556" w14:textId="77777777" w:rsidTr="00A97CFF">
        <w:trPr>
          <w:trHeight w:val="375"/>
        </w:trPr>
        <w:tc>
          <w:tcPr>
            <w:tcW w:w="4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F1F88" w14:textId="77777777" w:rsidR="00A97CFF" w:rsidRPr="00550DA6" w:rsidRDefault="00A97CFF" w:rsidP="00A97CF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9A9EF" w14:textId="77777777" w:rsidR="00A97CFF" w:rsidRPr="00550DA6" w:rsidRDefault="00A97CFF" w:rsidP="00A97C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หมู่บ้าน)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8DD50" w14:textId="77777777" w:rsidR="00A97CFF" w:rsidRPr="00550DA6" w:rsidRDefault="00A97CFF" w:rsidP="00A97C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หมู่บ้าน)</w:t>
            </w:r>
          </w:p>
        </w:tc>
      </w:tr>
      <w:tr w:rsidR="00A97CFF" w:rsidRPr="00550DA6" w14:paraId="2A7CAC43" w14:textId="7777777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2264D3" w14:textId="77777777" w:rsidR="00A97CFF" w:rsidRPr="00550DA6" w:rsidRDefault="00A97CFF" w:rsidP="00A97CF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บ้านชะอม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82D1A9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B22687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550DA6" w14:paraId="6B3E27A4" w14:textId="7777777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E9480F" w14:textId="77777777" w:rsidR="00A97CFF" w:rsidRPr="00550DA6" w:rsidRDefault="00A97CFF" w:rsidP="00A97CF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บ้านปลักปลา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7E1708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464E7E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550DA6" w14:paraId="6F80EB73" w14:textId="7777777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839FC3" w14:textId="77777777" w:rsidR="00A97CFF" w:rsidRPr="00550DA6" w:rsidRDefault="00A97CFF" w:rsidP="00A97CF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บ้านน้ำยาว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94C5F2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7AA10C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550DA6" w14:paraId="7EE679BB" w14:textId="7777777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D58D6B" w14:textId="77777777" w:rsidR="00A97CFF" w:rsidRPr="00550DA6" w:rsidRDefault="00A97CFF" w:rsidP="00A97CF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บ้านหนองหว้า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9F1869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786C7B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550DA6" w14:paraId="7FAEF89C" w14:textId="7777777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D8ECF9" w14:textId="77777777" w:rsidR="00A97CFF" w:rsidRPr="00550DA6" w:rsidRDefault="00A97CFF" w:rsidP="00A97CF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บ้านสวนจันทร์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07F7FB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C124D7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550DA6" w14:paraId="0202F6CB" w14:textId="7777777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8474D3" w14:textId="77777777" w:rsidR="00A97CFF" w:rsidRPr="00550DA6" w:rsidRDefault="00A97CFF" w:rsidP="00A97CF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บ้านหน้าเขาวัด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82C21B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5D5E98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550DA6" w14:paraId="35BA394B" w14:textId="7777777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C269BE" w14:textId="77777777" w:rsidR="00A97CFF" w:rsidRPr="00550DA6" w:rsidRDefault="00A97CFF" w:rsidP="00A97CF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บ้านนาท้อน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5F6702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FF7F10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550DA6" w14:paraId="00BFA65B" w14:textId="7777777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34B9BA" w14:textId="77777777" w:rsidR="00A97CFF" w:rsidRPr="00550DA6" w:rsidRDefault="00A97CFF" w:rsidP="00A97CF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บ้านปากเจา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C5F95A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FBB0F0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550DA6" w14:paraId="79F70343" w14:textId="7777777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5DA941" w14:textId="77777777" w:rsidR="00A97CFF" w:rsidRPr="00550DA6" w:rsidRDefault="00A97CFF" w:rsidP="00A97CF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บ้านถ้ำหลอด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33054B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5EFC03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550DA6" w14:paraId="7824E85F" w14:textId="7777777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450B11" w14:textId="77777777" w:rsidR="00A97CFF" w:rsidRPr="00550DA6" w:rsidRDefault="00A97CFF" w:rsidP="00A97C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สรุปรวม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C64A0B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134AAF" w14:textId="77777777" w:rsidR="00A97CFF" w:rsidRPr="00550DA6" w:rsidRDefault="00A97CFF" w:rsidP="00A97CF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๙</w:t>
            </w:r>
          </w:p>
        </w:tc>
      </w:tr>
    </w:tbl>
    <w:p w14:paraId="3AF38BAF" w14:textId="77777777" w:rsidR="00A97CFF" w:rsidRPr="00550DA6" w:rsidRDefault="00A97CFF" w:rsidP="00A97CFF">
      <w:pPr>
        <w:pStyle w:val="a3"/>
        <w:spacing w:after="0" w:line="240" w:lineRule="auto"/>
        <w:ind w:left="1800"/>
        <w:rPr>
          <w:rFonts w:ascii="TH SarabunIT๙" w:hAnsi="TH SarabunIT๙" w:cs="TH SarabunIT๙"/>
          <w:b/>
          <w:bCs/>
          <w:sz w:val="36"/>
          <w:szCs w:val="36"/>
        </w:rPr>
      </w:pPr>
    </w:p>
    <w:p w14:paraId="2C428620" w14:textId="77777777" w:rsidR="00EA4982" w:rsidRPr="00550DA6" w:rsidRDefault="00EA4982" w:rsidP="00A97CFF">
      <w:pPr>
        <w:pStyle w:val="a3"/>
        <w:spacing w:after="0" w:line="240" w:lineRule="auto"/>
        <w:ind w:left="1800"/>
        <w:rPr>
          <w:rFonts w:ascii="TH SarabunIT๙" w:hAnsi="TH SarabunIT๙" w:cs="TH SarabunIT๙"/>
          <w:b/>
          <w:bCs/>
          <w:sz w:val="36"/>
          <w:szCs w:val="36"/>
        </w:rPr>
      </w:pPr>
    </w:p>
    <w:p w14:paraId="0F205364" w14:textId="77777777" w:rsidR="00A97CFF" w:rsidRPr="00550DA6" w:rsidRDefault="00A97CFF" w:rsidP="00A97CFF">
      <w:pPr>
        <w:pStyle w:val="a3"/>
        <w:numPr>
          <w:ilvl w:val="0"/>
          <w:numId w:val="16"/>
        </w:num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แหล่งน้ำทางการเกษตร(ธรรมชาติ)</w:t>
      </w:r>
    </w:p>
    <w:p w14:paraId="662BEE08" w14:textId="77777777" w:rsidR="00A97CFF" w:rsidRPr="00550DA6" w:rsidRDefault="00A97CFF" w:rsidP="00A97CFF">
      <w:pPr>
        <w:pStyle w:val="a3"/>
        <w:spacing w:after="0" w:line="240" w:lineRule="auto"/>
        <w:ind w:left="180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8253" w:type="dxa"/>
        <w:jc w:val="center"/>
        <w:tblLook w:val="04A0" w:firstRow="1" w:lastRow="0" w:firstColumn="1" w:lastColumn="0" w:noHBand="0" w:noVBand="1"/>
      </w:tblPr>
      <w:tblGrid>
        <w:gridCol w:w="2185"/>
        <w:gridCol w:w="1517"/>
        <w:gridCol w:w="1517"/>
        <w:gridCol w:w="1517"/>
        <w:gridCol w:w="1517"/>
      </w:tblGrid>
      <w:tr w:rsidR="00A97CFF" w:rsidRPr="00550DA6" w14:paraId="10C9123F" w14:textId="77777777" w:rsidTr="00A97CFF">
        <w:trPr>
          <w:jc w:val="center"/>
        </w:trPr>
        <w:tc>
          <w:tcPr>
            <w:tcW w:w="2185" w:type="dxa"/>
          </w:tcPr>
          <w:p w14:paraId="3E57866B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แหล่งน้ำธรรมชาติ</w:t>
            </w:r>
          </w:p>
        </w:tc>
        <w:tc>
          <w:tcPr>
            <w:tcW w:w="1517" w:type="dxa"/>
          </w:tcPr>
          <w:p w14:paraId="3ECC84B9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517" w:type="dxa"/>
          </w:tcPr>
          <w:p w14:paraId="470C7C7B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1517" w:type="dxa"/>
          </w:tcPr>
          <w:p w14:paraId="45105B44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1517" w:type="dxa"/>
          </w:tcPr>
          <w:p w14:paraId="1F8A1EB7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ไม่ทั่วถึง</w:t>
            </w:r>
          </w:p>
        </w:tc>
      </w:tr>
      <w:tr w:rsidR="00A97CFF" w:rsidRPr="00550DA6" w14:paraId="51DFC680" w14:textId="77777777" w:rsidTr="00A97CFF">
        <w:trPr>
          <w:jc w:val="center"/>
        </w:trPr>
        <w:tc>
          <w:tcPr>
            <w:tcW w:w="2185" w:type="dxa"/>
          </w:tcPr>
          <w:p w14:paraId="0CCDC478" w14:textId="77777777" w:rsidR="00A97CFF" w:rsidRPr="00550DA6" w:rsidRDefault="00A97CFF" w:rsidP="00A97CF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แม่น้ำ</w:t>
            </w:r>
          </w:p>
        </w:tc>
        <w:tc>
          <w:tcPr>
            <w:tcW w:w="1517" w:type="dxa"/>
          </w:tcPr>
          <w:p w14:paraId="4CF6F14E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517" w:type="dxa"/>
          </w:tcPr>
          <w:p w14:paraId="389422A4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517" w:type="dxa"/>
          </w:tcPr>
          <w:p w14:paraId="2601B73C" w14:textId="77777777" w:rsidR="00A97CFF" w:rsidRPr="00550DA6" w:rsidRDefault="00A97CFF" w:rsidP="00A97CFF">
            <w:pPr>
              <w:jc w:val="center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14:paraId="2ADF417B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A97CFF" w:rsidRPr="00550DA6" w14:paraId="6CCC4609" w14:textId="77777777" w:rsidTr="00A97CFF">
        <w:trPr>
          <w:jc w:val="center"/>
        </w:trPr>
        <w:tc>
          <w:tcPr>
            <w:tcW w:w="2185" w:type="dxa"/>
          </w:tcPr>
          <w:p w14:paraId="10CF0CE5" w14:textId="77777777" w:rsidR="00A97CFF" w:rsidRPr="00550DA6" w:rsidRDefault="00A97CFF" w:rsidP="00A97CF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ห้วย/ลำธาร</w:t>
            </w:r>
          </w:p>
        </w:tc>
        <w:tc>
          <w:tcPr>
            <w:tcW w:w="1517" w:type="dxa"/>
          </w:tcPr>
          <w:p w14:paraId="722E7259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14:paraId="7AE5B345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517" w:type="dxa"/>
          </w:tcPr>
          <w:p w14:paraId="591B507B" w14:textId="77777777" w:rsidR="00A97CFF" w:rsidRPr="00550DA6" w:rsidRDefault="00A97CFF" w:rsidP="00A97CFF">
            <w:pPr>
              <w:jc w:val="center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14:paraId="07EB669D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A97CFF" w:rsidRPr="00550DA6" w14:paraId="02FFEF84" w14:textId="77777777" w:rsidTr="00A97CFF">
        <w:trPr>
          <w:jc w:val="center"/>
        </w:trPr>
        <w:tc>
          <w:tcPr>
            <w:tcW w:w="2185" w:type="dxa"/>
          </w:tcPr>
          <w:p w14:paraId="73A7BF87" w14:textId="77777777" w:rsidR="00A97CFF" w:rsidRPr="00550DA6" w:rsidRDefault="00A97CFF" w:rsidP="00A97CF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คลอง</w:t>
            </w:r>
          </w:p>
        </w:tc>
        <w:tc>
          <w:tcPr>
            <w:tcW w:w="1517" w:type="dxa"/>
          </w:tcPr>
          <w:p w14:paraId="056B8C6B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14:paraId="09F6876B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517" w:type="dxa"/>
          </w:tcPr>
          <w:p w14:paraId="51B5BD3B" w14:textId="77777777" w:rsidR="00A97CFF" w:rsidRPr="00550DA6" w:rsidRDefault="00A97CFF" w:rsidP="00A97CFF">
            <w:pPr>
              <w:jc w:val="center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14:paraId="44296477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</w:tr>
      <w:tr w:rsidR="00A97CFF" w:rsidRPr="00550DA6" w14:paraId="62083AF0" w14:textId="77777777" w:rsidTr="00A97CFF">
        <w:trPr>
          <w:jc w:val="center"/>
        </w:trPr>
        <w:tc>
          <w:tcPr>
            <w:tcW w:w="2185" w:type="dxa"/>
          </w:tcPr>
          <w:p w14:paraId="2F945CF7" w14:textId="77777777" w:rsidR="00A97CFF" w:rsidRPr="00550DA6" w:rsidRDefault="00A97CFF" w:rsidP="00A97CF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หนองน้ำ/บึง</w:t>
            </w:r>
          </w:p>
        </w:tc>
        <w:tc>
          <w:tcPr>
            <w:tcW w:w="1517" w:type="dxa"/>
          </w:tcPr>
          <w:p w14:paraId="69BF4A8B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14:paraId="6A9BAD08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517" w:type="dxa"/>
          </w:tcPr>
          <w:p w14:paraId="7149F361" w14:textId="77777777" w:rsidR="00A97CFF" w:rsidRPr="00550DA6" w:rsidRDefault="00A97CFF" w:rsidP="00A97CFF">
            <w:pPr>
              <w:jc w:val="center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14:paraId="3D0ACA86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</w:tr>
      <w:tr w:rsidR="00A97CFF" w:rsidRPr="00550DA6" w14:paraId="5D1C18F4" w14:textId="77777777" w:rsidTr="00A97CFF">
        <w:trPr>
          <w:jc w:val="center"/>
        </w:trPr>
        <w:tc>
          <w:tcPr>
            <w:tcW w:w="2185" w:type="dxa"/>
          </w:tcPr>
          <w:p w14:paraId="70C9F53B" w14:textId="77777777" w:rsidR="00A97CFF" w:rsidRPr="00550DA6" w:rsidRDefault="00A97CFF" w:rsidP="00A97CF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น้ำตก</w:t>
            </w:r>
          </w:p>
        </w:tc>
        <w:tc>
          <w:tcPr>
            <w:tcW w:w="1517" w:type="dxa"/>
          </w:tcPr>
          <w:p w14:paraId="0ED1D5CB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14:paraId="23037BE1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517" w:type="dxa"/>
          </w:tcPr>
          <w:p w14:paraId="57B423E1" w14:textId="77777777" w:rsidR="00A97CFF" w:rsidRPr="00550DA6" w:rsidRDefault="00A97CFF" w:rsidP="00A97CFF">
            <w:pPr>
              <w:jc w:val="center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14:paraId="34D150F8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</w:tr>
    </w:tbl>
    <w:p w14:paraId="19F620D5" w14:textId="77777777" w:rsidR="00A97CFF" w:rsidRPr="00550DA6" w:rsidRDefault="00A97CFF" w:rsidP="00A97CFF">
      <w:pPr>
        <w:pStyle w:val="a3"/>
        <w:spacing w:after="0" w:line="240" w:lineRule="auto"/>
        <w:ind w:left="1800"/>
        <w:rPr>
          <w:rFonts w:ascii="TH SarabunIT๙" w:hAnsi="TH SarabunIT๙" w:cs="TH SarabunIT๙"/>
          <w:b/>
          <w:bCs/>
          <w:sz w:val="16"/>
          <w:szCs w:val="16"/>
        </w:rPr>
      </w:pPr>
    </w:p>
    <w:p w14:paraId="58058F4E" w14:textId="77777777" w:rsidR="00274106" w:rsidRDefault="00274106" w:rsidP="00274106">
      <w:pPr>
        <w:pStyle w:val="a3"/>
        <w:spacing w:after="0" w:line="240" w:lineRule="auto"/>
        <w:ind w:left="1800"/>
        <w:rPr>
          <w:rFonts w:ascii="TH SarabunIT๙" w:hAnsi="TH SarabunIT๙" w:cs="TH SarabunIT๙"/>
          <w:b/>
          <w:bCs/>
          <w:sz w:val="36"/>
          <w:szCs w:val="36"/>
        </w:rPr>
      </w:pPr>
    </w:p>
    <w:p w14:paraId="12565D34" w14:textId="5D607216" w:rsidR="00A97CFF" w:rsidRPr="00550DA6" w:rsidRDefault="00A97CFF" w:rsidP="00A97CFF">
      <w:pPr>
        <w:pStyle w:val="a3"/>
        <w:numPr>
          <w:ilvl w:val="0"/>
          <w:numId w:val="16"/>
        </w:num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แหล่งน้ำทางการเกษตร(ที่มนุษย์สร้าง)</w:t>
      </w:r>
    </w:p>
    <w:p w14:paraId="164254DB" w14:textId="77777777" w:rsidR="00A97CFF" w:rsidRPr="00550DA6" w:rsidRDefault="00A97CFF" w:rsidP="00A97CFF">
      <w:pPr>
        <w:pStyle w:val="a3"/>
        <w:spacing w:after="0" w:line="240" w:lineRule="auto"/>
        <w:ind w:left="180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0480" w:type="dxa"/>
        <w:jc w:val="center"/>
        <w:tblLook w:val="04A0" w:firstRow="1" w:lastRow="0" w:firstColumn="1" w:lastColumn="0" w:noHBand="0" w:noVBand="1"/>
      </w:tblPr>
      <w:tblGrid>
        <w:gridCol w:w="2776"/>
        <w:gridCol w:w="1926"/>
        <w:gridCol w:w="1926"/>
        <w:gridCol w:w="1926"/>
        <w:gridCol w:w="1926"/>
      </w:tblGrid>
      <w:tr w:rsidR="00A97CFF" w:rsidRPr="00550DA6" w14:paraId="38B57C3A" w14:textId="77777777" w:rsidTr="007665EF">
        <w:trPr>
          <w:jc w:val="center"/>
        </w:trPr>
        <w:tc>
          <w:tcPr>
            <w:tcW w:w="2776" w:type="dxa"/>
          </w:tcPr>
          <w:p w14:paraId="09BE1B8C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แหล่งน้ำที่มนุษย์สร้าง</w:t>
            </w:r>
          </w:p>
        </w:tc>
        <w:tc>
          <w:tcPr>
            <w:tcW w:w="1926" w:type="dxa"/>
          </w:tcPr>
          <w:p w14:paraId="5D336FFF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926" w:type="dxa"/>
          </w:tcPr>
          <w:p w14:paraId="195C74F0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1926" w:type="dxa"/>
          </w:tcPr>
          <w:p w14:paraId="0AFED2DD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1926" w:type="dxa"/>
          </w:tcPr>
          <w:p w14:paraId="6CEC1A2F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ไม่ทั่วถึง</w:t>
            </w:r>
          </w:p>
        </w:tc>
      </w:tr>
      <w:tr w:rsidR="00A97CFF" w:rsidRPr="00550DA6" w14:paraId="627CB4EC" w14:textId="77777777" w:rsidTr="007665EF">
        <w:trPr>
          <w:jc w:val="center"/>
        </w:trPr>
        <w:tc>
          <w:tcPr>
            <w:tcW w:w="2776" w:type="dxa"/>
          </w:tcPr>
          <w:p w14:paraId="256BA05A" w14:textId="77777777" w:rsidR="00A97CFF" w:rsidRPr="00550DA6" w:rsidRDefault="00A97CFF" w:rsidP="00A97CF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แก้มลิง</w:t>
            </w:r>
          </w:p>
        </w:tc>
        <w:tc>
          <w:tcPr>
            <w:tcW w:w="1926" w:type="dxa"/>
          </w:tcPr>
          <w:p w14:paraId="2CF36A06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14:paraId="11372D0B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14:paraId="0CC7AFB4" w14:textId="77777777" w:rsidR="00A97CFF" w:rsidRPr="00550DA6" w:rsidRDefault="00A97CFF" w:rsidP="00A97CFF">
            <w:pPr>
              <w:jc w:val="center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14:paraId="63AC4269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</w:tr>
      <w:tr w:rsidR="00A97CFF" w:rsidRPr="00550DA6" w14:paraId="23DBE401" w14:textId="77777777" w:rsidTr="007665EF">
        <w:trPr>
          <w:jc w:val="center"/>
        </w:trPr>
        <w:tc>
          <w:tcPr>
            <w:tcW w:w="2776" w:type="dxa"/>
          </w:tcPr>
          <w:p w14:paraId="6535A876" w14:textId="77777777" w:rsidR="00A97CFF" w:rsidRPr="00550DA6" w:rsidRDefault="00A97CFF" w:rsidP="00A97CF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อ่างเก็บน้ำ</w:t>
            </w:r>
          </w:p>
        </w:tc>
        <w:tc>
          <w:tcPr>
            <w:tcW w:w="1926" w:type="dxa"/>
          </w:tcPr>
          <w:p w14:paraId="568C91D4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14:paraId="69C35F7C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14:paraId="0733005A" w14:textId="77777777" w:rsidR="00A97CFF" w:rsidRPr="00550DA6" w:rsidRDefault="00A97CFF" w:rsidP="00A97CFF">
            <w:pPr>
              <w:jc w:val="center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14:paraId="4AA12A2D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</w:tr>
      <w:tr w:rsidR="00A97CFF" w:rsidRPr="00550DA6" w14:paraId="5267150F" w14:textId="77777777" w:rsidTr="007665EF">
        <w:trPr>
          <w:jc w:val="center"/>
        </w:trPr>
        <w:tc>
          <w:tcPr>
            <w:tcW w:w="2776" w:type="dxa"/>
          </w:tcPr>
          <w:p w14:paraId="45C6C42B" w14:textId="77777777" w:rsidR="00A97CFF" w:rsidRPr="00550DA6" w:rsidRDefault="00A97CFF" w:rsidP="00A97CF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ฝาย</w:t>
            </w:r>
          </w:p>
        </w:tc>
        <w:tc>
          <w:tcPr>
            <w:tcW w:w="1926" w:type="dxa"/>
          </w:tcPr>
          <w:p w14:paraId="75607C3C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14:paraId="118B091A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926" w:type="dxa"/>
          </w:tcPr>
          <w:p w14:paraId="1DE8F54D" w14:textId="77777777" w:rsidR="00A97CFF" w:rsidRPr="00550DA6" w:rsidRDefault="00A97CFF" w:rsidP="00A97CFF">
            <w:pPr>
              <w:jc w:val="center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926" w:type="dxa"/>
          </w:tcPr>
          <w:p w14:paraId="0D17500F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</w:tr>
      <w:tr w:rsidR="00A97CFF" w:rsidRPr="00550DA6" w14:paraId="250186C5" w14:textId="77777777" w:rsidTr="007665EF">
        <w:trPr>
          <w:jc w:val="center"/>
        </w:trPr>
        <w:tc>
          <w:tcPr>
            <w:tcW w:w="2776" w:type="dxa"/>
          </w:tcPr>
          <w:p w14:paraId="579FB079" w14:textId="77777777" w:rsidR="00A97CFF" w:rsidRPr="00550DA6" w:rsidRDefault="00A97CFF" w:rsidP="00A97CF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สระ</w:t>
            </w:r>
          </w:p>
        </w:tc>
        <w:tc>
          <w:tcPr>
            <w:tcW w:w="1926" w:type="dxa"/>
          </w:tcPr>
          <w:p w14:paraId="2441EB80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14:paraId="0FF4434D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926" w:type="dxa"/>
          </w:tcPr>
          <w:p w14:paraId="28C6A47C" w14:textId="77777777" w:rsidR="00A97CFF" w:rsidRPr="00550DA6" w:rsidRDefault="00A97CFF" w:rsidP="00A97CFF">
            <w:pPr>
              <w:jc w:val="center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14:paraId="67A0F5C5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</w:tr>
      <w:tr w:rsidR="00A97CFF" w:rsidRPr="00550DA6" w14:paraId="06D2417D" w14:textId="77777777" w:rsidTr="007665EF">
        <w:trPr>
          <w:jc w:val="center"/>
        </w:trPr>
        <w:tc>
          <w:tcPr>
            <w:tcW w:w="2776" w:type="dxa"/>
          </w:tcPr>
          <w:p w14:paraId="469C053D" w14:textId="77777777" w:rsidR="00A97CFF" w:rsidRPr="00550DA6" w:rsidRDefault="00A97CFF" w:rsidP="00A97CF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คลองชลประทาน</w:t>
            </w:r>
          </w:p>
        </w:tc>
        <w:tc>
          <w:tcPr>
            <w:tcW w:w="1926" w:type="dxa"/>
          </w:tcPr>
          <w:p w14:paraId="6A81CE8C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14:paraId="10DDC573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14:paraId="26EC9888" w14:textId="77777777" w:rsidR="00A97CFF" w:rsidRPr="00550DA6" w:rsidRDefault="00A97CFF" w:rsidP="00A97CFF">
            <w:pPr>
              <w:jc w:val="center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14:paraId="5DA46562" w14:textId="77777777" w:rsidR="00A97CFF" w:rsidRPr="00550DA6" w:rsidRDefault="00A97CFF" w:rsidP="00A97C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</w:tr>
    </w:tbl>
    <w:tbl>
      <w:tblPr>
        <w:tblStyle w:val="a4"/>
        <w:tblpPr w:leftFromText="180" w:rightFromText="180" w:vertAnchor="text" w:horzAnchor="margin" w:tblpXSpec="center" w:tblpY="1321"/>
        <w:tblW w:w="10480" w:type="dxa"/>
        <w:tblLook w:val="04A0" w:firstRow="1" w:lastRow="0" w:firstColumn="1" w:lastColumn="0" w:noHBand="0" w:noVBand="1"/>
      </w:tblPr>
      <w:tblGrid>
        <w:gridCol w:w="4591"/>
        <w:gridCol w:w="904"/>
        <w:gridCol w:w="1100"/>
        <w:gridCol w:w="1295"/>
        <w:gridCol w:w="1295"/>
        <w:gridCol w:w="1295"/>
      </w:tblGrid>
      <w:tr w:rsidR="007665EF" w:rsidRPr="00550DA6" w14:paraId="2A795673" w14:textId="77777777" w:rsidTr="007665EF">
        <w:tc>
          <w:tcPr>
            <w:tcW w:w="4591" w:type="dxa"/>
          </w:tcPr>
          <w:p w14:paraId="4B270691" w14:textId="77777777" w:rsidR="007665EF" w:rsidRPr="00550DA6" w:rsidRDefault="007665EF" w:rsidP="007665E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แหล่งน้ำกิน</w:t>
            </w:r>
          </w:p>
        </w:tc>
        <w:tc>
          <w:tcPr>
            <w:tcW w:w="904" w:type="dxa"/>
          </w:tcPr>
          <w:p w14:paraId="3333BE52" w14:textId="77777777" w:rsidR="007665EF" w:rsidRPr="00550DA6" w:rsidRDefault="007665EF" w:rsidP="007665E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</w:t>
            </w:r>
          </w:p>
        </w:tc>
        <w:tc>
          <w:tcPr>
            <w:tcW w:w="1100" w:type="dxa"/>
          </w:tcPr>
          <w:p w14:paraId="63191ADE" w14:textId="77777777" w:rsidR="007665EF" w:rsidRPr="00550DA6" w:rsidRDefault="007665EF" w:rsidP="007665E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295" w:type="dxa"/>
          </w:tcPr>
          <w:p w14:paraId="552890A3" w14:textId="77777777" w:rsidR="007665EF" w:rsidRPr="00550DA6" w:rsidRDefault="007665EF" w:rsidP="007665E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1295" w:type="dxa"/>
          </w:tcPr>
          <w:p w14:paraId="10419CD4" w14:textId="77777777" w:rsidR="007665EF" w:rsidRPr="00550DA6" w:rsidRDefault="007665EF" w:rsidP="007665E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1295" w:type="dxa"/>
          </w:tcPr>
          <w:p w14:paraId="402A1BCD" w14:textId="77777777" w:rsidR="007665EF" w:rsidRPr="00550DA6" w:rsidRDefault="007665EF" w:rsidP="007665E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ไม่ทั่วถึง</w:t>
            </w:r>
          </w:p>
        </w:tc>
      </w:tr>
      <w:tr w:rsidR="007665EF" w:rsidRPr="00550DA6" w14:paraId="5E44654C" w14:textId="77777777" w:rsidTr="007665EF">
        <w:tc>
          <w:tcPr>
            <w:tcW w:w="4591" w:type="dxa"/>
          </w:tcPr>
          <w:p w14:paraId="0BF63E7D" w14:textId="77777777" w:rsidR="007665EF" w:rsidRPr="00550DA6" w:rsidRDefault="007665EF" w:rsidP="007665E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บ่อบาดาลสาธารณะ</w:t>
            </w:r>
          </w:p>
        </w:tc>
        <w:tc>
          <w:tcPr>
            <w:tcW w:w="904" w:type="dxa"/>
          </w:tcPr>
          <w:p w14:paraId="00C80A8B" w14:textId="77777777" w:rsidR="007665EF" w:rsidRPr="00550DA6" w:rsidRDefault="007665EF" w:rsidP="007665E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100" w:type="dxa"/>
          </w:tcPr>
          <w:p w14:paraId="154934C4" w14:textId="77777777" w:rsidR="007665EF" w:rsidRPr="00550DA6" w:rsidRDefault="007665EF" w:rsidP="007665EF">
            <w:pPr>
              <w:jc w:val="right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14:paraId="3479F482" w14:textId="77777777" w:rsidR="007665EF" w:rsidRPr="00550DA6" w:rsidRDefault="007665EF" w:rsidP="007665E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95" w:type="dxa"/>
          </w:tcPr>
          <w:p w14:paraId="45A5F222" w14:textId="77777777" w:rsidR="007665EF" w:rsidRPr="00550DA6" w:rsidRDefault="007665EF" w:rsidP="007665EF">
            <w:pPr>
              <w:jc w:val="right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14:paraId="0A46EED0" w14:textId="77777777" w:rsidR="007665EF" w:rsidRPr="00550DA6" w:rsidRDefault="007665EF" w:rsidP="007665E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</w:tr>
      <w:tr w:rsidR="007665EF" w:rsidRPr="00550DA6" w14:paraId="51F52A74" w14:textId="77777777" w:rsidTr="007665EF">
        <w:tc>
          <w:tcPr>
            <w:tcW w:w="4591" w:type="dxa"/>
          </w:tcPr>
          <w:p w14:paraId="00EEF63F" w14:textId="77777777" w:rsidR="007665EF" w:rsidRPr="00550DA6" w:rsidRDefault="007665EF" w:rsidP="007665E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บ่อน้ำตื้นสาธารณะ</w:t>
            </w:r>
          </w:p>
        </w:tc>
        <w:tc>
          <w:tcPr>
            <w:tcW w:w="904" w:type="dxa"/>
          </w:tcPr>
          <w:p w14:paraId="6A6975FF" w14:textId="77777777" w:rsidR="007665EF" w:rsidRPr="00550DA6" w:rsidRDefault="007665EF" w:rsidP="007665E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100" w:type="dxa"/>
          </w:tcPr>
          <w:p w14:paraId="6AE0B0CB" w14:textId="77777777" w:rsidR="007665EF" w:rsidRPr="00550DA6" w:rsidRDefault="007665EF" w:rsidP="007665EF">
            <w:pPr>
              <w:jc w:val="right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14:paraId="48EB5C66" w14:textId="77777777" w:rsidR="007665EF" w:rsidRPr="00550DA6" w:rsidRDefault="007665EF" w:rsidP="007665E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14:paraId="08448A40" w14:textId="77777777" w:rsidR="007665EF" w:rsidRPr="00550DA6" w:rsidRDefault="007665EF" w:rsidP="007665EF">
            <w:pPr>
              <w:jc w:val="right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14:paraId="487880E2" w14:textId="77777777" w:rsidR="007665EF" w:rsidRPr="00550DA6" w:rsidRDefault="007665EF" w:rsidP="007665E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</w:tr>
      <w:tr w:rsidR="007665EF" w:rsidRPr="00550DA6" w14:paraId="09CB8D05" w14:textId="77777777" w:rsidTr="007665EF">
        <w:tc>
          <w:tcPr>
            <w:tcW w:w="4591" w:type="dxa"/>
          </w:tcPr>
          <w:p w14:paraId="456A8180" w14:textId="77777777" w:rsidR="007665EF" w:rsidRPr="00550DA6" w:rsidRDefault="007665EF" w:rsidP="007665E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ประปาหมู่บ้าน(ของ อปท.)</w:t>
            </w:r>
          </w:p>
        </w:tc>
        <w:tc>
          <w:tcPr>
            <w:tcW w:w="904" w:type="dxa"/>
          </w:tcPr>
          <w:p w14:paraId="21F6F1C7" w14:textId="77777777" w:rsidR="007665EF" w:rsidRPr="00550DA6" w:rsidRDefault="007665EF" w:rsidP="007665E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100" w:type="dxa"/>
          </w:tcPr>
          <w:p w14:paraId="19A636D0" w14:textId="77777777" w:rsidR="007665EF" w:rsidRPr="00550DA6" w:rsidRDefault="007665EF" w:rsidP="007665EF">
            <w:pPr>
              <w:jc w:val="right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14:paraId="18918309" w14:textId="77777777" w:rsidR="007665EF" w:rsidRPr="00550DA6" w:rsidRDefault="007665EF" w:rsidP="007665E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95" w:type="dxa"/>
          </w:tcPr>
          <w:p w14:paraId="215CAFF6" w14:textId="77777777" w:rsidR="007665EF" w:rsidRPr="00550DA6" w:rsidRDefault="007665EF" w:rsidP="007665EF">
            <w:pPr>
              <w:jc w:val="right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14:paraId="7BD732FA" w14:textId="77777777" w:rsidR="007665EF" w:rsidRPr="00550DA6" w:rsidRDefault="007665EF" w:rsidP="007665E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</w:tr>
      <w:tr w:rsidR="007665EF" w:rsidRPr="00550DA6" w14:paraId="2DFBE295" w14:textId="77777777" w:rsidTr="007665EF">
        <w:tc>
          <w:tcPr>
            <w:tcW w:w="4591" w:type="dxa"/>
          </w:tcPr>
          <w:p w14:paraId="60EDB761" w14:textId="77777777" w:rsidR="007665EF" w:rsidRPr="00550DA6" w:rsidRDefault="007665EF" w:rsidP="007665E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ระบบประปา (การประปาส่วนภูมิภาค)</w:t>
            </w:r>
          </w:p>
        </w:tc>
        <w:tc>
          <w:tcPr>
            <w:tcW w:w="904" w:type="dxa"/>
          </w:tcPr>
          <w:p w14:paraId="1AA0F7C8" w14:textId="77777777" w:rsidR="007665EF" w:rsidRPr="00550DA6" w:rsidRDefault="007665EF" w:rsidP="007665E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100" w:type="dxa"/>
          </w:tcPr>
          <w:p w14:paraId="2C4E6A95" w14:textId="77777777" w:rsidR="007665EF" w:rsidRPr="00550DA6" w:rsidRDefault="007665EF" w:rsidP="007665EF">
            <w:pPr>
              <w:jc w:val="right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14:paraId="575B8F13" w14:textId="77777777" w:rsidR="007665EF" w:rsidRPr="00550DA6" w:rsidRDefault="007665EF" w:rsidP="007665E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dxa"/>
          </w:tcPr>
          <w:p w14:paraId="6E8CA78A" w14:textId="77777777" w:rsidR="007665EF" w:rsidRPr="00550DA6" w:rsidRDefault="007665EF" w:rsidP="007665EF">
            <w:pPr>
              <w:jc w:val="right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14:paraId="25043898" w14:textId="77777777" w:rsidR="007665EF" w:rsidRPr="00550DA6" w:rsidRDefault="007665EF" w:rsidP="007665E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</w:tr>
      <w:tr w:rsidR="007665EF" w:rsidRPr="00550DA6" w14:paraId="599897B4" w14:textId="77777777" w:rsidTr="007665EF">
        <w:tc>
          <w:tcPr>
            <w:tcW w:w="4591" w:type="dxa"/>
          </w:tcPr>
          <w:p w14:paraId="33302CEC" w14:textId="77777777" w:rsidR="007665EF" w:rsidRPr="00550DA6" w:rsidRDefault="007665EF" w:rsidP="007665E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แหล่งน้ำธรรมชาติ</w:t>
            </w:r>
          </w:p>
        </w:tc>
        <w:tc>
          <w:tcPr>
            <w:tcW w:w="904" w:type="dxa"/>
          </w:tcPr>
          <w:p w14:paraId="5A381573" w14:textId="77777777" w:rsidR="007665EF" w:rsidRPr="00550DA6" w:rsidRDefault="007665EF" w:rsidP="007665E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100" w:type="dxa"/>
          </w:tcPr>
          <w:p w14:paraId="349BD410" w14:textId="77777777" w:rsidR="007665EF" w:rsidRPr="00550DA6" w:rsidRDefault="007665EF" w:rsidP="007665EF">
            <w:pPr>
              <w:jc w:val="right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14:paraId="59234A3E" w14:textId="77777777" w:rsidR="007665EF" w:rsidRPr="00550DA6" w:rsidRDefault="007665EF" w:rsidP="007665E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95" w:type="dxa"/>
          </w:tcPr>
          <w:p w14:paraId="39E423F6" w14:textId="77777777" w:rsidR="007665EF" w:rsidRPr="00550DA6" w:rsidRDefault="007665EF" w:rsidP="007665EF">
            <w:pPr>
              <w:jc w:val="right"/>
              <w:rPr>
                <w:rFonts w:ascii="TH SarabunIT๙" w:hAnsi="TH SarabunIT๙" w:cs="TH SarabunIT๙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14:paraId="00445C61" w14:textId="77777777" w:rsidR="007665EF" w:rsidRPr="00550DA6" w:rsidRDefault="007665EF" w:rsidP="007665E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50DA6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</w:tr>
    </w:tbl>
    <w:p w14:paraId="4E00C383" w14:textId="77777777" w:rsidR="00A97CFF" w:rsidRPr="00550DA6" w:rsidRDefault="00A97CFF" w:rsidP="00A97CFF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0E5948C4" w14:textId="77777777" w:rsidR="007665EF" w:rsidRPr="00550DA6" w:rsidRDefault="007665EF" w:rsidP="007665EF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12494852" w14:textId="77777777" w:rsidR="007665EF" w:rsidRPr="00550DA6" w:rsidRDefault="007665EF" w:rsidP="00274106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-  ข้อมูลด้านแหล่งน้ำกิน  น้ำใช้(หรือน้ำเพื่อการอุปโภค บริโภค)</w:t>
      </w:r>
    </w:p>
    <w:p w14:paraId="20681F59" w14:textId="77777777" w:rsidR="007665EF" w:rsidRPr="00550DA6" w:rsidRDefault="007665EF" w:rsidP="007665EF">
      <w:pPr>
        <w:pStyle w:val="a3"/>
        <w:spacing w:after="0" w:line="240" w:lineRule="auto"/>
        <w:ind w:left="18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5875D97" w14:textId="77777777" w:rsidR="007665EF" w:rsidRPr="00550DA6" w:rsidRDefault="007665EF" w:rsidP="007665EF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6"/>
          <w:szCs w:val="36"/>
        </w:rPr>
        <w:sectPr w:rsidR="007665EF" w:rsidRPr="00550DA6" w:rsidSect="00AF3DF4">
          <w:pgSz w:w="11906" w:h="16838"/>
          <w:pgMar w:top="1701" w:right="851" w:bottom="1134" w:left="1701" w:header="709" w:footer="709" w:gutter="0"/>
          <w:cols w:space="708"/>
          <w:docGrid w:linePitch="360"/>
        </w:sectPr>
      </w:pPr>
    </w:p>
    <w:p w14:paraId="451E55E7" w14:textId="77777777" w:rsidR="00561F5B" w:rsidRPr="00550DA6" w:rsidRDefault="00561F5B" w:rsidP="00117CA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7D255E9" w14:textId="77777777" w:rsidR="00AA50DF" w:rsidRPr="00550DA6" w:rsidRDefault="00945093" w:rsidP="00AA50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50DA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ส่วนที่ </w:t>
      </w:r>
      <w:r w:rsidR="00F40EC2" w:rsidRPr="00550DA6">
        <w:rPr>
          <w:rFonts w:ascii="TH SarabunIT๙" w:hAnsi="TH SarabunIT๙" w:cs="TH SarabunIT๙"/>
          <w:b/>
          <w:bCs/>
          <w:sz w:val="40"/>
          <w:szCs w:val="40"/>
          <w:cs/>
        </w:rPr>
        <w:t>2</w:t>
      </w:r>
    </w:p>
    <w:p w14:paraId="1B36A111" w14:textId="77777777" w:rsidR="00AA50DF" w:rsidRPr="00550DA6" w:rsidRDefault="00AA50DF" w:rsidP="00AA50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50DA6">
        <w:rPr>
          <w:rFonts w:ascii="TH SarabunIT๙" w:hAnsi="TH SarabunIT๙" w:cs="TH SarabunIT๙"/>
          <w:b/>
          <w:bCs/>
          <w:sz w:val="40"/>
          <w:szCs w:val="40"/>
          <w:cs/>
        </w:rPr>
        <w:t>ยุทธศาสตร์</w:t>
      </w:r>
      <w:r w:rsidR="00F40EC2" w:rsidRPr="00550DA6">
        <w:rPr>
          <w:rFonts w:ascii="TH SarabunIT๙" w:hAnsi="TH SarabunIT๙" w:cs="TH SarabunIT๙"/>
          <w:b/>
          <w:bCs/>
          <w:sz w:val="40"/>
          <w:szCs w:val="40"/>
          <w:cs/>
        </w:rPr>
        <w:t>การพัฒนา</w:t>
      </w:r>
      <w:r w:rsidRPr="00550DA6">
        <w:rPr>
          <w:rFonts w:ascii="TH SarabunIT๙" w:hAnsi="TH SarabunIT๙" w:cs="TH SarabunIT๙"/>
          <w:b/>
          <w:bCs/>
          <w:sz w:val="40"/>
          <w:szCs w:val="40"/>
          <w:cs/>
        </w:rPr>
        <w:t>องค์กรปกครองส่วนท้องถิ่น</w:t>
      </w:r>
    </w:p>
    <w:p w14:paraId="19CDBF5A" w14:textId="77777777" w:rsidR="00AA50DF" w:rsidRPr="00550DA6" w:rsidRDefault="00DE6CDE" w:rsidP="00DE6CDE">
      <w:pPr>
        <w:pStyle w:val="a3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๑. </w:t>
      </w:r>
      <w:r w:rsidR="00AA50D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ความสัมพันธ์ระหว่างแผนพัฒนาระดับมหภาค</w:t>
      </w:r>
    </w:p>
    <w:p w14:paraId="05329FB0" w14:textId="3C1FC7B5" w:rsidR="00AA50DF" w:rsidRDefault="00DE6CDE" w:rsidP="00DE6CDE">
      <w:pPr>
        <w:pStyle w:val="a3"/>
        <w:spacing w:after="0" w:line="240" w:lineRule="auto"/>
        <w:ind w:left="144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๑.๑ ยุทธศาสตร์ชาติ ๒๐</w:t>
      </w:r>
      <w:r w:rsidR="00AA50D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ปี</w:t>
      </w:r>
      <w:r w:rsidR="00C5622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พ.ศ.2561-2580</w:t>
      </w:r>
    </w:p>
    <w:p w14:paraId="2A3D3649" w14:textId="305E7FD3" w:rsidR="00C56226" w:rsidRPr="00550DA6" w:rsidRDefault="00C56226" w:rsidP="00DE6CDE">
      <w:pPr>
        <w:pStyle w:val="a3"/>
        <w:spacing w:after="0" w:line="240" w:lineRule="auto"/>
        <w:ind w:left="14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1.1.1 บทนำ</w:t>
      </w:r>
    </w:p>
    <w:p w14:paraId="6DB13719" w14:textId="6841CE85" w:rsidR="00C56226" w:rsidRDefault="00C56226" w:rsidP="00C56226">
      <w:pPr>
        <w:spacing w:after="6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</w:t>
      </w:r>
      <w:r w:rsidRPr="00C562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การพัฒนาประเทศไทยนับตั้งแต่แผนพัฒนาเศรษฐกิจและสังคมแห่งชาติ ฉบับที่ ๑ เป็นต้นมา ได้ส่งผลให้ประเทศมีการพัฒนาในทุกมิติ ทั้งในด้านเศรษฐกิจที่ประเทศไทยได้รับการยกระดับเป็นประเทศในกลุ่มบนของกลุ่มประเทศระดับรายได้ปานกลาง ในด้านสังคมที่มีการพัฒนาคุณภาพชีวิตของประชาชนส่งผลให้ประเทศไทยหลุดพ้นจากการเป็นประเทศยากจน และในด้านสิ่งแวดล้อมที่ประเทศไทยมีข้อได้เปรียบ</w:t>
      </w:r>
      <w:r w:rsidRPr="00C562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ในความหลากหลายเชิงนิเวศ อย่างไรก็ตาม ประเทศไทยยังมีความท้าทายต่อการพัฒนาที่สำคัญ อาทิ อัตรา</w:t>
      </w:r>
      <w:r w:rsidRPr="00C562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การขยายตัวทางเศรษฐกิจในปี ๒๕๖๐ ที่ร้อยละ ๓.๙ ถือว่าอยู่ในระดับต่ำกว่าศักยภาพ เมื่อเทียบกับร้อยละ ๖.๐ ต่อปี</w:t>
      </w:r>
      <w:r w:rsidRPr="00C56226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Pr="00C562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ในช่วงเวลาเกือบ ๖ ทศวรรษที่ผ่านมา โดยมีสาเหตุหลักจากการชะลอตัวของการลงทุนภายในประเทศและสถานการณ์เศรษฐกิจโลกที่ยังไม่ฟื้นตัวได้เต็มที่ โครงสร้างเศรษฐกิจไทยที่ยังไม่สามารถขับเคลื่อนด้วยนวัตกรรมได้อย่างเต็มประสิทธิภาพ ภาคบริการและภาคเกษตรมีผลิตภาพการผลิตในระดับต่ำ ขาดการนำเทคโนโลยีเข้ามาเพิ่มประสิทธิภาพในการผลิต ประกอบกับแรงงานไทยยังมีปัญหาเรื่องคุณภาพ</w:t>
      </w:r>
      <w:r w:rsidRPr="00C562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และสมรรถนะที่ไม่สอดคล้องกับความต้องการในการขับเคลื่อนการพัฒนาของประเทศ</w:t>
      </w:r>
    </w:p>
    <w:p w14:paraId="4308A6B9" w14:textId="0B54665E" w:rsidR="00C56226" w:rsidRPr="00C56226" w:rsidRDefault="00C56226" w:rsidP="00C56226">
      <w:pPr>
        <w:spacing w:after="6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  <w:r w:rsidRPr="00C562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นอกจากนั้น ศักยภาพและคุณภาพของประชากรไทยทุกช่วงวัยยังคงเป็นปัจจัยท้าทายสำคัญต่อการพัฒนาประเทศ แม้ว่าการเข้าถึงระบบบริการสาธารณะ การศึกษา บริการสาธารณสุข โครงสร้างพื้นฐานต่าง ๆ และการคุ้มครองทางสังคมอื่น ๆ ของคนไทยมีความครอบคลุมเพิ่มมากขึ้น แต่ยังคงมีปัญหาเรื่องคุณภาพการให้บริการที่มีมาตรฐานแตกต่างกันระหว่างพื้นที่ ซึ่งเป็นหนึ่งในสาเหตุหลักที่ทำให้ประเทศไทยยังคงมีปัญหาความเหลื่อมล้ำในหลายมิติ ขณะที่ปัญหาด้านความยากจนยังคงเป็นประเด็นท้าทายในการยกระดับการพัฒนาประเทศให้ประชาชนมีรายได้สูงขึ้นและแก้ปัญหาความเหลื่อมล้ำอย่างยั่งยืน ขณะเดียวกันการวางกลยุทธ์ระยะยาวในการฟื้นฟู การใช้ และการรักษาทรัพยากรอย่างบูรณาการเพื่อการพัฒนาประเทศที่ผ่านมายังขาดความชัดเจน ส่งผลให้ทรัพยากรธรรมชาติและสิ่งแวดล้อมของประเทศยังมีปัญหาการใช้อย่างสิ้นเปลืองและเสื่อมโทรมลงอย่างรวดเร็ว</w:t>
      </w:r>
    </w:p>
    <w:p w14:paraId="3DF0D9EE" w14:textId="54F303CB" w:rsidR="00C56226" w:rsidRDefault="009D784E" w:rsidP="00C56226">
      <w:pPr>
        <w:spacing w:after="6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  <w:r w:rsidR="00C56226" w:rsidRPr="00C562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ทั้งนี้ ปัญหาดังกล่าวข้างต้นมีสาเหตุส่วนหนึ่งมาจากประสิทธิภาพการบริหารจัดการภาครัฐ การพัฒนาประเทศขาดความต่อเนื่องและความยืดหยุ่นในการตอบสนองต่อความต้องการและปัญหาของประชาชนขณะที่ความมั่นคงภายในประเทศยังมีหลายประเด็นที่ต้องเสริมสร้างให้เกิดความเข้มแข็ง ลดความขัดแย้งทางความคิดและอุดมการณ์ที่มีรากฐานมาจากความเหลื่อมล้ำ ความไม่เสมอภาค การขาดความเชื่อมั่นในกระบวนการยุติธรรม และปัญหาการขาดเสถียรภาพทางการเมือง ตลอดจนส่งเสริมคนในชาติให้ยึดมั่นสถาบันหลักเป็นศูนย์รวมจิตใจให้เกิดความรักความสามัคคี</w:t>
      </w:r>
    </w:p>
    <w:p w14:paraId="30CF00DE" w14:textId="74895EF7" w:rsidR="00C56226" w:rsidRDefault="009D784E" w:rsidP="00C56226">
      <w:pPr>
        <w:spacing w:after="6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                    </w:t>
      </w:r>
      <w:r w:rsidR="00C56226" w:rsidRPr="00C562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ในขณะเดียวกัน การเปลี่ยนแปลงโครงสร้างประชากรที่มีสัดส่วนประชากรวัยแรงงานและวัยเด็กที่ลดลงและประชากรสูงอายุที่เพิ่มขึ้นอย่างต่อเนื่อง จะเป็นปัจจัยเสี่ยงสำคัญที่จะทำให้การพัฒนาประเทศในมิติต่าง ๆ มีความท้าทายมากขึ้น ทั้งในส่วนของเสถียรภาพทางการเงินการคลังของประเทศในการจัดสวัสดิการเพื่อดูแลผู้สูงอายุที่เพิ่มสูงขึ้น การลงทุนและการออม การเจริญเติบโตทางเศรษฐกิจของประเทศ ความมั่นคงทางสังคม การบริหารจัดการทรัพยากรธรรมชาติอย่างยั่งยืน ซึ่งจะเป็นประเด็นท้าทายต่อการขับเคลื่อนประเทศไปสู่การเป็นประเทศพัฒนาแล้ว</w:t>
      </w:r>
    </w:p>
    <w:p w14:paraId="49303A6B" w14:textId="1C760B7C" w:rsidR="00C56226" w:rsidRPr="00C56226" w:rsidRDefault="009D784E" w:rsidP="00C56226">
      <w:pPr>
        <w:tabs>
          <w:tab w:val="left" w:pos="709"/>
        </w:tabs>
        <w:spacing w:before="240" w:after="0" w:line="20" w:lineRule="atLeas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           1.1.2 </w:t>
      </w:r>
      <w:r w:rsidR="00C56226" w:rsidRPr="00C562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ปัจจัยและแนวโน้มที่คาดว่าจะส่งผลต่อการพัฒนาประเทศ</w:t>
      </w:r>
    </w:p>
    <w:p w14:paraId="5A3E08A4" w14:textId="1E11CB93" w:rsidR="00C56226" w:rsidRPr="00C56226" w:rsidRDefault="009D784E" w:rsidP="00C56226">
      <w:pPr>
        <w:spacing w:after="0" w:line="20" w:lineRule="atLeast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</w:t>
      </w:r>
      <w:r w:rsidR="00C56226" w:rsidRPr="00C562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้ว่าประเทศไทยจะมีตำแหน่งที่ตั้งที่สามารถเป็นศูนย์กลางในการเชื่อมโยงในภูมิภาคและเป็นประตูสู่เอเชีย แต่การที่มีอาณาเขตติดกับประเทศเพื่อนบ้านหลายประเทศ ทำให้ปัญหาด้านเข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</w:t>
      </w:r>
      <w:r w:rsidR="00C56226" w:rsidRPr="00C562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แดนกับประเทศเพื่อนบ้านยังคงเป็นความท้าทายด้านความมั่นคงในอนาคต นอกจากนี้ ประเทศไทยยังคงต้องให้ความสำคัญกับปัญหาด้านความมั่นคงอื่น ๆ ที่มีความซับซ้อน ละเอียดอ่อน และมีความเชื่อมโยงกันหลายมิติ ที่อาจเป็นประเด็นท้าทายต่อการสร้างบรรยากาศความไว้วางใจระหว่างรัฐกับประชาชนและระหว่างประชาชนกับประชาชน ซึ่งรวมถึงการสร้างความสามัคคีของคนในชาติที่จะนำไปสู่การแก้ปัญหาความขัดแย้งระหว่างกลุ่มประชากรไทยที่มีแนวคิดและความเชื่อที่แตกต่างกันอย่างยั่งยืน</w:t>
      </w:r>
    </w:p>
    <w:p w14:paraId="18DE5964" w14:textId="199604DE" w:rsidR="00C56226" w:rsidRPr="009D784E" w:rsidRDefault="009D784E" w:rsidP="00C56226">
      <w:pPr>
        <w:spacing w:after="60" w:line="354" w:lineRule="exact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D784E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                              </w:t>
      </w:r>
      <w:r w:rsidR="00C56226" w:rsidRPr="009D784E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นอกจากนี้ การขยายอิทธิพลและการเพิ่มบทบาทของประเทศมหาอำนาจที่อาจก่อให้เกิดการเปลี่ยนแปลง</w:t>
      </w:r>
      <w:r w:rsidR="00C56226" w:rsidRPr="009D78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ไปสู่ระบบหลายขั้วอำนาจ หรือเกิดการย้ายขั้วอำนาจทางเศรษฐกิจ ซึ่งอาจส่งผลกระทบต่อเสถียรภาพทางเศรษฐกิจของประเทศในอนาคต ขณะที่องค์กรที่ไม่ใช่รัฐ อาทิ องค์การระหว่างประเทศ และบรรษัทข้ามชาติ จะมีบทบาทมากขึ้นในการกำหนดกฎ ระเบียบ ทิศทางความสัมพันธ์ และมาตรฐานสากลต่าง ๆ ทั้งในด้านความมั่นคง และเศรษฐกิจ รวมทั้งการรวมกลุ่มเศรษฐกิจ และการเปิดเสรีในภูมิภาคที่นำไปสู่ความเชื่อมโยงในทุกระบบ อาจก่อให้เกิดความเสี่ยงด้านอาชญากรรมข้ามชาติและเศรษฐกิจนอกระบบ รวมทั้งปัญหายาเสพติด การค้ามนุษย์ และการลักลอบเข้าเมือง</w:t>
      </w:r>
    </w:p>
    <w:p w14:paraId="251814B1" w14:textId="4CE286D3" w:rsidR="00C56226" w:rsidRPr="009D784E" w:rsidRDefault="009D784E" w:rsidP="00C56226">
      <w:pPr>
        <w:spacing w:after="60" w:line="354" w:lineRule="exact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</w:t>
      </w:r>
      <w:r w:rsidR="00C56226" w:rsidRPr="009D78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ในทางกลับกัน ความเปลี่ยนแปลงจากโลกาภิวัตน์และความก้าวหน้าทางวิทยาศาสตร์และเทคโนโลยีที่ได้รับการพัฒนาอย่างก้าวกระโดดจะก่อให้เกิดนวัตกรรมอย่างพลิกผัน อาทิ เทคโนโลยีปัญญาประดิษฐ์อินเทอร์เน็ตในทุกสิ่ง การวิเคราะห์ข้อมูลขนาดใหญ่ หุ่นยนต์และโดรน เทคโนโลย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ี</w:t>
      </w:r>
      <w:r w:rsidR="00C56226" w:rsidRPr="009D78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พันธุกรรมสมัยใหม่ </w:t>
      </w:r>
      <w:r w:rsidR="00C56226" w:rsidRPr="009D784E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และเทคโนโลยีทางการเงิน ซึ่งตัวอย่างแนวโน้มการพัฒนาเทคโนโลยีอย่างก้าวกระโดดเหล่านี้ คาดว่าจะเป็นปัจจัย</w:t>
      </w:r>
      <w:r w:rsidR="00C56226" w:rsidRPr="009D78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สนับสนุนหลักที่ช่วยทำให้เศรษฐกิจโลกและเศรษฐกิจไทยมีแนวโน้มที่จะกลับมาขยายตัวได้เข้มแข็งขึ้น แนวโน้มสำคัญที่จำเป็นต้องมีการติดตามอย่างใกล้ชิด อาทิ การรวมกลุ่มทางการค้าและการลงทุนที่จะมีความหลากหลายเพิ่มมากขึ้น การแข่งขันที่คาดว่าจะรุนแรงขึ้นในการเพิ่มผลิตภาพและสร้างความหลากหลายของสินค้าและบริการที่ตอบโจทย์รูปแบบชีวิตใหม่ ๆ</w:t>
      </w:r>
    </w:p>
    <w:p w14:paraId="27DE8918" w14:textId="2FDE3F50" w:rsidR="00C56226" w:rsidRPr="009D784E" w:rsidRDefault="009D784E" w:rsidP="00C56226">
      <w:pPr>
        <w:spacing w:after="60" w:line="354" w:lineRule="exact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D78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</w:t>
      </w:r>
      <w:r w:rsidR="00C56226" w:rsidRPr="009D78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นอกจากนั้น ประเทศไทยคาดว่าจะเข้าสู่การเป็นสังคมสูงวัยระดับสุดยอดในปี ๒๕๗๔ จะก่อให้เกิดโอกาสใหม่ ๆ ในการตอบสนองความต้องการของกลุ่มผู้บริโภคสูงอายุที่จะมีสัดส่วนเพิ่มขึ้นอย่างต่อเนื่อง รวมทั้งการคาดการณ์ว่าครอบครัวไทยจะมีขนาดเล็กลงและมีรูปแบบที่หลากหลายมากขึ้น ประชากรในประเทศไทยจะมีช่วงอายุที่แตกต่างกันและจะมีกลุ่มคนช่วงอายุใหม่ ๆ เพิ่มขึ้น ซึ่งจะส่งผลต่อทัศนคติและพฤติกรรมที่แตกต่างกัน ดังนั้น การเตรียมความพร้อมของประชากรให้มีคุณภาพและการนำเทคโนโลยีที่เหมาะสมมาใช้ในการผลิตและการบริการของประเทศจะเป็นความท้าทายสำคัญในระยะต่อไป</w:t>
      </w:r>
    </w:p>
    <w:p w14:paraId="1F3E1970" w14:textId="09FE6ADD" w:rsidR="00C56226" w:rsidRPr="00940C17" w:rsidRDefault="00940C17" w:rsidP="00C56226">
      <w:pPr>
        <w:spacing w:after="60" w:line="354" w:lineRule="exact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</w:t>
      </w:r>
      <w:r w:rsidR="00C56226" w:rsidRPr="00940C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ในขณะเดียวกัน โครงสร้างประชากรที่เข้าสู่สังคมสูงวัย อาจทำให้เกิดความต้องการแรงงานต่างชาติเพิ่มมากขึ้นเพื่อทดแทนจำนวนแรงงานไทยที่ลดลง ซึ่งปัจจัยด้านการเปิดเสรีในภูมิภาค</w:t>
      </w:r>
      <w:r w:rsidR="00C56226" w:rsidRPr="00940C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และความก้าวหน้าของการพัฒนาระบบคมนาคมขนส่งในภูมิภาคจะทำให้การเคลื่อนย้ายแรงงานและการย้ายถิ่นมีความสะดวกมากขึ้น และเป็นปัจจัยสำคัญที่จะทำให้เกิดการเคลื่อนย้ายประชากรเข้าออกประเทศเพิ่มมากขึ้น โดยเฉพาะในกลุ่ม</w:t>
      </w:r>
      <w:r w:rsidR="00C56226" w:rsidRPr="00940C17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ประชากรที่มีศักยภาพซึ่งมีแนวโน้มในการเคลื่อนย้ายไปเรียนหรือทำงานในทั่วทุกมุมโลกสูงขึ้น ทั้งนี้ การย้ายถิ่น</w:t>
      </w:r>
      <w:r w:rsidR="00C56226" w:rsidRPr="00940C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ส่วนใหญ่มีวัตถุประสงค์เพื่อแสวงหาโอกาสทางเศรษฐกิจที่ดีขึ้น จึงอาจจะเป็นไปได้ที่ประเทศไทยจะยังคงเป็นประเทศผู้รับของประชากรจากประเทศเพื่อนบ้าน ขณะที่ประชากรไทยโดยเฉพาะแรงงานทักษะอาจมีแรงจูงใจในการย้ายถิ่นไปยังประเทศที่มีระดับการพัฒนาที่ดีกว่า อาจทำให้การแย่งชิงแรงงานมีความรุนแรงมากขึ้น ซึ่งจะยิ่งทำให้เกิดความเสี่ยงต่อการเจริญเติบโตทางเศรษฐกิจและการเปลี่ยนแปลงของบริบทสังคมไทย</w:t>
      </w:r>
    </w:p>
    <w:p w14:paraId="2C62AE9D" w14:textId="47824DD1" w:rsidR="00C56226" w:rsidRPr="00940C17" w:rsidRDefault="00940C17" w:rsidP="00C56226">
      <w:pPr>
        <w:spacing w:after="6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cs/>
        </w:rPr>
        <w:t xml:space="preserve">                                        </w:t>
      </w:r>
      <w:r w:rsidR="00C56226" w:rsidRPr="00940C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นอกจากนี้ ผลกระทบจากการเปลี่ยนแปลงสภาพภูมิอากาศคาดว่าจะมีความรุนแรงมากขึ้น ทั้งในเชิงความผันผวน ความถี่ และขอบเขตที่กว้างขวางมากขึ้น ซึ่งจะสร้างความเสียหายต่อชีวิตและทรัพย์สิน ระบบโครงสร้างพื้นฐานที่จำเป็น ตลอดจนระบบผลิตทางการเกษตรที่สัมพันธ์ต่อเนื่องกับความมั่นคงด้านอาหารและน้ำ ขณะที่ระบบนิเวศต่าง ๆ มีแนวโน้มเสื่อมโทรมลง และมีความเป็นไปได้ค่อนข้างสูงในการสูญเสียความสามารถในการรองรับความต้องการของมนุษย์ได้อย่างมีประสิทธิภาพ อย่างไรก็ดี ระดับความรุนแรงของผลกระทบอันเกิดจากการเปลี่ยนแปลงภูมิอากาศโลกและความเสื่อมโทรมของระบบนิเวศต่าง ๆ ดังกล่าวที่แต่ละประเทศจะต้องเผชิญจะมีความแตกต่างกัน ทำให้การเป็นสังคมสีเขียว การรักษาและบริหารจัดการทรัพยากรธรรมชาติและสิ่งแวดล้อมอย่างบูรณาการจะได้รับความสำคัญและความสนใจจากนานาประเทศรวมทั้งประเทศไทยเพิ่มมากขึ้น พลังงานทดแทนและพลังงานทางเลือก รวมถึงการสร้างสมดุลความมั่นคงด้านพลังงานและอาหารมีแนวโน้มที่จะมีความสำคัญเพิ่มมากขึ้น กฎระเบียบและข้อตกลงด้านสิ่งแวดล้อมจะมีความเข้มข้นและเข้มงวดขึ้น โดยกรอบการพัฒนาตามข้อตกลงระหว่างประเทศต่าง ๆ ที่สำคัญ เช่น เป้าหมายการพัฒนาที่ยั่งยืน และบันทึกความตกลงปารีส จะได้รับการนำไปปฏิบัติอย่างจริงจังมากยิ่งขึ้น</w:t>
      </w:r>
    </w:p>
    <w:p w14:paraId="60D1771A" w14:textId="3E56AC5C" w:rsidR="00C56226" w:rsidRPr="00806C09" w:rsidRDefault="00940C17" w:rsidP="00C56226">
      <w:pPr>
        <w:spacing w:after="60"/>
        <w:ind w:firstLine="709"/>
        <w:jc w:val="thaiDistribute"/>
        <w:rPr>
          <w:color w:val="000000" w:themeColor="text1"/>
        </w:rPr>
      </w:pPr>
      <w:r w:rsidRPr="00940C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</w:t>
      </w:r>
      <w:r w:rsidR="00C56226" w:rsidRPr="00940C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แนวโน้มเหล่านี้จะก่อให้เกิดความท้าทายต่อการพัฒนาประเทศในหลายมิติ ทั้งในส่วนของการจ้างงานและอาชีพ สาขาการผลิตและบริการใหม่ ๆ ความมั่นคงของประเทศอันเกิดจากภัยคุกคามและความเสี่ยงด้านอื่น ๆ ที่ซับซ้อนขึ้น อาชญากรรมไซเบอร์ รูปแบบการก่อสงครามที่ใช้เทคโนโลยีเป็นเครื่องมือ การเคลื่อนย้ายอย่างเสรีและรวดเร็วของผู้คน เงินทุน ข้อมูลข่าวสาร องค์ความรู้ เทคโนโลยี และสินค้าและบริการ การปรับตัวต่อการเปลี่ยนแปลงสภาพภูมิอากาศที่รวดเร็วและคาดการณ์ได้ยาก การเกิดขึ้นของโรคระบาด และโรคอุบัติใหม่ที่จะส่งผลให้การเฝ้าระวังด้านการสาธารณสุขในประเทศมีความสำคัญมากขึ้น อาจนำไปสู่ปัญหาความเหลื่อมล้ำที่ทวีความรุนแรงมากขึ้นได้ หากไม่มีมาตรการที่มีประสิทธิภาพในการป้องกันและรองรับผลกระทบต่าง ๆ ที่คาดว่าจะเกิดขึ้น ซึ่งรวมถึงการเตรียมความพร้อมเพื่อรองรับการเปลี่ยนแปลงทางเทคโนโลยีและนวัตกรรมแบบพลิกผันที่จะเกิดขึ้นอย่างรวดเร็ว โดยเฉพาะอย่างยิ่งหากการเข้าถึงเทคโนโลยี โครงสร้างพื้นฐาน และองค์ความรู้สมัยใหม่มีระดับความแตกต่างกันระหว่างกลุ่มประชากรต่าง ๆ โดยการเปลี่ยนแปลงทางเทคโนโลยีและนวัตกรรมดังกล่าวจะส่งผลต่อทั้งการจ้างงานและอาชีพที่จะมีรูปแบบและลักษณะงานที่เปลี่ยนไป มีความต้องการแรงงานที่มีสมรรถนะสูงเพิ่มมากขึ้น หลายอาชีพอาจหายไปจากตลาดงานในปัจจุบันและบางอาชีพจะถูกทดแทนด้วยระบบอัตโนมัติโดยเฉพาะอาชีพที่ต้องการทักษะระดับต่ำ ก่อให้เกิดความเสี่ยงต่อความมั่นคงและคุณภาพชีวิตของประชาชนที่ปรับตัวไม่ทันหรือขาดความรู้และทักษะที่ทัน</w:t>
      </w:r>
      <w:r w:rsidR="00C56226" w:rsidRPr="00940C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 xml:space="preserve">กับยุคสมัยที่เปลี่ยนแปลงไป กระแสโลกาภิวัตน์ที่จะทำให้เกิดการพัฒนาขยายความเป็นเมือง วิถีชีวิตที่เปลี่ยนไปอย่างรวดเร็ว รวมทั้งการเปลี่ยนแปลงทางสภาพภูมิอากาศที่อาจจะมีความแปรปรวนมากยิ่งขึ้น </w:t>
      </w:r>
      <w:r w:rsidR="00C56226" w:rsidRPr="00940C17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ซึ่งปัจจัยทั้งหมดดังกล่าวจะส่งผลให้ปัญหาความยากจนและความเหลื่อมล้ำของประเทศมีความซับซ้อนมากยิ่งขึ้น</w:t>
      </w:r>
    </w:p>
    <w:p w14:paraId="5ED317E1" w14:textId="7D4C879C" w:rsidR="00C56226" w:rsidRPr="00CD0EDE" w:rsidRDefault="00CD0EDE" w:rsidP="00C56226">
      <w:pPr>
        <w:spacing w:after="6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D0E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</w:t>
      </w:r>
      <w:r w:rsidR="00C56226" w:rsidRPr="00CD0E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จากปัจจัยและแนวโน้มที่คาดว่าจะส่งผลต่อการขับเคลื่อนการพัฒนาประเทศในมิติต่าง ๆ ข้างต้น เห็น</w:t>
      </w:r>
      <w:r w:rsidR="00C56226" w:rsidRPr="00CD0EDE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ได้ว่าบริบทและสภาพแวดล้อมทั้งภายในและภายนอกประเทศมีแนวโน้มที่จะเปลี่ยนแปลงอย่างรวดเร็ว มีพลวัตสูง</w:t>
      </w:r>
      <w:r w:rsidR="00C56226" w:rsidRPr="00CD0E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และมีความซับซ้อนหลากหลายมิติ ซึ่งจะส่งผลต่ออนาคตการพัฒนาประเทศอย่างมาก ดังนั้น การพัฒนาประเทศจึงจำเป็นต้องมียุทธศาสตร์การพัฒนาที่ครอบคลุมทุกมิติและทุกด้านการพัฒนาที่เกี่ยวข้อง มีความร่วมมือในลักษณะประชารัฐจากภาคส่วนต่าง ๆ ในรูปแบบของหุ้นส่วนการพัฒนาที่เป็นการดำเนินงานอย่างบูรณาการ เนื่องจากทุกมิติการพัฒนามีความเกี่ยวข้องซึ่งกันและกัน โดยประเทศไทยจำเป็นต้องมีทรัพยากรมนุษย์ที่มีคุณภาพ มีความรู้ สมรรถนะ และทักษะที่สอดคล้องกับการเปลี่ยนแปลงต่าง ๆ สามารถรู้เท่าทันและปรับตัวให้สามารถดำเนินชีวิตได้อย่างมีความสุข มีอาชีพที่มั่นคง สร้างรายได้ ท่ามกลางความเปลี่ยนแปลงกฎเกณฑ์และกติกาใหม่ ๆ และมาตรฐานที่สูงขึ้น โดยเฉพาะในโลกที่มีการเปลี่ยนแปลงอย่างรวดเร็ว ซึ่งจำเป็นต้องมีการพัฒนาระบบและปัจจัยส่งเสริมต่าง ๆ ที่เกี่ยวข้องไปพร้อมกัน ทั้งในส่วนของระบบการเรียนการสอน และการพัฒนาทักษะฝีมือที่สอดคล้องกันกับการพัฒนาของคนในแต่ละช่วงวัย ระบบบริการสาธารณะ โครงสร้างพื้นฐาน รวมทั้งการให้ความสำคัญกับการส่งเสริมเทคโนโลยีและนวัตกรรม เพื่อให้ประเทศไทยสามารถยกระดับเป็นเจ้าของเทคโนโลยีและนวัตกรรมก้าวทันโลก จากการต่อยอดการพัฒนาบนพื้นฐานนโยบายไทยแลนด์ ๔.๐ ส่งผลให้เกิดการสร้างห่วงโซ่มูลค่าทางเศรษฐกิจในทั้งภาคอุตสาหกรรม ภาคเกษตร และภาคบริการ กระจายผลประโยชน์จากการพัฒนา ลดปัญหาความเหลื่อมล้ำ และนำไปสู่การเสริมสร้างคุณภาพชีวิตของประชาชนทุกภาคส่วน</w:t>
      </w:r>
    </w:p>
    <w:p w14:paraId="6348011B" w14:textId="24B90989" w:rsidR="00C56226" w:rsidRPr="00CD0EDE" w:rsidRDefault="00CD0EDE" w:rsidP="00C56226">
      <w:pPr>
        <w:spacing w:after="6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cs/>
        </w:rPr>
        <w:t xml:space="preserve">                                         </w:t>
      </w:r>
      <w:r w:rsidR="00C56226" w:rsidRPr="00CD0E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นอกจากนี้ ประเทศไทยต้องให้ความสำคัญกับการสร้างสมดุลความมั่นคงด้านพลังงานและอาหาร รักษาไว้ซึ่งความหลากหลายเชิงนิเวศ การส่งเสริมการดำเนินชีวิตและธุรกิจ และการพัฒนาและขยายความเป็นเมืองที่เติบโตอย่างต่อเนื่องที่เป็นมิตรต่อสิ่งแวดล้อม พร้อมกับการมีข้อกำหนดของรูปแบบและกฎเกณฑ์ที่เกี่ยวเนื่องกับลักษณะการใช้พื้นที่ที่ชัดเจน ขณะที่การพัฒนาโครงสร้างพื้นฐานและระบบโลจิสติกส์ กฎหมาย ระบบภาษีต้องมีกลยุทธ์การพัฒนาที่สามารถอำนวยความสะดวกและส่งเสริมให้ประเทศมีศักยภาพการแข่งขันที่สูงขึ้น และสามารถใช้จุดแข็งในเรื่องตำแหน่งที่ตั้งทางภูมิศาสตร์ของประเทศให้เกิดประโยชน์ต่อการพัฒนาประเทศมากขึ้น รวมทั้งให้ความสำคัญของการรวมกลุ่มความร่วมมือกับนานาประเทศในระดับภูมิภาคและระดับโลก </w:t>
      </w:r>
      <w:r w:rsidR="00C56226" w:rsidRPr="00CD0EDE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เพื่อกระชับและสร้างสัมพันธไมตรี เสริมสร้างความสัมพันธ์ทางการทูต ซึ่งจะก่อให้เกิดการสร้างพลังทางเศรษฐกิจ</w:t>
      </w:r>
      <w:r w:rsidR="00C56226" w:rsidRPr="00CD0E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และรักษาความมั่นคงของประเทศ โดยจำเป็นต้องสร้างความพร้อมในการที่จะยกระดับมาตรฐานและมีการปฏิบัติให้เป็นไปตามระเบียบกติกาสากลในด้านต่าง ๆ ขณะเดียวกันประเทศไทยจำเป็นต้องเร่งให้มีการปฏิรูประบบราชการและการเมืองเพื่อให้เกิดการบริหารราชการที่ดีและเสถียรภาพทางการเมือง มีการส่งเสริมคนในชาติให้ยึดมั่นสถาบันหลักเป็นศูนย์รวมจิตใจเพื่อให้เกิดความรักความสามัคคี และลดความขัดแย้งภายในประเทศ โดยที่นโยบายการพัฒนาต่าง ๆ จำเป็นต้องคำนึงถึงความสอดคล้องกับโครงสร้างและลักษณะพฤติกรรมของประชากรที่อาจจะมีความแตกต่างจากปัจจุบันมากขึ้น</w:t>
      </w:r>
    </w:p>
    <w:p w14:paraId="5C5F5800" w14:textId="406A3919" w:rsidR="00C56226" w:rsidRPr="00F74CC8" w:rsidRDefault="00F74CC8" w:rsidP="00C56226">
      <w:pPr>
        <w:spacing w:after="6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74CC8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lastRenderedPageBreak/>
        <w:t xml:space="preserve">                                     </w:t>
      </w:r>
      <w:r w:rsidR="00C56226" w:rsidRPr="00F74CC8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ดังนั้น ภายใต้เงื่อนไขโครงสร้างประชากร โครงสร้างเศรษฐกิจ สภาพสังคม สภาพภูมิอากาศ สิ่งแวดล้อม</w:t>
      </w:r>
      <w:r w:rsidR="00C56226" w:rsidRPr="00F74C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และปัจจัยการพัฒนาต่าง ๆ ที่เกี่ยวข้อง ส่งผลให้ประเทศไทยจำเป็นต้องมีการวางแผนการพัฒนาที่รอบคอบและครอบคลุม อย่างไรก็ตาม หลายประเด็นพัฒนาเป็นเรื่องที่ต้องใช้ระยะเวลาในการดำเนินงานเพื่อให้เกิดการปรับตัวซึ่งจะต้องหยั่งรากลึกลงไปถึงการเปลี่ยนแปลงในเชิงโครงสร้าง การขับเคลื่อนการพัฒนาให้ประเทศเจริญก้าวหน้าไปในอนาคตจึงจำเป็นต้องกำหนดวิสัยทัศน์ในระยะยาวที่ต้องบรรลุ พร้อมทั้งแนว</w:t>
      </w:r>
      <w:r w:rsidR="00C56226" w:rsidRPr="00F74CC8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ยุทธศาสตร์หลักในด้านต่าง ๆ เพื่อเป็นกรอบในการขับเคลื่อนการพัฒนาอย่างเป็นบูรณาการบนพื้นฐานประชารัฐ</w:t>
      </w:r>
      <w:r w:rsidR="00C56226" w:rsidRPr="00F74C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เพื่อยกระดับจุดแข็งและจุดเด่นของประเทศ และปรับปรุงแก้ไขจุดอ่อนและจุดด้อยต่าง ๆ อย่างเป็นระบบ โดยยุทธศาสตร์ชาติจะเป็นเป้าหมายใหญ่ในการขับเคลื่อนประเทศ และถ่ายทอดไปสู่แผนในระดับอื่น ๆ เพื่อนำไปสู่การปฏิบัติทั้งในระดับยุทธศาสตร์ ภารกิจ และพื้นที่ ซึ่งรวมถึงพื้นที่พิเศษต่าง ๆ อาทิ เขตเศรษฐกิจพิเศษชายแดน เขตพัฒนาพิเศษภาคตะวันออก เพื่อให้การพัฒนาประเทศสามารถดำเนินการได้อย่างมั่นคง มั่งคั่ง และ ยั่งยืน</w:t>
      </w:r>
    </w:p>
    <w:p w14:paraId="50BFE71E" w14:textId="2DCAF2E4" w:rsidR="00C56226" w:rsidRPr="00AB7126" w:rsidRDefault="00AB7126" w:rsidP="00AB7126">
      <w:pPr>
        <w:tabs>
          <w:tab w:val="left" w:pos="709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1.1.3 </w:t>
      </w:r>
      <w:r w:rsidR="00C56226"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วิสัยทัศน์ประเทศไทย</w:t>
      </w:r>
    </w:p>
    <w:p w14:paraId="6D12520C" w14:textId="2A5F7EF5" w:rsidR="00C56226" w:rsidRPr="00AB7126" w:rsidRDefault="00AB7126" w:rsidP="00AB712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pacing w:val="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           </w:t>
      </w:r>
      <w:r w:rsidR="00C56226"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“ประเทศไทยมีความมั่นคง มั่งคั่ง ยั่งยืน เป็นประเทศพัฒนาแล้ว ด้วยการพัฒนาตาม</w:t>
      </w:r>
      <w:r w:rsidR="00C56226" w:rsidRPr="00AB7126">
        <w:rPr>
          <w:rFonts w:ascii="TH SarabunIT๙" w:hAnsi="TH SarabunIT๙" w:cs="TH SarabunIT๙"/>
          <w:b/>
          <w:bCs/>
          <w:color w:val="000000" w:themeColor="text1"/>
          <w:spacing w:val="-2"/>
          <w:sz w:val="32"/>
          <w:szCs w:val="32"/>
          <w:cs/>
        </w:rPr>
        <w:t>หลักปรัชญาของเศรษฐกิจพอเพียง”</w:t>
      </w:r>
      <w:r w:rsidR="00C56226" w:rsidRPr="00AB7126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 xml:space="preserve"> หรือเป็นคติพจน์ประจำชาติว่า</w:t>
      </w:r>
      <w:r w:rsidR="00C56226" w:rsidRPr="00AB712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“มั่นคง มั่งคั่ง ยั่งยืน” </w:t>
      </w:r>
      <w:r w:rsidR="00C56226" w:rsidRPr="00AB7126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เพื่อสนองตอบต่อ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ผลประโยชน์แห่งชาติ อันได้แก่ การมีเอกราช อธิปไตย การดำรงอยู่อย่างมั่นคง และยั่งยืนของสถาบันหลักของชาติและประชาชนจากภัยคุกคามทุกรูปแบบ การอยู่ร่วมกันในชาติอย่างสันติสุขเป็นปึกแผ่น มีความมั่นคงทางสังคมท่ามกลางพหุสังคมและการมีเกียรติและศักดิ์ศรีของความเป็นมนุษย์ ความเจริญเติบโตของชาติ 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ความเป็นธรรมและความอยู่ดีมีสุขของประชาชน ความยั่งยืนของฐานทรัพยากรธรรมชาติสิ่งแวดล้อม 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ความมั่นคงทางพลังงานและอาหาร ความสามารถในการรักษาผลประโยชน์ของชาติภายใต้การเปลี่ยนแปลง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ของสภาวะแวดล้อมระหว่างประเทศ และการอยู่ร่วมกันอย่างสันติประสานสอดคล้องกันด้านความมั่นคง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C56226" w:rsidRPr="00AB7126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t>ในประชาคมอาเซียนและประชาคมโลกอย่างมีเกียรติและศักดิ์ศรี</w:t>
      </w:r>
    </w:p>
    <w:p w14:paraId="72E282A1" w14:textId="55CBE5A0" w:rsidR="00C56226" w:rsidRPr="00AB7126" w:rsidRDefault="00AB7126" w:rsidP="00C56226">
      <w:pPr>
        <w:spacing w:before="120" w:after="6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            </w:t>
      </w:r>
      <w:r w:rsidR="00C56226"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ความมั่นคง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หมายถึง การมีความมั่นคงปลอดภัยจากภัยและการเปลี่ยนแปลงทั้งภายในประเทศและภายนอกประเทศในทุกระดับ ทั้งระดับประเทศ สังคม ชุมชน ครัวเรือน และปัจเจกบุคคล และมีความมั่นคงในทุกมิติ ทั้งมิติทางการทหาร เศรษฐกิจ สังคม สิ่งแวดล้อม และการเมือง เช่น ประเทศมีความมั่นคงในเอกราชและอธิปไตย มีการปกครองระบบประชาธิปไตยที่มีพระมหากษัตริย์ทรงเป็นประมุข สถาบันชาติ ศาสนา พระมหากษัตริย์มีความเข้มแข็งเป็นศูนย์กลางและเป็นที่ยึดเหนี่ยวจิตใจของประชาชน มีระบบการเมืองที่มั่นคงเป็นกลไกที่นำไปสู่การบริหารประเทศที่ต่อเนื่องและโปร่งใสตามหลักธรรมาภิบาล สังคมมีความปรองดองและความสามัคคี สามารถผนึกกำลังเพื่อพัฒนาประเทศ ชุมชนมีความเข้มแข็ง ครอบครัวมีความอบอุ่น ประชาชนมีความมั่นคงในชีวิต มีงานและรายได้ที่มั่นคงพอเพียงกับการดำรงชีวิต มีการออมสำหรับวัยเกษียณ ความมั่นคงของอาหาร พลังงาน และน้ำ มีที่อยู่อาศัย และความปลอดภัยในชีวิตทรัพย์สิน</w:t>
      </w:r>
    </w:p>
    <w:p w14:paraId="76BA4675" w14:textId="768B7DEE" w:rsidR="00C56226" w:rsidRPr="00AB7126" w:rsidRDefault="00AB7126" w:rsidP="00C56226">
      <w:pPr>
        <w:spacing w:before="120" w:after="6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         </w:t>
      </w:r>
      <w:r w:rsidR="00C56226"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ความมั่งคั่ง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หมายถึง ประเทศไทยมีการขยายตัวของเศรษฐกิจอย่างต่อเนื่องและมีความยั่งยืนจนเข้าสู่กลุ่มประเทศรายได้สูง ความเหลื่อมล้ำของการพัฒนาลดลง ประชากรมีความอยู่ดีมีสุขได้รับผลประโยชน์จากการพัฒนาอย่างเท่าเทียมกันมากขึ้น และมีการพัฒนาอย่างทั่วถึงทุกภาคส่วน มีคุณภาพชีวิต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ตามมาตรฐานขององค์การสหประชาชาติ ไม่มีประชาชนที่อยู่ในภาวะความยากจน เศรษฐกิจในประเทศมีความเข้มแข็ง ขณะเดียวกันต้องมีความสามารถในการแข่งขันกับประเทศต่าง ๆ ทั้งในตลาดโลกและตลาดภายในประเทศเพื่อให้สามารถสร้างรายได้ทั้งจากภายในและภายนอกประเทศ ตลอดจนมีการสร้างฐานเศรษฐกิจและสังคมแห่งอนาคตเพื่อให้สอดรับกับบริบทการพัฒนาที่เปลี่ยนแปลงไป และประเทศไทยมีบทบาทที่สำคัญในเวทีโลก และมีความสัมพันธ์ทางเศรษฐกิจและการค้าอย่างแน่นแฟ้นกับประเทศในภูมิภาคเอเชีย เป็นจุดสำคัญของ</w:t>
      </w:r>
      <w:r w:rsidR="00C56226" w:rsidRPr="00AB712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การเชื่อมโยงในภูมิภาค ทั้งการคมนาคมขนส่ง การผลิต การค้า การลงทุน และการทำธุรกิจ เพื่อให้เป็นพลัง</w:t>
      </w:r>
      <w:r w:rsidR="00C56226" w:rsidRPr="00AB712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br/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ในการพัฒนา นอกจากนี้ ยังมีความสมบูรณ์ในทุนที่จะสามารถสร้างการพัฒนาต่อเนื่องไปได้ ได้แก่ ทุนมนุษย์ ทุนทางปัญญา ทุนทางการเงิน ทุนที่เป็นเครื่องมือเครื่องจักร ทุนทางสังคม และทุนทรัพยากรธรรมชาติและสิ่งแวดล้อม</w:t>
      </w:r>
    </w:p>
    <w:p w14:paraId="632DECF7" w14:textId="4798FD32" w:rsidR="00C56226" w:rsidRPr="00AB7126" w:rsidRDefault="00AB7126" w:rsidP="00C56226">
      <w:pPr>
        <w:spacing w:after="6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       </w:t>
      </w:r>
      <w:r w:rsidR="00C56226"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ความยั่งยืน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หมายถึง การพัฒนาที่สามารถสร้างความเจริญ รายได้ และคุณภาพชีวิตของประชาชนให้เพิ่มขึ้นอย่างต่อเนื่อง ซึ่งเป็นการเจริญเติบโตของเศรษฐกิจที่อยู่บนหลักการใช้ การรักษาและการฟื้นฟูฐานทรัพยากรธรรมชาติอย่างยั่งยืน ไม่ใช้ทรัพยากรธรรมชาติจนเกินพอดี ไม่สร้างมลภาวะต่อสิ่งแวดล้อมจนเกินความสามารถในการรองรับและเยียวยาของระบบนิเวศ การผลิตและการบริโภคเป็นมิตรกับสิ่งแวดล้อม 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และสอดคล้องกับเป้าหมายการพัฒนาที่ยั่งยืน ทรัพยากรธรรมชาติมีความอุดมสมบูรณ์มากขึ้นและสิ่งแวดล้อม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มีคุณภาพดีขึ้น คนมีความรับผิดชอบต่อสังคม มีความเอื้ออาทร เสียสละเพื่อผลประโยชน์ส่วนรวม รัฐบาล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มีนโยบายที่มุ่งประโยชน์ส่วนรวมอย่างยั่งยืน และให้ความสำคัญกับการมีส่วนร่วมของประชาชน และทุกภาคส่วนในสังคมยึดถือและปฏิบัติตามหลักปรัชญาของเศรษฐกิจพอเพียงเพื่อการพัฒนาอย่างสมดุล มีเสถียรภาพ และยั่งยืน</w:t>
      </w:r>
    </w:p>
    <w:p w14:paraId="73E8A04F" w14:textId="77777777" w:rsidR="00C56226" w:rsidRPr="00AB7126" w:rsidRDefault="00C56226" w:rsidP="00C56226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  <w:sectPr w:rsidR="00C56226" w:rsidRPr="00AB7126" w:rsidSect="00DE1C76">
          <w:footerReference w:type="default" r:id="rId13"/>
          <w:pgSz w:w="11906" w:h="16838" w:code="9"/>
          <w:pgMar w:top="1440" w:right="1106" w:bottom="1440" w:left="1620" w:header="720" w:footer="720" w:gutter="0"/>
          <w:pgNumType w:start="10"/>
          <w:cols w:space="720"/>
          <w:docGrid w:linePitch="435"/>
        </w:sectPr>
      </w:pPr>
    </w:p>
    <w:p w14:paraId="3E5AFC12" w14:textId="77777777" w:rsidR="00C56226" w:rsidRDefault="00C56226" w:rsidP="00C56226">
      <w:pPr>
        <w:tabs>
          <w:tab w:val="center" w:pos="7339"/>
        </w:tabs>
        <w:spacing w:before="120" w:after="0"/>
        <w:jc w:val="center"/>
        <w:rPr>
          <w:rFonts w:ascii="TH SarabunPSK Bold" w:hAnsi="TH SarabunPSK Bold"/>
          <w:b/>
          <w:bCs/>
          <w:color w:val="000000" w:themeColor="text1"/>
          <w:spacing w:val="-4"/>
          <w:sz w:val="44"/>
          <w:szCs w:val="44"/>
        </w:rPr>
      </w:pPr>
      <w:r w:rsidRPr="001539A2">
        <w:rPr>
          <w:rFonts w:ascii="TH SarabunPSK Bold" w:hAnsi="TH SarabunPSK Bold"/>
          <w:b/>
          <w:bCs/>
          <w:noProof/>
          <w:color w:val="000000" w:themeColor="text1"/>
          <w:spacing w:val="-4"/>
          <w:sz w:val="44"/>
          <w:szCs w:val="44"/>
        </w:rPr>
        <w:lastRenderedPageBreak/>
        <w:drawing>
          <wp:anchor distT="0" distB="0" distL="114300" distR="114300" simplePos="0" relativeHeight="251628544" behindDoc="0" locked="0" layoutInCell="1" allowOverlap="1" wp14:anchorId="40C9849A" wp14:editId="368603EA">
            <wp:simplePos x="0" y="0"/>
            <wp:positionH relativeFrom="column">
              <wp:posOffset>-394335</wp:posOffset>
            </wp:positionH>
            <wp:positionV relativeFrom="paragraph">
              <wp:posOffset>118607</wp:posOffset>
            </wp:positionV>
            <wp:extent cx="9675927" cy="5550010"/>
            <wp:effectExtent l="0" t="0" r="1905" b="0"/>
            <wp:wrapNone/>
            <wp:docPr id="5" name="Picture 5" descr="C:\Users\worapote\Desktop\Rev รูป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orapote\Desktop\Rev รูป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5927" cy="555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8524AB" w14:textId="77777777" w:rsidR="00C56226" w:rsidRPr="0094050A" w:rsidRDefault="00C56226" w:rsidP="00C56226">
      <w:pPr>
        <w:tabs>
          <w:tab w:val="center" w:pos="7339"/>
        </w:tabs>
        <w:spacing w:before="120" w:after="0"/>
        <w:jc w:val="center"/>
        <w:rPr>
          <w:color w:val="000000" w:themeColor="text1"/>
          <w:sz w:val="34"/>
          <w:szCs w:val="34"/>
        </w:rPr>
        <w:sectPr w:rsidR="00C56226" w:rsidRPr="0094050A" w:rsidSect="00DE1C76">
          <w:pgSz w:w="16838" w:h="11906" w:orient="landscape" w:code="9"/>
          <w:pgMar w:top="1440" w:right="1440" w:bottom="1440" w:left="1440" w:header="720" w:footer="720" w:gutter="0"/>
          <w:cols w:space="720"/>
          <w:docGrid w:linePitch="435"/>
        </w:sectPr>
      </w:pPr>
    </w:p>
    <w:p w14:paraId="65DC7DB3" w14:textId="315ACE90" w:rsidR="00C56226" w:rsidRPr="00AB7126" w:rsidRDefault="00AB7126" w:rsidP="00C56226">
      <w:pPr>
        <w:spacing w:after="6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                 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โดยมีเป้าหมายการพัฒนาประเทศ คือ </w:t>
      </w:r>
      <w:r w:rsidR="00C56226"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“ประเทศชาติมั่นคง ประชาชนมีความสุข เศรษฐกิจพัฒนา</w:t>
      </w:r>
      <w:r w:rsidR="00C56226" w:rsidRPr="00AB7126">
        <w:rPr>
          <w:rFonts w:ascii="TH SarabunIT๙" w:hAnsi="TH SarabunIT๙" w:cs="TH SarabunIT๙"/>
          <w:b/>
          <w:bCs/>
          <w:color w:val="000000" w:themeColor="text1"/>
          <w:spacing w:val="-2"/>
          <w:sz w:val="32"/>
          <w:szCs w:val="32"/>
          <w:cs/>
        </w:rPr>
        <w:t>อย่างต่อเนื่อง สังคมเป็นธรรม ฐานทรัพยากรธรรมชาติยั่งยืน”</w:t>
      </w:r>
      <w:r w:rsidR="00C56226" w:rsidRPr="00AB7126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 xml:space="preserve"> โดยยกระดับศักยภาพของประเทศในหลากหลาย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มิติ พัฒนาคนในทุกมิติและในทุกช่วงวัยให้เป็นคนดี เก่ง และมีคุณภาพ สร้างโอกาสและความเสมอภาคทางสังคม สร้างการเติบโตบนคุณภาพชีวิตที่เป็นมิตรกับสิ่งแวดล้อม และมีภาครัฐของประชาชนเพื่อประชาชนและประโยชน์ส่วนรวม โดยการประเมินผลการพัฒนาตามยุทธศาสตร์ชาติ ประกอบด้วย</w:t>
      </w:r>
    </w:p>
    <w:p w14:paraId="56CF241A" w14:textId="77777777" w:rsidR="00C56226" w:rsidRPr="00AB7126" w:rsidRDefault="00C56226" w:rsidP="00C56226">
      <w:pPr>
        <w:tabs>
          <w:tab w:val="left" w:pos="1276"/>
        </w:tabs>
        <w:spacing w:after="40"/>
        <w:ind w:left="709" w:firstLine="1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</w:t>
      </w: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ความอยู่ดีมีสุขของคนไทยและสังคมไทย</w:t>
      </w:r>
    </w:p>
    <w:p w14:paraId="63A8DEBF" w14:textId="77777777" w:rsidR="00C56226" w:rsidRPr="00AB7126" w:rsidRDefault="00C56226" w:rsidP="00C56226">
      <w:pPr>
        <w:tabs>
          <w:tab w:val="left" w:pos="1276"/>
        </w:tabs>
        <w:spacing w:after="40"/>
        <w:ind w:left="709" w:firstLine="1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๒)</w:t>
      </w: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ขีดความสามารถในการแข่งขัน การพัฒนาเศรษฐกิจ และการกระจายรายได้</w:t>
      </w:r>
    </w:p>
    <w:p w14:paraId="60763567" w14:textId="77777777" w:rsidR="00C56226" w:rsidRPr="00AB7126" w:rsidRDefault="00C56226" w:rsidP="00C56226">
      <w:pPr>
        <w:tabs>
          <w:tab w:val="left" w:pos="1276"/>
        </w:tabs>
        <w:spacing w:after="40"/>
        <w:ind w:left="709" w:firstLine="1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๓)</w:t>
      </w: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การพัฒนาทรัพยากรมนุษย์ของประเทศ</w:t>
      </w:r>
    </w:p>
    <w:p w14:paraId="31EB9F76" w14:textId="77777777" w:rsidR="00C56226" w:rsidRPr="00AB7126" w:rsidRDefault="00C56226" w:rsidP="00C56226">
      <w:pPr>
        <w:tabs>
          <w:tab w:val="left" w:pos="1276"/>
        </w:tabs>
        <w:spacing w:after="40"/>
        <w:ind w:left="709" w:firstLine="1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๔)</w:t>
      </w: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ความเท่าเทียมและความเสมอภาคของสังคม </w:t>
      </w:r>
    </w:p>
    <w:p w14:paraId="3751530D" w14:textId="77777777" w:rsidR="00C56226" w:rsidRPr="00AB7126" w:rsidRDefault="00C56226" w:rsidP="00C56226">
      <w:pPr>
        <w:tabs>
          <w:tab w:val="left" w:pos="1276"/>
        </w:tabs>
        <w:spacing w:after="40"/>
        <w:ind w:left="709" w:firstLine="1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๕)</w:t>
      </w: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ความหลากหลายทางชีวภาพ คุณภาพสิ่งแวดล้อม และความยั่งยืนของทรัพยากรธรรมชาติ</w:t>
      </w:r>
    </w:p>
    <w:p w14:paraId="45EBE3C0" w14:textId="77777777" w:rsidR="00C56226" w:rsidRPr="00AB7126" w:rsidRDefault="00C56226" w:rsidP="00C56226">
      <w:pPr>
        <w:tabs>
          <w:tab w:val="left" w:pos="1276"/>
        </w:tabs>
        <w:spacing w:after="0"/>
        <w:ind w:left="709" w:firstLine="1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๖)</w:t>
      </w: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ประสิทธิภาพการบริหารจัดการและการเข้าถึงการให้บริการของภาครัฐ</w:t>
      </w:r>
    </w:p>
    <w:p w14:paraId="058D2847" w14:textId="40D15CEF" w:rsidR="00C56226" w:rsidRPr="00AB7126" w:rsidRDefault="00AB7126" w:rsidP="00AB7126">
      <w:pPr>
        <w:tabs>
          <w:tab w:val="left" w:pos="709"/>
        </w:tabs>
        <w:spacing w:before="24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             1.1.4 </w:t>
      </w:r>
      <w:r w:rsidR="00C56226"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ประเด็นยุทธศาสตร์ชาติ</w:t>
      </w:r>
    </w:p>
    <w:p w14:paraId="134ED202" w14:textId="60C44B1C" w:rsidR="00C56226" w:rsidRPr="00AB7126" w:rsidRDefault="00C56226" w:rsidP="00AB7126">
      <w:pPr>
        <w:spacing w:after="60" w:line="240" w:lineRule="auto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เพื่อให้ประเทศไทยสามารถยกระดับการพัฒนาให้บรรลุตามวิสัยทัศน์ </w:t>
      </w:r>
      <w:r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“ประเทศไทยมีความมั่นคง </w:t>
      </w:r>
      <w:r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  <w:t>มั่งคั่ง ยั่งยืน เป็นประเทศพัฒนาแล้ว ด้วยการพัฒนาตามหลักปรัชญาของเศรษฐกิจพอเพียง”</w:t>
      </w: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และเป้าหมายการพัฒนาประเทศข้างต้น จึงจำเป็นต้องกำหนดยุทธศาสตร์การพัฒนาประเทศระยะยาวที่จะทำให้ประเทศไทยมีความมั่นคงในเอกราชและอธิปไตย มีภูมิคุ้มกันต่อการเปลี่ยนแปลงจากปัจจัยภายในและภายนอกประเทศ</w:t>
      </w:r>
      <w:r w:rsidRPr="00AB7126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ในทุกมิติทุกรูปแบบและทุกระดับ ภาคเกษตรกรรม ภาคอุตสาหกรรม และภาคบริการของประเทศได้รับการพัฒนา</w:t>
      </w: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ยกระดับไปสู่การใช้เทคโนโลยีและนวัตกรรมในการสร้างมูลค่าเพิ่ม และพัฒนากลไกที่สำคัญในการขับเคลื่อนเศรษฐกิจใหม่ที่จะสร้างและเพิ่มศักยภาพในการแข่งขันของประเทศ เพื่อยกระดับฐานรายได้ของประชาชนในภาพรวมและกระจายผลประโยชน์ไปสู่ภาคส่วนต่าง ๆ ได้อย่างเหมาะสม คนไทยได้รับการพัฒนาให้เป็นคนดี เก่ง มีวินัย คำนึงถึงผลประโยชน์ส่วนรวม และมีศักยภาพในการคิดวิเคราะห์ สามารถ </w:t>
      </w:r>
      <w:r w:rsidRPr="00AB7126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“รู้ รับ ปรับใช้” เทคโนโลยีใหม่ได้อย่างต่อเนื่อง สามารถเข้าถึงบริการพื้นฐาน ระบบสวัสดิการ และกระบวนการ</w:t>
      </w: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ยุติธรรมได้อย่างเท่าเทียมกัน โดยไม่มีใครถูกทิ้งไว้ข้างหลัง</w:t>
      </w:r>
    </w:p>
    <w:p w14:paraId="51DB62A1" w14:textId="65826BE7" w:rsidR="00C56226" w:rsidRPr="00AB7126" w:rsidRDefault="00C56226" w:rsidP="00C56226">
      <w:pPr>
        <w:spacing w:after="6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การพัฒนาประเทศในช่วงระยะเวลาของยุทธศาสตร์ชาติ จะมุ่งเน้นการสร้างสมดุลระหว่างการพัฒนาความมั่นคง เศรษฐกิจ สังคม และสิ่งแวดล้อม โดยการมีส่วนร่วมของทุกภาคส่วนในรูปแบบ</w:t>
      </w:r>
      <w:r w:rsidRPr="00AB7126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ประชารัฐ</w:t>
      </w:r>
      <w:r w:rsidRPr="00AB7126">
        <w:rPr>
          <w:rFonts w:ascii="TH SarabunIT๙" w:hAnsi="TH SarabunIT๙" w:cs="TH SarabunIT๙"/>
          <w:color w:val="000000" w:themeColor="text1"/>
          <w:sz w:val="32"/>
          <w:szCs w:val="32"/>
        </w:rPr>
        <w:t>”</w:t>
      </w: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โดยประกอบด้วย ๖ ยุทธศาสตร์ ได้แก่ ยุทธศาสตร์ชาติด้านความมั่นคง ยุทธศาสตร์ชาติด้านการสร้างความสามารถในการแข่งขัน ยุทธศาสตร์ชาติด้านการพัฒนาและเสริมสร้างศักยภาพทรัพยากรมนุษย์ ยุทธศาสตร์ชาติด้านการสร้างโอกาสและความเสมอภาคทางสังคม ยุทธศาสตร์ชาติด้านการสร้างการเติบโตบนคุณภาพชีวิตที่เป็นมิตรต่อสิ่งแวดล้อม และยุทธศาสตร์ชาติด้านการปรับสมดุลและพัฒนาระบบการบริหารจัดการภาครัฐ โดยแต่ละยุทธศาสตร์มีเป้าหมายและประเด็นการพัฒนา ดังนี้</w:t>
      </w:r>
    </w:p>
    <w:p w14:paraId="68639466" w14:textId="7D7ED753" w:rsidR="00C56226" w:rsidRPr="00AB7126" w:rsidRDefault="00AB7126" w:rsidP="00C56226">
      <w:pPr>
        <w:tabs>
          <w:tab w:val="left" w:pos="1276"/>
        </w:tabs>
        <w:spacing w:after="6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                  1. </w:t>
      </w:r>
      <w:r w:rsidR="00C56226"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ยุทธศาสตร์ชาติด้านความมั่นคง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มีเป้าหมายการพัฒนาที่สำคัญ คือ ประเทศชาติมั่นคง </w:t>
      </w:r>
      <w:r w:rsidR="00C56226" w:rsidRPr="00AB712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ประชาชนมีความสุข เน้นการบริหารจัดการสภาวะแวดล้อมของประเทศให้มีความมั่นคง </w:t>
      </w:r>
      <w:r w:rsidR="00C56226" w:rsidRPr="00AB712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lastRenderedPageBreak/>
        <w:t>ปลอดภัย เอกราช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อธิปไตย และมีความสงบเรียบร้อยในทุกระดับ ตั้งแต่ระดับชาติ สังคม ชุมชน มุ่งเน้นการพัฒนาคน เครื่องมือ เทคโนโลยี และระบบฐานข้อมูลขนาดใหญ่ให้มีความพร้อมสามารถรับมือกับภัยคุกคามและภัยพิบัติได้ทุกรูปแบบ และทุกระดับความรุนแรง ควบคู่ไปกับการป้องกันและแก้ไขปัญหาด้านความมั่นคงที่มีอยู่ในปัจจุบัน และที่อาจจะเกิดขึ้นในอนาคต ใช้กลไกการแก้ไขปัญหาแบบบูรณาการทั้งกับส่วนราชการ ภาคเอกชน ประชาสังคม และองค์กรที่ไม่ใช่รัฐ รวมถึงประเทศเพื่อนบ้านและมิตรประเทศทั่วโลกบนพื้นฐานของหลักธรรมาภิบาล เพื่อเอื้ออำนวยประโยชน์ต่อการดำเนินการของยุทธศาสตร์ชาติด้านอื่น ๆ ให้สามารถขับเคลื่อนไปได้ตามทิศทางและเป้าหมายที่กำหนด</w:t>
      </w:r>
    </w:p>
    <w:p w14:paraId="4F410C0F" w14:textId="2EFE2753" w:rsidR="00C56226" w:rsidRPr="00AB7126" w:rsidRDefault="00AB7126" w:rsidP="00C56226">
      <w:pPr>
        <w:tabs>
          <w:tab w:val="left" w:pos="1276"/>
        </w:tabs>
        <w:spacing w:after="6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                     2.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C56226"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ยุทธศาสตร์ชาติด้านการสร้างความสามารถในการแข่งขัน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มีเป้าหมายการพัฒนาที่มุ่งเน้นการยกระดับศักยภาพของประเทศในหลากหลายมิติ บนพื้นฐานแนวคิด ๓ ประการ ได้แก่ (๑) “ต่อยอดอดีต” โดยมองกลับไปที่รากเหง้าทางเศรษฐกิจ อัตลักษณ์ วัฒนธรรม ประเพณี วิถีชีวิต และจุดเด่นทางทรัพยากรธรรมชาติที่หลากหลาย รวมทั้งความได้เปรียบเชิงเปรียบเทียบของประเทศในด้านอื่น ๆ นำมาประยุกต์ผสมผสานกับเทคโนโลยีและนวัตกรรม เพื่อให้สอดรับกับบริบทของเศรษฐกิจและสังคมโลกสมัยใหม่ (๒) “ปรับปัจจุบัน” เพื่อปูทางสู่อนาคต ผ่านการพัฒนาโครงสร้างพื้นฐานของประเทศในมิติต่าง ๆ ทั้งโครงข่ายระบบคมนาคมและขนส่ง โครงสร้างพื้นฐานวิทยาศาสตร์ เทคโนโลยี และดิจิทัล และการปรับสภาพแวดล้อมให้เอื้อต่อการพัฒนาอุตสาหกรรมและบริการอนาคต และ (๓) “สร้างคุณค่าใหม่ในอนาคต” ด้วยการเพิ่มศักยภาพของผู้ประกอบการ พัฒนาคนรุ่นใหม่ รวมถึงปรับรูปแบบธุรกิจ เพื่อตอบสนองต่อความต้องการของตลาด ผสมผสานกับยุทธศาสตร์ที่รองรับอนาคต บนพื้นฐานของการต่อยอดอดีตและปรับปัจจุบัน พร้อมทั้งการส่งเสริมและสนับสนุนจากภาครัฐให้ประเทศไทยสามารถสร้างฐานรายได้และการจ้างงานใหม่ ขยายโอกาสทางการค้าและการลงทุนในเวทีโลก ควบคู่ไปกับการยกระดับรายได้และการกินดีอยู่ดี รวมถึงการเพิ่มขึ้นของคนชั้นกลาง และลดความเหลื่อมล้ำของคนในประเทศได้ในคราวเดียวกัน</w:t>
      </w:r>
    </w:p>
    <w:p w14:paraId="0D7870B9" w14:textId="1853AF40" w:rsidR="00C56226" w:rsidRPr="00AB7126" w:rsidRDefault="00AB7126" w:rsidP="00C56226">
      <w:pPr>
        <w:tabs>
          <w:tab w:val="left" w:pos="1276"/>
        </w:tabs>
        <w:spacing w:after="6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B7126">
        <w:rPr>
          <w:rFonts w:ascii="TH SarabunIT๙" w:hAnsi="TH SarabunIT๙" w:cs="TH SarabunIT๙"/>
          <w:b/>
          <w:bCs/>
          <w:color w:val="000000" w:themeColor="text1"/>
          <w:spacing w:val="-2"/>
          <w:sz w:val="32"/>
          <w:szCs w:val="32"/>
        </w:rPr>
        <w:t xml:space="preserve">                               3. </w:t>
      </w:r>
      <w:r w:rsidR="00C56226" w:rsidRPr="00AB7126">
        <w:rPr>
          <w:rFonts w:ascii="TH SarabunIT๙" w:hAnsi="TH SarabunIT๙" w:cs="TH SarabunIT๙"/>
          <w:b/>
          <w:bCs/>
          <w:color w:val="000000" w:themeColor="text1"/>
          <w:spacing w:val="-2"/>
          <w:sz w:val="32"/>
          <w:szCs w:val="32"/>
          <w:cs/>
        </w:rPr>
        <w:t>ยุทธศาสตร์ชาติด้านการพัฒนาและเสริมสร้างศักยภาพทรัพยากรมนุษย์</w:t>
      </w:r>
      <w:r w:rsidR="00C56226" w:rsidRPr="00AB7126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 xml:space="preserve"> มีเป้าหมาย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การพัฒนาที่สำคัญเพื่อพัฒนาคนในทุกมิติและในทุกช่วงวัยให้เป็นคนดี เก่ง และมีคุณภาพ โดยคนไทย</w:t>
      </w:r>
      <w:r w:rsidR="00C56226" w:rsidRPr="00AB7126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t>มีความพร้อมทั้งกาย ใจ สติปัญญา มีพัฒนาการที่ดีรอบด้านและมีสุขภาวะที่ดีในทุกช่วงวัย มีจิตสาธารณะรับผิดชอบต่อสังคมและผู้อื่น มัธยัสถ์ อดออม โอบอ้อมอารี มีวินัย รักษาศีลธรรม และเป็นพลเมืองดีของชาติ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มีหลักคิดที่ถูกต้อง มีทักษะที่จำเป็นในศตวรรษที่ ๒๑ มีทักษะสื่อสารภาษาอังกฤษและภาษาที่สามและอนุรักษ์ภาษาท้องถิ่น มีนิสัยรักการเรียนรู้และการพัฒนาตนเอง</w:t>
      </w:r>
      <w:r w:rsidR="00C56226" w:rsidRPr="00AB712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อย่างต่อเนื่องตลอดชีวิต สู่การเป็นคนไทยที่มีทักษะสูง เป็นนวัตกร นักคิด ผู้ประกอบการ เกษตรกรยุคใหม่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และอื่น ๆ โดยมีสัมมาชีพตามความถนัดของตนเอง</w:t>
      </w:r>
    </w:p>
    <w:p w14:paraId="60891171" w14:textId="4C3C9E31" w:rsidR="00C56226" w:rsidRPr="00AB7126" w:rsidRDefault="00AB7126" w:rsidP="00C56226">
      <w:pPr>
        <w:tabs>
          <w:tab w:val="left" w:pos="1276"/>
        </w:tabs>
        <w:spacing w:after="6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                     4. </w:t>
      </w:r>
      <w:r w:rsidR="00C56226" w:rsidRPr="00AB71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ยุทธศาสตร์ชาติด้านการสร้างโอกาสและความเสมอภาคทางสังคม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มีเป้าหมายการพัฒนาที่สำคัญที่ให้ความสำคัญกับการดึงเอาพลังของภาคส่วนต่าง ๆ ทั้งภาคเอกชน ประชาสังคม ชุมชนท้องถิ่น </w:t>
      </w:r>
      <w:r w:rsidR="00C56226" w:rsidRPr="00AB7126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t>มาร่วมขับเคลื่อน โดยการสนับสนุนการรวมตัวของประชาชนในการร่วมคิดร่วมทำเพื่อส่วนรวม การกระจายอำนาจและความรับผิดชอบไปสู่กลไกบริหารราชการแผ่นดินในระดับท้องถิ่น การเสริมสร้างความเข้มแข็งของชุมชนในการจัดการตนเอง และการเตรียมความพร้อมของประชากรไทยทั้งใน</w:t>
      </w:r>
      <w:r w:rsidR="00C56226" w:rsidRPr="00AB7126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lastRenderedPageBreak/>
        <w:t>มิติสุขภาพ เศรษฐกิจ สังคม และสภาพแวดล้อมให้เป็นประชากรที่มีคุณภาพ สามารถพึ่งตนเองและทำประโยชน์แก่ครอบครัว ชุมชน และ</w:t>
      </w:r>
      <w:r w:rsidR="00C56226" w:rsidRPr="00AB71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สังคมให้นานที่สุด โดยรัฐให้หลักประกันการเข้าถึงบริการและสวัสดิการที่มีคุณภาพอย่างเป็นธรรมและทั่วถึง</w:t>
      </w:r>
    </w:p>
    <w:p w14:paraId="056F0AA6" w14:textId="7853F641" w:rsidR="00C56226" w:rsidRPr="007D4EEA" w:rsidRDefault="00AB7126" w:rsidP="00C56226">
      <w:pPr>
        <w:tabs>
          <w:tab w:val="left" w:pos="1276"/>
        </w:tabs>
        <w:spacing w:after="6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D4EE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                 </w:t>
      </w:r>
      <w:r w:rsidR="007D4EE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="00C56226" w:rsidRPr="007D4EE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ยุทธศาสตร์ชาติด้านการสร้างการเติบโตบนคุณภาพชีวิตที่เป็นมิตรต่อสิ่งแวดล้อม</w:t>
      </w:r>
      <w:r w:rsidR="00C56226" w:rsidRPr="007D4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มีเป้าหมายการพัฒนาที่สำคัญเพื่อนำไปสู่การบรรลุเป้าหมายการพัฒนาที่ยั่งยืนในทุกมิติ ทั้งด้านสังคม เศรษฐกิจ สิ่งแวดล้อม ธรรมาภิบาล และความเป็นหุ้นส่วนความร่วมมือระหว่างกันทั้งภายในและภายนอกประเทศอย่างบูรณาการ ใช้พื้นที่เป็นตัวตั้งในการกำหนดกลยุทธ์และแผนงาน และการให้ทุกฝ่ายที่เกี่ยวข้องได้เข้ามามีส่วนร่วมในแบบทางตรงให้มากที่สุดเท่าที่จะเป็นไปได้ โดยเป็นการดำเนินการบนพื้นฐานการเติบโตร่วมกัน ไม่ว่าจะเป็นทางเศรษฐกิจ สิ่งแวดล้อม และคุณภาพชีวิต โดยให้ความสำคัญกับการสร้างสมดุลทั้ง ๓ ด้าน อันจะนำไปสู่ความยั่งยืนเพื่อคนรุ่นต่อไปอย่างแท้จริง</w:t>
      </w:r>
    </w:p>
    <w:p w14:paraId="0FF839AE" w14:textId="700FE8BE" w:rsidR="00C56226" w:rsidRPr="007D4EEA" w:rsidRDefault="007D4EEA" w:rsidP="00C56226">
      <w:pPr>
        <w:tabs>
          <w:tab w:val="left" w:pos="1276"/>
        </w:tabs>
        <w:spacing w:after="6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D4EEA">
        <w:rPr>
          <w:rFonts w:ascii="TH SarabunIT๙" w:hAnsi="TH SarabunIT๙" w:cs="TH SarabunIT๙"/>
          <w:b/>
          <w:bCs/>
          <w:color w:val="000000" w:themeColor="text1"/>
          <w:spacing w:val="4"/>
          <w:sz w:val="32"/>
          <w:szCs w:val="32"/>
        </w:rPr>
        <w:t xml:space="preserve">                           6. </w:t>
      </w:r>
      <w:r w:rsidR="00C56226" w:rsidRPr="007D4EEA">
        <w:rPr>
          <w:rFonts w:ascii="TH SarabunIT๙" w:hAnsi="TH SarabunIT๙" w:cs="TH SarabunIT๙"/>
          <w:b/>
          <w:bCs/>
          <w:color w:val="000000" w:themeColor="text1"/>
          <w:spacing w:val="4"/>
          <w:sz w:val="32"/>
          <w:szCs w:val="32"/>
          <w:cs/>
        </w:rPr>
        <w:t>ยุทธศาสตร์ชาติด้านการปรับสมดุลและพัฒนาระบบการบริหารจัดการภาครัฐ</w:t>
      </w:r>
      <w:r w:rsidR="00C56226" w:rsidRPr="007D4EEA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 xml:space="preserve"> </w:t>
      </w:r>
      <w:r w:rsidR="00C56226" w:rsidRPr="007D4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มีเป้าหมายการพัฒนาที่สำคัญเพื่อปรับเปลี่ยนภาครัฐที่ยึดหลัก “ภาครัฐของประชาชนเพื่อประชาชนและประโยชน์ส่วนรวม” โดยภาครัฐต้องมีขนาดที่เหมาะสมกับบทบาทภารกิจ แยกแยะบทบาทหน่วยงานของรัฐที่ทำหน้าที่ในการกำกับหรือในการให้บริการในระบบเศรษฐกิจที่มีการแข่งขัน มีสมรรถนะสูง ยึดหลักธรรมาภิบาล ปรับวัฒนธรรมการทำงานให้มุ่งผลสัมฤทธิ์และผลประโยชน์ส่วนรวม มีความทันสมัย และพร้อมที่จะปรับตัวให้ทันต่อการเปลี่ยนแปลงของโลกอยู่ตลอดเวลา โดยเฉพาะอย่างยิ่งการนำนวัตกรรม เทคโนโลยีข้อมูลขนาดใหญ่ ระบบการทำงานที่เป็นดิจิทัลเข้ามาประยุกต์ใช้อย่างคุ้มค่า และปฏิบัติงานเทียบได้กับมาตรฐานสากล รวมทั้งมีลักษณะเปิดกว้าง เชื่อมโยงถึงกันและเปิดโอกาสให้ทุกภาคส่วนเข้ามามีส่วนร่วมเพื่อตอบสนองความต้องการของประชาชนได้อย่างสะดวก รวดเร็ว และโปร่งใส โดยทุกภาคส่วนในสังคมต้องร่วมกันปลูกฝังค่านิยมความซื่อสัตย์สุจริต ความมัธยัสถ์ และสร้างจิตสำนึกในการปฏิเสธไม่ยอมรับการทุจริตประพฤติมิชอบอย่างสิ้นเชิง นอกจากนั้น กฎหมายต้องมีความชัดเจน มีเพียงเท่าที่จำเป็น มีความทันสมัย มีความเป็นสากล มีประสิทธิภาพ และนำไปสู่การลดความเหลื่อมล้ำและเอื้อต่อการพัฒนา โดยกระบวนการยุติธรรมมีการบริหารที่มีประสิทธิภาพ เป็นธรรม ไม่เลือกปฏิบัติ และการอำนวยความยุติธรรมตามหลักนิติธรรม</w:t>
      </w:r>
    </w:p>
    <w:p w14:paraId="6F952EC5" w14:textId="77777777" w:rsidR="00C56226" w:rsidRPr="007D4EEA" w:rsidRDefault="00C56226" w:rsidP="00C56226">
      <w:pPr>
        <w:spacing w:after="6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B810CA5" w14:textId="77777777" w:rsidR="00C56226" w:rsidRPr="00C56226" w:rsidRDefault="00C56226" w:rsidP="00C56226">
      <w:pPr>
        <w:spacing w:after="6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8C75B5B" w14:textId="77777777" w:rsidR="00C56226" w:rsidRPr="00C56226" w:rsidRDefault="00C56226" w:rsidP="00C56226">
      <w:pPr>
        <w:spacing w:after="60"/>
        <w:ind w:firstLine="720"/>
        <w:jc w:val="thaiDistribute"/>
        <w:rPr>
          <w:rFonts w:ascii="TH SarabunIT๙" w:hAnsi="TH SarabunIT๙" w:cs="TH SarabunIT๙"/>
          <w:color w:val="000000" w:themeColor="text1"/>
        </w:rPr>
      </w:pPr>
    </w:p>
    <w:p w14:paraId="18CDF335" w14:textId="505E2693" w:rsidR="00E71C71" w:rsidRDefault="00E71C71" w:rsidP="00C56226">
      <w:pPr>
        <w:pStyle w:val="a3"/>
        <w:ind w:left="0" w:firstLine="1440"/>
        <w:jc w:val="thaiDistribute"/>
        <w:rPr>
          <w:rFonts w:ascii="TH SarabunIT๙" w:hAnsi="TH SarabunIT๙" w:cs="TH SarabunIT๙"/>
          <w:b/>
          <w:bCs/>
        </w:rPr>
      </w:pPr>
    </w:p>
    <w:p w14:paraId="46FAA86C" w14:textId="191C1AF7" w:rsidR="00DE1C76" w:rsidRDefault="00DE1C76" w:rsidP="00C56226">
      <w:pPr>
        <w:pStyle w:val="a3"/>
        <w:ind w:left="0" w:firstLine="1440"/>
        <w:jc w:val="thaiDistribute"/>
        <w:rPr>
          <w:rFonts w:ascii="TH SarabunIT๙" w:hAnsi="TH SarabunIT๙" w:cs="TH SarabunIT๙"/>
          <w:b/>
          <w:bCs/>
        </w:rPr>
      </w:pPr>
    </w:p>
    <w:p w14:paraId="66434680" w14:textId="3DF4955C" w:rsidR="00DE1C76" w:rsidRDefault="00DE1C76" w:rsidP="00C56226">
      <w:pPr>
        <w:pStyle w:val="a3"/>
        <w:ind w:left="0" w:firstLine="1440"/>
        <w:jc w:val="thaiDistribute"/>
        <w:rPr>
          <w:rFonts w:ascii="TH SarabunIT๙" w:hAnsi="TH SarabunIT๙" w:cs="TH SarabunIT๙"/>
          <w:b/>
          <w:bCs/>
        </w:rPr>
      </w:pPr>
    </w:p>
    <w:p w14:paraId="6B12C3BC" w14:textId="49EBF0EB" w:rsidR="00DE1C76" w:rsidRDefault="00DE1C76" w:rsidP="00C56226">
      <w:pPr>
        <w:pStyle w:val="a3"/>
        <w:ind w:left="0" w:firstLine="1440"/>
        <w:jc w:val="thaiDistribute"/>
        <w:rPr>
          <w:rFonts w:ascii="TH SarabunIT๙" w:hAnsi="TH SarabunIT๙" w:cs="TH SarabunIT๙"/>
          <w:b/>
          <w:bCs/>
        </w:rPr>
      </w:pPr>
    </w:p>
    <w:p w14:paraId="7B863751" w14:textId="6705175C" w:rsidR="00DE1C76" w:rsidRDefault="00DE1C76" w:rsidP="00C56226">
      <w:pPr>
        <w:pStyle w:val="a3"/>
        <w:ind w:left="0" w:firstLine="1440"/>
        <w:jc w:val="thaiDistribute"/>
        <w:rPr>
          <w:rFonts w:ascii="TH SarabunIT๙" w:hAnsi="TH SarabunIT๙" w:cs="TH SarabunIT๙"/>
          <w:b/>
          <w:bCs/>
        </w:rPr>
      </w:pPr>
    </w:p>
    <w:p w14:paraId="408A0CDC" w14:textId="77777777" w:rsidR="00DE1C76" w:rsidRPr="00550DA6" w:rsidRDefault="00DE1C76" w:rsidP="00C56226">
      <w:pPr>
        <w:pStyle w:val="a3"/>
        <w:ind w:left="0" w:firstLine="1440"/>
        <w:jc w:val="thaiDistribute"/>
        <w:rPr>
          <w:rFonts w:ascii="TH SarabunIT๙" w:hAnsi="TH SarabunIT๙" w:cs="TH SarabunIT๙"/>
          <w:b/>
          <w:bCs/>
        </w:rPr>
      </w:pPr>
    </w:p>
    <w:p w14:paraId="623A9D13" w14:textId="77777777" w:rsidR="00A97CFF" w:rsidRPr="00550DA6" w:rsidRDefault="00A97CFF" w:rsidP="00CC7462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1582ED03" w14:textId="0591353A" w:rsidR="00854B89" w:rsidRPr="00550DA6" w:rsidRDefault="00CC7462" w:rsidP="00945093">
      <w:pPr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 xml:space="preserve">         </w:t>
      </w:r>
      <w:r w:rsidR="00945093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๑.๒ </w:t>
      </w:r>
      <w:r w:rsidR="00AA50DF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แผนพัฒนาเศร</w:t>
      </w:r>
      <w:r w:rsidR="00945093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ษฐกิจและสังคมแห่งชาติ ฉบับที่ ๑๒</w:t>
      </w:r>
    </w:p>
    <w:p w14:paraId="5ACB3F90" w14:textId="24868303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เนื่องด้วยในการจัดทำแผนพัฒนา</w:t>
      </w:r>
      <w:r w:rsidR="000221FA" w:rsidRPr="00550DA6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ขององค์การปกครองส่วนท้องถิ่นนั้น  จะต้องสอดคล้องกับแผนพัฒนาเศรษฐกิจและสังคมแห่งชาติ </w:t>
      </w:r>
      <w:r w:rsidR="00476E8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องค์การบริหารส่วนตำบลตลิ่งชันจึงได้นำทิศทางของแผนพัฒนาเศรษฐกิจและสังคมแห่งชาติ ฉบับที่ 12 มาประกอบในการจัดทำแผนพัฒนาท้องถิ่น(พ.ศ.2566-2570) 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6E84">
        <w:rPr>
          <w:rFonts w:ascii="TH SarabunIT๙" w:hAnsi="TH SarabunIT๙" w:cs="TH SarabunIT๙" w:hint="cs"/>
          <w:sz w:val="32"/>
          <w:szCs w:val="32"/>
          <w:cs/>
        </w:rPr>
        <w:t>ซึ่งทิศทางของแผนพัฒนาเศรษฐกิจและสังคมแห่งชาติ ฉบับที่ 12 มีรายละเอียดดังนี้</w:t>
      </w:r>
    </w:p>
    <w:p w14:paraId="6F8682B8" w14:textId="42467B83" w:rsidR="009600A3" w:rsidRPr="00550DA6" w:rsidRDefault="00476E84" w:rsidP="009600A3">
      <w:pPr>
        <w:pStyle w:val="a3"/>
        <w:autoSpaceDE w:val="0"/>
        <w:autoSpaceDN w:val="0"/>
        <w:adjustRightInd w:val="0"/>
        <w:ind w:left="375" w:firstLine="334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</w:t>
      </w:r>
      <w:r w:rsidR="009600A3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๑. กรอบแนวคิดและหลักการ</w:t>
      </w:r>
    </w:p>
    <w:p w14:paraId="1651C16F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ในช่วงของแผนพัฒนาเศรษฐกิจและสังคมแห่งชาติฉบับที่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๒๕๖๐ – ๒๕๖๔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ประเทศไทยจะยังคงประสบสภาวะแวดล้อมและบริบทของการเปลี่ยนแปลงต่างๆ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ที่อาจก่อให้เกิดความเสี่ยงทั้งจากภายในและภายนอกประเทศ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กระแสการเปิดเศรษฐกิจเสรี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ความท้าทายของเทคโนโลยีใหม่ๆ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การเข้าสู่สังคมผู้สูงอายุ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การเกิดภัยธรรมชาติที่รุนแรง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ประกอบกับสภาวการณ์ด้านต่างๆ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ทั้งเศรษฐกิจ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ทรัพยากรธรรมชาติและสิ่งแวดล้อมของประเทศในปัจจุบันที่ยังคงประสบปัญหาในหลายด้าน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ปัญหาผลิตภาพการผลิตความสามารถในการแข่งขัน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คุณภาพการศึกษา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ความเหลื่อมล้ำทางสังคม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ทำให้การพัฒนาในช่วงแผนพัฒนาฯ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จึงจำเป็นต้องยึดกรอบแนวคิดและหลักการในการวางแผนที่สำคัญ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9768B13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="009D668E" w:rsidRPr="00550DA6">
        <w:rPr>
          <w:rFonts w:ascii="TH SarabunIT๙" w:hAnsi="TH SarabunIT๙" w:cs="TH SarabunIT๙"/>
          <w:sz w:val="32"/>
          <w:szCs w:val="32"/>
          <w:cs/>
        </w:rPr>
        <w:t>การน้อมนำ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และประยุกต์ใช้หลักปรัชญาของเศรษฐกิจพอเพียง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3C24A3E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คนเป็นศูนย์กลางของการพัฒนาอย่างมีส่วนร่วม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A70D68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การสนับสนุนและส่งเสริมแนวคิดการปฏิรูปประเทศ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BA234E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การพัฒนาสู่ความมั่นคง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มั่งคั่ง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ยั่งยืน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สังคมอยู่ร่วมกันอย่างมีความสุข</w:t>
      </w:r>
    </w:p>
    <w:p w14:paraId="2DE9169E" w14:textId="0267775D" w:rsidR="009600A3" w:rsidRPr="00550DA6" w:rsidRDefault="00476E84" w:rsidP="009600A3">
      <w:pPr>
        <w:pStyle w:val="a3"/>
        <w:autoSpaceDE w:val="0"/>
        <w:autoSpaceDN w:val="0"/>
        <w:adjustRightInd w:val="0"/>
        <w:ind w:left="375" w:firstLine="334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</w:t>
      </w:r>
      <w:r w:rsidR="009600A3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๒.</w:t>
      </w:r>
      <w:r w:rsidR="009600A3"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9600A3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สถานะของประเทศ</w:t>
      </w:r>
    </w:p>
    <w:p w14:paraId="6215767A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๒.๑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ด้านเศรษฐกิจ</w:t>
      </w:r>
    </w:p>
    <w:p w14:paraId="6C6F004F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๒.๑.๑  ๓ ปีแรกของแผนพัฒนาฯ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ฉบับที่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668E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เริ่มแสดงให้เห็นถึงข้อจำ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กัดในการขยายตัวทางเศรษฐกิจ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แม้ว่าเศรษฐกิจของไทยในระยะที่ผ่านมา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ยกเว้นช่วงวิกฤตการณ์ทางเศรษฐกิจ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๒๕๔๐</w:t>
      </w:r>
      <w:r w:rsidRPr="00550DA6">
        <w:rPr>
          <w:rFonts w:ascii="TH SarabunIT๙" w:hAnsi="TH SarabunIT๙" w:cs="TH SarabunIT๙"/>
          <w:sz w:val="32"/>
          <w:szCs w:val="32"/>
        </w:rPr>
        <w:t>-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จะขยายตัวได้ดีเฉลี่ยประมาณร้อยละ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ต่อปี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D668E" w:rsidRPr="00550DA6">
        <w:rPr>
          <w:rFonts w:ascii="TH SarabunIT๙" w:hAnsi="TH SarabunIT๙" w:cs="TH SarabunIT๙"/>
          <w:sz w:val="32"/>
          <w:szCs w:val="32"/>
          <w:cs/>
        </w:rPr>
        <w:t>จนทำ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ให้รายได้ประชาชาติต่อหัว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(GNP Per Capita)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มาอยู่ที่ประมาณ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๑๙๖,๒๔๐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บาท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หรือประมาณ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๖,๐๔๑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ดอลลาร์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สรอ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ต่อคนต่อปี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36CBC" w:rsidRPr="00550DA6">
        <w:rPr>
          <w:rFonts w:ascii="TH SarabunIT๙" w:hAnsi="TH SarabunIT๙" w:cs="TH SarabunIT๙"/>
          <w:sz w:val="32"/>
          <w:szCs w:val="32"/>
          <w:cs/>
        </w:rPr>
        <w:t>ซึ่งทำ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ให้ประเทศไทยได้ขยับฐานะขึ้นมาเป็นประเทศรายได้ปานกลางขั้นสูง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(Upper Middle Income Country)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แต่ในระยะ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ปีที่ผ่านมาการขยายตัวทางเศรษฐกิจชะลอตัวลงและมีความผันผวน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โดยขยายตัวเฉลี่ยเพียงร้อยละ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๓.๒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ชะลอจากร้อยละ ๕.๗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ในช่วงแผนพัฒนาฯ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ต่ำกว่าศักยภาพของระบบเศรษฐกิจและต่ำกว่าระดับที่จะทำให้ประเทศไทยหลุดจากกับดักประเทศรายได้ปานกลางในระยะเวลาอันคว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โดยสาเหตุที่สำคัญประการหนึ่งมาจากการชะลอตัวของการลงทุนโดยรวมอย่างต่อเนื่อง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ดังจะเห็นได้จาก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สัดส่วนการลงทุนรวมต่อผลิตภัณฑ์มวลรวมในประเทศ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(Gross Domestic Product : GDP) </w:t>
      </w:r>
      <w:r w:rsidRPr="00550DA6">
        <w:rPr>
          <w:rFonts w:ascii="TH SarabunIT๙" w:hAnsi="TH SarabunIT๙" w:cs="TH SarabunIT๙"/>
          <w:sz w:val="32"/>
          <w:szCs w:val="32"/>
          <w:cs/>
        </w:rPr>
        <w:t>ลดลงจากร้อยละ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๔๑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ในช่วงปี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๒๕๓๔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–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๒๕๓๙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๒๕.๕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ในช่วงปี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–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นอกจากนี้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เมื่อเทียบกับประเทศอื่นๆ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ในภูมิภาค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จะพบว่าอัตราการขยายตัวของการลงทุนของไทยโดยเฉลี่ยในช่วงปี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–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อยู่ที่ประมาณร้อยละ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๔.๙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ต่ำกว่าสิงคโปร์และมาเลเซียซึ่งมีระดับการพัฒนาที่สูงกว่าไทย</w:t>
      </w:r>
    </w:p>
    <w:p w14:paraId="796BB64E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๒.๒.๒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การปรับโครงสร้างการผลิตสู่ประเทศรายได้ปานกลางขั้นสูง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แต่ความสามารถในการแข่งขันเริ่มลดลง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668E"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โครงสร้างการผลิตของไทยได้เปลี่ยนผ่านจากภาคเกษตรไปสู่ภาคอุตสาหกรรมและบริการมากขึ้น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สัดส่วนของภาคเกษตร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อุตสาหกรรม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และบริการในปี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ที่ระดับร้อยละ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๙.๙ ๒๕.๔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๖๔.๗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๗.๒  ๒๘.๕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 ๖๔.๓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ตามล้าดับ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โดยภาคอุตสาหกรรมได้มีการสั่งสมองค์ความรู้และเทคโนโลยีอย่างต่อเนื่อง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D668E" w:rsidRPr="00550DA6">
        <w:rPr>
          <w:rFonts w:ascii="TH SarabunIT๙" w:hAnsi="TH SarabunIT๙" w:cs="TH SarabunIT๙"/>
          <w:sz w:val="32"/>
          <w:szCs w:val="32"/>
          <w:cs/>
        </w:rPr>
        <w:t>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มีการพัฒนาจากอุตสาหกรรมขั้นปฐมภายใต้การบริหารจัดการของเงินทุนต่างชาติมาเป็นอุตสาหกรรมพื้นฐ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(Supporting Industry)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อุตสาหกรรมที่มีเทคโนโลยีสูงขึ้นภายใต้เครือข่ายของบริษัทแม่ในต่างชาติและของนักลงทุนไทยที่มีสัดส่วนสูง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D668E" w:rsidRPr="00550DA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จนประเทศไทยกลายเป็นประเทศรายได้ปานกลางขั้นสูง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ณะเดียวกันก็มีการเคลื่อนย้ายแรงงานจากภาคเกษตรไปยังภาคอุตสาหกรรมและบริการที่มีประสิทธิภาพการผลิตสูงกว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ำให้ผลิตภาพแรงงานในระยะที่ผ่านมายังเพิ่มในระดับที่น่าพอใจแต่การชะลอตัวของกำลังแรงงานและการเพิ่มผลิตภาพการผลิตของกำลังแรงงานเป็นไปอย่างล่าช้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ประกอบกับผลิตภาพการผลิตของปัจจัยการผลิตรวม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(Total Factor Productivity : TFP) </w:t>
      </w:r>
      <w:r w:rsidR="009D668E" w:rsidRPr="00550DA6">
        <w:rPr>
          <w:rFonts w:ascii="TH SarabunIT๙" w:hAnsi="TH SarabunIT๙" w:cs="TH SarabunIT๙"/>
          <w:sz w:val="32"/>
          <w:szCs w:val="32"/>
          <w:cs/>
        </w:rPr>
        <w:t>ที่ลดลงทำ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ความสามารถในการแข่งขันระหว่างประเทศในระยะหลังลดลงซึ่งสะท้อนมาที่ปริมาณการส่งออกรวมขยายตัวช้าลงจาก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๙.๗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ต่อปีในช่วงแผนพัฒนาฯ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๒๕๔๕</w:t>
      </w:r>
      <w:r w:rsidRPr="00550DA6">
        <w:rPr>
          <w:rFonts w:ascii="TH SarabunIT๙" w:hAnsi="TH SarabunIT๙" w:cs="TH SarabunIT๙"/>
          <w:sz w:val="32"/>
          <w:szCs w:val="32"/>
        </w:rPr>
        <w:t>-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เป็นเฉลี่ยร้อยละ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๑.๑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ในช่วง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ปีของแผนพัฒนาฯ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550DA6">
        <w:rPr>
          <w:rFonts w:ascii="TH SarabunIT๙" w:hAnsi="TH SarabunIT๙" w:cs="TH SarabunIT๙"/>
          <w:sz w:val="32"/>
          <w:szCs w:val="32"/>
        </w:rPr>
        <w:t>-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550DA6">
        <w:rPr>
          <w:rFonts w:ascii="TH SarabunIT๙" w:hAnsi="TH SarabunIT๙" w:cs="TH SarabunIT๙"/>
          <w:sz w:val="32"/>
          <w:szCs w:val="32"/>
        </w:rPr>
        <w:t>)</w:t>
      </w:r>
    </w:p>
    <w:p w14:paraId="343DC5D9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๒.๑.๓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ผลิตภาพการผลิตของปัจจัยการผลิตรวม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(TFP)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ยังคงอยู่ในระดับต่ำทำให้ขาดพลังในการขับเคลื่อนการขยายตัวทางเศรษฐกิจให้หลุดพ้นจากการเป็นประเทศรายได้ปานกลา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ซึ่งต้องอาศัยการผลิตที่มีเทคโนโลยีและนวัตกรรมการผลิตที่เป็นของตนเองมากขึ้น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แม้ว่าการขยายตัวของผลิตภาพการผลิตรวมในช่วงก่อนแผนพัฒนาฯ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จะอยู่ในระดับที่น่าพอใจก็ตาม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แต่มีแนวโน้มลดลงในระยะ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ที่ผ่านมา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ยังมีความล่าช้าเมื่อเทียบกับประเทศที่เริ่มพัฒนาประเทศในช่วงเวลาเดียวกันและสามารถยกระดับการพัฒนาประเทศเข้าสู่การเป็นประเทศรายได้สูงในช่วงก่อนหน้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ทั้งนี้การขยายตัวของผลิตภาพการผลิตรวม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ลดลงจากร้อยละ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๓.๓๒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ในช่วงแผนพัฒนาฯ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๒.๐๕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ในช่วงครึ่งแรกของแผนพัฒนาฯ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D668E" w:rsidRPr="00550DA6">
        <w:rPr>
          <w:rFonts w:ascii="TH SarabunIT๙" w:hAnsi="TH SarabunIT๙" w:cs="TH SarabunIT๙"/>
          <w:sz w:val="32"/>
          <w:szCs w:val="32"/>
          <w:cs/>
        </w:rPr>
        <w:t>ทำให้ประเทศไทยจำ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ต้องให้ความสำคัญกับการพัฒนาเทคโนโลยีและนวัตกรรมการผลิตเพิ่มการลงทุนเพื่อเพิ่มประสิทธิภาพของระบบเศรษฐกิ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และเพิ่มแรงขับเคลื่อนจากผลิตภาพการผลิตของปัจจัยแรงงาน</w:t>
      </w:r>
    </w:p>
    <w:p w14:paraId="40DBE4E2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๒.๑.๔  การลดลงของความแข็งแกร่งด้านเสถียรภาพทางเศรษฐกิจจะเป็นอุปสรรคต่อการแก้ไขปัญหาเชิงโครงสร้าง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การรองรับเงื่อนไขในระบบเศรษฐกิจโลก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668E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และการดำ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เนินนโยบายและการบริหารจัดการเศรษฐกิจในอนาคต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แม้ว่าเศรษฐกิจไทยจะประสบปัญหาเสถียรภาพทางเศรษฐกิจรุนแรงถึงสองครั้งในปี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๒๕๒๔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แต่การให้ความสำคัญกับการร</w:t>
      </w:r>
      <w:r w:rsidR="009D668E" w:rsidRPr="00550DA6">
        <w:rPr>
          <w:rFonts w:ascii="TH SarabunIT๙" w:hAnsi="TH SarabunIT๙" w:cs="TH SarabunIT๙"/>
          <w:sz w:val="32"/>
          <w:szCs w:val="32"/>
          <w:cs/>
        </w:rPr>
        <w:t>ักษาวินัยทางการเงินและการคลังทำ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ให้เสถียรภาพของเศรษฐกิจไทยอยู่ในเกณฑ์ที่แข็งแกร่ง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โดยเฉพาะเมื่อเทียบกับประเทศที่มีระดับการพัฒนาในระดับใกล้เคียงกันอย่างไรก็ตาม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เสถียรภาพทางเศรษฐกิจซึ่งเป็น</w:t>
      </w:r>
      <w:r w:rsidR="009D668E" w:rsidRPr="00550DA6">
        <w:rPr>
          <w:rFonts w:ascii="TH SarabunIT๙" w:hAnsi="TH SarabunIT๙" w:cs="TH SarabunIT๙"/>
          <w:sz w:val="32"/>
          <w:szCs w:val="32"/>
          <w:cs/>
        </w:rPr>
        <w:t>จุดแข็งของเศรษฐกิจไทยและเอื้ออำ</w:t>
      </w:r>
      <w:r w:rsidRPr="00550DA6">
        <w:rPr>
          <w:rFonts w:ascii="TH SarabunIT๙" w:hAnsi="TH SarabunIT๙" w:cs="TH SarabunIT๙"/>
          <w:sz w:val="32"/>
          <w:szCs w:val="32"/>
          <w:cs/>
        </w:rPr>
        <w:t>นวยต่อการขยายตัวทางเศรษฐกิจมาอย่างต่อเน</w:t>
      </w:r>
      <w:r w:rsidR="009D668E" w:rsidRPr="00550DA6">
        <w:rPr>
          <w:rFonts w:ascii="TH SarabunIT๙" w:hAnsi="TH SarabunIT๙" w:cs="TH SarabunIT๙"/>
          <w:sz w:val="32"/>
          <w:szCs w:val="32"/>
          <w:cs/>
        </w:rPr>
        <w:t>ื่องเริ่มมีสัญญาณที่จะเป็นข้อจำ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กัดต่อการขยายตัวทางเศรษฐกิจในระยะยาวมากขึ้น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โดยเฉพาะหนี้สาธารณะซึ่งเพิ่มขึ้นจากเฉลี่ยร้อยละ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๓๗.๙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ในช่วงแผนพัฒนาฯ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๔๒.๒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ในช่วง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ปีแรกของแผนพัฒนาฯ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ชี้ให้เห็นว่าแม้จะอยู่ภายใต้กรอบวินัย</w:t>
      </w: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ทางการคลังแต่มีแนวโน้มเพิ่มขึ้นจากผลของการดำเนินมาตรการกระตุ้นเศรษฐกิจระยะสั้นในระยะที่ผ่านม</w:t>
      </w:r>
      <w:r w:rsidR="009D668E" w:rsidRPr="00550DA6">
        <w:rPr>
          <w:rFonts w:ascii="TH SarabunIT๙" w:hAnsi="TH SarabunIT๙" w:cs="TH SarabunIT๙"/>
          <w:sz w:val="32"/>
          <w:szCs w:val="32"/>
          <w:cs/>
        </w:rPr>
        <w:t>าและจะเป็นข้อจำ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กัดต่อการใช้มาตรการทางการคลังในการกระตุ้นเศรษฐกิจและการพัฒนาศักยภาพการขยายตัวทางเศรษฐกิจในระยะต่อไป</w:t>
      </w:r>
    </w:p>
    <w:p w14:paraId="4EE87DC7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๒.๑.๕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อันดับความสามารถในการแข่งขันโดยรวมยังปรับตัวดีขึ้นไม่มากนัก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เนื่องจากต่างประเทศมีพลังการขับเคลื่อนมากกว่าไทย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ประเทศไทยอยู่ในสถานการณ์การแข่งขันที่อยู่ตรงกลางระหว่างประเทศที่มีความได้เปรียบด้านต้นทุนแรงงานและการผลิ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และประเทศที่มีความก้าวหน้าและความสามารถในการแข่งขันทางนวัตกรรมและความคิดสร้างสรรค์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WEF (World Economic Forum) </w:t>
      </w:r>
      <w:r w:rsidRPr="00550DA6">
        <w:rPr>
          <w:rFonts w:ascii="TH SarabunIT๙" w:hAnsi="TH SarabunIT๙" w:cs="TH SarabunIT๙"/>
          <w:sz w:val="32"/>
          <w:szCs w:val="32"/>
          <w:cs/>
        </w:rPr>
        <w:t>ได้จัดอันดับความสามารถในการแข่งขันของประเทศไทยเป็นอันดับที่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๓๑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จาก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๑๔๔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IMD</w:t>
      </w:r>
      <w:r w:rsidR="009D668E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</w:rPr>
        <w:t xml:space="preserve"> (International Institute for Management Development)</w:t>
      </w:r>
      <w:r w:rsidR="009D668E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ได้จัดอันดับไว้ที่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๓๐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จาก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๖๑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D668E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D668E" w:rsidRPr="00550DA6">
        <w:rPr>
          <w:rFonts w:ascii="TH SarabunIT๙" w:hAnsi="TH SarabunIT๙" w:cs="TH SarabunIT๙"/>
          <w:sz w:val="32"/>
          <w:szCs w:val="32"/>
          <w:cs/>
        </w:rPr>
        <w:t>ประเทศชั้นนำ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ในขณะที่ผลการวิจัยประเทศที่มีความสะ</w:t>
      </w:r>
      <w:r w:rsidR="009D668E" w:rsidRPr="00550DA6">
        <w:rPr>
          <w:rFonts w:ascii="TH SarabunIT๙" w:hAnsi="TH SarabunIT๙" w:cs="TH SarabunIT๙"/>
          <w:sz w:val="32"/>
          <w:szCs w:val="32"/>
          <w:cs/>
        </w:rPr>
        <w:t>ดวกในการเข้าไปประกอบธุรกิจประจำ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๒๕๕๘ หรือ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 Ease of Doing Business 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๒๐๑๕ 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ซึ่งดำเนินการโดยธนาคารโลกนั้นประเทศไทยได้รับการจัดให้อยู่ในอันดับที่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จาก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๑๘๙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ประเทศทั่วโลก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82E26AA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๒.๑.๖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สถานการณ์การพัฒนาวิทยาศาสตร์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เทคโนโลยี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วิจัย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และนวัตกรรมของประเทศได้รับการยกระดับดีขึ้น</w:t>
      </w:r>
      <w:r w:rsidR="009D668E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จากการผนึกกำลังของหน่วยงานด้านวิทยาศาสตร์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วิจัย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และนวัตกรรม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และเชื่อมโยงให้เกิดความมั่นใจของภาคธุรกิจเอกชน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แต่ยังคงอยู่ในระดับต่ำเมื่อเปรียบเทียบกับกลุ่มประเทศที่มีรายได้สูง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อันดับความพร้อมด้านโครงสร้างพื้นฐานทางวิทยาศาสตร์อยู่ที่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๔๗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และด้านเทคโนโลยีที่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๔๔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จาก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๖๑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ประเทศที่จัดอันดับโดย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IMD </w:t>
      </w:r>
      <w:r w:rsidRPr="00550DA6">
        <w:rPr>
          <w:rFonts w:ascii="TH SarabunIT๙" w:hAnsi="TH SarabunIT๙" w:cs="TH SarabunIT๙"/>
          <w:sz w:val="32"/>
          <w:szCs w:val="32"/>
          <w:cs/>
        </w:rPr>
        <w:t>ลดลงเมื่อเทียบกับอันดับที่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๓๗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๔๓ ตามลำดับในปี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และตลอดช่วงระยะเวลา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ปีที่ผ่านมา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550DA6">
        <w:rPr>
          <w:rFonts w:ascii="TH SarabunIT๙" w:hAnsi="TH SarabunIT๙" w:cs="TH SarabunIT๙"/>
          <w:sz w:val="32"/>
          <w:szCs w:val="32"/>
        </w:rPr>
        <w:t>-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ค่าเฉลี่ยการลงทุนด้านการวิจัยและพัฒนาต่อ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 GDP </w:t>
      </w:r>
      <w:r w:rsidRPr="00550DA6">
        <w:rPr>
          <w:rFonts w:ascii="TH SarabunIT๙" w:hAnsi="TH SarabunIT๙" w:cs="TH SarabunIT๙"/>
          <w:sz w:val="32"/>
          <w:szCs w:val="32"/>
          <w:cs/>
        </w:rPr>
        <w:t>ยังคงอยู่ในระดับร้อยละ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๐.๑๗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 GDP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ข้อมูลล่าสุด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ประเทศไทยมีการลงทุนด้านการวิจัยและพัฒนาเพิ่มขึ้นเป็นร้อยละ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๐.๔๘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 GDP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โดยเป็นการลงทุนวิจัยและพัฒนาจากภาครัฐประมาณร้อยละ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๕๓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และจากภาคเอกชนประมาณร้อยละ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๔๗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ขณะที่ประเทศที่พัฒนาแล้ว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เกาหลีใต้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ญี่ปุ่น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สหรัฐอเมริกา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ออสเตรเลีย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มีค่าใช้จ่ายเพื่อการวิจัยและพัฒนาอยู่ที่ร้อยละ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๔.๐๓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, </w:t>
      </w:r>
      <w:r w:rsidRPr="00550DA6">
        <w:rPr>
          <w:rFonts w:ascii="TH SarabunIT๙" w:hAnsi="TH SarabunIT๙" w:cs="TH SarabunIT๙"/>
          <w:sz w:val="32"/>
          <w:szCs w:val="32"/>
          <w:cs/>
        </w:rPr>
        <w:t>๓.๓๕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, </w:t>
      </w:r>
      <w:r w:rsidRPr="00550DA6">
        <w:rPr>
          <w:rFonts w:ascii="TH SarabunIT๙" w:hAnsi="TH SarabunIT๙" w:cs="TH SarabunIT๙"/>
          <w:sz w:val="32"/>
          <w:szCs w:val="32"/>
          <w:cs/>
        </w:rPr>
        <w:t>๒.๗๙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,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๒.๒๗ ต่อ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 GDP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ตามลำดับ</w:t>
      </w:r>
    </w:p>
    <w:p w14:paraId="2D8E2CC3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ขณะเดียวกันบุคลากรด้านก</w:t>
      </w:r>
      <w:r w:rsidR="009D668E" w:rsidRPr="00550DA6">
        <w:rPr>
          <w:rFonts w:ascii="TH SarabunIT๙" w:hAnsi="TH SarabunIT๙" w:cs="TH SarabunIT๙"/>
          <w:sz w:val="32"/>
          <w:szCs w:val="32"/>
          <w:cs/>
        </w:rPr>
        <w:t>ารวิจัยและพัฒนาของประเทศยังมีจำ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นวนไม่เพียงพอต่อการส่งเสริมการพัฒนาวิทยาศาสตร์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วิจัย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และนวัตกรรมในระดับก้าวหน้า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D668E" w:rsidRPr="00550DA6">
        <w:rPr>
          <w:rFonts w:ascii="TH SarabunIT๙" w:hAnsi="TH SarabunIT๙" w:cs="TH SarabunIT๙"/>
          <w:sz w:val="32"/>
          <w:szCs w:val="32"/>
          <w:cs/>
        </w:rPr>
        <w:t>บุคลากรด้านการวิจัยและพัฒนามีจำ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นวน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คนต่อประชากร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๑๐,๐๐๐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ซึ่งเมื่อเปรียบเทียบกับประเทศพัฒนาแล้ว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ส่วนใหญ่จะอยู่ที่ระดับ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๒๐-๓๐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คนต่อประชากร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๑๐,๐๐๐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5808FC" w14:textId="77777777" w:rsidR="00824118" w:rsidRPr="00550DA6" w:rsidRDefault="009600A3" w:rsidP="0020101D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๒.๑.๗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สถานการณ์ด้านโครงสร้างพื้นฐานยังคงมีปัญหาในหลายๆ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ประกอบด้วยรูปแบบการขนส่งยังไม่สามา</w:t>
      </w:r>
      <w:r w:rsidR="009D668E" w:rsidRPr="00550DA6">
        <w:rPr>
          <w:rFonts w:ascii="TH SarabunIT๙" w:hAnsi="TH SarabunIT๙" w:cs="TH SarabunIT๙"/>
          <w:sz w:val="32"/>
          <w:szCs w:val="32"/>
          <w:cs/>
        </w:rPr>
        <w:t>รถปรับเปลี่ยนจากทางถนนเป็นทางน้ำ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และทางรางได้ตามเป้าหมายและยังขาดการพัฒนาคุณภาพการให้บริการ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การบริหารจัดการกิจการประปายังขาดเอกภาพ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824118" w:rsidRPr="00550DA6">
        <w:rPr>
          <w:rFonts w:ascii="TH SarabunIT๙" w:hAnsi="TH SarabunIT๙" w:cs="TH SarabunIT๙"/>
          <w:sz w:val="32"/>
          <w:szCs w:val="32"/>
          <w:cs/>
        </w:rPr>
        <w:t>การให้บริการน้ำ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ประปายังกระจุกในเขตนครหลวงและเขตเมืองหลักในภูมิภาค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และมีแหล่งน้</w:t>
      </w:r>
      <w:r w:rsidR="00824118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ดิบไม่เพียงพอ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การให้บริการ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ICT </w:t>
      </w:r>
      <w:r w:rsidRPr="00550DA6">
        <w:rPr>
          <w:rFonts w:ascii="TH SarabunIT๙" w:hAnsi="TH SarabunIT๙" w:cs="TH SarabunIT๙"/>
          <w:sz w:val="32"/>
          <w:szCs w:val="32"/>
          <w:cs/>
        </w:rPr>
        <w:t>ยังไม่ทั่วถึงกระจุกตัวอยู่ในเมือง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และมีราคาค่อนข้างสูง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สิทธิภาพการใช้พลังงานของประเทศมีแนวโน้มลดลงเล็กน้อยและยังคงเผชิญกับความเสี่ยงด้านความมั่นคงทั้งในระยะสั้นและระยะยา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นอกจากนั้น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การส่งเสริม</w:t>
      </w: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การวิจัยและพัฒนาเทคโนโลยีและการพัฒนานวัตกรรมด้านพลังงานและ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ICT </w:t>
      </w:r>
      <w:r w:rsidR="00824118" w:rsidRPr="00550DA6">
        <w:rPr>
          <w:rFonts w:ascii="TH SarabunIT๙" w:hAnsi="TH SarabunIT๙" w:cs="TH SarabunIT๙"/>
          <w:sz w:val="32"/>
          <w:szCs w:val="32"/>
          <w:cs/>
        </w:rPr>
        <w:t>อยู่ในระดับต่ำและมีข้อจำ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กัด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ยังไม่สามารถพัฒนาต่อยอดในเชิงพาณิชย์ได้อย่างเป็นรูปธรรมนอกจากนี้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ด้านบุคลากรและการบริหารจัดการ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รวมทั้งกฎหมายที่เกี่ยวข้องกับการบริหารจัดการด้านโครงสร้างพื้นฐานยังขาดประสิทธิภาพ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โดยเฉพาะการคุ้มครองทรัพย์สินทางปัญญา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การทำธุรกรรมอิเล็กทรอนิกส์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การรักษาความปลอดภัย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824118" w:rsidRPr="00550DA6">
        <w:rPr>
          <w:rFonts w:ascii="TH SarabunIT๙" w:hAnsi="TH SarabunIT๙" w:cs="TH SarabunIT๙"/>
          <w:sz w:val="32"/>
          <w:szCs w:val="32"/>
          <w:cs/>
        </w:rPr>
        <w:t>และข้อจำกัดต่อการทำ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ธุรกิจใหม่และการประกอบกิจการในต่างประเทศ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ตลอดจนบุคลากรด้านโลจิสติกส์ยังขาดความรู้และทักษะเฉพาะด้านที่ตรงต่อความต้องการของอุตสาหกรรม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ความรู้ด้านภาษา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ความรู้ด้านเทคโนโลยี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และความรู้ในการดำเนินธุรกิจต่างประเทศ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465D84B6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๒.๒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ด้านสังคม</w:t>
      </w:r>
    </w:p>
    <w:p w14:paraId="0CB919CE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๒.๒.๑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โครงสร้างประชากรเปลี่ยนแปลงเข้าสู่การเป็นสังคมสูงวัย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แต่ยังคงมีปัญหาทั้งในเชิงปริมาณและคุณภาพของประชากรในทุกช่วงวัย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เนื่องจากปัจจัยหลักๆ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ได้แก่</w:t>
      </w:r>
    </w:p>
    <w:p w14:paraId="341FA597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ประชากรวัยเด็กของไทยมีจ</w:t>
      </w:r>
      <w:r w:rsidR="00824118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นวนลดลงอย่างรวดเร็ว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มีพัฒนาการไม่สมวัยและการตั้งครรภ์ในกลุ่มวัยรุ่นที่มีแนวโน้มเพิ่มขึ้น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อัตราการเจริญพันธุ์รวมลดลงจาก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๖.๓ 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ในช่วงปี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๒๕๐๗</w:t>
      </w:r>
      <w:r w:rsidRPr="00550DA6">
        <w:rPr>
          <w:rFonts w:ascii="TH SarabunIT๙" w:hAnsi="TH SarabunIT๙" w:cs="TH SarabunIT๙"/>
          <w:sz w:val="32"/>
          <w:szCs w:val="32"/>
        </w:rPr>
        <w:t>-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๒๕๐๘ เป็น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๑.๖๒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ในช่วงปี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550DA6">
        <w:rPr>
          <w:rFonts w:ascii="TH SarabunIT๙" w:hAnsi="TH SarabunIT๙" w:cs="TH SarabunIT๙"/>
          <w:sz w:val="32"/>
          <w:szCs w:val="32"/>
        </w:rPr>
        <w:t>-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๒๕๕๕๘ และคาดว่าในปี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๒๕๘๓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จะลดลงเหลือเพียง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๑.๓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D205CB6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="00824118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ลังแรงงานมีแนวโน้มลดลง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และแรงงานกว่าร้อยละ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๓๐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เป็นประชากรกลุ่มเจเนอเรชั่น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Y (Gen Y)*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ขณะที่ผลิตภาพแรงงานยังเพิ่มขึ้นช้า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ซึ่งจะเป็นข้อจากัดต่อการพัฒนาในระยะต่อไป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กำลังแรงงา</w:t>
      </w:r>
      <w:r w:rsidR="00824118" w:rsidRPr="00550DA6">
        <w:rPr>
          <w:rFonts w:ascii="TH SarabunIT๙" w:hAnsi="TH SarabunIT๙" w:cs="TH SarabunIT๙"/>
          <w:sz w:val="32"/>
          <w:szCs w:val="32"/>
          <w:cs/>
        </w:rPr>
        <w:t>นของไทยมีจำ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นวน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๓๘.๙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ล้านคนในช่วงปี</w:t>
      </w:r>
      <w:r w:rsidR="00824118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๒๕๕๕-๒๕๕๗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824118" w:rsidRPr="00550DA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และเริ่มลดลงร้อยละ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๐.๑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และร้อยละ ๐.๒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๒๕๕๗</w:t>
      </w:r>
      <w:r w:rsidR="00824118" w:rsidRPr="00550DA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ขณะที่ผลิตภาพแรงงานเฉลี่ยเพิ่มขึ้นร้อยละ</w:t>
      </w:r>
      <w:r w:rsidR="00824118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๒.๒ </w:t>
      </w:r>
      <w:r w:rsidR="00824118" w:rsidRPr="00550DA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ต่อปี</w:t>
      </w:r>
      <w:r w:rsidR="00824118" w:rsidRPr="00550DA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ในช่วง </w:t>
      </w:r>
      <w:r w:rsidR="00824118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๑๐</w:t>
      </w:r>
      <w:r w:rsidR="00824118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ปีที่ผ่านมา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 ๒๕๔๘</w:t>
      </w:r>
      <w:r w:rsidRPr="00550DA6">
        <w:rPr>
          <w:rFonts w:ascii="TH SarabunIT๙" w:hAnsi="TH SarabunIT๙" w:cs="TH SarabunIT๙"/>
          <w:sz w:val="32"/>
          <w:szCs w:val="32"/>
        </w:rPr>
        <w:t>–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แต่ยังต่ำกว่าประเทศเพื่อนบ้าน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มาเลเซีย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เท่าตัว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และสิงคโปร์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เท่าตัว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และกำลังแรงงานกว่าร้อยละ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๖๕.๑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มีการศึกษาระดับมัธยมต้นและต่ำกว่า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นอกจากนี้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กำลังแรงงานกลุ่มเจเนอเรชั่นวาย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ซึ่งมีจำนวนร้อยละ ๒๗ ของประชากรในปี ๒๕๕๓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มีลักษณะความเป็นปัจเจกสูง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ไม่ให้ความสำคัญกับการมีครอบครัว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ส่งผลต่อรูปแบบการประกอบอาชีพและอัตราการเจริญพันธุ์รวมของประเทศในอนาคต</w:t>
      </w:r>
    </w:p>
    <w:p w14:paraId="1D917734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กลุ่มผู้สูงอายุวัยกลางและวัยปลายมีแนวโน้มเพิ่มสูงขึ้น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สะท้อนถึงภาระค่าใช้จ่ายด้านสุขภาพที่เพิ่มมากขึ้น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24118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ขณะที่ผู้สูงอายุจำ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นวนมากยังมีรายได้ไม่เพียงพอในการยังชีพ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ผู้สูงอายุมีแนวโน้มเพิ่มขึ้นจาก ๑๐.๓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ร้อยละ ๑๖.๒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 ๒๐.๕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ร้อยละ ๓๒.๑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๒๕๘๓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การเพิ่มขึ้นของผู้สูงอายุวัยกลางและวัยปลายจะส่งผลต่อภาระค่าใช้จ่ายในการดูแลที่เพิ่มสูงขึ้น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แม้ผู้สูงอายุมีส่วนร่วมในกำลังแรงงานเพิ่มขึ้น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แต่มีรายได้ไม่เพียงพอกับค่าใช้จ่าย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เนื่องจากมีการออมน้อย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และแหล่งรายได้หลักร้อยละ ๗๘.๕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ของรายได้ทั้งหมดมาจากการเกื้อหนุนของบุตร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096CB7F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๒.๒.๒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ครัวเรือนไทยโดยเฉลี่ยมีขนาดลดลงและรูปแบบของครอบครัวเปลี่ยนแปลงมีหลากหลายรูปแบบมากขึ้น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อัตราการเจริญพันธุ์ที่ลดลงส่งผลให้ขนาดครัวเรือนโดยเฉลี่ยลดจาก ๓.๖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๒๕๔๓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เหลือ 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โดยครัวเรือนเดียว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ครัวเรือน 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รุ่น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และครัวเรือนแหว่งกลางมีการขยายตัวมากที่สุดในช่วงปี ๒๕๔๓</w:t>
      </w:r>
      <w:r w:rsidRPr="00550DA6">
        <w:rPr>
          <w:rFonts w:ascii="TH SarabunIT๙" w:hAnsi="TH SarabunIT๙" w:cs="TH SarabunIT๙"/>
          <w:sz w:val="32"/>
          <w:szCs w:val="32"/>
        </w:rPr>
        <w:t>-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ส่งผลให้ความสัมพันธ์ทางสังคมและครอบครัวเปลี่ยนแปลงไปทำให้ครอบครัวเสี่ยงต่อการล่มสลาย</w:t>
      </w:r>
    </w:p>
    <w:p w14:paraId="6409BD86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๒.๒.๓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คนไทยยังมีปัญหาเชิงคุณภาพทั้งด้านสุขภาพ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การเรียนรู้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และคุณธรรมจริยธรรม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โดยคนไทยมีอายุคาดเฉลี่ยสูงขึ้น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อายุคาดเฉลี่ยเมื่อแรกเกิดของคนไทย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 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เพศชาย ๗๑.๓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เพศหญิง ๗๘.๒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แต่เสียชีวิตก่อนวัยอันควรจากโรคและการบาดเจ็บ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เนื่องจากโรคไม่ติดต่อและอุบัติเหตุ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อย่างไรก็ตาม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คนไทยได้รับโอกาสทางการศึกษาสูงขึ้น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824118" w:rsidRPr="00550DA6">
        <w:rPr>
          <w:rFonts w:ascii="TH SarabunIT๙" w:hAnsi="TH SarabunIT๙" w:cs="TH SarabunIT๙"/>
          <w:sz w:val="32"/>
          <w:szCs w:val="32"/>
          <w:cs/>
        </w:rPr>
        <w:t>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นวนปีการศึกษาเฉลี่ยของประชากรวัยแรงงานอายุ ๑๕.๕๙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เพิ่มขึ้นอย่างต่อเนื่อง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โดยช่วงปี ๒๕๕๑-๒๕๕๖ มีการศึกษาเฉลี่ย ๘.๙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ขณะที่คุณภาพการศึกษาอยู่ในระดับต่ำ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สะท้อนได้จากคะแนนผลสัมฤทธิ์ทางการเรียนของนักเรียนขั้นพื้นฐาน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(O-NET)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๒๕๕๖</w:t>
      </w:r>
      <w:r w:rsidR="00824118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มีค่าเฉลี่ยต่ำกว่าร้อยละ ๕๐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นอกจากนี้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คนไทยส่วนใหญ่มีปัญหาด้านคุณธรรมจริยธรรม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โดยผลการวิจัยและการสำรวจต่างๆ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พบว่าปัญหาสำคัญที่สุด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คือ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ความซื่อสัตย์สุจริต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และการทุจริตคอร์รัปชัน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โดยเห็นว่าต้องส่งเสริมคุณธรรมจริยธรรมในสังคมไทยเร่งด่วน</w:t>
      </w:r>
    </w:p>
    <w:p w14:paraId="64B89738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๒.๒.๔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สถานการณ์ความยากจนมีแนวโน้มลดลง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แต่ยังคงมีความเหลื่อมล้ำของการกระจายรายได้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สัดส่วนคนจนลดลงอย่างต่อเนื่องจากร้อยละ ๔๒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เหลือร้อยละ ๑๐.๙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แต่ความยากจนยังกระจุกตัวหนาแน่นในภาคตะวันเฉียงเหนือและภาคเหนือ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BB07B4" w:rsidRPr="00550DA6">
        <w:rPr>
          <w:rFonts w:ascii="TH SarabunIT๙" w:hAnsi="TH SarabunIT๙" w:cs="TH SarabunIT๙"/>
          <w:sz w:val="32"/>
          <w:szCs w:val="32"/>
          <w:cs/>
        </w:rPr>
        <w:t>ขณะที่ความเหลื่อมล้ำ</w:t>
      </w:r>
      <w:r w:rsidRPr="00550DA6">
        <w:rPr>
          <w:rFonts w:ascii="TH SarabunIT๙" w:hAnsi="TH SarabunIT๙" w:cs="TH SarabunIT๙"/>
          <w:sz w:val="32"/>
          <w:szCs w:val="32"/>
          <w:cs/>
        </w:rPr>
        <w:t>ด้านรายได้มีแนวโน้มดีขึ้นเล็กน้อย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ค่าสัมประสิทธิ์ความไม่เสมอภาค</w:t>
      </w:r>
      <w:r w:rsidRPr="00550DA6">
        <w:rPr>
          <w:rFonts w:ascii="TH SarabunIT๙" w:hAnsi="TH SarabunIT๙" w:cs="TH SarabunIT๙"/>
          <w:sz w:val="32"/>
          <w:szCs w:val="32"/>
        </w:rPr>
        <w:t xml:space="preserve"> (Gini Coefficient) </w:t>
      </w:r>
      <w:r w:rsidRPr="00550DA6">
        <w:rPr>
          <w:rFonts w:ascii="TH SarabunIT๙" w:hAnsi="TH SarabunIT๙" w:cs="TH SarabunIT๙"/>
          <w:sz w:val="32"/>
          <w:szCs w:val="32"/>
          <w:cs/>
        </w:rPr>
        <w:t>ด้านรายได้ลดลงจาก ๐.๔๘๔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๒๕๕๔ เหลือ ๐.๔๖๕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๒๕๕๖ อย่างไรก็ตามความแตกต่างของรายได้ระหว่างกลุ่มคนรวยที่สุดกับกลุ่มคนจนที่สุดแตกต่างกันถึง ๓๔.๙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เท่า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โดยกลุ่มคนรวยที่สุดร้อยละ ๑๐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ถือครองรายได้สูงถึงร้อยละ ๓๖.๘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ของรายได้ทั้งหมด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ขณะที่กลุ่มคนจนที่สุดร้อยละ ๑๐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ถือครองรายได้เพียงร้อยละ ๑.๑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สาเหตุพื้นฐานที่สำคัญจากโครงสร้างเศรษฐกิจที่ไม่สมดุล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ส่งผลให้การกระจายประโยชน์ของการพัฒนาไปยังกลุ่มคนต่างๆ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ในสังคมไม่ทั่วถึง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*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ประชากรที่เกิดช่วงปี ๒๕๕๕</w:t>
      </w:r>
      <w:r w:rsidRPr="00550DA6">
        <w:rPr>
          <w:rFonts w:ascii="TH SarabunIT๙" w:hAnsi="TH SarabunIT๙" w:cs="TH SarabunIT๙"/>
          <w:sz w:val="32"/>
          <w:szCs w:val="32"/>
        </w:rPr>
        <w:t>-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๒๕๔๖</w:t>
      </w:r>
    </w:p>
    <w:p w14:paraId="188E1B82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๒.๒.๕ ความเหลื่อมล้</w:t>
      </w:r>
      <w:r w:rsidR="00BB07B4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ระหว่างกลุ่มคนยังคงเป็นปัญหาสำคัญของสังคมไทย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อันเนื่องมาจาก</w:t>
      </w:r>
    </w:p>
    <w:p w14:paraId="1EC20DBD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วามเหลื่อมล้าด้านสินทรัพย์ทั้งด้านการเงินและการถือครองที่ดินยังคงกระจุกตัวอยู่ในกลุ่มคนเพียงส่วนน้อ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โดยเฉพาะอย่างยิ่งการถือครองที่ดินโดยกลุ่มผู้ถือครองที่ดินร้อยละ ๒๐ มีการถือครองที่ดินมากที่สุด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มีสัดส่วนการถือครองที่ดินสูงกว่ากลุ่มผู้ถือครองที่ดินร้อยละ ๒๐ ที่มีการถือครองที่ดินน้อยที่สุด ๓๒๕.๗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เท่า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เนื่องจากปัญหากรรมสิทธิ์ที่ดิน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และการขาดประสิทธิภาพในการบริหารจัดการที่ดินว่างเปล่าของภาครัฐ</w:t>
      </w:r>
    </w:p>
    <w:p w14:paraId="1595D864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เด็กยากจนยังเข้าไม่ถึงการศึกษาขั้นพื้นฐาน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ขณะที่โอกาสในการเข้าถึงการศึกษาในระดับปริญญาตรียังมีความแตกต่างกันตามฐานะของกลุ่มประชากร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ระหว่างเขตเมือง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ชนบทและระหว่างภูมิภาค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มีปัจจัยหลักมาจากปัญหาเรื่องค่าครองชีพและการเดินทางไปศึกษา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โดยกลุ่มประชากรร้อยละ ๑๐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ที่มีฐานะความเป็นอยู่ดีที่สุด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มีโอกาสเข้าถึงการศึกษาระดับปริญญาตรีมากกว่ากลุ่มประชากรร้อยละ ๑๐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ที่มีฐานะความเป็นอยู่ด้อยที่สุดประมาณ ๑๙.๑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เท่า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นักศึกษาในเขตเมืองมีโอกาสสูงกว่านักศึกษาในเขตชนบทประมาณ ๒.๒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เท่า</w:t>
      </w:r>
    </w:p>
    <w:p w14:paraId="309B27CE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คุณภาพการให้บริการสาธารณสุขยังคงมีความเหลื่อมล้ากันระหว่างภูมิภาค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โดยเฉพาะการกระจายทรัพยากรทางการแพทย์และสาธารณสุข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จากการสำรวจทรัพยากรสาธารณสุขใน</w:t>
      </w: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ปี ๒๕๕๖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พบว่า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อัตราส่วนแพทย์ต่อประชากรระหว่างกรุงเทพฯ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และภาคตะวันออกเฉียงเหนือต่างกันถึง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๓.๖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เท่า</w:t>
      </w:r>
    </w:p>
    <w:p w14:paraId="4B52DB82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ความเหลื่อมล้ำการเข้าถึงการคุ้มครองทางสังคมของแรงงาน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แรงงานอิสระเข้าถึงการคุ้มครองมากขึ้น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จากการเข้าถึงการประกันตนตามมาตรา ๕๐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ที่เพิ่มขึ้นจาก ๑.๒๙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 ๒.๔๗๑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ทำให้แรงงานในระบบมีสัดส่วนเพิ่มขึ้นเป็นร้อยละ ๔๒.๔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อย่างไรก็ตาม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แรงงานในระบบได้รับค่าจ้างเฉลี่ยสูงกว่าแรงงานนอกระบบประมาณ ๒.๑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เท่า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๒๕๕๖</w:t>
      </w:r>
    </w:p>
    <w:p w14:paraId="44BBE39E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ความเหลื่อมล้ำด้านกระบวนการยุติธรรม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เนื่องจากประชาชนไม่เข้าใจกฎหมาย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เข้าไม่ถึงกระบวนการยุติธรรม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และหน่วยงานในกระบวนการยุติธรรมขาดการบูรณาการในการทำงาน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นอกจากนี้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ผู้มีรายได้น้อยมักไม่ได้รับความเป็นธรรม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ไม่สามารถต่อสู้คดีจากการที่ไม่สามารถรับภาระค่าใช้จ่ายในกระบวนการยุติธรรมและต้องใช้ระยะเวลายาวนาน</w:t>
      </w:r>
    </w:p>
    <w:p w14:paraId="7717F29F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๒.๒.๖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คนไทยมีความมั่นคงทางสังคมมากขึ้น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จากการที่คนไทยกว่าร้อยละ ๙๙.๙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ได้รับความคุ้มครองทางด้านสุขภาพ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โดยอยู่ภายใต้ระบบประกันสุขภาพถ้วนหน้าร้อยละ ๗๓.๘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ระบบประกันสังคมร้อยละ  ๑๖.๗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และระบบสวัสดิการรักษาพยาบาลข้าราชการ</w:t>
      </w:r>
      <w:r w:rsidRPr="00550DA6">
        <w:rPr>
          <w:rFonts w:ascii="TH SarabunIT๙" w:hAnsi="TH SarabunIT๙" w:cs="TH SarabunIT๙"/>
          <w:sz w:val="32"/>
          <w:szCs w:val="32"/>
        </w:rPr>
        <w:t>/</w:t>
      </w:r>
      <w:r w:rsidRPr="00550DA6">
        <w:rPr>
          <w:rFonts w:ascii="TH SarabunIT๙" w:hAnsi="TH SarabunIT๙" w:cs="TH SarabunIT๙"/>
          <w:sz w:val="32"/>
          <w:szCs w:val="32"/>
          <w:cs/>
        </w:rPr>
        <w:t>รัฐวิสาหกิจร้อยละ ๗.๑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ขณะที่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กลุ่มผู้ด้อยโอกาสมีหลักประกันทางรายได้มั่นคงขึ้นและมีความครอบคลุมมากขึ้น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โดยในปี ๒๕๕๘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ผู้สูงอายุได้รับการสงเคราะห์เบี้ยยังชีพเพิ่มขึ้นเป็นแบบขั้นบันไดตามช่วงอายุ ๘.๓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จากผู้สูงอายุทั้งประเทศ ๑๐.๔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ส่วนผู้พิการได้รับเบี้ยยังชีพเพิ่มขึ้นเป็น ๘๐๐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บาท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ครอบคลุมผู้พิการร้อยละ ๘๙.๕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รัฐให้เงินอุดหนุนแก่เด็กด้อยโอกาสที่อยู่ในครอบครัวยากจนให้ได้รับการเลี้ยงดูที่มีคุณภาพภายใต้โครงการอุดหนุนเพื่อการเลี้ยงดูเด็กแรกเกิดอย่างไรก็ตา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สวัสดิการด้านที่อยู่อาศัยยังไม่ครอบคุลมกลุ่มผู้มีรายได้น้อยและผู้ยากไร้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แม้ว่ารัฐจัดสวัสดิการด้านที่อยู่อาศัยภายใต้โครงการต่างๆ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แต่ปัจจุบันกลุ่มผู้มีรายได้น้อยและรายได้ปานกลางยังไม่มีกรรมสิทธิ์ในที่อยู่อาศัยถึง ๔.๕๔๔,๙๒๖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ครัวเรือน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อย่างไรก็ตาม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ัฐเริ่มให้ความสำคัญกับการพัฒนาที่อยู่อาศัยแก่ผู้สูงอายุโดยเฉพาะผู้ที่มีรายได้น้อยและผู้ยากไร้</w:t>
      </w:r>
    </w:p>
    <w:p w14:paraId="6CC3AFE0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๒.๒.๗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วัฒนธรรมอันดีงามของไทยเริ่มเสื่อมถอยและสังคมไทยมีแนวโน้มเป็นสังคมพหุวัฒนธรรมมากขึ้น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การให้คุณค่ากับความสนุกสนาน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และความสะดวกสบาย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ละเลยเรื่องวินัย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มีความเห็นแก่ตัว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ไม่รู้จักเสียสละ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ไม่เอื้อเฟื้อเผื่อแผ่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และขาดความรับผิดชอบ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นอกจากนี้ยังมีแนวโน้มการเป็นสังคมพหุวัฒนธรรม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เฉพาะการเข้ามาของแรงงานต่างชาติที่ก่อให้เกิดการน้าเอาวัฒนธรรมต้นทางผสมผสานกับวัฒนธรรมท้องถิ่น</w:t>
      </w:r>
    </w:p>
    <w:p w14:paraId="2A3F16CB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๒.๒.๘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ความเข้มแข็งของชุมชนมีแนวโน้มที่ดีขึ้น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ชุมชนสามารถแก้ปัญหาและสนองตอบความต้องการของชุมชนด้วยตนเองได้ดีขึ้น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โดยมีกระบวนการจัดท้าแผนชุมชนที่ครอบคลุมทุกพื้นที่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และบูรณาการเป็นแผนตำบลเพื่อเชื่อมโยงกับแผนขององค์กรปกครองส่วนท้องถิ่น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แผนพัฒนาอำเภอ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และแผนพัฒนาจังหวัดเพื่อให้ได้รับการสนับสนุนทั้งในด้านองค์ความรู้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และงบประมาณในกิจกรรมที่เกินความสามารถของชุมชน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0247C" w:rsidRPr="00550DA6">
        <w:rPr>
          <w:rFonts w:ascii="TH SarabunIT๙" w:hAnsi="TH SarabunIT๙" w:cs="TH SarabunIT๙"/>
          <w:sz w:val="32"/>
          <w:szCs w:val="32"/>
          <w:cs/>
        </w:rPr>
        <w:t>มีการรวมกลุ่มทำ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กิจกรรมทั้งด้านเศรษฐกิจ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สิ่งแวดล้อมและเชื่อมโยงเป็นเครือข่ายเพิ่มขึ้นจาก ๑๔๒,๖๓๒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แห่งในปี ๒๕๕๕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 ๑๕๒,๓๗๗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ส่วนใหญ่เป็นกลุ่มธุรกิจชุมชนและอาชีพ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ร้อยละ ๓๒.๕๑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ขององค์กรทั้งหมด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และองค์กรการเงิน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ร้อยละ ๒๖.๗๗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5A2B4F" w14:textId="77777777" w:rsidR="00200CFD" w:rsidRPr="00550DA6" w:rsidRDefault="009600A3" w:rsidP="00C957D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๒.๒.๙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ความไม่ยอมรับในความคิดเห็นที่แตกต่างกันส่งผลให้เกิดความขัดแย้งในสังคม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ในช่วงระยะเวลากว่า ๑๐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ปีที่ผ่านมา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ความขัดแย้งในเชิงความคิดเห็นทางการเมืองของกลุ่มต่างๆ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ที่มีความรุนแรงมากขึ้น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นำไปสู่ความสูญเสียต่อชีวิต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ทรัพย์สิน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และส่งผลกระทบสภาพจิตใจของประชาชนทั้งทางตรงและทางอ้อม</w:t>
      </w:r>
    </w:p>
    <w:p w14:paraId="0B3C4D12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๒.๓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ด้านทรัพยากรธรรมชาติและสิ่งแวดล้อม</w:t>
      </w:r>
    </w:p>
    <w:p w14:paraId="23655713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๒.๓.๑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ทรัพยากรธรรมชา</w:t>
      </w:r>
      <w:r w:rsidR="0090247C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ติส่วนใหญ่ถูกนำไปใช้ในการพัฒนาจำ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นวนมาก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่อให้เกิดความเสื่อมโทรมอย่างต่อเนื่องและเกิดปัญหาความขัดแย้งในการใช้ประโยชน์ทรัพยากรธรรมชาติมากขึ้น</w:t>
      </w:r>
    </w:p>
    <w:p w14:paraId="01CA3BD6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พื้นที่ป่าไม้ลดลง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เนื่องจากจำ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นวนประชากรที่เพิ่มมากขึ้น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0247C" w:rsidRPr="00550DA6">
        <w:rPr>
          <w:rFonts w:ascii="TH SarabunIT๙" w:hAnsi="TH SarabunIT๙" w:cs="TH SarabunIT๙"/>
          <w:sz w:val="32"/>
          <w:szCs w:val="32"/>
          <w:cs/>
        </w:rPr>
        <w:t>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ให้ความต้องการใช้ที่ดินเพื่อการผลิตทางการเกษตร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การอยู่อาศัย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และการพัฒนาโครงสร้างพื้นฐานเพิ่มมากขึ้นตามไปด้วย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พื้นที่ป่าไม้จึงถูกบุกรุกทำ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ลายมากขึ้น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โดยพื้นที่ป่าไม้ลดลงจาก ๑๗๑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๐๒ ล้านไร่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หรือร้อยละ ๕๓.๓๓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ของพื้นที่ทั้งหมดของประเทศในปี ๒๕๐๔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 ๑๐๒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ล้านไร่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หรือคิดเป็นร้อยละ ๓๑.๖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๒๕๕๖</w:t>
      </w:r>
    </w:p>
    <w:p w14:paraId="4666429B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ทรัพยากรดินเสื่อมโทรม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ท</w:t>
      </w:r>
      <w:r w:rsidR="006951A3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ให้ความหลากหลายทางชีวภาพถูกคุกคาม</w:t>
      </w:r>
      <w:r w:rsidRPr="00550DA6">
        <w:rPr>
          <w:rFonts w:ascii="TH SarabunIT๙" w:hAnsi="TH SarabunIT๙" w:cs="TH SarabunIT๙"/>
          <w:sz w:val="32"/>
          <w:szCs w:val="32"/>
          <w:cs/>
        </w:rPr>
        <w:t>ทรัพยากรดินและที่ดินมีปัญหาความเสื่อมโทรมของดินจากการใช้ประโยชน์ที่ไม่ถูกต้องตามหลักวิชาการ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ดินเกษตรกรรมเสื่อมคุณภาพ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การชะล้างพังทลายของดิน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นอกจากนี้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ยังมีปัญหาพื้นที่สูงชันหรือพื้นที่ภูเขา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่งมีข้อจำกัดในการนำ</w:t>
      </w:r>
      <w:r w:rsidRPr="00550DA6">
        <w:rPr>
          <w:rFonts w:ascii="TH SarabunIT๙" w:hAnsi="TH SarabunIT๙" w:cs="TH SarabunIT๙"/>
          <w:sz w:val="32"/>
          <w:szCs w:val="32"/>
          <w:cs/>
        </w:rPr>
        <w:t>ไปใช้ประโยชน์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การใช้ทรัพยากรที่ดินของประเทศยังไม่มีประสิทธิภาพและขาดการบูรณาการของหน่วยงานที่เกี่ยวข้อง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การบริหารจัดการที่ดินมีปัญหาความไม่เป็นธรรมและการกระจายสิทธิการถือครองที่ดิน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ความหลากหลายทางชีวภาพกำลังตกอยู่ภายใต้ภาวะถูกคุกคาม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โดยมีสาเหตุมาจากการสูญเสียระบบนิเวศป่าไม้อย่างต่อเนื่องเป็นเวลานาน</w:t>
      </w:r>
    </w:p>
    <w:p w14:paraId="5C160130" w14:textId="77777777" w:rsidR="009600A3" w:rsidRPr="00550DA6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r w:rsidR="006951A3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่าชายเลนและระบบนิเวศชายฝั่งถูกทำ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ลาย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และมีการเปลี่ยนสภาพไปใช้ประโยชน์อื่นๆ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จำนวนมาก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การเพาะเลี้ยงชายฝั่ง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โดยเฉพาะการทำ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นากุ้ง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การขยายตัวของเมืองและอุตสาหกรรม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ให้พื้นที่ป่าชายเลนลดลงจากปี ๒๕๐๔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ที่มีพื้นที่ป่าชายเลนกว่า ๒.๓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ล้านไร่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เหลือเพียง ๑.๕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ล้านไร่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คิดเป็นการลดลงร้อยละ ๓๔.๘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ให้รัฐเริ่มมีนโยบายปกป้องป่าชายเลนอย่างจริงจัง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โดยไม่อนุญาตการต่อสัมปทานบัตรทั้งหมดตั้งแต่ปี ๒๕๓๔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และห้ามการใช้ประโยชน์อื่นๆ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อย่างไรก็ตาม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ในระหว่างปี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๒๕๔๙</w:t>
      </w:r>
      <w:r w:rsidRPr="00550DA6">
        <w:rPr>
          <w:rFonts w:ascii="TH SarabunIT๙" w:hAnsi="TH SarabunIT๙" w:cs="TH SarabunIT๙"/>
          <w:sz w:val="32"/>
          <w:szCs w:val="32"/>
        </w:rPr>
        <w:t>-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พบว่า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ป่าชายเลนมีสภาพดีขึ้น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ผลผลิตประมงทะเลมีปริมาณเพียง ๑.๖๑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ล้านตัน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ลดลงจากปี ๒๕๔๙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ที่มีปริมาณ ๒.๔๒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ล้านตัน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นขณะที่พื้นที่เพาะเลี้ยงสัตว์น้ำ</w:t>
      </w:r>
      <w:r w:rsidRPr="00550DA6">
        <w:rPr>
          <w:rFonts w:ascii="TH SarabunIT๙" w:hAnsi="TH SarabunIT๙" w:cs="TH SarabunIT๙"/>
          <w:sz w:val="32"/>
          <w:szCs w:val="32"/>
          <w:cs/>
        </w:rPr>
        <w:t>ชายฝั่งของประเทศไทยยังคงขยายตัวอย่างต่อเน</w:t>
      </w:r>
      <w:r w:rsidR="0009230B" w:rsidRPr="00550DA6">
        <w:rPr>
          <w:rFonts w:ascii="TH SarabunIT๙" w:hAnsi="TH SarabunIT๙" w:cs="TH SarabunIT๙"/>
          <w:sz w:val="32"/>
          <w:szCs w:val="32"/>
          <w:cs/>
        </w:rPr>
        <w:t>ื่องจากปริมาณความต้องการสัตว์น้ำ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ที่เพิ่มมากขึ้น</w:t>
      </w:r>
    </w:p>
    <w:p w14:paraId="533866DA" w14:textId="77777777" w:rsidR="009600A3" w:rsidRPr="00550DA6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การผลิตพลังงานในประเทศไม่เพียงพอกับความต้องการ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แต่ประสิทธิภาพการใช้พลังงานดีขึ้น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ความต้องการใช้พลังงานของประเทศเพิ่มขึ้นตลอด ๓๐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ปีที่ผ่านมาแต่การผลิตพลังงานเชิงพาณิชย์เพื่อการบริโภคภายในประเทศไม่เพียงพอกับความต้องการ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ท้าให้ต้องนำ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เข้าจากต่างประเทศเพิ่มขึ้นโดยในปี ๒๕๕๕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ต้องนำ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เข้าเพิ่มขึ้นร้อยละ 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อยู่ที่ระดับ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๑.๐๘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ล้านบาร์เรลเทียบเท่าน้ามันดิบต่อวัน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คิดเป็นร้อยละ ๕๔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ของความต้องการใช้ในปี ๒๕๕๕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และคิดเป็นร้อยละ ๑๒.๕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GDP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โดยน้ำมันดิบมีการนำ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เข้าสูงที่สุดคิดเป็นร้อยละ ๗๖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ของการนำ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เข้าพลังงานทั้งหมด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ขณะที่การใช้พลังงานเชิงพาณิชย์ขั้นต้นในปี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เพิ่มขึ้นร้อยละ ๖.๘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อยู่ที่ระดับ ๑.๙๘๑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พันบาร์เรลเทียบเท่าน้ามันดิบต่อวัน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ประสิทธิภาพการ</w:t>
      </w: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ใช้พลังงานของประเทศไทยมีแนวโน้มดีขึ้น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โดยมีอัตราการเพิ่มขึ้นของการใช้พลังงานต่ำกว่าอัตราขยายตัวของ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GDP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โดยในปี ๒๕๕๕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การเพิ่มขึ้นของ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GDP </w:t>
      </w:r>
      <w:r w:rsidRPr="00550DA6">
        <w:rPr>
          <w:rFonts w:ascii="TH SarabunIT๙" w:hAnsi="TH SarabunIT๙" w:cs="TH SarabunIT๙"/>
          <w:sz w:val="32"/>
          <w:szCs w:val="32"/>
          <w:cs/>
        </w:rPr>
        <w:t>ร้อยละ 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ขณะที่มีการใช้พลังงานเพิ่มขึ้นเพียงร้อยละ ๐.๖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CE9FEC" w14:textId="77777777" w:rsidR="009600A3" w:rsidRPr="00550DA6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ทรัพยากรน้ำยังมีส่วนที่ไม่สามารถจัดสรรได้ตามความต้องการ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ประเทศไทยประกอบด้วย ๒๕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ลุ่มน้ำหลัก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น้ำ</w:t>
      </w:r>
      <w:r w:rsidRPr="00550DA6">
        <w:rPr>
          <w:rFonts w:ascii="TH SarabunIT๙" w:hAnsi="TH SarabunIT๙" w:cs="TH SarabunIT๙"/>
          <w:sz w:val="32"/>
          <w:szCs w:val="32"/>
          <w:cs/>
        </w:rPr>
        <w:t>ตามธรรมชาติมีปริมาณรวม ๒๘๕,๒๒๗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ล้านลูกบาศก์เมตร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ขณะที่การพัฒนาแหล่งเก็บกักน้ำ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ในประเทศมีความจุคิดเป็นร้อยละ ๒๘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ของปริมาณน้าท่าธรรมชาติ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มีแอ่งน้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บาดาลทั้งหมด ๒๗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แอ่งน้ำบาดาล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มีปริมาณการกักเก็บในชั้นน้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บาดาลรวมประมาณ ๑.๑๓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ล้านล้านลูกบาศก์เมตร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มีศักยภาพที่จะพัฒนาขึ้นมาใช้ได้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โดยไม่กระทบต่อปริมาณน้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บาดาลที่มีอยู่ได้รวมปีละ ๖๘,๒๐๐ ล้านลูกบาศก์เมตรอย่างไรก็ตาม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การพัฒนาน้ำ</w:t>
      </w:r>
      <w:r w:rsidRPr="00550DA6">
        <w:rPr>
          <w:rFonts w:ascii="TH SarabunIT๙" w:hAnsi="TH SarabunIT๙" w:cs="TH SarabunIT๙"/>
          <w:sz w:val="32"/>
          <w:szCs w:val="32"/>
          <w:cs/>
        </w:rPr>
        <w:t>บาดาลขึ้นมาใช้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มีข้อจ้ากัดในเรื่องข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อ</w:t>
      </w:r>
      <w:r w:rsidRPr="00550DA6">
        <w:rPr>
          <w:rFonts w:ascii="TH SarabunIT๙" w:hAnsi="TH SarabunIT๙" w:cs="TH SarabunIT๙"/>
          <w:sz w:val="32"/>
          <w:szCs w:val="32"/>
          <w:cs/>
        </w:rPr>
        <w:t>งความคุ้มทุน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เนื่องจากมีค่าใช้จ่ายในการสูบน้ำ และการดำเนินการสำรวจสูง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ขณะที่ภาพรวมความต้องการใช้น้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มีจำนวนประมาณ ๑๕๑,๗๕๐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ล้านลูกบาศก์เมตร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โดยที่ศักยภาพของการเข้าถึงแหล่งน้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ของภาคส่วนต่างๆ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มีจำนวน ๑๐๒,๑๔๐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ล้านลูกบาศก์เมตร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และยังไม่สามารถจัดสรรน้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ตามความต้องการได้อีกประมาณ ๔๙,๖๑๐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ล้านลูกบาศก์เมตร</w:t>
      </w:r>
    </w:p>
    <w:p w14:paraId="52D9FBB2" w14:textId="77777777" w:rsidR="009600A3" w:rsidRPr="00550DA6" w:rsidRDefault="009600A3" w:rsidP="00360EC7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๒.๓.๒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ปัญหาสิ่งแวดล้อมเพิ่มสูงขึ้นตามการขยายตัวของเศรษฐกิจและชุมชนเมือง</w:t>
      </w:r>
    </w:p>
    <w:p w14:paraId="0F99C923" w14:textId="77777777" w:rsidR="009600A3" w:rsidRPr="00550DA6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ปัญหาขยะมูลฝอยยังไม่ได้รับการแก้ไขอย่างมีประสิทธิภาพ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แนวโน้มอัตราการเกิดขยะมูลฝอยเฉลี่ยต่อคนต่อวันเพิ่มสูงขึ้นจาก ๑.๐๔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กิโลกรัม</w:t>
      </w:r>
      <w:r w:rsidRPr="00550DA6">
        <w:rPr>
          <w:rFonts w:ascii="TH SarabunIT๙" w:hAnsi="TH SarabunIT๙" w:cs="TH SarabunIT๙"/>
          <w:sz w:val="32"/>
          <w:szCs w:val="32"/>
        </w:rPr>
        <w:t>/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</w:t>
      </w:r>
      <w:r w:rsidRPr="00550DA6">
        <w:rPr>
          <w:rFonts w:ascii="TH SarabunIT๙" w:hAnsi="TH SarabunIT๙" w:cs="TH SarabunIT๙"/>
          <w:sz w:val="32"/>
          <w:szCs w:val="32"/>
        </w:rPr>
        <w:t>/</w:t>
      </w:r>
      <w:r w:rsidRPr="00550DA6">
        <w:rPr>
          <w:rFonts w:ascii="TH SarabunIT๙" w:hAnsi="TH SarabunIT๙" w:cs="TH SarabunIT๙"/>
          <w:sz w:val="32"/>
          <w:szCs w:val="32"/>
          <w:cs/>
        </w:rPr>
        <w:t>วัน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 ๑.๑๑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กิโลกรัม</w:t>
      </w:r>
      <w:r w:rsidRPr="00550DA6">
        <w:rPr>
          <w:rFonts w:ascii="TH SarabunIT๙" w:hAnsi="TH SarabunIT๙" w:cs="TH SarabunIT๙"/>
          <w:sz w:val="32"/>
          <w:szCs w:val="32"/>
        </w:rPr>
        <w:t>/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</w:t>
      </w:r>
      <w:r w:rsidRPr="00550DA6">
        <w:rPr>
          <w:rFonts w:ascii="TH SarabunIT๙" w:hAnsi="TH SarabunIT๙" w:cs="TH SarabunIT๙"/>
          <w:sz w:val="32"/>
          <w:szCs w:val="32"/>
        </w:rPr>
        <w:t>/</w:t>
      </w:r>
      <w:r w:rsidRPr="00550DA6">
        <w:rPr>
          <w:rFonts w:ascii="TH SarabunIT๙" w:hAnsi="TH SarabunIT๙" w:cs="TH SarabunIT๙"/>
          <w:sz w:val="32"/>
          <w:szCs w:val="32"/>
          <w:cs/>
        </w:rPr>
        <w:t>วัน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๒๕๕๗ สถานที่กำจัดขยะแบบถูกต้องตามหลักวิชาการมีเพียงร้อยละ ๑๙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และมีการนำมูลฝอยกลับไปใช้ประโยชน์เพียงร้อยละ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๑๘ ทำให้มีปริมาณขยะสะสมตกค้างเพิ่มสูงขึ้นถึง  ๑๙.๙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ล้านตัน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๒๕๕๖ ของเสียอันตราย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มีประมาณ ๒.๖๙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ล้านตัน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โดยขยะอิเล็กทรอนิกส์มีแนวโน้มเพิ่มขึ้นร้อยละ ๑๐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ต่อปี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เนื่องจากความก้าวหน้าทางเทคโนโลยีที่มีการปรับเปลี่ยนอย่างรวดเร็ว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ส่งผลให้ในอนาคตอาจต้องประสบปัญหาการกำจัดซากของเสียเหล่านี้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หากภาครัฐไม่มีมาตรการหรือมีกฎหมายควบคุมการรีไซเคิลขยะอย่างครบวงจร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ขณะที่การจัดการของเสียอันตรายจากภาคอุตสาหกรรมสามารถจัดการได้ประมาณร้อยละ ๗๐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โดยภาคอุตสาหกรรมมีการนำ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ของเสียอันตรายกลับมาใช้ประโยชน์ใหม่มากขึ้น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แต่ยังพบการลักลอบทิ้งกากอุตสาหกรรมในหลายพื้นที่อย่างต่อเนื่อง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เนื่องจากต้นทุนในการกำจัดสูง</w:t>
      </w:r>
    </w:p>
    <w:p w14:paraId="19C605A8" w14:textId="77777777" w:rsidR="009600A3" w:rsidRPr="00550DA6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มลพิษทางอากาศยังเกินมาตรฐานหลายแห่ง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แต่มีแนวโน้มดีขึ้น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พบสารมลพิษทางอากาศเกินค่ามาตรฐานในหลายพื้นที่ของประเทศ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และที่เป็นปัญหาสำคัญได้แก่ฝุ่นละออง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ก๊าซโอโซน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และสารอินทรีย์ระเหยง่าย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(VOCs)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โดยมีพื้นที่วิกฤติในเขตพื้นที่มาบตาพุด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ที่ยังคงประสบปัญหาสารอินทรีย์ระเหยง่าย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ในขณะที่พื้นที่อื่น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กรุงเทพฯ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ปทุมธานี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เชียงใหม่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ขอนแก่น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พบสารเบนซินเกินค่ามาตรฐาน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แต่ส่วนใหญ่มีปริมาณลดลงจากปีที่ผ่านมา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ซึ่งได้รับผลดีจากการปรับปรุงมาตรฐานน้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มันเชื้อเพลิงเมื่อต้นปี 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ในพื้นที่กรุงเทพมหานคร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การที่ปัญหาฝุ่นละอองและเบนซินมีปริมาณลดลง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ส่วนหนึ่งเป็นผลการปรับปรุงมาตรฐานน้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มันเชื้อเพลิงจาก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EURO </w:t>
      </w: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EURO </w:t>
      </w:r>
      <w:r w:rsidRPr="00550DA6">
        <w:rPr>
          <w:rFonts w:ascii="TH SarabunIT๙" w:hAnsi="TH SarabunIT๙" w:cs="TH SarabunIT๙"/>
          <w:sz w:val="32"/>
          <w:szCs w:val="32"/>
          <w:cs/>
        </w:rPr>
        <w:t>๔ ตั้งแต่ปี ๒๕๕๕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และการปรับปรุงระบบขนส่งสาธารณะและทางจักรยาน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การเข้มงวดกับการตรวจจับรถควันดำ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อย่างไรก็ตาม</w:t>
      </w:r>
      <w:r w:rsidR="006951A3" w:rsidRPr="00550DA6">
        <w:rPr>
          <w:rFonts w:ascii="TH SarabunIT๙" w:hAnsi="TH SarabunIT๙" w:cs="TH SarabunIT๙"/>
          <w:sz w:val="32"/>
          <w:szCs w:val="32"/>
        </w:rPr>
        <w:t xml:space="preserve">   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ปัญหามลพิษทางอากาศในพื้นที่ม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าจากสาเหตุหลักคือปริมาณรถยนต์จำ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นวนมากสำหรับมลพิษจาก</w:t>
      </w: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หมอกควัน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ในพื้นที่ภาคเหนือตอนบน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พบว่าสถานการณ์ดีขึ้นเป็นลำ</w:t>
      </w:r>
      <w:r w:rsidRPr="00550DA6">
        <w:rPr>
          <w:rFonts w:ascii="TH SarabunIT๙" w:hAnsi="TH SarabunIT๙" w:cs="TH SarabunIT๙"/>
          <w:sz w:val="32"/>
          <w:szCs w:val="32"/>
          <w:cs/>
        </w:rPr>
        <w:t>ดับ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โดยความร่วมมือและการทำงานระหว่างภาครัฐ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อปท</w:t>
      </w:r>
      <w:r w:rsidRPr="00550DA6">
        <w:rPr>
          <w:rFonts w:ascii="TH SarabunIT๙" w:hAnsi="TH SarabunIT๙" w:cs="TH SarabunIT๙"/>
          <w:sz w:val="32"/>
          <w:szCs w:val="32"/>
        </w:rPr>
        <w:t xml:space="preserve">.)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และประชาชนดีขึ้น</w:t>
      </w:r>
    </w:p>
    <w:p w14:paraId="5CD3AB83" w14:textId="77777777" w:rsidR="009600A3" w:rsidRPr="00550DA6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คุณภาพน้ำที่อยู่ในเกณฑ์ดีมีแนวโน้มลดลง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สถานการณ์คุณภาพน้ำในช่วง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๑๐ ปีที่ผ่านมา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550DA6">
        <w:rPr>
          <w:rFonts w:ascii="TH SarabunIT๙" w:hAnsi="TH SarabunIT๙" w:cs="TH SarabunIT๙"/>
          <w:sz w:val="32"/>
          <w:szCs w:val="32"/>
        </w:rPr>
        <w:t>-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มีแนวโน้มเสื่อมโทรมลง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โดยแหล่งน้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ที่อยู่ใน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เกณฑ์ดีมีแนวโน้มลดลงส่วนแหล่งน้ำ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ที่อยู่ในเกณฑ์พอใช้และเสื่อมโทรมมีแนวโน้มเพิ่มขึ้น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สาเหตุสำคัญมาจากการชะหน้าดินที่มีปุ๋ยตกค้างจากการเกษตรและการปศุสัตว์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และการระบายน้าเสียจากชุมชน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ระบบบำบัดน้ำเสียรวมของชุมชน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มีจำนวนไม่เพียงพอต่อการบำบัดน้ำเสียที่เพิ่มขึ้นตามการขยายตัวและการเจริญเติบโตของชุมชน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โดยปัจจุบัน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มีปริมาณน้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เสียจากชุมชน ๑๐.๓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ล้านลูกบาศก์เมตรต่อวัน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ขณะที่ระบบบำ</w:t>
      </w:r>
      <w:r w:rsidRPr="00550DA6">
        <w:rPr>
          <w:rFonts w:ascii="TH SarabunIT๙" w:hAnsi="TH SarabunIT๙" w:cs="TH SarabunIT๙"/>
          <w:sz w:val="32"/>
          <w:szCs w:val="32"/>
          <w:cs/>
        </w:rPr>
        <w:t>บัดน้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เสียรองรับน้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เสียที่เกิดขึ้นได้เพียงร้อยละ ๓๑</w:t>
      </w:r>
    </w:p>
    <w:p w14:paraId="3F67A43F" w14:textId="77777777" w:rsidR="009600A3" w:rsidRPr="00550DA6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ประเทศไทยปล่อยก๊าซเรือนกระจกเพิ่มขึ้น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แต่อัตราการเติบโตลดลง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ปริมาณการปล่อยก๊าซเรือนกระจกจากสาขาพลังงานมีแนวโน้มเพิ่มขึ้นอย่างต่อเนื่อง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ตามปริมาณความต้องการใช้พลังงานที่เพิ่มขึ้นตามการขยายตัวทางเศรษฐกิจของประเทศ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จากรายงานแห่งชาติฉบับที่ 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การจัดท้าบัญชีก๊าซเรือนกระจกของประเทศไทย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ระบุว่าประเทศไทยมีการปล่อยก๊าซเรือนกระจก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๒๕๓๓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ปริมาณ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๒๒๙.๐๘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ล้านตันคาร์บอนไดออกไซด์เทียบเท่า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และเพิ่มเป็น ๒๖๕.๙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ล้านตันคาร์บอนไดออกไซด์เทียบเท่า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โดยปริมาณการปล่อยก๊าซเรือนกระจกมีแนวโน้มเพิ่มขึ้นร้อยละ ๓.๓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ต่อปี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อย่างไรก็ตาม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อัตราการเติบโตลดลงในช่วง ๕ ปีที่ผ่านมา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ทั้งนี้เนื่องมาจากมาตรการการลดก๊าซเรือนกระจกต่างๆ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ที่มีการดำเนินงานเพิ่มมากขึ้นในประเทศ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กอบกับการกักเก็บก๊าซเรือนกระจกในภาคป่าไม้และการใช้ประโยชน์ที่ดินมีแนวโน้มเพิ่มมากขึ้นร้อยละ ๑.๑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ึงส่งผลให้ภาคดังกล่าวเป็นภาคที่มีความสำคัญมากในการเพิ่มการดูดกลับและช่วยลดปริมาณการปล่อยก๊าซเรือนกระจกโดยรวมของประเทศ</w:t>
      </w:r>
    </w:p>
    <w:p w14:paraId="0614CEB2" w14:textId="77777777" w:rsidR="009600A3" w:rsidRPr="00550DA6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๒.๓.๓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ภัยพิบัติทางธรรมชาติโดยเฉพาะอย่างยิ่งอุทกภัยเกิดขึ้นบ่อยครั้งและมีความรุนแรงมากขึ้น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ส่งผลกระทบต่อภาคการผลิตและวิถีการดารงชีวิตของคนไทย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ทั้งอุทกภัย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ภัยแล้ง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วาตภัย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และดินถล่ม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สร้างความเสียหายนับเป็นมูลค่ากว่าหมื่นล้านบาท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อันเป็นผลกระทบมาจากการเปลี่ยนแปลงสภาพภูมิอากาศ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ภัยพิบัติทางธรรมชาติโดยเฉพาะอย่างยิ่งอุทกภัยมีแนวโน้มและความถี่มากขึ้น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ซึ่งจะส่งผลกระทบต่อภาคการผลิตและวิ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ถีการดำรงชีวิตของคนไทยเป็นประจำทุกปีในมิติของจำ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นวนประชากรเสี่ยงภัยจะพบว่าภัยแล้งเป็นภัยธรรมชา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ติที่ส่งผลกระทบต่อประชากรเป็นจำ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นวนมากกว่าภัยประเภทอื่นๆ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ในขณะที่น้ำท่วมเป็นภัยธรรมชาติที่ส่งผลให้ประเทศไทยถูกจัดอยู่ในล้าดับประเทศที่มีความเสี่ยงต้นๆ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ของโลก</w:t>
      </w:r>
    </w:p>
    <w:p w14:paraId="674A32EA" w14:textId="77777777" w:rsidR="009600A3" w:rsidRPr="00550DA6" w:rsidRDefault="009600A3" w:rsidP="006951A3">
      <w:pPr>
        <w:pStyle w:val="a3"/>
        <w:autoSpaceDE w:val="0"/>
        <w:autoSpaceDN w:val="0"/>
        <w:adjustRightInd w:val="0"/>
        <w:spacing w:before="240" w:after="0"/>
        <w:ind w:left="374" w:firstLine="1043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๒.๔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ด้านการบริหารจัดการและการปรับปรุงประสิทธิภาพกลไกการพัฒนา</w:t>
      </w:r>
    </w:p>
    <w:p w14:paraId="24903A50" w14:textId="77777777" w:rsidR="009600A3" w:rsidRPr="00550DA6" w:rsidRDefault="009600A3" w:rsidP="00360EC7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๒.๔.๑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ด้านธรรมาภิบาล</w:t>
      </w:r>
    </w:p>
    <w:p w14:paraId="4C19D9D7" w14:textId="77777777" w:rsidR="009600A3" w:rsidRPr="00550DA6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ประเทศไทยจะต้องให้ความสำคัญกับเรื่องธรรมาภิบาลอย่างเร่งด่วน</w:t>
      </w:r>
      <w:r w:rsidRPr="00550DA6">
        <w:rPr>
          <w:rFonts w:ascii="TH SarabunIT๙" w:hAnsi="TH SarabunIT๙" w:cs="TH SarabunIT๙"/>
          <w:sz w:val="32"/>
          <w:szCs w:val="32"/>
          <w:cs/>
        </w:rPr>
        <w:t>จากการประเมินผ่านดัชนีความอยู่เย็นเป็นสุขร่วมกันในสังคมไทย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ชี้ว่า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สังคมไทยในภาพรวมมีความอยู่เย็นเป็นสุขร่วมกันอยู่ในระดับปานกลางในปี ๒๕๕๖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แต่องค์ประกอบด้านสังคมประชาธิปไตยที่มีธรรมาภิบาลอยู่ในระดับที่ต้องเร่งแก้ไข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สถานการณ์ดังกล่าว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ถือเป็นความจำ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เป็นของประเทศไทยที่จะต้องให้ความสำคัญกับเรื่องธรรมาภิบาลอย่างเร่งด่วน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เนื่องจากสถานการณ์วิกฤตคุณธรรม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จริยธรรมและธรรมาภิบาลของสังคมไทยหลักธรรมาภิบาล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ตามระเบียบสำนักนายกรัฐมนตรีว่าด้วยการสร้างระบบบริหารกิจการบ้านเมืองและสังคมที่ดี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มีอย่างน้อย 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ประการคือ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หลักนิติธรรม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หลักคุณธรรม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หลักความโปร่งใส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หลักความมีส่วนร่วม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หลักความรับผิดชอบ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หลักความคุ้มค่า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ขณะนี้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ได้มีการสะสมตัวและลุกลามสู่ทุกภาคส่วน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ภาคการเมืองทั้งระดับชาติและระดับท้องถิ่นที่มีการซื้อสิทธิ์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ขายเสียง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มีการทุจริตเพื่อให้ได้รับการเลือกตั้ง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มีผลประโยชน์ส่วนตนทับซ้อนกับผลประโยชน์รัฐหน่วยงานภาครัฐ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มีระบบการบริหารงานที่ไม่เป็นธรรมาภิบาล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มีการใช้อำนาจหน้าที่โดยมิชอบ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หาผลประโยชน์ให้ตนเองและพวกพ้อง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ภาคธุรกิจบางส่วนมีการร่วมมือกับนักการเมืองและข้าราชการ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951A3" w:rsidRPr="00550DA6">
        <w:rPr>
          <w:rFonts w:ascii="TH SarabunIT๙" w:hAnsi="TH SarabunIT๙" w:cs="TH SarabunIT๙"/>
          <w:sz w:val="32"/>
          <w:szCs w:val="32"/>
          <w:cs/>
        </w:rPr>
        <w:t>กระทำ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การทุจริตเพื่อให้ได้งานจากภาครัฐ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ปิดงานอย่างรวดเร็ว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ผูกขาดทางธุรกิจ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หลีกเลี่ยงภาษี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ขาดความรับผิดชอบต่อผู้บริโภค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ภาคประชาชนมีแนวโน้มยอมรับการทุจริตต่างๆ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ที่ตนเองได้รับประโยชน์มากขึ้น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สถาบันทางศาสนาบางส่วนประพฤติผิดคุณธรรมและจริยธรรมเสียเอง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มีปัญหาการบริหารจัดการทรัพย์สินของส่วนรวม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ขาดความโปร่งใส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ปล่อยให้คนบางกลุ่มใช้ศาสนาเป็นเครื่องมือแสวงหาประโยชน์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สื่อมวลชนหลายสำนักวางตัวไม่เป็นกลาง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ไม่แสดงบทบาทในการต่อต้านการทุจริตหรือปกปิดข้อเท็จจริง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ับผลประโยชน์จากกลุ่มนายทุนและนักธุรกิจการเมืองจนไม่สามารถรักษาจริยธรรมหรือจรรยาบรรณของวิชาชีพได้</w:t>
      </w:r>
    </w:p>
    <w:p w14:paraId="16C6F196" w14:textId="77777777" w:rsidR="009600A3" w:rsidRPr="00550DA6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ภาคเอกชนมีการประเมินหลักบรรษัทภิบาล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ตั้งแต่ปี ๒๕๔๔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โดยสมาคมส่งเสริมสถาบันกรรมการบริษัทไทย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(Thai Institute of Directors : IOD) </w:t>
      </w:r>
      <w:r w:rsidRPr="00550DA6">
        <w:rPr>
          <w:rFonts w:ascii="TH SarabunIT๙" w:hAnsi="TH SarabunIT๙" w:cs="TH SarabunIT๙"/>
          <w:sz w:val="32"/>
          <w:szCs w:val="32"/>
          <w:cs/>
        </w:rPr>
        <w:t>ได้สำรวจการกำกับดูแลกิจการของบริษัทจดทะเบียนในตลาดหลักทรัพย์แห่งประเทศไทยอย่างต่อเนื่อง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พบว่า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บริษัทจดทะเบียนที่มีธรรมาภิบาลมีคะแนนเฉลี่ยอยู่ที่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๗๒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%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ถือว่าอยู่ในระดับดีเมื่อเทียบกับปี ๒๕๔๕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ที่มีคะแนนเฉลี่ยอยู่ที่ ๕๒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%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และมีคะแนนเฉลี่ยลดลงเมื่อเทียบกับปี ๒๕๕๔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ที่มีคะแนนเฉลี่ยอยู่ที่ ๗๗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%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แสดงให้เห็นว่า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บริษัทจดทะเบียนไทย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ความสำคัญในการพัฒนาการกำกับดูแลกิจการที่ดีเพื่อโอกาสในการเติบโตอย่างยั่งยืนและสร้างความเชื่อมั่นแก่ผู้ลงทุนทั้งในประเทศและต่างประเทศสู่การยอมรับในระดับสากล</w:t>
      </w:r>
    </w:p>
    <w:p w14:paraId="692ED138" w14:textId="77777777" w:rsidR="009600A3" w:rsidRPr="00550DA6" w:rsidRDefault="009600A3" w:rsidP="00360EC7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๒.๔.๒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ด้านการบริหารจัดการภาครัฐและการกระจายอำนาจ</w:t>
      </w:r>
    </w:p>
    <w:p w14:paraId="441D475B" w14:textId="77777777" w:rsidR="009600A3" w:rsidRPr="00550DA6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การบริหารจัดการภาครัฐมีการปรับปรุงตามยุคสมัย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พระราชบัญญัติระเบียบบริหารราชการแผ่นดิน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๒๕๓๔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ได้จัดระเบียบการบริหารราชการแผ่นดินแบ่งออกเป็น 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ส่วนได้แก่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บริหารราชการส่วนกลาง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บริหารราชการส่วนภูมิภาค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บริหารราชการส่วนท้องถิ่นที่ใช้หลักการกระจายอำนาจที่ส่วนกลางได้มอบอำนาจระดับหนึ่งให้ประชาชนในท้องถิ่นไปดำเนินการปกครองตนเองอย่างอิสระโดยที่ไม่ขัดต่อกฎหมายของ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ทั้งสามส่วนนี้อยู่ในการควบคุมและบริหารงานของคณะรัฐมนตรี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ซึ่งมีหน้าที่รับผิดชอบบริหารราชการแผ่นดิน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รวมไปถึงการกำหนดนโยบายเพื่อให้ข้าราชการน้าไปปฏิบัติ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ั้งนี้การปฏิรูประบบราชการที่เกิดการเปลี่ยนแปลงอย่างชัดเจนในโครงสร้างของหน่วยราชการเกิดขึ้นจากพระราชบัญญัติปรับปรุงกระทรว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ทบวง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มีการกำหนดส่วนราชการไว้เป็น ๒๐ กระทรวง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และส่วนราชการไม่สังกัดสำนักนายกรัฐมนตรี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กระทรวง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หรือทบวง</w:t>
      </w:r>
    </w:p>
    <w:p w14:paraId="32474B1F" w14:textId="77777777" w:rsidR="009600A3" w:rsidRPr="00550DA6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การกระจายอำนาจเกิดผลสำเร็จหลายด้านแต่ยังมีปัญหาที่ต้องแก้ไข</w:t>
      </w:r>
      <w:r w:rsidR="00DF41C1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การกระจายอำนาจให้แก่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อปท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ในระยะที่ผ่านมาได้ดำเนินการตามแนวทางของรัฐธรรมนูญแห่งราชอาณาจักรไทย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 ๒๕๕๐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และตามแผนการกระจายอำนาจให้แก่องค์กรปกครองส่วนท้องถิ่น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และแผนปฏิบัติการ</w:t>
      </w: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กำหนดขั้นตอนการกระจายอำนาจให้แก่องค์กรปกครองส่วนท้องถิ่นฉบับที่ 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และฉบับที่ 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นอกจากนั้น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มีการใช้งบประมาณเป็นตัวกระตุ้นให้เกิดการถ่ายโอนภารกิจ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หน้าที่และเพิ่มรายได้ในการดำเนินงานของ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อปท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โดยในปีงบประมาณ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สัดส่วนของรายได้ของท้องถิ่นต่อรายได้รัฐบาลคิดเป็นร้อยละ ๑๓.๓๑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เพิ่มขึ้นเป็นร้อยละ ๒๕.๑๗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ในปีงบประมาณ ๒๕๕๐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และร้อยละ ๒๘.๒๑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ในปีงบประมาณ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๒๕๕๙ มีการถ่ายโอนภารกิจไปแล้วตามแผนปฏิบัติการกำหนดขั้นตอนการกระจายอำนาจให้แก่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อปท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 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จำนวน ๑๘๕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ภารกิจจากภารกิจที่จะต้องถ่ายโอน ๒๔๕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ภารกิจและถ่ายโอนภารกิจตามแผนปฏิบัติการฯ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 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จำนวน ๗๕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งาน</w:t>
      </w:r>
      <w:r w:rsidRPr="00550DA6">
        <w:rPr>
          <w:rFonts w:ascii="TH SarabunIT๙" w:hAnsi="TH SarabunIT๙" w:cs="TH SarabunIT๙"/>
          <w:sz w:val="32"/>
          <w:szCs w:val="32"/>
        </w:rPr>
        <w:t>/</w:t>
      </w:r>
      <w:r w:rsidRPr="00550DA6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จาก ๑๑๔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งาน</w:t>
      </w:r>
      <w:r w:rsidRPr="00550DA6">
        <w:rPr>
          <w:rFonts w:ascii="TH SarabunIT๙" w:hAnsi="TH SarabunIT๙" w:cs="TH SarabunIT๙"/>
          <w:sz w:val="32"/>
          <w:szCs w:val="32"/>
        </w:rPr>
        <w:t>/</w:t>
      </w:r>
      <w:r w:rsidRPr="00550DA6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และถ่ายโอนบุคลากรจากส่วนกลางให้องค์กรปกครองส่วนท้องถิ่น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จำนวน ๙.๘๕๐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แบ่งเป็นข้าราชการ ๑,๓๗๘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บุคลากรทางการศึกษา ๕,๒๙๕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ข้าราชการกระทรวงสาธารณสุขซึ่งประจำอยู่ที่สถานีอนามัย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จำนวน ๗๙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และลูกจ้างประจำ ๓,๐๙๘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อย่างไรก็ตามยังมีปัญหาที่ต้องการการแก้ไข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ทับซ้อนของอำนาจหน้าที่และเขตพื้นที่ระหว่างองค์การบริหารส่วนจังหวัดและเทศบาลหรืองค์การบริหารส่วนตำบ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ท้าให้การจัดบริการสาธารณะให้กับประชาชนยังขาดความสมดุล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ปัญหาการซื้อเสียง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ท้าให้การเลือกตั้งระดับท้องถิ่นขาดความชอบธรรม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และปัญหาการขาดแคลนรายได้ของ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อปท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ซึ่งรายได้ที่ท้องถิ่นจัดเก็บเองในภาพรวมมีสัดส่วนเพียงร้อยละ ๙.๙๐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ของรายได้รัฐบาลในปีงบประมาณ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๒๕๔๙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และเพิ่มเป็นร้อยละ ๑๐.๖๕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ในปีงบประมาณ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ท้องถิ่นจำเป็นต้องพึ่งพาเงินอุดหนุนจากรัฐบาล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คิดเป็นร้อยละ ๓๘.๕๒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และร้อยละ ๓๙.๔๖ ตามลำดับ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ส่งผลให้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อปท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ในพื้นที่ที่มีกิจกรรมทางเศรษฐกิจหนาแน่น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การเป็นแหล่งที่ตั้งของอุตสาหกรรม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การค้า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การบริการ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การเป็นพื้นที่เขตพัฒนาเศรษฐกิจพิเศษ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แหล่งท่องเที่ยวที่มีชื่อเสียงระดับโลก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การจัดบริการสาธารณะรองรับการเติบโตของเมืองและการเพิ่มขึ้นของประชากรแฝงและแ</w:t>
      </w:r>
      <w:r w:rsidR="00EC3C2A" w:rsidRPr="00550DA6">
        <w:rPr>
          <w:rFonts w:ascii="TH SarabunIT๙" w:hAnsi="TH SarabunIT๙" w:cs="TH SarabunIT๙"/>
          <w:sz w:val="32"/>
          <w:szCs w:val="32"/>
          <w:cs/>
        </w:rPr>
        <w:t>รงงานต่างด้าวได้อย่างมีขอบเขตจำ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กัด</w:t>
      </w:r>
    </w:p>
    <w:p w14:paraId="7419AEAA" w14:textId="77777777" w:rsidR="009600A3" w:rsidRPr="00550DA6" w:rsidRDefault="009600A3" w:rsidP="00360EC7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๒.๔.๓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ด้านการทุจริตคอร์รัปชั่น</w:t>
      </w:r>
    </w:p>
    <w:p w14:paraId="1A20CBD0" w14:textId="09D104D1" w:rsidR="00152203" w:rsidRPr="002A0BC1" w:rsidRDefault="009600A3" w:rsidP="002A0BC1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ไทยกำลังประสบปัญหาการทุจริตเชิงนโยบายและผลประโยชน์ทับซ้อนเป็นอย่างมาก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ัฒนาการของการทุจริตคอร์รัปชั่นในสังคมไทยเปลี่ยนแปลงจากในอดีตที่มีรูปแบบการทุจริตจัดซื้อจัดจ้า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รับสินบน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ซึ่งสามารถตรวจสอบหาหลักฐานจับผิดมาลงโทษได้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นื่องจากมีความซับซ้อนไม่มากเท่ากับการทุจริตคอร์รัปชั่นในปัจจุบันที่ประเทศไทยมีความเสียหายจากการทุจริตคอร์รัปชั่นขนาดใหญ่ที่สูงเป็นแสนล้านบา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ันเนื่องจากการทุจริตเชิงนโยบายและผลประโยชน์ทับซ้อนซึ่งเป็นรูปแบบใหม่ที่เกิดมากขึ้นในช่วงที่รัฐเข้ามามีบทบาทในการพัฒนาเศรษฐกิจและการหาประโยชน์จากธุรกิจในโลกสมัยใหม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ความซับซ้อนเพิ่มขึ้นและในปัจจุบันประเทศไทยประสบปัญหาการทุจริตเชิงนโยบายและผลประโยชน์ทับซ้อนเป็นอย่างมา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ไม่ว่าจะเป็นองค์กรภาครัฐหรือภาคเอกชน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และมาตรการต่างๆ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ที่ออกมา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รวมทั้งกฎหมายเกี่ยวกับการทุจริตและการตรวจสอบจากองค์กรต่างๆ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ยังไม่สามารถที่จะเข้าไปแก้ไขปัญหาเหล่านี้ได้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ดังปรากฏตามดัชนีภาพลักษณ์คอร์รัปชั่น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(Corruption Perception Index : CPI) 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ขององค์กรเพื่อความโปร่งใสนานาชาติ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พบว่าประเทศไทยได้ ๓๘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คะแนนจากคะแนนเต็ม ๑๐๐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อยู่อันดับที่ ๘๕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จากการจัดอันดับทั้งหมด ๑๗๕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ประเทศทั่วโลก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จะเห็นได้ว่าประเทศไทยมีคะแนนดีขึ้นเล็กน้อยเทียบกับปี ๒๕๕๖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ที่ได้ ๓๕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อยู่อันดับ ๑๐๒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โดยเมื่อเทียบกับประเทศในกลุ่มอาเซียน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พบว่า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ประเทศไทยมีคะแนนเท่ากับประเทศฟิลิปปินส์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ส่วนประเทศสิงคโปร์สูงถึง ๘๔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และมาเลเซียได้ ๕๒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คะแนนมากหมายถึงมีคอร์รัปชันน้อย</w:t>
      </w:r>
      <w:r w:rsidRPr="00550DA6">
        <w:rPr>
          <w:rFonts w:ascii="TH SarabunIT๙" w:hAnsi="TH SarabunIT๙" w:cs="TH SarabunIT๙"/>
          <w:sz w:val="32"/>
          <w:szCs w:val="32"/>
        </w:rPr>
        <w:t>)</w:t>
      </w:r>
    </w:p>
    <w:p w14:paraId="7737B856" w14:textId="12566079" w:rsidR="009600A3" w:rsidRPr="00550DA6" w:rsidRDefault="002A0BC1" w:rsidP="00F66BB4">
      <w:pPr>
        <w:pStyle w:val="a3"/>
        <w:autoSpaceDE w:val="0"/>
        <w:autoSpaceDN w:val="0"/>
        <w:adjustRightInd w:val="0"/>
        <w:spacing w:before="240" w:after="0"/>
        <w:ind w:left="374" w:firstLine="335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    </w:t>
      </w:r>
      <w:r w:rsidR="009600A3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๓</w:t>
      </w:r>
      <w:r w:rsidR="00950728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</w:t>
      </w:r>
      <w:r w:rsidR="009600A3"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9600A3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บริบทการเปลี่ยนแปลงและภาพอนาคตประเทศไทย</w:t>
      </w:r>
    </w:p>
    <w:p w14:paraId="2FA7A9EA" w14:textId="77777777" w:rsidR="009600A3" w:rsidRPr="00550DA6" w:rsidRDefault="009600A3" w:rsidP="005F7B4F">
      <w:pPr>
        <w:pStyle w:val="a3"/>
        <w:autoSpaceDE w:val="0"/>
        <w:autoSpaceDN w:val="0"/>
        <w:adjustRightInd w:val="0"/>
        <w:spacing w:after="0"/>
        <w:ind w:left="374" w:firstLine="1043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๓.๑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บริบทภายใน</w:t>
      </w:r>
    </w:p>
    <w:p w14:paraId="4E2E346C" w14:textId="77777777" w:rsidR="009600A3" w:rsidRPr="00550DA6" w:rsidRDefault="009600A3" w:rsidP="005F7B4F">
      <w:pPr>
        <w:pStyle w:val="a3"/>
        <w:autoSpaceDE w:val="0"/>
        <w:autoSpaceDN w:val="0"/>
        <w:adjustRightInd w:val="0"/>
        <w:spacing w:after="0"/>
        <w:ind w:left="374" w:firstLine="1043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๓.๑.๑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ภาพเศรษฐกิจไทยในกรณีฐาน</w:t>
      </w:r>
    </w:p>
    <w:p w14:paraId="5D9DF8D6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ภายใต้สมมติฐาน</w:t>
      </w:r>
      <w:r w:rsidR="005F7B4F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แนวโน้มการขยายตัวของเศรษฐกิจโลกเฉลี่ยร้อยละ ๓.๘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50728" w:rsidRPr="00550DA6">
        <w:rPr>
          <w:rFonts w:ascii="TH SarabunIT๙" w:hAnsi="TH SarabunIT๙" w:cs="TH SarabunIT๙"/>
          <w:sz w:val="32"/>
          <w:szCs w:val="32"/>
          <w:cs/>
        </w:rPr>
        <w:t>ในช่วงแผนพัฒนา</w:t>
      </w:r>
      <w:r w:rsidRPr="00550DA6">
        <w:rPr>
          <w:rFonts w:ascii="TH SarabunIT๙" w:hAnsi="TH SarabunIT๙" w:cs="TH SarabunIT๙"/>
          <w:sz w:val="32"/>
          <w:szCs w:val="32"/>
          <w:cs/>
        </w:rPr>
        <w:t>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 ๑๒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และร้อยละ ๔.๒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ในช่วงแผนพัฒนาฯ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 ๑๓</w:t>
      </w:r>
      <w:r w:rsidR="005F7B4F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(๒)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การลงทุนภาครัฐขยายตัวเฉลี่ยร้อยละ ๔ (๓)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ราคาน้</w:t>
      </w:r>
      <w:r w:rsidR="005F7B4F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มันเฉลี่ย ๗๐-๙๐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ดอลลาร์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สรอ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ต่อบาร์เรลในช่วงแผนพัฒนาฯ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 ๑๒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และเฉลี่ย ๘๐-๑๐๐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ดอลลาร์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สรอ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ต่อบาร์เรลในช่วงแผนพัฒนาฯ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 ๑๓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(๔)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ผลิตภาพการผลิตรวมขยายตัวร้อยละ ๒.๑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โดยผลิตภาพการผลิตภาคเกษตรหดตัวต่อเนื่องเฉลี่ยร้อยละ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 </w:t>
      </w:r>
      <w:r w:rsidRPr="00550DA6">
        <w:rPr>
          <w:rFonts w:ascii="TH SarabunIT๙" w:hAnsi="TH SarabunIT๙" w:cs="TH SarabunIT๙"/>
          <w:sz w:val="32"/>
          <w:szCs w:val="32"/>
          <w:cs/>
        </w:rPr>
        <w:t>๐.๘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ภาคอุตสาหกรรมขยายตัวเฉลี่ยร้อยละ ๒.๐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และภาคบริการขยายตัวเฉลี่ยร้อยละ ๓.๐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๕)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การลงทุนภาคเอกชนขยายตัวเฉลี่ยร้อยละ 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กำลังแรงงานลดลงเฉลี่ยร้อยละ ๐.๒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และร้อยละ ๐.๗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ในช่วงแผนพัฒนาฯ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 ๑๒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 ๑๓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ตามลำดับภายใต้สมมุติฐานเหล่านี้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เศรษฐกิจไทยในช่วง ๑๐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ปีข้างหน้ามีแนวโน้มที่จะขยายตัวเฉลี่ยร้อยละ ๓.๓</w:t>
      </w:r>
      <w:r w:rsidRPr="00550DA6">
        <w:rPr>
          <w:rFonts w:ascii="TH SarabunIT๙" w:hAnsi="TH SarabunIT๙" w:cs="TH SarabunIT๙"/>
          <w:sz w:val="32"/>
          <w:szCs w:val="32"/>
        </w:rPr>
        <w:t>–</w:t>
      </w:r>
      <w:r w:rsidRPr="00550DA6">
        <w:rPr>
          <w:rFonts w:ascii="TH SarabunIT๙" w:hAnsi="TH SarabunIT๙" w:cs="TH SarabunIT๙"/>
          <w:sz w:val="32"/>
          <w:szCs w:val="32"/>
          <w:cs/>
        </w:rPr>
        <w:t>๔.๓ โดยมีค่ากลางของการประมาณการร้อยละ ๓.๘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ซึ่งทำให้เศรษฐกิจไทยจะสามารถขยับฐานะขึ้นเป็นประเทศ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รายได้สูงในช่วงปี ๒๕๗๑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ในกรณีเศรษฐกิจขยายตัวเฉลี่ยร้อยละ ๔.๓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–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๒๕๗๔)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ในกรณีเศรษฐกิจขยายตัวเฉลี่ยร้อยละ ๓.๓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ขยายตัวในกรณีฐานดังกล่าวทำให้เศรษฐกิจไทยมีความเสี่ยงที่จะตกอยู่ภายใต้กับดักประเทศรายได้ปานกลางอย่างถาวร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เมื่อคำนึงถึงเงื่อนไขในระยะยาว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โดยเฉพาะ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การลดลงของกำลังแรงงานที่จะหดตัวเร่งขึ้นเป็นเฉลี่ยร้อยละ ๑.๐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ในช่วงแผนพัฒนาฯ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 ๑๔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ซึ่งจะเป็นปัจจัยถ่วงต่อการขยายตัวทางเศรษฐกิจมากขึ้น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ีดความสามารถด้านการคิดค้นเทคโนโลยีและนวัตกรรมซึ่งเป็นสิ่งจ้าเป็นในการยกระดับฐานะประเทศเข้าสู่การเป็นประเทศรายได้สูงจะลดลงตามการเพิ่มขึ้นของสัดส่วนของประชากรผู้สูงอายุ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="006876BC" w:rsidRPr="00550DA6">
        <w:rPr>
          <w:rFonts w:ascii="TH SarabunIT๙" w:hAnsi="TH SarabunIT๙" w:cs="TH SarabunIT๙"/>
          <w:sz w:val="32"/>
          <w:szCs w:val="32"/>
          <w:cs/>
        </w:rPr>
        <w:t>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นวนประชากรรวมจะเริ่มลดลงในปี ๒๕๗๐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ซึ่งส่งผลให้อุปสงค์และการผลิตเพื่อตอบสนองความต้องการในประเทศขยายตัวช้าลง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การเพิ่มขึ้นของขีดความสามารถในการแข่งขันของประเทศต่างๆ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ที่การปรับตัวเข้าสู่สังคมผู้สูงอายุช้ากว่าไทย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ภาระการใช้จ่</w:t>
      </w:r>
      <w:r w:rsidR="006876BC" w:rsidRPr="00550DA6">
        <w:rPr>
          <w:rFonts w:ascii="TH SarabunIT๙" w:hAnsi="TH SarabunIT๙" w:cs="TH SarabunIT๙"/>
          <w:sz w:val="32"/>
          <w:szCs w:val="32"/>
          <w:cs/>
        </w:rPr>
        <w:t>ายเพื่อดูแลผู้สูงอายุเพิ่มขึ้นทำ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ให้การจัดสรรงบประมาณเพื่อการพัฒนาประเทศเพื่อย</w:t>
      </w:r>
      <w:r w:rsidR="006876BC" w:rsidRPr="00550DA6">
        <w:rPr>
          <w:rFonts w:ascii="TH SarabunIT๙" w:hAnsi="TH SarabunIT๙" w:cs="TH SarabunIT๙"/>
          <w:sz w:val="32"/>
          <w:szCs w:val="32"/>
          <w:cs/>
        </w:rPr>
        <w:t>กระดับฐานะการพัฒนาประเทศมีข้อจำ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กัดมากขึ้น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เกณฑ์รายได้ขั้นต่ำสำหรับการเป็นประเทศรายได้ขั้นสูงปรับตัวเพิ่มขึ้นเฉลี่ยประมาณ ๑๐๐-๒๐๐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ดอลลาร์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สรอ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ต่อคนต่อปีตามการเพิ่มขึ้นของรายได้และมาตรฐานการครองชีพของประเทศสำคัญๆ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876BC" w:rsidRPr="00550DA6">
        <w:rPr>
          <w:rFonts w:ascii="TH SarabunIT๙" w:hAnsi="TH SarabunIT๙" w:cs="TH SarabunIT๙"/>
          <w:sz w:val="32"/>
          <w:szCs w:val="32"/>
          <w:cs/>
        </w:rPr>
        <w:t>เงื่อนไขดังกล่าวทำ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ให้ประเทศไทยมีความสุ่มเสี่ยงที่จะไม่สามาร</w:t>
      </w:r>
      <w:r w:rsidR="006876BC" w:rsidRPr="00550DA6">
        <w:rPr>
          <w:rFonts w:ascii="TH SarabunIT๙" w:hAnsi="TH SarabunIT๙" w:cs="TH SarabunIT๙"/>
          <w:sz w:val="32"/>
          <w:szCs w:val="32"/>
          <w:cs/>
        </w:rPr>
        <w:t>ถหารายได้ที่เพียงพอในการที่จะทำ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ให้คนไทยได้รับการพัฒนาอย่างเต็มศักยภาพ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มีความภาคภูมิ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มีเกียรติและศักดิ์ศรีในประชาคมภูมิภาคและในเวทีโลก</w:t>
      </w:r>
    </w:p>
    <w:p w14:paraId="10600F46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๓.๑.๒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การเข้าสู่สังคมผู้สูงอายุ</w:t>
      </w:r>
    </w:p>
    <w:p w14:paraId="5036A8A0" w14:textId="77777777" w:rsidR="00930461" w:rsidRPr="00550DA6" w:rsidRDefault="009600A3" w:rsidP="0015220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การเข้าสู่สังคมผู้สูงอายุของประเทศไทยส่งผลให้อัตราการพึ่งพิงของประชากรวัยแรงงานต้องแบกรับการดูแลผู้สูงอายุเพิ่มสูง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โดยในปี ๒๕๕๓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มีประชากรวัยแรงงาน 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คนที่มีศักยภาพแบกรับผู้สูงอายุ ๑ 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และคาดการณ์ว่าในปี ๒๕๘๓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จะเหลือประชากรวัยแรงงานเพียง ๑.๗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คนแบกรับผู้สูงอายุ 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876BC" w:rsidRPr="00550DA6">
        <w:rPr>
          <w:rFonts w:ascii="TH SarabunIT๙" w:hAnsi="TH SarabunIT๙" w:cs="TH SarabunIT๙"/>
          <w:sz w:val="32"/>
          <w:szCs w:val="32"/>
          <w:cs/>
        </w:rPr>
        <w:t>การขาดแคลนกำลังแรงงานทำให้ต้องนำ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เข้าแรงงานไร้ทักษะจากประเทศเพื่อนบ้าน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ซึ่งส่งผลกระทบต่อตลาดแรงงานไทยในด้านการยกระดับรายได้และทักษะฝีมือแรงงานจะช้าลง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ผลิตภาพแรงงานไทยอาจเพิ่มขึ้นช้า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ปัญหาการค้ามนุษย์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และการขาดการ</w:t>
      </w:r>
      <w:r w:rsidR="00A564CA" w:rsidRPr="00550DA6">
        <w:rPr>
          <w:rFonts w:ascii="TH SarabunIT๙" w:hAnsi="TH SarabunIT๙" w:cs="TH SarabunIT๙"/>
          <w:sz w:val="32"/>
          <w:szCs w:val="32"/>
          <w:cs/>
        </w:rPr>
        <w:t>คุ้มครองทางสังคมขั้นพื้นฐานที่จำ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ซึ่งจะเป็นปัญหาต่อเนื่องที่</w:t>
      </w: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ส่งผลต่อคุณภาพชีวิตของคนไทย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อาชญากรรม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โรคระบาด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และภาระทางการคลังของระบบบริการทางสังคม อย่างไรก็ตาม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นับเป็นโอกาสในการพัฒนาสินค้าและบริการ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ธุรกิจบริการที่เหมาะสมกับกลุ่มผู้สูงอายุที่เพิ่มขึ้นเป็นตัวเลขเบื้องต้น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สศช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จะคำนวณใหม่อีกครั้งเมื่อการปรับปรุงฐานข้อมูลในแบบจำลองเสร็จสมบูรณ์เกณฑ์ขั้นต่ำในปี ๒๕๔๖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ซึ่งอยู่ที่ ๑๒,๗๔๕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ดอลลาร์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สรอ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ต่อคนต่อปี</w:t>
      </w:r>
    </w:p>
    <w:p w14:paraId="5BEFE4CE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๓.๑.๓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ความเหลื่อมล้ำ</w:t>
      </w:r>
    </w:p>
    <w:p w14:paraId="1D299525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ความเหลื่อมล้ำเป็นปัญหาสำคัญในสังคมไทยทั้งความเหลื่อมล้ำด้านรายได้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โอกาสการเข้าถึงบริการภาครัฐและการเข้าถึงทรัพยากรธรรมชาติ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A564CA" w:rsidRPr="00550DA6">
        <w:rPr>
          <w:rFonts w:ascii="TH SarabunIT๙" w:hAnsi="TH SarabunIT๙" w:cs="TH SarabunIT๙"/>
          <w:sz w:val="32"/>
          <w:szCs w:val="32"/>
          <w:cs/>
        </w:rPr>
        <w:t>นำ</w:t>
      </w:r>
      <w:r w:rsidRPr="00550DA6">
        <w:rPr>
          <w:rFonts w:ascii="TH SarabunIT๙" w:hAnsi="TH SarabunIT๙" w:cs="TH SarabunIT๙"/>
          <w:sz w:val="32"/>
          <w:szCs w:val="32"/>
          <w:cs/>
        </w:rPr>
        <w:t>ไปสู่ความขัดแย้งในสังคม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และเป็นอุปสรรคต่อการพัฒนาประเทศที่ลดทอนความเข้มแข็งทางเศรษฐกิจและความมั่นคงทางสังคม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จากการกระจายรายได้และผลประโยชน์ของการพัฒนาไปยังกลุ่มคนต่างๆ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ในสังคม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างพื้นที่และบางสาขาการผลิตไม่ทั่วถึงเป็นธรรมผลประโยชน์ส่วนใหญ่ตกอยู่ในกลุ่มที่มีโอกาสและรายได้สู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A564CA" w:rsidRPr="00550DA6">
        <w:rPr>
          <w:rFonts w:ascii="TH SarabunIT๙" w:hAnsi="TH SarabunIT๙" w:cs="TH SarabunIT๙"/>
          <w:sz w:val="32"/>
          <w:szCs w:val="32"/>
          <w:cs/>
        </w:rPr>
        <w:t>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ให้สัดส่วนรายได้ระหว่างกลุ่มคนรวยร้อยละ ๑๐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ของประชากรกับกลุ่มคนจนร้อยละ ๑๐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ของประชากร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มีความแตกต่างกันถึง ๓๔.๙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เท่า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๒๕๕๖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A564CA" w:rsidRPr="00550DA6">
        <w:rPr>
          <w:rFonts w:ascii="TH SarabunIT๙" w:hAnsi="TH SarabunIT๙" w:cs="TH SarabunIT๙"/>
          <w:sz w:val="32"/>
          <w:szCs w:val="32"/>
          <w:cs/>
        </w:rPr>
        <w:t>นอกจากนี้ความเหลื่อมล้ำ</w:t>
      </w:r>
      <w:r w:rsidRPr="00550DA6">
        <w:rPr>
          <w:rFonts w:ascii="TH SarabunIT๙" w:hAnsi="TH SarabunIT๙" w:cs="TH SarabunIT๙"/>
          <w:sz w:val="32"/>
          <w:szCs w:val="32"/>
          <w:cs/>
        </w:rPr>
        <w:t>ยังส่งผลให้เกิดปัญหาต่างๆ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ปัญหาการทุจริตคอร์รัปชั่น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คนยากจนขาดโอกาสการเข้าถึงบริการการศึกษาและสาธารณสุขที่มีคุณภาพอย่างเท่าเทียม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A564CA" w:rsidRPr="00550DA6">
        <w:rPr>
          <w:rFonts w:ascii="TH SarabunIT๙" w:hAnsi="TH SarabunIT๙" w:cs="TH SarabunIT๙"/>
          <w:sz w:val="32"/>
          <w:szCs w:val="32"/>
        </w:rPr>
        <w:t xml:space="preserve"> 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การแย่งชิงทรัพยากร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A564CA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การรับรู้ข้อมูลข่าวสาร</w:t>
      </w:r>
      <w:r w:rsidR="00950728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64CA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50728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ปัญหาอาชญากรรมและยาเสพติด</w:t>
      </w:r>
    </w:p>
    <w:p w14:paraId="5F4B6BE7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๓.๑.๔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ความเป็นเมือง</w:t>
      </w:r>
    </w:p>
    <w:p w14:paraId="6B777759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การเปลี่ยนแปลงพื้นที่ชนบทไปสู่ความเป็นเมืองมีแนวโน้มเพิ่มขึ้นเพื่อลดความแออัดของเมืองหลวงและเมืองหลั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อันเป็นการกระจายความเจริญสู่พื้นที่นั้นๆ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จึงจำเป็นที่จะต้องมีการลงทุนโครงสร้างพื้นฐาน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การจัดบริการสาธารณะเพื่อรองรับการเติบโตของเมือง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การใช้ประโยชน์ของทรัพยากรท้องถิ่นทั้งปัจจัยการผลิตและแรงงานไปสู่ภาคการค้า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บริการ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และอุตสาหกรรม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ตลอดจนการแสวงหาเทคโนโลยีใหม่ๆ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ที่จะช่วยลดผลกระทบต่อสิ่งแวดล้อม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ซึ่งจะส่งผลต่อการลดลงและความเสื่อมโทรมของทรัพยากรท้องถิ่น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การลดลงของแรงงานในภาคเกษตร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รวมทั้งปัญหาการบริหารจัดการขยะทั้งขยะชุมชนและอุตสาหกรรม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เพิ่มขึ้นของประชากรและแรงงานในพื้นที่อาจส่งผลต่อการเปลี่ยนแปลงของวิถีชีวิตและวัฒนธรรมท้องถิ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อย่างไรก็ตาม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การผลิตและกิจกรรมทางเศรษฐกิจที่มีขนาดใหญ่ขึ้นเพื่อตอบสนองความต้องการคนในเมืองที่มากขึ้น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จะส่งผลให้เกิดการประหยัดจากขนาด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การขนส่งมีต้นทุนต่ำลง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และการลงทุนในระบบสาธารณูปโภคจะมีความคุ้มค่ามากขึ้น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นอกจากนี้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ความต้องการแรงง</w:t>
      </w:r>
      <w:r w:rsidR="00A564CA" w:rsidRPr="00550DA6">
        <w:rPr>
          <w:rFonts w:ascii="TH SarabunIT๙" w:hAnsi="TH SarabunIT๙" w:cs="TH SarabunIT๙"/>
          <w:sz w:val="32"/>
          <w:szCs w:val="32"/>
          <w:cs/>
        </w:rPr>
        <w:t>านที่มากขึ้นจะมีส่วนเอื้อหรือทำ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จำเป็นต้องมีการจัดตั้งสถาบันการศึกษาในพื้นที่เพื่อตอบสนองความต้องการของสถานประกอบการที่มีจำนวนมาก</w:t>
      </w:r>
    </w:p>
    <w:p w14:paraId="612A89E4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๓.๑.๕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การบริหารจัดการภาครัฐ</w:t>
      </w:r>
    </w:p>
    <w:p w14:paraId="37F8D3B5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ร่างรัฐธรรมนูญแห่งราชอาณาจักรไทย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๒๕๕๘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วางกรอบด้านการบริหารจัดการภาครัฐ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เอื้อต่อการพัฒนาธรรมาภิบาลภาครัฐ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ร่างรัฐธรรมนูญแห่งราชอาณาจักรไทย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๒๕๕๘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มีมาตราสำคัญๆ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ที่จะช่วยสนับสนุนให้การบริหารจัดการและการปรับปรุงประสิทธิภาพกลไกการพัฒนาอาทิ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มาตรา ๖๙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หน่วยงานของรัฐ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องค์การเอกชน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หรือองค์กรใดที่ดำเนินกิจกรรมโดยใช้เงินแผ่นดิน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มีหน้าที่ต้องเปิดเผยข้อมูลเกี่ยวกับการดำเนินการดังกล่าวต่อสาธารณะ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เพื่อให้พลเมืองได้ติดตามและตรวจสอบมาตรา ๘๒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รัฐต้องดำเนินการตามแนวนโยบายพื้นฐานแห่งรัฐ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และต้องจัดระบบงานราชการและงานของรัฐอย่างอื่น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ให้เป็นไปตามหลักธรรมาภิบาล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พัฒนาและสร้างโอกาสเพื่อลดความเหลื่อมล้ำและสร้างความเป็นธรรมอย่างยั่งยืน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กระจายอำนาจและจัดภารกิจ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อำนาจหน้าที่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และขอบเขตความรับผิดชอบที่ชัดเจนระหว่างราชการส่วนกลาง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ส่วนภูมิภาค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และส่วนท้องถิ่น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รวมทั้งมีกลไกป้องกันและขจัดการทุจริตและประพฤติมิชอบที่มีประสิทธิภาพทั้งในภาครัฐและภาคเอกชน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ฯลฯ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มาตรา ๘๙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รัฐต้องดำเนินนโยบายการเงิน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การคลัง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และงบประมาณภาครัฐ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โดยยึดหลักการรักษาวินัยและความยั่งยืนทางการคลัง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และการใช้จ่ายเงินแผ่นดิน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อย่างคุ้มค่า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จัดให้มีระบบการเงินการคลังเพื่อสังคม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มีระบบภาษีอากรที่มีความเป็นธรรม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เกิดประโยชน์สูงสุดต่อประชาชน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และสอดคล้องกับการเปลี่ยนแปลงทางเศรษฐกิจและสังคม</w:t>
      </w:r>
    </w:p>
    <w:p w14:paraId="5FDEA576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ภาคประชาสังคมให้ความสำคัญกับการบริหารจัดการของภาครัฐสถาบันทางสังคม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มูลนิธิ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สถาบันการศึกษา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หน่วยงานวิจัยต่างๆ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</w:t>
      </w:r>
      <w:r w:rsidR="00A564CA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เสนอผลการติดตาม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วิเคราะห์ สังเคราะห์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รื่องที่เกี่ยวกับการบริหารจัดการประเทศและการปรับปรุงประสิทธิภาพกลไกการพัฒนาทั้งประเด็นธรรมาภิบา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การทุจริตคอร์รัปชั่นทั้งการคอร์รัปชั่นขนาดใหญ่และคอร์รัปชั่นภาคครัวเรือน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การบริหารจัดการภาครัฐและการกระจายอำนาจ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เพื่อรายงานข้อค้นพบและข้อเสนอแนะสู่สาธารณะ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เป็นแรงกดดันให้ผู้มีอำนาจภาครัฐหันมาพิจารณา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ทบทวน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แนวนโยบาย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และกลไกการท้างานต่างๆ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ให้เหมาะสมมากขึ้น</w:t>
      </w:r>
    </w:p>
    <w:p w14:paraId="7B7E907B" w14:textId="77777777" w:rsidR="009600A3" w:rsidRPr="00550DA6" w:rsidRDefault="009600A3" w:rsidP="003B22FB">
      <w:pPr>
        <w:pStyle w:val="a3"/>
        <w:autoSpaceDE w:val="0"/>
        <w:autoSpaceDN w:val="0"/>
        <w:adjustRightInd w:val="0"/>
        <w:spacing w:before="240" w:after="0"/>
        <w:ind w:left="374" w:firstLine="1043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๓.๒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บริบทภายนอก</w:t>
      </w:r>
    </w:p>
    <w:p w14:paraId="4179BF1C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๓.๒.๑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การเข้าสู่สังคมผู้สูงอายุของโลก</w:t>
      </w:r>
    </w:p>
    <w:p w14:paraId="76A57BE5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องค์การสหประชาชาติประเมินสถานการณ์ว่าในช่วงปี ๒๕๔๔</w:t>
      </w:r>
      <w:r w:rsidRPr="00550DA6">
        <w:rPr>
          <w:rFonts w:ascii="TH SarabunIT๙" w:hAnsi="TH SarabunIT๙" w:cs="TH SarabunIT๙"/>
          <w:sz w:val="32"/>
          <w:szCs w:val="32"/>
        </w:rPr>
        <w:t>-</w:t>
      </w:r>
      <w:r w:rsidRPr="00550DA6">
        <w:rPr>
          <w:rFonts w:ascii="TH SarabunIT๙" w:hAnsi="TH SarabunIT๙" w:cs="TH SarabunIT๙"/>
          <w:sz w:val="32"/>
          <w:szCs w:val="32"/>
          <w:cs/>
        </w:rPr>
        <w:t>๒๖๔๓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ค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๒๐๐๑</w:t>
      </w:r>
      <w:r w:rsidRPr="00550DA6">
        <w:rPr>
          <w:rFonts w:ascii="TH SarabunIT๙" w:hAnsi="TH SarabunIT๙" w:cs="TH SarabunIT๙"/>
          <w:sz w:val="32"/>
          <w:szCs w:val="32"/>
        </w:rPr>
        <w:t>-</w:t>
      </w:r>
      <w:r w:rsidRPr="00550DA6">
        <w:rPr>
          <w:rFonts w:ascii="TH SarabunIT๙" w:hAnsi="TH SarabunIT๙" w:cs="TH SarabunIT๙"/>
          <w:sz w:val="32"/>
          <w:szCs w:val="32"/>
          <w:cs/>
        </w:rPr>
        <w:t>๒๑๐๐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จะเป็นศตวรรษแห่งผู้สูงอายุ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หมายถึงการมีประชากรอายุ ๖๐ ปีขึ้นไปมากกว่าร้อยละ ๑๐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ของประชากรรวมทั่วโลก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โดยประเทศที่พัฒนาแล้วจะใช้ระยะเวลาที่ค่อนข้างยาวนานในการเข้าสู่สังคมผู้สูงอายุเช่น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ญี่ปุ่น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อเมริกา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ยุโรป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ขณะที่กลุ่มประเทศกำลังพัฒนาจะมีระยะเวลาเปลี่ยนแปลงโครงสร้างประชากรดังกล่าวค่อนข้างสั้นกว่า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ะท้อนถึงระยะเวลาในการเตรียมความพร้อมเพื่อรองรับสังคมผู้สูงอายุที่สั้นกว่าประเทศพัฒนาแล้วค่อนข้างมา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โดยการเป็นสังคมผู้สูงอายุจะส่งผลให้มีการขาดแคลนแรงงานในประเทศ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และมีการเคลื่อนย้ายแรงงานต่างด้าวมากขึ้น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นอกจากนี้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มีความต้องการสินค้าและบริการที่เหมาะกับผู้สูงอายุมากขึ้น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นับเป็นโอกาสอย่างมากสำหรับประเทศไทยที่จะพัฒนาด้านธุรกิจและลงทุนด้านการค้าและบริการ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ด้านการท่องเที่ยว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ที่พักอาศัย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การให้บริการสุขภาพในรูปแบบต่างๆ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รวมทั้งเป็นโอกาสของแรงงานไทยในการไปทำงานในประเทศที่พัฒนาแล้ว</w:t>
      </w:r>
    </w:p>
    <w:p w14:paraId="458F0185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๓.๒.๒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การปรับเปลี่ยนด้านเทคโนโลยีและนวัตกรรมที่รวดเร็ว</w:t>
      </w:r>
    </w:p>
    <w:p w14:paraId="1A3A1293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การปรับเปลี่ยนที่รวดเร็วด้านเทคโนโลยีและนวัตกรรมส่งผลให้เกิดการเปลี่ยนแปลงในรูปแบบการผลิตและการค้าที่มีการใช้เทคโนโลยีมาช่วยในการเพิ่มประสิทธิภาพการผลิ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การพาณิชย์อิเล็กทรอนิกส์กลายมาเป็นรูปแบบการค้าที่มีบทบาทมากขึ้น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มีการยกระดับกระบวนการผลิตแบบอัตโนมัติไปสู่การใช้เทคโนโลยีที่ผสมผสานระหว่าง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Information Technology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กับ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 Operational Technology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หรือที่เรียกว่า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Internet of Things (</w:t>
      </w:r>
      <w:r w:rsidRPr="00550DA6">
        <w:rPr>
          <w:rFonts w:ascii="TH SarabunIT๙" w:hAnsi="TH SarabunIT๙" w:cs="TH SarabunIT๙"/>
          <w:sz w:val="32"/>
          <w:szCs w:val="32"/>
          <w:cs/>
        </w:rPr>
        <w:t>เทคโนโลยีอินเตอร์เน็ตที่เชื่อมอุปกรณ์และ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เครื่องมือต่างๆ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โทรศัพท์มือถือรถยนต์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ตู้เย็น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โทรทัศน์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และอื่นๆ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เข้าไว้ด้วยกัน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เพื่อผลิตสินค้าตามความต้องการของผู้บริโภค</w:t>
      </w: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รายบุคคลมากยิ่งขึ้น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โดยหากภาคการผลิตที่ปรับตัวตามการเปลี่ยนแปลงของเทคโนโลยีไม่ทัน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ขาดการลงทุนด้านการวิจัยและพัฒนา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และนวัตกรรม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C46143" w:rsidRPr="00550DA6">
        <w:rPr>
          <w:rFonts w:ascii="TH SarabunIT๙" w:hAnsi="TH SarabunIT๙" w:cs="TH SarabunIT๙"/>
          <w:sz w:val="32"/>
          <w:szCs w:val="32"/>
          <w:cs/>
        </w:rPr>
        <w:t>จะทำ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ให้ความสามารถในการแข่งขันลดลง</w:t>
      </w:r>
    </w:p>
    <w:p w14:paraId="40E76147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๓.๒.๓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ความเชื่อมโยงกับเศรษฐกิจในระดับภูมิภาคและระดับโลกที่สูงขึ้น</w:t>
      </w:r>
    </w:p>
    <w:p w14:paraId="078BAC66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แนวโน้มการพัฒนาเศรษฐกิจของประเทศเพื่อนบ้าน</w:t>
      </w:r>
      <w:r w:rsidR="00C46143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มีการพัฒนาระบบเศรษฐกิจและเขตเศรษฐกิจพิเศษภายในประเทศ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ซึ่งจะมีผลต่อทิศทางการวางแผนพัฒนาด้านโครงสร้างพื้นฐานของประเทศไทย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ตลอดจนการปรับเปลี่ยนกฎ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กติกา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ด้านการค้าการลงทุนที่มุ่งเน้นให้ความสำคัญกับเรื่องความโปร่งใสและสิ่งแวดล้อมมากขึ้น</w:t>
      </w:r>
    </w:p>
    <w:p w14:paraId="14618319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การเปิดเสรีภายใต้ข้อตกลงประชาคมเศรษฐกิจอาเซียนในปี ๒๕๕๘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จะนำมาซึ่งโอกาสที่สำคัญๆ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หลายประการต่อการยกระดับศักยภาพการขยายตัวของเศรษฐกิจไทย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="00C46143" w:rsidRPr="00550DA6">
        <w:rPr>
          <w:rFonts w:ascii="TH SarabunIT๙" w:hAnsi="TH SarabunIT๙" w:cs="TH SarabunIT๙"/>
          <w:sz w:val="32"/>
          <w:szCs w:val="32"/>
          <w:cs/>
        </w:rPr>
        <w:t>การลดข้อจำ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กัดในด้านอุปสงค์ในประเทศ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อกาสในการใช้ปัจจัยการผลิตและแรงงานสำหรับการพัฒนาภาคเกษตรและอุตสาหกรรมที่ใช้แรงงานและวัตถุดิบเข้มข้นในการเพิ่มขีดความสามารถในการแข่งขันและพัฒนาตนเองไปสู่ระดับการผลิตที่สูงขึ้นทั้งการผลิตในประเทศและการใช้ฐานการผลิตในประเทศเพื่อนบ้านและ 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อกาสในการใช้ความได้เปรียบด้านสถานที่ตั้งและด้านโครงสร้างพื้นฐานและโลจิสติกส์ในการขับเคลื่อนเศรษฐกิจให้เป็นศูนย์กลางทางด้านการบริการและการผลิตภาคอุตสาหกรรมอนาคตในอนุภูมิภาคและในภูมิภาคในระยะต่อไป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EF18D7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การเปิดเสรีทางการค้ากับประเทศที่พัฒนาแล้ว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ะมีการนำประเด็นด้านมาตรฐานของการค้าและบริการมาเป็นข้อกีดกันทางการค้าซึ่งผู้ประกอบการภายในประเทศโดยเฉพาะวิสาหกิจขนาดกลางและขนาดย่อมต้องปรับตัวเพื่อพัฒนาผลิตภาพการผลิตและรูปแบบธุรกิ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พัฒนามาตรฐานของอุตสาหกรรม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ตลอดจนพัฒนาสินค้าที่เป็นมิตรต่อสิ่งแวดล้อมและมีความรับผิดชอบต่อสังคม</w:t>
      </w:r>
      <w:r w:rsidRPr="00550DA6">
        <w:rPr>
          <w:rFonts w:ascii="TH SarabunIT๙" w:hAnsi="TH SarabunIT๙" w:cs="TH SarabunIT๙"/>
          <w:sz w:val="32"/>
          <w:szCs w:val="32"/>
        </w:rPr>
        <w:t>/</w:t>
      </w:r>
      <w:r w:rsidRPr="00550DA6">
        <w:rPr>
          <w:rFonts w:ascii="TH SarabunIT๙" w:hAnsi="TH SarabunIT๙" w:cs="TH SarabunIT๙"/>
          <w:sz w:val="32"/>
          <w:szCs w:val="32"/>
          <w:cs/>
        </w:rPr>
        <w:t>ชุมชนมากขึ้นโดยแรงเหวี่ยงจากกระแสการเปิดเสรีทางการค้าจะก่อให้เกิดการเคลื่อนย้ายเงินทุน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แนวโน้มราคาสินค้าเกษตรและสินค้าขั้นปฐม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แรงกดดันจากการเพิ่มขึ้นของขีดความสามารถในการแข่งขันของประเทศต่างๆ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ในอนุภูมิภาคโดยเฉพาะในการผลิตสินค้าเกษตร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สินค้ากึ่งทุนและเทคโนโลยีเข้มข้น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รวมทั้งแนวนโยบายและมาตรการการพัฒนาของภาครัฐที่ยังไม่ทั่วถึง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ยังมีแนวโน</w:t>
      </w:r>
      <w:r w:rsidR="00C46143" w:rsidRPr="00550DA6">
        <w:rPr>
          <w:rFonts w:ascii="TH SarabunIT๙" w:hAnsi="TH SarabunIT๙" w:cs="TH SarabunIT๙"/>
          <w:sz w:val="32"/>
          <w:szCs w:val="32"/>
          <w:cs/>
        </w:rPr>
        <w:t>้มที่จะตอกย้ำปัญหาความเหลื่อมล้ำ</w:t>
      </w:r>
      <w:r w:rsidRPr="00550DA6">
        <w:rPr>
          <w:rFonts w:ascii="TH SarabunIT๙" w:hAnsi="TH SarabunIT๙" w:cs="TH SarabunIT๙"/>
          <w:sz w:val="32"/>
          <w:szCs w:val="32"/>
          <w:cs/>
        </w:rPr>
        <w:t>ทางด้านรายได้ให้มีความรุนแรงมากขึ้นและเป็นอุปสรรคต่อการสร้างการเติบโตของเศรษฐกิจแบบทั่วถึง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(Inclusive Growth) </w:t>
      </w:r>
      <w:r w:rsidRPr="00550DA6">
        <w:rPr>
          <w:rFonts w:ascii="TH SarabunIT๙" w:hAnsi="TH SarabunIT๙" w:cs="TH SarabunIT๙"/>
          <w:sz w:val="32"/>
          <w:szCs w:val="32"/>
          <w:cs/>
        </w:rPr>
        <w:t>ซึ่ง</w:t>
      </w:r>
      <w:r w:rsidR="00C46143" w:rsidRPr="00550DA6">
        <w:rPr>
          <w:rFonts w:ascii="TH SarabunIT๙" w:hAnsi="TH SarabunIT๙" w:cs="TH SarabunIT๙"/>
          <w:sz w:val="32"/>
          <w:szCs w:val="32"/>
          <w:cs/>
        </w:rPr>
        <w:t>เป็นปัจจัยที่จำ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เป็นต่อการขยายตัวทางเศรษฐกิจที่ต่อเนื่องและยั่งยืน</w:t>
      </w:r>
    </w:p>
    <w:p w14:paraId="1E98EA3E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ตลาดเงิน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ตลาดทุน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และเศรษฐกิจโลกยังมีความเสี่ยงที่จะผันผวนตลอดช่วงแผนฯ ๑๒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เนื่องจาก 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ผลกระทบจากการปรับทิศทางนโยบายการเงินในสหรัฐอเมริกาในช่วงต้นแผนพัฒนาฯ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และแนวโน้มการปรับทิศทางนโยบายการเงินในยุโรปในช่วงกลางถึงปลายแผนพัฒนาฯ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 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ปัญหาการสั่งสมหนี้สาธารณะในประเทศสำคัญๆ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ช่วงหลังวิกฤติเศรษฐกิจโลกที่มีความเสี่ยงจะพัฒนาไปสู่วิกฤติและสร้างผลกระทบต่อเสถียรภาพของระบบเศรษฐกิจและการเงินโลกหากมาตรการปฏิรูปในประเทศสำคัญ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ของโลกไม่ประสบความสำเร็จอย่างเป็นรูปธรรม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5F02FE" w14:textId="77777777" w:rsidR="009600A3" w:rsidRPr="00550DA6" w:rsidRDefault="009600A3" w:rsidP="00EB74C8">
      <w:pPr>
        <w:pStyle w:val="a3"/>
        <w:autoSpaceDE w:val="0"/>
        <w:autoSpaceDN w:val="0"/>
        <w:adjustRightInd w:val="0"/>
        <w:spacing w:after="0"/>
        <w:ind w:left="0" w:firstLine="1418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ความเลื่อนไหลของกระแสวัฒนธรรมโลก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ความก้าวหน้าในการติดต่อสื่อสาร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การขยายตัวของเครือข่ายทางสังคมออนไลน์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ส่งผลให้มีทั้งโอกาสและความเสี่ยง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ต่อวิถีชีวิตทัศนคติ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และความเชื่อ</w:t>
      </w: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ในสังคม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ตลอดจนความสัมพันธ์ระหว่างบุคคล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กระบวนการเรียนรู้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และพฤติกรรมการบริโภคของคนในประเทศ</w:t>
      </w:r>
    </w:p>
    <w:p w14:paraId="3702CC80" w14:textId="77777777" w:rsidR="009600A3" w:rsidRPr="00550DA6" w:rsidRDefault="009600A3" w:rsidP="00EB74C8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๓.๒.๔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การเปลี่ยนแปลงสภาพภูมิอากาศ</w:t>
      </w:r>
    </w:p>
    <w:p w14:paraId="016C18A8" w14:textId="77777777" w:rsidR="009600A3" w:rsidRPr="00550DA6" w:rsidRDefault="009600A3" w:rsidP="00EB74C8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การเปลี่ยนแปลงสภาพภูมิอากาศ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(Climate Change)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จะส่งผลกระทบซ้ำเติมต่อสถานการณ์ความเสื่อมโทรมของทรัพยากรธรรมชาติและสิ่งแวดล้อมให้มีความรุนแรงมากขึ้น</w:t>
      </w:r>
      <w:r w:rsidRPr="00550DA6">
        <w:rPr>
          <w:rFonts w:ascii="TH SarabunIT๙" w:hAnsi="TH SarabunIT๙" w:cs="TH SarabunIT๙"/>
          <w:sz w:val="32"/>
          <w:szCs w:val="32"/>
          <w:cs/>
        </w:rPr>
        <w:t>อุณหภูมิของโลกเพิ่มขึ้น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ทำให้เกิดความแห้งแล้งเป็นระยะเวลายาวนาน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เกิดฝนขาดช่วง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และมีฤดูกาลเปลี่ยนไป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ส่งผลกระทบต่อความอุดมสมบูรณ์ของดิน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ป่าไม้เกิดความเสื่อมโทรม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แหล่งน้</w:t>
      </w:r>
      <w:r w:rsidR="00931341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ขาดแคลน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ผลผลิตทางการเกษตรลดลง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เกิดโรคระบาดในพืชและสัตว์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และอาจเกิดผลกระทบต่อสุขภาพของมนุษย์กรณีที่เกิดโรคระบาดใหม่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เกิดความเสี่ยงต่อการสูญเสียความหลากหลายทางชีวภาพ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ระบบนิเวศป่าไม้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ระบบนิเวศชายฝั่ง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พื้นที่ชุ่มน้ำ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เกิดการกัดเซาะชายฝั่ง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และการสูญเสียแนวปะการัง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การสูญเสียความหลากหลายทางชีวภาพดังกล่าวข้างต้น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จะส่งผลต่อความมั่นคงด้านอาหาร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สุขภาพ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พลังงาน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และลดทอนขีดความสามารถในการพึ่งพาตนเองของชุมชน</w:t>
      </w:r>
    </w:p>
    <w:p w14:paraId="2AFA8374" w14:textId="77777777" w:rsidR="009600A3" w:rsidRPr="00550DA6" w:rsidRDefault="009600A3" w:rsidP="00EB74C8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เปลี่ยนแปลงของสภาพภูมิอากาศยังส่งผลให้ภัยพิบัติทางธรรมชาติมีแนวโน้มเกิดบ่อยครั้งขึ้นและมีความรุนแรง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ทั้งอุทกภัย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ภัยแล้ง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แผ่นดินไหวและดินโคลนถล่ม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ส่งผลกระทบต่อภาคการผลิต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การพัฒนาอุตสาหกรรม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และการพัฒนาเศรษฐกิจโดยรวมของประเทศ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รวมทั้งวิถีการดำรงชีวิตของประชาชน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นอกจากนี้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้อตกลงระหว่างประเทศเกี่ยวกับการเปลี่ยนแปลงสภาพภูมิอากาศจะทวีความเข้มข้นและเป็นแรงกดดันให้ประเทศไทยต้องเตรียมพร้อมรับภาระในการลดการปล่อยก๊าซเรือนกระจกภายใต้กระแสการแข่งขันทางการค้า</w:t>
      </w:r>
    </w:p>
    <w:p w14:paraId="6791C93D" w14:textId="77777777" w:rsidR="009600A3" w:rsidRPr="00550DA6" w:rsidRDefault="009600A3" w:rsidP="00EB74C8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๓.๒.๕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วาระการพัฒนาของโลกภายหลัง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๒๐๑๕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(Post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๒๐๑๕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Agenda)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EE2152B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ประเด็นสำคัญของวาระการพัฒนาโลกภายหลัง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๒๐๑๕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คือ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31341" w:rsidRPr="00550DA6">
        <w:rPr>
          <w:rFonts w:ascii="TH SarabunIT๙" w:hAnsi="TH SarabunIT๙" w:cs="TH SarabunIT๙"/>
          <w:sz w:val="32"/>
          <w:szCs w:val="32"/>
          <w:cs/>
        </w:rPr>
        <w:t>การจัดทำ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เป้าหมายการพัฒนาที่ยั่งยืนในกรอบสหประชาชาติ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(Sustainable Development Goals–SDGs)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ในช่วงเวลา ๑๕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โดยสหประชาชาติให้การรับรองแล้วเมื่อวันที่ ๑๐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กันยายน ๒๕๕๗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ประกอบด้วยเป้าประสงค์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(Goal) </w:t>
      </w:r>
      <w:r w:rsidR="00950728" w:rsidRPr="00550DA6">
        <w:rPr>
          <w:rFonts w:ascii="TH SarabunIT๙" w:hAnsi="TH SarabunIT๙" w:cs="TH SarabunIT๙"/>
          <w:sz w:val="32"/>
          <w:szCs w:val="32"/>
          <w:cs/>
        </w:rPr>
        <w:t>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นวน ๑๗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ข้อ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และเป้าหมาย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(Target) </w:t>
      </w:r>
      <w:r w:rsidR="00950728" w:rsidRPr="00550DA6">
        <w:rPr>
          <w:rFonts w:ascii="TH SarabunIT๙" w:hAnsi="TH SarabunIT๙" w:cs="TH SarabunIT๙"/>
          <w:sz w:val="32"/>
          <w:szCs w:val="32"/>
          <w:cs/>
        </w:rPr>
        <w:t>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นวน ๑๖๙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ข้อซึ่งจะส่งผลกระทบกับการวางแนวทางการพัฒนาประเทศในอนาคต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ที่ต้องเน้นขจัดความยากจนให้หมดไป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ประชาชนมีสุขภาพที่ดี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มีระบบการศึกษา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มีความเท่าเทียมกันทางเพศ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ส่งเสริมการเติบโตทางเศรษฐกิจแบบยั่งยืน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มีระบบโครงสร้างพื้นฐานที่รองรับการพัฒนาอุตสาหกรรมที่ยั่งยืน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ลดความไม่เท่าเทียมกันทั้งภายในประเทศและระหว่างประเทศ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มีรูปแบบการผลิตและการบริโภคแบบยั่งยืน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เตรียมความพร้อมในการรับมือการเปลี่ยนแปลงสภาพภูมิอากาศ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สงวนรักษาทรัพยากรธรรมชาติและความหลากหลายทางชีวภาพ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มีการจัดการทรัพยากรทางทะเลอย่างยั่งยืน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ส่งเสริมให้สังคมมีความสุข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มีความยุติธรรมและส่งเสริมความเป็นหุ้นส่วนเพื่อการพัฒนาในระดับโลกร่วมกัน</w:t>
      </w:r>
    </w:p>
    <w:p w14:paraId="2252F946" w14:textId="77777777" w:rsidR="00C957D4" w:rsidRPr="00550DA6" w:rsidRDefault="00C957D4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31C66C" w14:textId="77777777" w:rsidR="00C957D4" w:rsidRPr="00550DA6" w:rsidRDefault="00C957D4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960ED3" w14:textId="77777777" w:rsidR="00C957D4" w:rsidRPr="00550DA6" w:rsidRDefault="00C957D4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C39C93" w14:textId="245C6756" w:rsidR="009600A3" w:rsidRPr="00550DA6" w:rsidRDefault="002A0BC1" w:rsidP="00950728">
      <w:pPr>
        <w:autoSpaceDE w:val="0"/>
        <w:autoSpaceDN w:val="0"/>
        <w:adjustRightInd w:val="0"/>
        <w:spacing w:after="0"/>
        <w:ind w:firstLine="709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    </w:t>
      </w:r>
      <w:r w:rsidR="009600A3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๔</w:t>
      </w:r>
      <w:r w:rsidR="00950728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</w:t>
      </w:r>
      <w:r w:rsidR="009600A3"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9600A3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กรอบวิสัยทัศน์และเป้าหมาย</w:t>
      </w:r>
    </w:p>
    <w:p w14:paraId="4A5AB122" w14:textId="77777777" w:rsidR="009600A3" w:rsidRPr="00550DA6" w:rsidRDefault="009600A3" w:rsidP="00950728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๔.๑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กรอบวิสัยทัศน์แผนพัฒนาฯ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ฉบับที่ ๑๒</w:t>
      </w:r>
    </w:p>
    <w:p w14:paraId="144A3767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จากสถานะของประเทศและบริบทการเปลี่ยนแปลงต่างๆ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ที่ประเทศกำลังประสบอยู่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ทำให้การกำหนดวิสัยทัศน์แผนพัฒนาฯ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 ๑๒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ยังคงมีความต่อเนื่องจากวิสัยทัศน์แผนพัฒนาฯ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 ๑๑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</w:t>
      </w:r>
      <w:r w:rsidR="00931341" w:rsidRPr="00550DA6">
        <w:rPr>
          <w:rFonts w:ascii="TH SarabunIT๙" w:hAnsi="TH SarabunIT๙" w:cs="TH SarabunIT๙"/>
          <w:sz w:val="32"/>
          <w:szCs w:val="32"/>
          <w:cs/>
        </w:rPr>
        <w:t>กรอบหลักการของการวางแผนที่น้อมนำ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และประยุกต์ใช้หลักปรัชญาของเศรษฐกิจพอเพียง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ยึดคนเป็นศูนย์กลางของการพัฒนาอย่างมีส่วนร่วม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การพัฒนาที่ยึดหลักสมดุล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ยั่งยืน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โดยวิสัยทัศน์ของการพัฒนาในแผนพัฒนาฯ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 ๑๒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้องให้ความสำคัญกับการกำหนด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มีความมั่นคง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และยั่งยืน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สังคมอยู่ร่วมกันอย่างมีความสุข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31341" w:rsidRPr="00550DA6">
        <w:rPr>
          <w:rFonts w:ascii="TH SarabunIT๙" w:hAnsi="TH SarabunIT๙" w:cs="TH SarabunIT๙"/>
          <w:sz w:val="32"/>
          <w:szCs w:val="32"/>
          <w:cs/>
        </w:rPr>
        <w:t>และนำ</w:t>
      </w:r>
      <w:r w:rsidRPr="00550DA6">
        <w:rPr>
          <w:rFonts w:ascii="TH SarabunIT๙" w:hAnsi="TH SarabunIT๙" w:cs="TH SarabunIT๙"/>
          <w:sz w:val="32"/>
          <w:szCs w:val="32"/>
          <w:cs/>
        </w:rPr>
        <w:t>ไปสู่การบรรลุวิสัยทัศน์ระยะยาว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“</w:t>
      </w:r>
      <w:r w:rsidRPr="00550DA6">
        <w:rPr>
          <w:rFonts w:ascii="TH SarabunIT๙" w:hAnsi="TH SarabunIT๙" w:cs="TH SarabunIT๙"/>
          <w:sz w:val="32"/>
          <w:szCs w:val="32"/>
          <w:cs/>
        </w:rPr>
        <w:t>มั่นคง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มั่งคั่ง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ยั่งยืน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”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ของประเทศ</w:t>
      </w:r>
    </w:p>
    <w:p w14:paraId="7E3C19EB" w14:textId="77777777" w:rsidR="00950728" w:rsidRPr="00550DA6" w:rsidRDefault="009600A3" w:rsidP="00E87C7C">
      <w:pPr>
        <w:pStyle w:val="a3"/>
        <w:autoSpaceDE w:val="0"/>
        <w:autoSpaceDN w:val="0"/>
        <w:adjustRightInd w:val="0"/>
        <w:spacing w:before="240"/>
        <w:ind w:left="0" w:firstLine="1418"/>
        <w:contextualSpacing w:val="0"/>
        <w:jc w:val="thaiDistribute"/>
        <w:rPr>
          <w:rFonts w:ascii="TH SarabunIT๙" w:hAnsi="TH SarabunIT๙" w:cs="TH SarabunIT๙"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๔.๒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การกำหนดตำแหน่งทางยุทธศาสตร์ของประเทศ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(Country Strategic Positioning)</w:t>
      </w:r>
      <w:r w:rsidRPr="00550DA6">
        <w:rPr>
          <w:rFonts w:ascii="TH SarabunIT๙" w:hAnsi="TH SarabunIT๙" w:cs="TH SarabunIT๙"/>
          <w:sz w:val="36"/>
          <w:szCs w:val="36"/>
        </w:rPr>
        <w:t xml:space="preserve"> </w:t>
      </w:r>
    </w:p>
    <w:p w14:paraId="62BB52B7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เป็นการกำหนดตำแหน่งทางยุทธศาสตร์ของประเทศที่สอดคล้องกับยุทธศาสตร์ชาติที่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สศช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sz w:val="32"/>
          <w:szCs w:val="32"/>
          <w:cs/>
        </w:rPr>
        <w:t>ได้จัดทำขึ้น</w:t>
      </w:r>
      <w:r w:rsidR="00950728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ประเทศไทยเป็นประเทศรายได้สูงที่มีการกระจายรายได้อย่างเป็นธรรม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เป็นศูนย์กลางด้านการขนส่งและ   โลจิสติกส์ของภูมิภาคสู่ความเป็นชาติการค้าและบริการ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(Trading and Service Nation)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เป็นแหล่งผลิตสินค้าเกษตรอินทรีย์และเกษตรปลอดภัย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แหล่งอุตสาหกรรมสร้างสรรค์และมีนวัตกรรมสูงที่เป็นมิตรต่อสิ่งแวดล้อม</w:t>
      </w:r>
    </w:p>
    <w:p w14:paraId="47612A8B" w14:textId="77777777" w:rsidR="009600A3" w:rsidRPr="00550DA6" w:rsidRDefault="009600A3" w:rsidP="003B22FB">
      <w:pPr>
        <w:pStyle w:val="a3"/>
        <w:autoSpaceDE w:val="0"/>
        <w:autoSpaceDN w:val="0"/>
        <w:adjustRightInd w:val="0"/>
        <w:spacing w:before="240" w:after="0"/>
        <w:ind w:left="374" w:firstLine="1043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๔.๓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เป้าหมาย</w:t>
      </w:r>
    </w:p>
    <w:p w14:paraId="75A9FE32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๔.๓.๑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การหลุดพ้นจากกับดักประเทศรายได้ปานกลางสู่รายได้สูง</w:t>
      </w:r>
    </w:p>
    <w:p w14:paraId="1589ACFE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เศรษฐกิจขยายตัวเฉลี่ยไม่ต่ำกว่าร้อยละ ๕.๐</w:t>
      </w:r>
    </w:p>
    <w:p w14:paraId="5DBE443E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ผลิตภัณฑ์มวลรวมในประเทศต่อหัว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(GDP Per Capita)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และรายได้ประชาชาติต่อหัว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(GNP Per Capita) </w:t>
      </w:r>
      <w:r w:rsidRPr="00550DA6">
        <w:rPr>
          <w:rFonts w:ascii="TH SarabunIT๙" w:hAnsi="TH SarabunIT๙" w:cs="TH SarabunIT๙"/>
          <w:sz w:val="32"/>
          <w:szCs w:val="32"/>
          <w:cs/>
        </w:rPr>
        <w:t>ณ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สิ้นแผนพัฒนาฯ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ฉบับที่ ๑๒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ในปี ๒๕๔๖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เพิ่มขึ้นเป็น ๓๑๗,๐๕๑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บาท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๙,๓๒๕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ดอลลาร์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สรอ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.)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 ๓๐๑,๑๙๙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บาท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๘,๘๕๙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ดอลลาร์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สรอ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.)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ต่อคนต่อปี</w:t>
      </w:r>
    </w:p>
    <w:p w14:paraId="674CF2A9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ผลิตภาพการผลิตเพิ่มขึ้นไม่ต่ำกว่าเฉลี่ยร้อยละ ๒.๕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ต่อปี</w:t>
      </w:r>
    </w:p>
    <w:p w14:paraId="0E062C11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การลงทุนรวมขยายตัวไม่ต่ำกว่าเฉลี่ยร้อยละ ๘.๐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การขยายตัวของการลงทุนภาครัฐไม่ต่ำกว่าร้อยละ ๑๐.๐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และการลงทุนของภาคเอกชนขยายตัวไม่ต่ำกว่าเฉลี่ยร้อยละ ๗.๕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ในขณะที่ปริมาณการส่งออกขยายตัวเฉลี่ยไม่ต่ำกว่าร้อยละ ๔.๐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ต่อปี</w:t>
      </w:r>
      <w:r w:rsidRPr="00550DA6">
        <w:rPr>
          <w:rFonts w:ascii="TH SarabunIT๙" w:hAnsi="TH SarabunIT๙" w:cs="TH SarabunIT๙"/>
          <w:sz w:val="32"/>
          <w:szCs w:val="32"/>
        </w:rPr>
        <w:t>)</w:t>
      </w:r>
    </w:p>
    <w:p w14:paraId="1DD54685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๔.๓.๒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14:paraId="19FF1497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ประชาชนทุกช่วงวัยมีความมั่นคงทางด้านเศรษฐกิจและสังคม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(Socio-Economic Security)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และมีคุณภาพชีวิตที่ดีขึ้น</w:t>
      </w:r>
    </w:p>
    <w:p w14:paraId="69C5A824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การศึกษาและการเรียนรู้ได้รับการพัฒนาคุณภาพ</w:t>
      </w:r>
    </w:p>
    <w:p w14:paraId="5ED04B43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สถาบันทางสังคมมีความเข้มแข็งเป็นฐานรากที่เอื้อต่อการพัฒนาคน</w:t>
      </w:r>
    </w:p>
    <w:p w14:paraId="77E42F8A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๔.๓.๓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การลดความเหลื่อมล้ำในสังคม</w:t>
      </w:r>
    </w:p>
    <w:p w14:paraId="0800B80C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การกระจายรายได้มีความเท่าเทียมกันมากขึ้น</w:t>
      </w:r>
    </w:p>
    <w:p w14:paraId="1EA16207" w14:textId="77777777" w:rsidR="00152203" w:rsidRPr="00550DA6" w:rsidRDefault="009600A3" w:rsidP="00C957D4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บริการทางสังคมมีคุณภาพและมีการกระจายอย่างทั่วถึง</w:t>
      </w:r>
    </w:p>
    <w:p w14:paraId="303A6CD4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๔.๓.๔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การสร้างการเจริญเติบโตทางเศรษฐกิจและสังคมที่เป็นมิตรกับสิ่งแวดล้อม</w:t>
      </w:r>
    </w:p>
    <w:p w14:paraId="4C6DC307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รักษาความมั่นคงของฐานทรัพยากร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สร้างสมดุลระหว่างการอนุรักษ์และการใช้ประโยชน์อย่างยั่งยืนและเป็นธรรม</w:t>
      </w:r>
    </w:p>
    <w:p w14:paraId="29DFBE5C" w14:textId="77777777" w:rsidR="0020101D" w:rsidRPr="00550DA6" w:rsidRDefault="009600A3" w:rsidP="00EA4982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ขับเคลื่อนประเทศสู่เศรษฐกิจและสังคมที่เป็นมิตรต่อสิ่งแวดล้อม</w:t>
      </w:r>
    </w:p>
    <w:p w14:paraId="07968899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14:paraId="3502F966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เพิ่มประสิทธิภาพและเสริมสร้างธรรมาภิบาลในการบริหารจัดการทรัพยากรธรรมชาติและสิ่งแวดล้อม</w:t>
      </w:r>
    </w:p>
    <w:p w14:paraId="4E269126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๕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มีการบริหารจัดการน้าให้สมดุลระหว่างการอุปสงค์และอุปทานของน้ำ</w:t>
      </w:r>
    </w:p>
    <w:p w14:paraId="389B4981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๔.๓.๕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การบริหารราชการแผ่นดินที่มีประสิทธิภาพ</w:t>
      </w:r>
    </w:p>
    <w:p w14:paraId="385FA684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การบริหารงานภาครัฐที่โปร่งใส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และมีส่วนร่วม</w:t>
      </w:r>
    </w:p>
    <w:p w14:paraId="4883E8D3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ขจัดการทุจริตคอร์รัปชั่น</w:t>
      </w:r>
    </w:p>
    <w:p w14:paraId="0787BC73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มีการกระจายอำนาจที่เหมาะสม</w:t>
      </w:r>
    </w:p>
    <w:p w14:paraId="7D553A6D" w14:textId="04722F0E" w:rsidR="009600A3" w:rsidRPr="00550DA6" w:rsidRDefault="002A0BC1" w:rsidP="003B22FB">
      <w:pPr>
        <w:pStyle w:val="a3"/>
        <w:autoSpaceDE w:val="0"/>
        <w:autoSpaceDN w:val="0"/>
        <w:adjustRightInd w:val="0"/>
        <w:spacing w:before="240" w:after="0"/>
        <w:ind w:left="374" w:firstLine="335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</w:t>
      </w:r>
      <w:r w:rsidR="009600A3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๕</w:t>
      </w:r>
      <w:r w:rsidR="00950728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</w:t>
      </w:r>
      <w:r w:rsidR="009600A3"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9600A3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แนวทางการพัฒนา</w:t>
      </w:r>
    </w:p>
    <w:p w14:paraId="49AF5FB5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๕.๑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การยกระดับศักยภาพการแข่งขันและการหลุดพ้นกับดักรายได้ปานกลางสู่รายได้สูง</w:t>
      </w:r>
    </w:p>
    <w:p w14:paraId="67F7832F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๕.๑.๑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การส่งเสริมด้านการวิจัยและพัฒนา</w:t>
      </w:r>
    </w:p>
    <w:p w14:paraId="1D709983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พัฒนาสภาวะแวดล้อมของการพัฒนาวิทยาศาสตร์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วิจัย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และนวัตกรรม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ทั้งด้านการลงทุนในการวิจัยและพัฒนา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ด้านบุคลากรวิจัย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ด้านโครงสร้างพื้นฐาน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และด้านการบริหารจัดการ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รวมทั้งสนับสนุนและผลักดันให้ผู้ประกอบการมีบทบาทหลักด้านเทคโนโลยีและนวัตกรรม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ลอดจนผลักดันงานวิจัยและพัฒนาให้ใช้ประโยชน์อย่างแท้จริงทั้งเชิงพาณิชย์และสาธารณะโดยให้ความคุ้มครองทรัพย์สินทางปัญญา</w:t>
      </w:r>
    </w:p>
    <w:p w14:paraId="03BDFE9A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๕.๑.๒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การพัฒนาผลิตภาพแรงงาน</w:t>
      </w:r>
    </w:p>
    <w:p w14:paraId="2ADCFC6A" w14:textId="0B1C1CC1" w:rsidR="009600A3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สร้างความร่วมมือระหว่างภาครัฐและภาคเอกชนในการพัฒนากำลังคนและแรงงานให้มีทักษะความรู้และสมรรถนะที่สอดคล้องกับความต้องการของตลาดและรองรับการเปิดเสรีของประชาคมอาเซีย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โดยยกระดับและพัฒนาสมรรถนะแรงงานไทยด้วยเทคโนโลยี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เร่งรัดให้แรงงานทั้งระบบมีการเรียนรู้ขั้นพื้นฐานเพื่อสามารถแข่งขันในตลาดแรงงานได้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นับสนุนให้แรงงานและปัจจัยการผลิตมีความยืดหยุ่นในการเคลื่อนย้ายระหว่างสาขาการผลิตและระหว่างพื้นที่การผลิ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เพื่อให้แรงงานสามารถเคลื่อนย้ายไปสู่สาขาการผลิตที่มีผลิตภาพการผลิตสูงสุด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และสนับสนุนให้ผู้ประกอบก</w:t>
      </w:r>
      <w:r w:rsidR="003C75AC" w:rsidRPr="00550DA6">
        <w:rPr>
          <w:rFonts w:ascii="TH SarabunIT๙" w:hAnsi="TH SarabunIT๙" w:cs="TH SarabunIT๙"/>
          <w:sz w:val="32"/>
          <w:szCs w:val="32"/>
          <w:cs/>
        </w:rPr>
        <w:t>ารในภาคอุตสาหกรรมและบริการจัดทำ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กรอบคุณวุฒิวิชาชีพและมาตรฐานฝีมือแรงงานให้เป็นมาตรฐานที่เชื่อมโยงกันเพื่อยกระดับทักษะของแรงงานไทย</w:t>
      </w:r>
    </w:p>
    <w:p w14:paraId="5087E0DE" w14:textId="77777777" w:rsidR="00DE1C76" w:rsidRPr="00550DA6" w:rsidRDefault="00DE1C76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CC3743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๕.๑.๓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การส่งเสริมผู้ประกอบการที่เข้มแข็งและพาณิชย์ดิจิตอล</w:t>
      </w:r>
    </w:p>
    <w:p w14:paraId="0770ED7E" w14:textId="77777777" w:rsidR="00EA4982" w:rsidRPr="00550DA6" w:rsidRDefault="009600A3" w:rsidP="0015220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พัฒนาขีดความสามารถของผู้ประกอบการให้มีความยืดหยุ่น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สามารถปรับตัวและดำเนินธุรกิจท่ามกลางการดำเนินนโยบายและมาตรการการกีดกันทางการค้าในรูปแบบต่างๆ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ิ่มสัดส่วนความเป็นเจ้าของของคนไทยและสนับสนุนให้มีการขยายตลาดที่มีแบรนด์สินค้าและช่องทางการตลาดที่เป็นของตนเองมาก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ตลอดจนพัฒนาต่อยอดอุตสาหกรรมและบริการเพื่อเข้าสู่การเป็นศูนย์กลางการผลิต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บริการและอุตสาหกรรมดิจิตอล</w:t>
      </w:r>
    </w:p>
    <w:p w14:paraId="1253C0D6" w14:textId="77777777" w:rsidR="009600A3" w:rsidRPr="00550DA6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๕.๑.๔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ลงทุนโครงสร้างพื้นฐานเร่งลงทุนและพัฒนาโครงสร้างพื้นฐานด้านการคมนาคมขนส่งเพื่อเชื่อมโยงพื้นที่</w:t>
      </w:r>
    </w:p>
    <w:p w14:paraId="32197EDA" w14:textId="77777777" w:rsidR="009600A3" w:rsidRPr="00550DA6" w:rsidRDefault="009600A3" w:rsidP="00B20A5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เศรษฐกิจในประเทศและต่างประเทศ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ทั้งการพัฒนาและปรับปรุงโครงข่ายรถไฟให้เป็นโครงข่ายหลักในการเดินทางและขนส่งของประเทศ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พัฒนาโครงข่ายระบบขนส่งสาธารณะและโครงข่ายทางหลวงพิเศษระหว่างเมือง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ขยายขีดความสามารถของท่าอากาศยานหลักของประเทศ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พัฒนาท่าเรือที่มีศักยภาพให้เป็นท่าเรืออิเล็กทรอนิกส์เต็มรูปแบบ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รวมทั้งพัฒนาและปรับปรุงระบบโทรคมนาคมของประเทศ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ตลอดจนสนับสนุนการพัฒนาด้านอุตสาหกรรมที่เกิดจากลงทุนด้านโครงสร้างพื้นฐาน</w:t>
      </w:r>
      <w:r w:rsidR="003C75AC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อุตสาหกรรมซ่อมบำรุงและผลิตชิ้นส่วนอากาศยาน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และอุตสาหกรรมระบบราง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เพื่อสร้างโอกาสทางเศรษฐกิจให้กับประเทศในการเป็นฐานการผลิตในภูมิภาคอาเซียน</w:t>
      </w:r>
    </w:p>
    <w:p w14:paraId="17243203" w14:textId="77777777" w:rsidR="009600A3" w:rsidRPr="00550DA6" w:rsidRDefault="009600A3" w:rsidP="00B20A5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๕.๑.๕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การปรับโครงสร้างการผลิต</w:t>
      </w:r>
    </w:p>
    <w:p w14:paraId="629F5522" w14:textId="77777777" w:rsidR="009600A3" w:rsidRPr="00550DA6" w:rsidRDefault="009600A3" w:rsidP="00B20A5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ปรับโครงสร้างการผลิตภาคเกษตร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การปรับเปลี่ยนจาการผลิตสินค้าเกษตรขั้นปฐมเป็นสินค้าเกษตรแปรรูปที่มีมูลค่าสูงมีคุณภาพและมาตรฐานสาก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ามารถสร้างความเชื่อมโยงทางด้านวัตถุดิบกับประเทศเพื่อนบ้านและลดระดับการผลิตสินค้าขั้นปฐมที่สูญเสียขีดความสามารถในการแข่งข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3C75AC" w:rsidRPr="00550DA6">
        <w:rPr>
          <w:rFonts w:ascii="TH SarabunIT๙" w:hAnsi="TH SarabunIT๙" w:cs="TH SarabunIT๙"/>
          <w:sz w:val="32"/>
          <w:szCs w:val="32"/>
          <w:cs/>
        </w:rPr>
        <w:t>ลงสู่ระดับที่จำ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เป็นสำหรับการสร้างความมั่นคงทางด้านอาหารและพลังงาน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จัดระบบการผลิตให้สอดคล้องกับศักยภาพพื้นที่และความต้องการของตลาดตั้งแต่ต้นน้</w:t>
      </w:r>
      <w:r w:rsidR="003C75AC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ถึ</w:t>
      </w:r>
      <w:r w:rsidR="003C75AC" w:rsidRPr="00550DA6">
        <w:rPr>
          <w:rFonts w:ascii="TH SarabunIT๙" w:hAnsi="TH SarabunIT๙" w:cs="TH SarabunIT๙"/>
          <w:sz w:val="32"/>
          <w:szCs w:val="32"/>
          <w:cs/>
        </w:rPr>
        <w:t>งปลายน้ำ</w:t>
      </w:r>
      <w:r w:rsidRPr="00550DA6">
        <w:rPr>
          <w:rFonts w:ascii="TH SarabunIT๙" w:hAnsi="TH SarabunIT๙" w:cs="TH SarabunIT๙"/>
          <w:sz w:val="32"/>
          <w:szCs w:val="32"/>
          <w:cs/>
        </w:rPr>
        <w:t>ทั้งด้านกายภาพและเศรษฐกิจ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รวมทั้งส่งเสริมการรวมกลุ่มทางการเกษตรจากกิจการเจ้าของคนเดียวเป็นการประกอบการในลักษณะสหกรณ์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ห้างหุ้นส่วน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และบริษัทเพื่อให้เกิดการประหยัดจากขนาด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พิจารณาพันธุ์พืชที่เหมาะส</w:t>
      </w:r>
      <w:r w:rsidR="003C75AC" w:rsidRPr="00550DA6">
        <w:rPr>
          <w:rFonts w:ascii="TH SarabunIT๙" w:hAnsi="TH SarabunIT๙" w:cs="TH SarabunIT๙"/>
          <w:sz w:val="32"/>
          <w:szCs w:val="32"/>
          <w:cs/>
        </w:rPr>
        <w:t>มกับศักยภาพของพื้นที่และแหล่งน้ำ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ใช้เทคโนโลยีการผลิตในระดับที่เหมาะสม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ใช้กลไกตลาดในการป้องกันความเสี่ยง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ตลอดจนส</w:t>
      </w:r>
      <w:r w:rsidR="003C75AC" w:rsidRPr="00550DA6">
        <w:rPr>
          <w:rFonts w:ascii="TH SarabunIT๙" w:hAnsi="TH SarabunIT๙" w:cs="TH SarabunIT๙"/>
          <w:sz w:val="32"/>
          <w:szCs w:val="32"/>
          <w:cs/>
        </w:rPr>
        <w:t>่งเสริมและเร่งขยายผลแนวคิดการทำ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การเกษตรตามหลักปรัชญาของเศรษฐกิจพอเพียง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ระบบเกษตรกรรมยั่งยืนปรับโครงสร้างการผลิตภาคบริการโดยเร่งพัฒนาระบบคมนาคมขนส่งให้เกิดความเชื่อมโยงกันเป็นโครงข่ายทั้งทางบ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3C75AC" w:rsidRPr="00550DA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ทาง</w:t>
      </w:r>
      <w:r w:rsidR="003C75AC" w:rsidRPr="00550DA6">
        <w:rPr>
          <w:rFonts w:ascii="TH SarabunIT๙" w:hAnsi="TH SarabunIT๙" w:cs="TH SarabunIT๙"/>
          <w:sz w:val="32"/>
          <w:szCs w:val="32"/>
          <w:cs/>
        </w:rPr>
        <w:t>น้ำ</w:t>
      </w:r>
      <w:r w:rsidR="003C75AC" w:rsidRPr="00550DA6">
        <w:rPr>
          <w:rFonts w:ascii="TH SarabunIT๙" w:hAnsi="TH SarabunIT๙" w:cs="TH SarabunIT๙"/>
          <w:sz w:val="32"/>
          <w:szCs w:val="32"/>
        </w:rPr>
        <w:t xml:space="preserve">  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และทางอากาศ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เร่งพัฒนาท่าเทียบเรือขนาดใหญ่เพื่อรองรับการเติบโตของการท่องเที่ยวทางทะเล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ับปรุงแก้ไขกฎหมายที่เกี่ยวข้องกับการท่องเที่ยวให้ครอบคลุมและทันสมัยทั้งการควบคุมกิจกรรม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กี่ยวกับการท่องเที่ยวและส่งเสริมการท่องเที่ยวและกำหนดและจัดทำกฎหมายเพื่อยกระดับมาตรฐานการท่องเที่ยวของไทยสู่สากลและรองรับการพัฒนาการท่องเที่ยวให้สามารถแข่งขันได้ในระดับนานาชาต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รวมทั้งส่งเสริมการพัฒนาเชิงพื้นที่ในลักษณะกลุ่มคลัสเตอร์ท่องเที่ยว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โดยสนับสนุนการพัฒนาด้านการท่องเที่ยวของพื้นที่ที่มีความเชื่อมโยงทั้งทางกายภาพ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วิถีชีวิต</w:t>
      </w:r>
      <w:r w:rsidRPr="00550DA6">
        <w:rPr>
          <w:rFonts w:ascii="TH SarabunIT๙" w:hAnsi="TH SarabunIT๙" w:cs="TH SarabunIT๙"/>
          <w:sz w:val="32"/>
          <w:szCs w:val="32"/>
        </w:rPr>
        <w:t>/</w:t>
      </w:r>
      <w:r w:rsidRPr="00550DA6">
        <w:rPr>
          <w:rFonts w:ascii="TH SarabunIT๙" w:hAnsi="TH SarabunIT๙" w:cs="TH SarabunIT๙"/>
          <w:sz w:val="32"/>
          <w:szCs w:val="32"/>
          <w:cs/>
        </w:rPr>
        <w:t>วัฒนธรรมท้องถิ่นและกิจกรรมการท่องเที่ยว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ตลอดจนส่งเสริมการสร้างความเชื่อมโยงด้านการท่องเที่ยวในภูมิภาคอาเซียน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ทั้งประเทศที่มีพรมแดนติดกัน</w:t>
      </w: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และประเทศที่มีโครงข่ายคมนาคมขนส่งเชื่อมโยงกันเพื่อให้เกิดการพัฒนาแบบองค์รวมทั้งระบบพัฒนาต่อยอดอุตสาหกรรมอนาคตเพื่อเป็นแหล่งการถ่ายทอดเทคโนโลย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เชื่อมโยงการผลิตกับอุตสาหกรรมที่เป็นฐานรายได้ประเทศ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เป็นกลไกการขับเคลื่อนเศรษฐกิจไทยให้เข้าสู่การเป็นศูนย์กลางการผลิตและบริการทั้งในระดับอนุภูมิภาคและในภูมิภาคอาเซียนพัฒนาโครงสร้างพื้นฐานที่สนับสนุนการขยายตัวด้านการค้าการลงทุ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โลจิสติกส์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และพลังงาน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รวมทั้งปัจจัยสนับสนุนการลงทุนอื่นๆ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ลดอุปสรรคการเคลื่อนย้ายเงินทุนระหว่างประเทศ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3C75AC" w:rsidRPr="00550DA6">
        <w:rPr>
          <w:rFonts w:ascii="TH SarabunIT๙" w:hAnsi="TH SarabunIT๙" w:cs="TH SarabunIT๙"/>
          <w:sz w:val="32"/>
          <w:szCs w:val="32"/>
          <w:cs/>
        </w:rPr>
        <w:t>ส่งเสริมการนำ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เทคโนโลยีและนวัตกรรมมาประยุกต์ใช้ทั้งภาคการผลิต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การตลาด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การบริหารจัดการการเงิน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และโลจิสติกส์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เชื่อมโยงเศรษฐกิจดิจิตอล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ในก</w:t>
      </w:r>
      <w:r w:rsidR="003C75AC" w:rsidRPr="00550DA6">
        <w:rPr>
          <w:rFonts w:ascii="TH SarabunIT๙" w:hAnsi="TH SarabunIT๙" w:cs="TH SarabunIT๙"/>
          <w:sz w:val="32"/>
          <w:szCs w:val="32"/>
          <w:cs/>
        </w:rPr>
        <w:t>ารอำ</w:t>
      </w:r>
      <w:r w:rsidRPr="00550DA6">
        <w:rPr>
          <w:rFonts w:ascii="TH SarabunIT๙" w:hAnsi="TH SarabunIT๙" w:cs="TH SarabunIT๙"/>
          <w:sz w:val="32"/>
          <w:szCs w:val="32"/>
          <w:cs/>
        </w:rPr>
        <w:t>นวยความสะดวกทางการค้าการลงทุนด้วยระบบอิเล็กทรอนิกส์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และสนับสนุนการลงทุนเพื่อสร้างเศรษฐกิจและสังคมแห่งปัญญาและการเรียนรู้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มุ่งเน้นการพัฒนาธุรกิจเชิงสร้างสรรค์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การลงทุนที่ใช้เทคโนโลยีขั้นสูงและเป็นมิตรกับสิ่งแวดล้อม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การประหยัดพลังงานและการใช้พลังงานทดแทน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การลงทุนด้านการวิจัยและพัฒนาเชิงพาณิชย์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การจัดตั้งสำนักงานใหญ่ข้ามประเทศ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บริษัทการค้าระหว่างประเทศ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รวมทั้งการให้ความสำคัญเรื่องความรับผิดชอบและการตอบแทนสู่สังคมขององค์กร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และกิจการเพื่อสังคม</w:t>
      </w:r>
    </w:p>
    <w:p w14:paraId="1591F476" w14:textId="77777777" w:rsidR="009600A3" w:rsidRPr="00550DA6" w:rsidRDefault="009600A3" w:rsidP="003B22FB">
      <w:pPr>
        <w:pStyle w:val="a3"/>
        <w:autoSpaceDE w:val="0"/>
        <w:autoSpaceDN w:val="0"/>
        <w:adjustRightInd w:val="0"/>
        <w:spacing w:before="240" w:after="0"/>
        <w:ind w:left="0" w:firstLine="1418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๕.๒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การพัฒนาศักยภาพคนตามช่วงวัยและการปฏิรูประบบเพื่อสร้างสังคมสูงวัยอย่างมีคุณภาพ</w:t>
      </w:r>
    </w:p>
    <w:p w14:paraId="1B5C170E" w14:textId="77777777" w:rsidR="009600A3" w:rsidRPr="00550DA6" w:rsidRDefault="009600A3" w:rsidP="00B20A5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๕.๒.๑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การพัฒนาศักยภาพคนในทุกช่วงวัยให้สนับสนุนการเจริญเติบโตของประเทศ</w:t>
      </w:r>
    </w:p>
    <w:p w14:paraId="36ED32CD" w14:textId="77777777" w:rsidR="009600A3" w:rsidRPr="00550DA6" w:rsidRDefault="009600A3" w:rsidP="00B20A5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โดยช่วงวัยเด็กตั้งแต่แรกเกิดให้มีพัฒนาการที่สมวัยในทุกด้าน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วัยเรียน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วัยรุ่นให้มีทักษะการเรียนรู้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ทักษะชีวิตสามารถอยู่ร่วมกับผู้อื่นภายใต้บริบทสังคมที่เป็นพหุวัฒนธรรม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วัยแรงงานให้มีการพัฒนายกระดับสมรรถนะฝีมือแรงงานเพื่อสร้างผลิตภาพเพิ่มให้กับประเทศ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3C75AC" w:rsidRPr="00550DA6">
        <w:rPr>
          <w:rFonts w:ascii="TH SarabunIT๙" w:hAnsi="TH SarabunIT๙" w:cs="TH SarabunIT๙"/>
          <w:sz w:val="32"/>
          <w:szCs w:val="32"/>
          <w:cs/>
        </w:rPr>
        <w:t>วัยผู้สูงอายุให้มีการทำ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งานที่เหมาะสมตามศักยภาพและประสบการณ์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มีรายได้ในการดำรงชีวิต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มีการสร้างเสริมและฟื้นฟูสุขภาพเพื่อป้องกันหรือชะลอความทุพพลภาพและโรคเรื้อรังต่างๆ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ที่จะก่อให้เกิดภาระแก่ปัจเจกบุคคล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ครอบครัว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และระบบบริการสุขภาพ</w:t>
      </w:r>
    </w:p>
    <w:p w14:paraId="44C2BD96" w14:textId="77777777" w:rsidR="009600A3" w:rsidRPr="00550DA6" w:rsidRDefault="009600A3" w:rsidP="00B20A5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๕.๒.๒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การยกระดับคุณภาพการศึกษาและการเรียนรู้ให้มีคุณภาพ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เท่าเทียมและทั่วถึง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โดย</w:t>
      </w:r>
    </w:p>
    <w:p w14:paraId="7DEFF888" w14:textId="77777777" w:rsidR="009600A3" w:rsidRPr="00550DA6" w:rsidRDefault="009600A3" w:rsidP="00B20A5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ปฏิรูประบบบริหารจัดการทางการศึกษา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โดยปรับระบบบริหารจัดการการศึกษาใหม่เพื่อสร้างความรับผิดชอบต่อผลลัพธ์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(Accountability) </w:t>
      </w:r>
    </w:p>
    <w:p w14:paraId="7A1E7FD3" w14:textId="77777777" w:rsidR="009600A3" w:rsidRPr="00550DA6" w:rsidRDefault="009600A3" w:rsidP="00B20A5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ปฏิรูประบบการคลังด้านการศึกษา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เพื่อเพิ่มคุณภาพและประสิทธิภาพการจัดการศึกษาโดยการจัดสรรงบประมาณตรงสู่ผู้เรียน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ส่งเสริมการมีส่วนร่วมจากภาคเอกชนในการจัดการศึกษา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1ABCC2" w14:textId="77777777" w:rsidR="009600A3" w:rsidRPr="00550DA6" w:rsidRDefault="009600A3" w:rsidP="00B20A5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พัฒนาคุณภาพครูทั้งระบบ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ตั้งแต่กระบวนการผลิต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สรรหา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และการคัดเลือกให้ได้คนดีคนเก่ง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รวมทั้งระบบการประเมินและรับรองคุณภาพที่เน้นผลลัพธ์จากตัวผู้เรียน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C8491A" w14:textId="77777777" w:rsidR="009600A3" w:rsidRPr="00550DA6" w:rsidRDefault="009600A3" w:rsidP="00B20A5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>(</w:t>
      </w:r>
      <w:r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ปฏิรูประบบการเรียนรู้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มุ่งจัดการเรียนรู้เพื่อสร้างสมรรถนะกำลังคนทั้งระบบการศึกษาตั้งแต่ระดับปฐมศึกษาจนถึงการเรียนรู้ตลอดชีวิ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พัฒนาสื่อเพื่อการเรียนรู้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ปรับหลักสูตรและผลิตกำลังคนให้สอดคล้องกับการเปลี่ยนแปลงและความต้องการของตลาด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การวิจัยและการใช้เทคโนโลยีและสื่อเพื่อการเรียนรู้</w:t>
      </w:r>
    </w:p>
    <w:p w14:paraId="01A93035" w14:textId="77777777" w:rsidR="009600A3" w:rsidRPr="00550DA6" w:rsidRDefault="009600A3" w:rsidP="00B20A5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๕.๒.๓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การพัฒนาด้านสุขภาพ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โดยส่งเสริมการพัฒนาเทคโนโลยีและนวัตกรรมทาง</w:t>
      </w:r>
    </w:p>
    <w:p w14:paraId="52AB18DA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การแพทย์เพื่อรองรับการเป็นสังคมผู้สูงอายุทั้งในด้านผลิตภัณฑ์สุขภาพและที่อยู่อาศัยสำหรับผู้สูงอายุยกระดับการบริหารจัดการระบบสุขภาพเพื่อลดความเหลื่อมล้</w:t>
      </w:r>
      <w:r w:rsidR="003C75AC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และสร้างความยั่งยืนในระยะยาว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โดยพัฒนาระบบข้อมูลสารสนเทศเพื่อการบริหารทรัพยากรด้านสาธารณสุข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บูรณาการระบบหลักประกันสุขภาพภาครัฐให้เกิดความเป็นเอกภาพในการบริหารจัดการและการใช้ทรัพยากร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และส่งเสริมการอภิบาลระบบสุขภาพในรูปแบบเครือข่ายที่มีการใช้ทรัพยากรร่วมกัน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พัฒนาศักยภาพของประเทศไทยสู่การเป็นศูนย์กลางสุขภาพนานาชาติทั้งในด้านศูนย์กลางบริการสุขภาพ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(Medical Service Hub) </w:t>
      </w:r>
      <w:r w:rsidRPr="00550DA6">
        <w:rPr>
          <w:rFonts w:ascii="TH SarabunIT๙" w:hAnsi="TH SarabunIT๙" w:cs="TH SarabunIT๙"/>
          <w:sz w:val="32"/>
          <w:szCs w:val="32"/>
          <w:cs/>
        </w:rPr>
        <w:t>ศูนย์กลางบริการเพื่อส่งเสริมสุขภาพ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(Wellness Hub) </w:t>
      </w:r>
      <w:r w:rsidRPr="00550DA6">
        <w:rPr>
          <w:rFonts w:ascii="TH SarabunIT๙" w:hAnsi="TH SarabunIT๙" w:cs="TH SarabunIT๙"/>
          <w:sz w:val="32"/>
          <w:szCs w:val="32"/>
          <w:cs/>
        </w:rPr>
        <w:t>ศูนย์กลางยาและผลิตภัณฑ์เพื่อสุขภาพ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(Product Hub)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และศูนย์กลางบริการวิชาการและงานวิจัย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(Academic Hub) </w:t>
      </w:r>
      <w:r w:rsidR="003C75AC" w:rsidRPr="00550DA6">
        <w:rPr>
          <w:rFonts w:ascii="TH SarabunIT๙" w:hAnsi="TH SarabunIT๙" w:cs="TH SarabunIT๙"/>
          <w:sz w:val="32"/>
          <w:szCs w:val="32"/>
          <w:cs/>
        </w:rPr>
        <w:t>เพื่อนำ</w:t>
      </w:r>
      <w:r w:rsidRPr="00550DA6">
        <w:rPr>
          <w:rFonts w:ascii="TH SarabunIT๙" w:hAnsi="TH SarabunIT๙" w:cs="TH SarabunIT๙"/>
          <w:sz w:val="32"/>
          <w:szCs w:val="32"/>
          <w:cs/>
        </w:rPr>
        <w:t>รายได้กลับมาใช้ยกระดับคุณภาพบริการสาธารณสุขภายในประเทศรวมทั้งส่งเสริมการให้ความสำคัญกับมิติสุขภาพในทุกนโยบายสาธารณ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(Health in All Policies)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ื่อให้การขับเคลื่อนนโยบายของทุกภาคส่วนตระหนักถึงผลกระทบของนโยบายสาธารณะที่มีต่อสุขภาพของประชาชน</w:t>
      </w:r>
    </w:p>
    <w:p w14:paraId="08E5347F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๕.๒.๔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การสร้างสภาพแว</w:t>
      </w:r>
      <w:r w:rsidR="00301133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ดล้อมและนวัตกรรมที่เอื้อต่อการดำ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รงชีพในสังคมสูงวัย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>การปรับปรุงสภาพแวดล้อมและความจำ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เป็นทางกายภาพให้เหมาะกับวัย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พัฒนาระบบการดูแลผู้สูงอายุในรูปแบบที่หลากหลายทั้งในด้านการจัดบริการสุขภาพและสวัสดิการสังคมอย่างบูรณา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โดยการมีส่วนร่วมของทุกภาคส่วนอย่างต่อเนื่อง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พัฒนาชุมชนที่มีศักยภาพและความพร้อมให้เป็นต้นแบบของการดูแลผู้สูงอายุเพื่อขยายผลไปสู่ชุมชนอื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ตลอดจนการ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>พัฒนานวัตกรรมในการใช้ชีวิตประจำ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วันสำหรับผู้สูงอายุ</w:t>
      </w:r>
    </w:p>
    <w:p w14:paraId="5C1BAE26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๕.๓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286616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การลดความเหลื่อมล้ำ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ทางสังคม</w:t>
      </w:r>
    </w:p>
    <w:p w14:paraId="2CF4C29F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๕.๓.๑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การยกระดับรายได้และสร้างโอกาสในการประกอบอาชีพ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มุ่งเน้นการเพิ่มผลิตภาพแรงงาน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โดยสนับสนุนให้แรงงานมีโอกาสเข้าถึงการเรียนรู้และพัฒนาทักษะฝีมือแรงงานอย่างมีมาตรฐาน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ปรับโครงสร้างค่าจ้างแรงงานให้ชัดเจนและสะท้อนทักษะฝีมือแรงงานอย่างแท้จริง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ร่งผลักดันให้การใช้ระบบมาตรฐานคุณวุฒิวิชาชีพและมาตรฐานฝีมือแรงงานในทางปฏิบัติอย่างเป็นรูป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นอกจากนี้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เพิ่มผลิตภาพทางการผลิตของเกษตรกรรายย่อย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โดยสนับสนุนการวิจัยและพัฒนาและการผลิตทางการเกษตรที่สอดคล้องกับพื้นที่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สร้างหลักประกันรายได้แทนการอุดหนุนด้านราคาสินค้าเกษตร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ลดต้นทุนทางการเกษตรโดยสนับสนุนปัจจัยการผลิต</w:t>
      </w:r>
    </w:p>
    <w:p w14:paraId="44DB06EF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๕.๓.๒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การจัดบริการทางสังคมให้ทุกคนตามสิทธิขั้นพื้นฐาน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และเน้นการสร้างภูมิคุ้มกันระดับปัจเจก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พัฒนาระบบบริการสาธารณะให้มีคุณภาพและมีช่องทางการเข้าถึงอย่างหลากหลาย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โดยเฉพาะระบบบริการสาธารณสุขและการศึกษาขั้นพื้นฐาน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สวัสดิการสังคม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และกระบวนการยุติธรรม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สนับสนุนการจัดหาที่อยู่อาศัยของผู้มีรายได้น้อยและการเข้าถึงระบบสาธารณูปโภค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กำหนดเป็นนโยบายที่อยู่อาศัยแห่งชาติและเมืองน่าอยู่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พัฒนาโครงการที่อยู่อาศัยแก้ปัญหาชุมชนแออัดในเมืองโดยดำเนินการร่วมกับภาคธุรกิจเอกชน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(</w:t>
      </w: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sz w:val="32"/>
          <w:szCs w:val="32"/>
        </w:rPr>
        <w:t xml:space="preserve">)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การจัดรูปแบบสวัสดิการพื้นฐานที่จ้าเป็นและเหมาะสมตามกลุ่มเป้าหมาย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</w:rPr>
        <w:lastRenderedPageBreak/>
        <w:t xml:space="preserve">(Customized Welfare)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ที่คำนึงถึงฐานะทางเศรษฐกิจและสังคมที่แตกต่างกัน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โดยมีแนวทางการรับภาระค่าใช้จ่ายร่วมกัน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(Cost Sharing)</w:t>
      </w:r>
    </w:p>
    <w:p w14:paraId="21A5C901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๕.๓.๓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การสร้างความเสมอภาคในการเข้าถึงทรัพยากร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โดยปฏิรูปที่ดินเพื่อการเกษตร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>ให้เกษตรกรรายย่อยที่ไร้ที่ดินทำ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กินและยากจนได้มีที่ดินเป็นของตนเองหรือมีสิทธิทำกินในที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>่ดินปฏิรูประบบการบริหารจัดการน้ำ</w:t>
      </w:r>
      <w:r w:rsidRPr="00550DA6">
        <w:rPr>
          <w:rFonts w:ascii="TH SarabunIT๙" w:hAnsi="TH SarabunIT๙" w:cs="TH SarabunIT๙"/>
          <w:sz w:val="32"/>
          <w:szCs w:val="32"/>
          <w:cs/>
        </w:rPr>
        <w:t>อย่างเป็นระบบและเข้าถึงพื้นที่เป้าหมายได้อย่างแท้จริงด้วยการผลักดัน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พรบ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>ทรัพยากรน้</w:t>
      </w:r>
      <w:r w:rsidR="00286616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</w:t>
      </w:r>
      <w:r w:rsidRPr="00550DA6">
        <w:rPr>
          <w:rFonts w:ascii="TH SarabunIT๙" w:hAnsi="TH SarabunIT๙" w:cs="TH SarabunIT๙"/>
          <w:sz w:val="32"/>
          <w:szCs w:val="32"/>
        </w:rPr>
        <w:t>.</w:t>
      </w:r>
      <w:r w:rsidRPr="00550DA6">
        <w:rPr>
          <w:rFonts w:ascii="TH SarabunIT๙" w:hAnsi="TH SarabunIT๙" w:cs="TH SarabunIT๙"/>
          <w:sz w:val="32"/>
          <w:szCs w:val="32"/>
          <w:cs/>
        </w:rPr>
        <w:t>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="00301133" w:rsidRPr="00550DA6">
        <w:rPr>
          <w:rFonts w:ascii="TH SarabunIT๙" w:hAnsi="TH SarabunIT๙" w:cs="TH SarabunIT๙"/>
          <w:sz w:val="32"/>
          <w:szCs w:val="32"/>
        </w:rPr>
        <w:t>…</w:t>
      </w:r>
      <w:r w:rsidRPr="00550DA6">
        <w:rPr>
          <w:rFonts w:ascii="TH SarabunIT๙" w:hAnsi="TH SarabunIT๙" w:cs="TH SarabunIT๙"/>
          <w:sz w:val="32"/>
          <w:szCs w:val="32"/>
        </w:rPr>
        <w:t xml:space="preserve">..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และบูรณาการแผนงานและงบประมาณร่วมกันของหน่วยงาน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และสร้างกระบวนการมีส่วนร่วม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รวมทั้งปรับโครงสร้างภาษีที่เป็นธรรม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ภาษีที่ดินและสิ่งปลูกสร้าง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ภาษีมรดกและภาษีสิ่งแวดล้อม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701CFE75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๕.๓.๔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การเข้าถึงกระบวนการยุติธรรมอย่างเสมอภาค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การคุ้มครองสิทธิขั้นพื้นฐาน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เข้าถึงกระบวนการยุติธรรมอย่างเท่าเทียมโดยการเสริมศักยภาพและความเข้มแข็งด้านกฎหมายให้แก่ประชาช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รวมทั้งการปรับปรุงและบังคับใช้กฎหมายเพื่อลดปัญหาความเหลื่อมล้า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กฎหมายป่าชุมชน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กฎหมายภาษีมรดก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กฎหมายที่ดิน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235AB934" w14:textId="77777777" w:rsidR="009600A3" w:rsidRPr="00550DA6" w:rsidRDefault="009600A3" w:rsidP="003B22FB">
      <w:pPr>
        <w:pStyle w:val="a3"/>
        <w:autoSpaceDE w:val="0"/>
        <w:autoSpaceDN w:val="0"/>
        <w:adjustRightInd w:val="0"/>
        <w:spacing w:before="240" w:after="0"/>
        <w:ind w:left="374" w:firstLine="1043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๕.๔ การรองรับการเชื่อมโยงภูมิภาคและความเป็นเมือง</w:t>
      </w:r>
    </w:p>
    <w:p w14:paraId="6A7FCC8A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๕.๔.๑ การลง</w:t>
      </w:r>
      <w:r w:rsidR="00301133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ทุนด้านโครงสร้างพื้นฐานและสิ่งอำ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นวยความสะดวกของเมือง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เตรียมความพร้อมรองรับความเป็นเมือง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ทั้งด้านการบริหารจัดการด้านผังเมืองด้านสาธารณูปโภค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สาธารณูปการ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ระบบคมนาคมขนส่ง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ระบบบริหารจัดการสิ่งแวดล้อม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ระบบการศึกษาและระบบสาธารณสุขที่ได้มาตรฐาน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มีคุณภาพ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และเพียงพอต่อความต้องการของคนในเมือง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รวมทั้งเสริมสร้างความสามารถในการบริหารจัดการเมืองตามระดับการพัฒนา</w:t>
      </w:r>
    </w:p>
    <w:p w14:paraId="43D6C35E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๕.๔.๒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การพัฒนาด้านการขนส่งและโลจิสติกส์เชื่อมโยงกับเพื่อนบ้าน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111C2F2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ส่งเสริมและเร่งรัดการพัฒนาระบบการบริหารจัดการโลจิสติกส์ของประเทศเพื่อเพิ่มความสามารถในการแข่งขันของประเทศทั้งด้านการค้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การลงทุน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และการบริการ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โดยคำนึงถึงการเป็นมิตรต่อสิ่งแวดล้อม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(Green Logistics)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สนับสนุนให้เกิดความร่วมมือในห่วงโซ่อุปทาน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และปรับปรุงกฎหมาย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กฎระเบียบ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รวมทั้งปรับลดกระบวนงานด้านอำนวยความสะดวกทางการค้า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ขนส่ง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และโลจิสติกส์ให้มีความสะดวกและมีประสิทธิภาพต่อภาคธุรกิจอย่างแท้จริง</w:t>
      </w:r>
    </w:p>
    <w:p w14:paraId="41707091" w14:textId="07CA8CCD" w:rsidR="009600A3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๕.๔.๓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การส่งเสริมการลงทุน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การค้าชายแดน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และการจัดตั้งเขตพัฒนาเศรษฐกิจพิเศษ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ความสำคัญกับนโยบายส่งเสริมการลงทุนและการค้าชายแดนเพื่อดึงดูดให้นักลงทุนในภูมิภาคเข้ามาลงทุนในไทยและประเทศเพื่อนบ้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ส่งเสริมการจัดตั้งเขตพัฒนาเศรษฐกิจพิเศษในพื้นที่ชายแดนโดยให้ความสำคัญกับการลงทุนโครงสร้างพื้นฐ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การส่งเสริมการลงทุนและสิทธิประโยชน์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การบริหารจัดการแรงงานต่างด้าว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และการให้บริการจุดเดียวเบ็ดเสร็จ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>เพื่อช่วยอำ</w:t>
      </w:r>
      <w:r w:rsidRPr="00550DA6">
        <w:rPr>
          <w:rFonts w:ascii="TH SarabunIT๙" w:hAnsi="TH SarabunIT๙" w:cs="TH SarabunIT๙"/>
          <w:sz w:val="32"/>
          <w:szCs w:val="32"/>
          <w:cs/>
        </w:rPr>
        <w:t>นวยความสะดวกด้านการค้าชายแดนและการผ่านแดนระหว่างไทยกับประเทศในภูมิภาคมากขึ้น</w:t>
      </w:r>
    </w:p>
    <w:p w14:paraId="00885A63" w14:textId="0A002723" w:rsidR="00DE1C76" w:rsidRDefault="00DE1C76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EA32C5" w14:textId="77777777" w:rsidR="00DE1C76" w:rsidRPr="00550DA6" w:rsidRDefault="00DE1C76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9B3C6D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๕.๕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การสร้างความเจริญเติบโตทางเศรษฐกิจและสังคมอย่างเป็นมิตรกับสิ่งแวดล้อม</w:t>
      </w:r>
    </w:p>
    <w:p w14:paraId="0B69DB98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๕.๕.๑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การรักษาทุนทางธรรมชาติเพื่อการเติบโตสีเขียว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ใช้ประโยชน์จากทุนธรรมชาติ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โดยคำนึงถึงขีดจำกัดและศักยภาพในการฟื้นตัว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ปกป้องรักษาทรัพยากรป่าไม้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โดยสนธิกำลังของทุกภาคส่วนนำระบบสารสนเทศมาใช้เพื่อการบริหารจัดการ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บังคับใช้กฎหมายอย่างมีประสิทธิภาพและเป็นธรรม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เพิ่มพื้นที่ป่าไม้โดยส่งเสริมการปลูกไม้มีค่าทางเศรษฐกิจระยะยาว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อนุรักษ์และใช้ประโยชน์ความหลากหลายทางชีวภาพอย่างยั่งยืนและแบ่งปันผลประโยชน์อย่างเป็นธรรม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รวมทั้งผลักดันแนวทางการประเมินมูลค่าของระบบนิเวศและการสร้างรายได้จากการอนุรักษ์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จัดสรรที่ดินให้แก่ผู้ยากไร้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กระจายการถือครองที่ดิน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>จัดทำ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ฐานข้อมูลที่ดินเพื่อการบริหารจัดการอย่างเป็นระบบ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การจัดเก็บภาษีที่ดินในอัตราก้าวหน้า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กำหนดเพดานการถือครองที่ดินที่เหมาะสม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และกำหนดมาตรการป้องกันการถือครองที่ดินของคนต่างชาติ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>บริหารจัดการน้ำ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เพื่อให้เกิดความยั่งยืน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บูรณาการระหว่างหน่วยงานอย่างเป็นระบบ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>สร้างศูนย์ข้อมูลทรัพยากรน้ำ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จัดตั้งองค์กรบริหารจัดการน้</w:t>
      </w:r>
      <w:r w:rsidR="003C6414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ในระดับพื้นที่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>คณะกรรมการลุ่มน้ำ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>และองค์กรผู้ใช้น้ำ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คุ้มครองทรัพยากรทางทะเลและชายฝั่ง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ลดความขัดแย้งเชิงนโยบายระหว่างการพัฒนาโครงสร้างพื้นฐาน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การประมง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และวิถีชีวิตของชุมชนบริหารจัดการแร่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>โดยกำหนดปริมาณที่เหมาะสมในการน้ำ</w:t>
      </w:r>
      <w:r w:rsidRPr="00550DA6">
        <w:rPr>
          <w:rFonts w:ascii="TH SarabunIT๙" w:hAnsi="TH SarabunIT๙" w:cs="TH SarabunIT๙"/>
          <w:sz w:val="32"/>
          <w:szCs w:val="32"/>
          <w:cs/>
        </w:rPr>
        <w:t>แร่มาใช้ประโยชน์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>คำนึงถึงความจำ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เป็นและมูลค่าในอนาคต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บังคับใช้มาตรการควบคุมผลกระทบจากการท้าเหมืองแร่ที่ก่อมลพิษต่อสภาพแวดล้อมและสุขภาพอนามัยของประชาชน</w:t>
      </w:r>
    </w:p>
    <w:p w14:paraId="771A2052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๕.๕.๒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การส่งเสริมการบริโภคที่เป็นมิตรกับสิ่งแวดล้อม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สร้างระบบหมุนเวียนวัสดุที่ใช้แล้ว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ที่มีประสิทธิภาพ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ขับเคลื่อนสู่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Zero Waste Society </w:t>
      </w:r>
      <w:r w:rsidRPr="00550DA6">
        <w:rPr>
          <w:rFonts w:ascii="TH SarabunIT๙" w:hAnsi="TH SarabunIT๙" w:cs="TH SarabunIT๙"/>
          <w:sz w:val="32"/>
          <w:szCs w:val="32"/>
          <w:cs/>
        </w:rPr>
        <w:t>ผ่านมาตรการต่างๆ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การปฏิรูประบบภาษีและค่าธรรมเนียมเพื่อสิ่งแวดล้อม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การศึกษาเพื่อสิ่งแวดล้อม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มาตรฐานและฉลากสินค้า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4056DC48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๕.๕.๓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การส่งเสริมการผลิต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การลงทุน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และการสร้างงานสีเขียว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เพื่อยกระดับประเทศสู่เศรษฐกิจและสังคมที่เป็นมิตรกับสิ่งแวดล้อม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พัฒนาคลัสเตอร์อุตสาหกรรมสีเขียว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งเสริมผู้ประกอบการให้สามารถปรับระบบสู่ห่วงโซ่อุปทานหรือห่วงโซ่คุณค่าที่เป็นมิตรกับสิ่งแวดล้อ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(Green Supply Chain/Green Value Chain) 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>ส่งเสริมการทำ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การเกษตรกรรมยั่งยืน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รวมทั้งส่งเสริมภาคบริการที่มีผลกระทบต่อสิ่งแวดล้อมน้อย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เพื่อให้ประเทศไทยมีศักยภาพให้มีบทบาทมากขึ้นในการขับเคลื่อนเศรษฐกิจ</w:t>
      </w:r>
    </w:p>
    <w:p w14:paraId="5F4D7E9C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๕.๕.๔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การจัดการมลพิษและรักษาคุณภาพสิ่งแวดล้อม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ด้วยการเร่งรัดการควบคุมมลพิษทั้งทางอากาศ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ขยะ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น้ำเสีย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และของเสียอันตราย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ที่เกิดจากการผลิตและบริโภค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เพื่อสร้างคุณภาพสิ่งแวดล้อมที่ดีให้กับประชาชน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เร่ง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>รัดแก้ไขปัญหาการจัดการขยะเป็นลำ</w:t>
      </w:r>
      <w:r w:rsidRPr="00550DA6">
        <w:rPr>
          <w:rFonts w:ascii="TH SarabunIT๙" w:hAnsi="TH SarabunIT๙" w:cs="TH SarabunIT๙"/>
          <w:sz w:val="32"/>
          <w:szCs w:val="32"/>
          <w:cs/>
        </w:rPr>
        <w:t>ดับแรก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โดยส่งเสริ</w:t>
      </w:r>
      <w:r w:rsidR="003C6414" w:rsidRPr="00550DA6">
        <w:rPr>
          <w:rFonts w:ascii="TH SarabunIT๙" w:hAnsi="TH SarabunIT๙" w:cs="TH SarabunIT๙"/>
          <w:sz w:val="32"/>
          <w:szCs w:val="32"/>
          <w:cs/>
        </w:rPr>
        <w:t>มให้เกิดกลไกการคัดแยกขยะเพื่อนำ</w:t>
      </w:r>
      <w:r w:rsidRPr="00550DA6">
        <w:rPr>
          <w:rFonts w:ascii="TH SarabunIT๙" w:hAnsi="TH SarabunIT๙" w:cs="TH SarabunIT๙"/>
          <w:sz w:val="32"/>
          <w:szCs w:val="32"/>
          <w:cs/>
        </w:rPr>
        <w:t>กลับมาใช้ใหม่ให้มากที่สุด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เร่งกำจัดขยะมูลฝอยตกค้างสะสมในสถานที่กำจัดในพื้นที่วิกฤต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สร้างรูปแบบการจัดการขยะมูลฝอยและของเสียอันตรายที่เหมาะสม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เน้นการแปรรูปเป็นพลังงาน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สร้างวินัยของคนในชาติมุ่งสู่การจัดการที่ยั่งยืน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โดยให้ความรู้แก่ประชาชน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และการบังคับใช้กฎหมาย</w:t>
      </w:r>
    </w:p>
    <w:p w14:paraId="3AFF1950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๕.๕.๕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การพัฒนาความร่วมมือด้านสิ่งแวดล้อมระหว่างประเทศ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301133" w:rsidRPr="00550DA6">
        <w:rPr>
          <w:rFonts w:ascii="TH SarabunIT๙" w:hAnsi="TH SarabunIT๙" w:cs="TH SarabunIT๙"/>
          <w:sz w:val="32"/>
          <w:szCs w:val="32"/>
          <w:cs/>
        </w:rPr>
        <w:t>ผลักดันการจัดทำ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แผนแม่บทการบริหารจัดการทรัพยากรธรรมชาติและสิ่งแวดล้อมของอาเซียน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หาแนวทางความร่วมมือกับอาเซียน</w:t>
      </w: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และอนุภูมิภาคลุ่มน้าโขงในประเด็นการขนส่งข้ามพรมแดน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การเคลื่อนย้ายแรงงาน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การบริหารจัดการพลังงานและการบริหารจัดการทรัพยากรธรรมชาติ</w:t>
      </w:r>
    </w:p>
    <w:p w14:paraId="677AE874" w14:textId="77777777" w:rsidR="00200CFD" w:rsidRPr="00550DA6" w:rsidRDefault="009600A3" w:rsidP="00EA4982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๕.๕.๖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เพิ่มขีดความสามารถในการปรับตัวเพื่อรองรับการเปลี่ยนแปลงสภาพภูมิอากาศและการบริหารจัดการเพื่อลดความเสี่ยงด้านภัยพิบัต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เพิ่มขีดความสามารถในการรับมือและปรับตัวต่อการเปลี่ยนแปลงสภาพภูมิอากาศ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เพิ่มศักยภาพในการลดการปล่อยก๊าซเรือนกระจกให้กับทุกภาคส่วน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ส่งเสริมการวิจัยและพัฒนาทางวิทยาศาสตร์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และนวัตกรรมเพื่อลดผลกระทบและปรับตัวต่อการเปลี่ยนแปลงสภาพภูมิอากาศ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พัฒนาระบบฐานข้อมูลและระบบการเตือนภัย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ตลอดจนส่งเสริมความร่วมมือระหว่างประเทศด้านการเปลี่ยนแปลงสภาพภูมิอากาศและภัยพิบัติทางธรรมชาติ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A31BD" w:rsidRPr="00550DA6">
        <w:rPr>
          <w:rFonts w:ascii="TH SarabunIT๙" w:hAnsi="TH SarabunIT๙" w:cs="TH SarabunIT๙"/>
          <w:sz w:val="32"/>
          <w:szCs w:val="32"/>
          <w:cs/>
        </w:rPr>
        <w:t>ให้ความสำคัญกับการป้องกันน้ำ</w:t>
      </w:r>
      <w:r w:rsidRPr="00550DA6">
        <w:rPr>
          <w:rFonts w:ascii="TH SarabunIT๙" w:hAnsi="TH SarabunIT๙" w:cs="TH SarabunIT๙"/>
          <w:sz w:val="32"/>
          <w:szCs w:val="32"/>
          <w:cs/>
        </w:rPr>
        <w:t>ท่วม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วางแผนป้องกันเมืองและพื้นที่ชายฝั่ง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พัฒนาเมืองที่สามารถปรับตัวและยืดหยุ่นต่อการเปลี่ยนแปลงสภาพภูมิอากาศ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(Climate Resilience City)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การให้บริการของระบบนิเวศ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ส่งเสริมการลงทุนของภาคเอกชนในการรับมือภัยพิบัติโดยสร้างแนวป้องกันตามธรรมชาติ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A31BD" w:rsidRPr="00550DA6">
        <w:rPr>
          <w:rFonts w:ascii="TH SarabunIT๙" w:hAnsi="TH SarabunIT๙" w:cs="TH SarabunIT๙"/>
          <w:sz w:val="32"/>
          <w:szCs w:val="32"/>
          <w:cs/>
        </w:rPr>
        <w:t>และการจัดทำ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แผนธุรกิจต่อเนื่อง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การพัฒนาระบบการจัดการภัยพิบัติให้มีประสิทธิภาพพร้อมรองรับแนวโน้มการเกิดภัยพิบัติที่รุนแรงในอนาคต</w:t>
      </w:r>
    </w:p>
    <w:p w14:paraId="71349489" w14:textId="77777777" w:rsidR="009600A3" w:rsidRPr="00550DA6" w:rsidRDefault="009600A3" w:rsidP="003B22FB">
      <w:pPr>
        <w:pStyle w:val="a3"/>
        <w:autoSpaceDE w:val="0"/>
        <w:autoSpaceDN w:val="0"/>
        <w:adjustRightInd w:val="0"/>
        <w:spacing w:before="240" w:after="0"/>
        <w:ind w:left="374" w:firstLine="1043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๕.๖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การบริหารราชการแผ่นดินที่มีประสิทธิภาพ</w:t>
      </w:r>
    </w:p>
    <w:p w14:paraId="09334947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๕.๖.๑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การสร้างความโปร่งใส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ในทุกขั้นตอนของการปฏิบัติราชการ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โดยให้มีช่องทางให้ทุกภาคส่วนสามารถเข้าถึง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เข้าตรวจสอบข้อมูลของภาคราชการและร้องเรียนได้</w:t>
      </w:r>
      <w:r w:rsidR="006A31BD" w:rsidRPr="00550DA6">
        <w:rPr>
          <w:rFonts w:ascii="TH SarabunIT๙" w:hAnsi="TH SarabunIT๙" w:cs="TH SarabunIT๙"/>
          <w:sz w:val="32"/>
          <w:szCs w:val="32"/>
        </w:rPr>
        <w:t xml:space="preserve">  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A31BD" w:rsidRPr="00550DA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50DA6">
        <w:rPr>
          <w:rFonts w:ascii="TH SarabunIT๙" w:hAnsi="TH SarabunIT๙" w:cs="TH SarabunIT๙"/>
          <w:sz w:val="32"/>
          <w:szCs w:val="32"/>
          <w:cs/>
        </w:rPr>
        <w:t>ข้อมูลการประกวดราคาจัดซื้อ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จัดจ้างโครงการของทางราชการ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ข้อมูลการประมูลโครงการ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ผู้ชนะการประมูลและราคาปิดประมูลข้อมูลความก้าวหน้าตามกระบวนการยุติธรรม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คดีที่ไม่ดำเนินการตามหลักธรรมาภิบาล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คดีทุจริตคอร์รัปชันและคดีที่ประชาชนให้ความสนใจในแต่ละยุคสมัย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0F8EE5DD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๕.๖.๒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การพัฒนาบุคลากรภาครัฐ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มีความเป็นมืออาชีพและเพียงพอต่อการขับเคลื่อนภารกิจภาครัฐร่วมกับภาคเอกชนและภาคประชาสังคมที่เปลี่ยนแปลงไป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เพื่อให้ระบบราชการเล็กกะทัดรัดแต่มีความคล่องตัวและมีประสิทธิภาพสูง</w:t>
      </w:r>
    </w:p>
    <w:p w14:paraId="7815042E" w14:textId="77777777" w:rsidR="009600A3" w:rsidRPr="00550DA6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๕.๖.๓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การสร้างรูปแบบการพัฒนา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อปท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ให้เหมาะสม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สามารถรับมือการเปลี่ยนแปลงทางด้านเศรษฐกิจ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สังคมและสิ่งแวดล้อม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รวมทั้งเป็นแกนหลักในการประสานเครือข่ายและเชื่อมโยงภาคส่วนต่างๆ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ในระดับพื้นที่ได้อย่างมีประสิทธิภาพ</w:t>
      </w:r>
    </w:p>
    <w:p w14:paraId="594E620E" w14:textId="77777777" w:rsidR="009600A3" w:rsidRPr="00550DA6" w:rsidRDefault="009600A3" w:rsidP="004E544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๕.๖.๔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การสร้างระบบตรวจสอบ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ติดตามและประเมินผลที่มีประสิทธิภาพ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สร้างผลงานที่มีคุณภาพ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รวดเร็วและน่าเชื่อถือ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สามารถเป็นเครื่องมือให้กับคณะรัฐมนตรีประกอบการตัดสินใจในเชิงนโยบายได้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โดยเฉพาะอย่างยิ่งการติดตาม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ประเมินผลโครงการใหญ่ๆ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ที่มีการใช้จ่ายงบประมาณเป็นจำนวนมาก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และเป็นโครงการที่มีผลกระทบในวงกว้าง</w:t>
      </w:r>
    </w:p>
    <w:p w14:paraId="2F148AFA" w14:textId="77777777" w:rsidR="00C957D4" w:rsidRPr="00550DA6" w:rsidRDefault="00C957D4" w:rsidP="004E544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247522" w14:textId="77777777" w:rsidR="00C957D4" w:rsidRPr="00550DA6" w:rsidRDefault="00C957D4" w:rsidP="004E544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AE6ACD" w14:textId="77777777" w:rsidR="00C957D4" w:rsidRPr="00550DA6" w:rsidRDefault="00C957D4" w:rsidP="004E544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43FEF5" w14:textId="77777777" w:rsidR="00C957D4" w:rsidRPr="00550DA6" w:rsidRDefault="00C957D4" w:rsidP="004E544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98D797" w14:textId="77777777" w:rsidR="00C957D4" w:rsidRPr="00550DA6" w:rsidRDefault="00C957D4" w:rsidP="004E544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93ACD9" w14:textId="77777777" w:rsidR="004E5445" w:rsidRPr="00550DA6" w:rsidRDefault="00DE6CDE" w:rsidP="00DE6CDE">
      <w:pPr>
        <w:pStyle w:val="a3"/>
        <w:spacing w:before="240" w:after="0" w:line="240" w:lineRule="auto"/>
        <w:ind w:left="1418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๑.๓ </w:t>
      </w:r>
      <w:r w:rsidR="004E5445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แผนพัฒนากลุ่มจังหวัด / แผนพัฒนาจังหวัด</w:t>
      </w:r>
    </w:p>
    <w:p w14:paraId="0A5AD761" w14:textId="77777777" w:rsidR="004E5445" w:rsidRPr="00550DA6" w:rsidRDefault="004E5445" w:rsidP="00FC216A">
      <w:pPr>
        <w:pStyle w:val="a3"/>
        <w:numPr>
          <w:ilvl w:val="0"/>
          <w:numId w:val="66"/>
        </w:numPr>
        <w:spacing w:after="0"/>
        <w:ind w:left="1843" w:hanging="425"/>
        <w:contextualSpacing w:val="0"/>
        <w:jc w:val="thaiDistribute"/>
        <w:rPr>
          <w:rFonts w:ascii="TH SarabunIT๙" w:hAnsi="TH SarabunIT๙" w:cs="TH SarabunIT๙"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แผนพัฒนากลุ่มจังหวัดภาคใต้ฝั่งอ่าวไทย</w:t>
      </w:r>
    </w:p>
    <w:p w14:paraId="5A054FD8" w14:textId="77777777" w:rsidR="00B104AB" w:rsidRPr="00550DA6" w:rsidRDefault="00B104AB" w:rsidP="00B104AB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</w:rPr>
        <w:sym w:font="Wingdings" w:char="F09F"/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วิสัยทัศน์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(Vision)</w:t>
      </w:r>
    </w:p>
    <w:p w14:paraId="18D506BC" w14:textId="77777777" w:rsidR="00B104AB" w:rsidRPr="00550DA6" w:rsidRDefault="00B104AB" w:rsidP="00B104AB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“ศูนย์กลาง การเกษตร การท่องเที่ยวนานาชาติ มีระบบโลจิสติกส์ที่สมบูรณ์ เป็นมิตรกับสิ่งแวดล้อม”</w:t>
      </w:r>
    </w:p>
    <w:p w14:paraId="3F70180A" w14:textId="77777777" w:rsidR="00B104AB" w:rsidRPr="00550DA6" w:rsidRDefault="00B104AB" w:rsidP="003D32D6">
      <w:pPr>
        <w:spacing w:before="120" w:after="0"/>
        <w:ind w:firstLine="141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</w:rPr>
        <w:sym w:font="Wingdings" w:char="F09F"/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พันธกิจ (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>Mission)</w:t>
      </w:r>
    </w:p>
    <w:p w14:paraId="4A5704E2" w14:textId="77777777" w:rsidR="00B104AB" w:rsidRPr="00550DA6" w:rsidRDefault="00DE6CDE" w:rsidP="003D32D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๑)</w:t>
      </w:r>
      <w:r w:rsidR="00B104AB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B104AB" w:rsidRPr="00550DA6">
        <w:rPr>
          <w:rFonts w:ascii="TH SarabunIT๙" w:hAnsi="TH SarabunIT๙" w:cs="TH SarabunIT๙"/>
          <w:sz w:val="32"/>
          <w:szCs w:val="32"/>
          <w:cs/>
        </w:rPr>
        <w:t>พัฒนา การผลิต การแปรรูป และการบริหารจัดการ ปาล์มน้ำมัน ยางพารา และไม้ผล</w:t>
      </w:r>
    </w:p>
    <w:p w14:paraId="0763365C" w14:textId="77777777" w:rsidR="00B104AB" w:rsidRPr="00550DA6" w:rsidRDefault="00DE6CDE" w:rsidP="003D32D6">
      <w:pPr>
        <w:spacing w:after="0"/>
        <w:ind w:right="-427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๒)</w:t>
      </w:r>
      <w:r w:rsidR="00B104AB" w:rsidRPr="00550DA6">
        <w:rPr>
          <w:rFonts w:ascii="TH SarabunIT๙" w:hAnsi="TH SarabunIT๙" w:cs="TH SarabunIT๙"/>
          <w:sz w:val="32"/>
          <w:szCs w:val="32"/>
          <w:cs/>
        </w:rPr>
        <w:t xml:space="preserve"> พัฒนาการประมง การเพาะเลี้ยงสัตว์น้ำเศรษฐกิจ รวมถึง</w:t>
      </w:r>
      <w:r w:rsidR="003D32D6" w:rsidRPr="00550DA6">
        <w:rPr>
          <w:rFonts w:ascii="TH SarabunIT๙" w:hAnsi="TH SarabunIT๙" w:cs="TH SarabunIT๙"/>
          <w:sz w:val="32"/>
          <w:szCs w:val="32"/>
          <w:cs/>
        </w:rPr>
        <w:t>การปศุสัตว์ที่สามารถสร้างความโดด</w:t>
      </w:r>
      <w:r w:rsidR="00B104AB" w:rsidRPr="00550DA6">
        <w:rPr>
          <w:rFonts w:ascii="TH SarabunIT๙" w:hAnsi="TH SarabunIT๙" w:cs="TH SarabunIT๙"/>
          <w:sz w:val="32"/>
          <w:szCs w:val="32"/>
          <w:cs/>
        </w:rPr>
        <w:t>เด่น</w:t>
      </w:r>
    </w:p>
    <w:p w14:paraId="04291C40" w14:textId="77777777" w:rsidR="00B104AB" w:rsidRPr="00550DA6" w:rsidRDefault="00DE6CDE" w:rsidP="003D32D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๓)</w:t>
      </w:r>
      <w:r w:rsidR="00B104AB" w:rsidRPr="00550DA6">
        <w:rPr>
          <w:rFonts w:ascii="TH SarabunIT๙" w:hAnsi="TH SarabunIT๙" w:cs="TH SarabunIT๙"/>
          <w:sz w:val="32"/>
          <w:szCs w:val="32"/>
          <w:cs/>
        </w:rPr>
        <w:t xml:space="preserve"> พัฒนาทรัพยากรการท่องเที่ยว สร้างรูปแบบการท่องเที่ยวที่ หลากหลาย การบริหารจัดการ และสร้างเครือข่ายการท่องเที่ยวระหว่างกลุ่มจังหวัด</w:t>
      </w:r>
    </w:p>
    <w:p w14:paraId="382D78E6" w14:textId="77777777" w:rsidR="00B104AB" w:rsidRPr="00550DA6" w:rsidRDefault="00DE6CDE" w:rsidP="003D32D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๔)</w:t>
      </w:r>
      <w:r w:rsidR="00B104AB" w:rsidRPr="00550DA6">
        <w:rPr>
          <w:rFonts w:ascii="TH SarabunIT๙" w:hAnsi="TH SarabunIT๙" w:cs="TH SarabunIT๙"/>
          <w:sz w:val="32"/>
          <w:szCs w:val="32"/>
          <w:cs/>
        </w:rPr>
        <w:t xml:space="preserve"> พัฒนาระบบโครงสร้างพื้นฐาน การขนส่ง และโลจิสติกส์ เพื่อรองรับการพัฒนาของกลุ่มจังหวัด</w:t>
      </w:r>
    </w:p>
    <w:p w14:paraId="4383EB7E" w14:textId="77777777" w:rsidR="00733746" w:rsidRPr="00550DA6" w:rsidRDefault="00DE6CDE" w:rsidP="0093046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๕)</w:t>
      </w:r>
      <w:r w:rsidR="00B104AB" w:rsidRPr="00550DA6">
        <w:rPr>
          <w:rFonts w:ascii="TH SarabunIT๙" w:hAnsi="TH SarabunIT๙" w:cs="TH SarabunIT๙"/>
          <w:sz w:val="32"/>
          <w:szCs w:val="32"/>
          <w:cs/>
        </w:rPr>
        <w:t xml:space="preserve"> อนุรักษ์ทรัพยากรธรรมชาติ สิ่งแวดล้อม ศิลปวัฒนธรรม และสภาพสังคมที่ดี</w:t>
      </w:r>
    </w:p>
    <w:p w14:paraId="36EE15BE" w14:textId="77777777" w:rsidR="00B104AB" w:rsidRPr="00550DA6" w:rsidRDefault="003D32D6" w:rsidP="003D32D6">
      <w:pPr>
        <w:spacing w:before="120" w:after="0"/>
        <w:ind w:firstLine="141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</w:rPr>
        <w:sym w:font="Wingdings" w:char="F09F"/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B104AB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เป้าประสงค์รวม</w:t>
      </w:r>
    </w:p>
    <w:p w14:paraId="66C4F31C" w14:textId="77777777" w:rsidR="00B104AB" w:rsidRPr="00550DA6" w:rsidRDefault="00DE6CDE" w:rsidP="003D32D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="00B104AB" w:rsidRPr="00550DA6">
        <w:rPr>
          <w:rFonts w:ascii="TH SarabunIT๙" w:hAnsi="TH SarabunIT๙" w:cs="TH SarabunIT๙"/>
          <w:sz w:val="32"/>
          <w:szCs w:val="32"/>
          <w:cs/>
        </w:rPr>
        <w:t>. กลุ่มจังหวัดเป็นศูนย์กลาง การผลิตและแปรรูป ยางพารา ปาล์มน้ำมันของประเทศ</w:t>
      </w:r>
    </w:p>
    <w:p w14:paraId="2CAF7840" w14:textId="77777777" w:rsidR="00B104AB" w:rsidRPr="00550DA6" w:rsidRDefault="00DE6CDE" w:rsidP="003D32D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="00B104AB" w:rsidRPr="00550DA6">
        <w:rPr>
          <w:rFonts w:ascii="TH SarabunIT๙" w:hAnsi="TH SarabunIT๙" w:cs="TH SarabunIT๙"/>
          <w:sz w:val="32"/>
          <w:szCs w:val="32"/>
          <w:cs/>
        </w:rPr>
        <w:t>. เป็นกลุ่มจังหวัดชั้นนำด้านการเพาะเลี้ยงสัตว์น้ำเศรษฐกิจ และการเลี้ยงสัตว์เศรษฐกิจที่มีความโดดเด่นในพื้นที่</w:t>
      </w:r>
    </w:p>
    <w:p w14:paraId="62A50B7C" w14:textId="77777777" w:rsidR="00B104AB" w:rsidRPr="00550DA6" w:rsidRDefault="00DE6CDE" w:rsidP="003D32D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="00B104AB" w:rsidRPr="00550DA6">
        <w:rPr>
          <w:rFonts w:ascii="TH SarabunIT๙" w:hAnsi="TH SarabunIT๙" w:cs="TH SarabunIT๙"/>
          <w:sz w:val="32"/>
          <w:szCs w:val="32"/>
          <w:cs/>
        </w:rPr>
        <w:t>. กลุ่มจังหวัดเป็นสถานที่ท่องเที่ยวนานาชาติ ที่มีคุณภาพ และมีความหลากหลายของรูปแบบการท่องเที่ยว</w:t>
      </w:r>
    </w:p>
    <w:p w14:paraId="70B684E3" w14:textId="77777777" w:rsidR="00B104AB" w:rsidRPr="00550DA6" w:rsidRDefault="00DE6CDE" w:rsidP="003D32D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="00B104AB" w:rsidRPr="00550DA6">
        <w:rPr>
          <w:rFonts w:ascii="TH SarabunIT๙" w:hAnsi="TH SarabunIT๙" w:cs="TH SarabunIT๙"/>
          <w:sz w:val="32"/>
          <w:szCs w:val="32"/>
          <w:cs/>
        </w:rPr>
        <w:t>. มีระบบโครงสร้างพื้นฐาน และระบบโลจิสติกส์ที่มีศักยภาพในการรองรับการพัฒนาด้านต่าง ๆ ของกลุ่ม</w:t>
      </w:r>
    </w:p>
    <w:p w14:paraId="2514E770" w14:textId="77777777" w:rsidR="00B104AB" w:rsidRPr="00550DA6" w:rsidRDefault="00DE6CDE" w:rsidP="003D32D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๕</w:t>
      </w:r>
      <w:r w:rsidR="00B104AB" w:rsidRPr="00550DA6">
        <w:rPr>
          <w:rFonts w:ascii="TH SarabunIT๙" w:hAnsi="TH SarabunIT๙" w:cs="TH SarabunIT๙"/>
          <w:sz w:val="32"/>
          <w:szCs w:val="32"/>
          <w:cs/>
        </w:rPr>
        <w:t>. กลุ่มจังหวัดมีทรัพยากรธรรมชาติที่สมบูรณ์ มีสิ่งแวดล้อม สภาพสังคมที่ดี</w:t>
      </w:r>
    </w:p>
    <w:p w14:paraId="2DFF679D" w14:textId="77777777" w:rsidR="00B104AB" w:rsidRPr="00550DA6" w:rsidRDefault="00B104AB" w:rsidP="003D32D6">
      <w:pPr>
        <w:spacing w:before="120" w:after="0"/>
        <w:ind w:firstLine="141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</w:rPr>
        <w:sym w:font="Wingdings" w:char="F09F"/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ประเด็นยุทธศาสตร์</w:t>
      </w:r>
    </w:p>
    <w:p w14:paraId="3A36C728" w14:textId="77777777" w:rsidR="00B104AB" w:rsidRPr="00550DA6" w:rsidRDefault="00DE6CDE" w:rsidP="003D32D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ยุทธศาสตร์ที่ ๑</w:t>
      </w:r>
      <w:r w:rsidR="00B104AB" w:rsidRPr="00550DA6">
        <w:rPr>
          <w:rFonts w:ascii="TH SarabunIT๙" w:hAnsi="TH SarabunIT๙" w:cs="TH SarabunIT๙"/>
          <w:sz w:val="32"/>
          <w:szCs w:val="32"/>
          <w:cs/>
        </w:rPr>
        <w:t xml:space="preserve"> พัฒนาการผลิต แปรรูป และการบริหารจัดการ พืชเศรษฐกิจหลัก (ปาล์มน้ำมัน ยางพารา ไม้ผล)</w:t>
      </w:r>
    </w:p>
    <w:p w14:paraId="62830A31" w14:textId="77777777" w:rsidR="00B104AB" w:rsidRPr="00550DA6" w:rsidRDefault="00B104AB" w:rsidP="003D32D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DE6CDE"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การเพิ่มผลผลิตจากการประมงชายฝั่ง การเพาะเลี้ยงสัตว์น้ำเศรษฐกิจ และการเลี้ยงสัตว์เศรษฐกิจที่มีความโดดเด่นในพื้นที่</w:t>
      </w:r>
    </w:p>
    <w:p w14:paraId="582AF0A3" w14:textId="77777777" w:rsidR="00B104AB" w:rsidRPr="00550DA6" w:rsidRDefault="00B104AB" w:rsidP="003D32D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DE6CDE"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พัฒนาสู่การเป็นสถานที่ท่องเที่ยวนานาชาติ ที่มีคุณภาพ และมีความหลากหลายของรูปแบบการท่องเที่ยว</w:t>
      </w:r>
    </w:p>
    <w:p w14:paraId="025E7A34" w14:textId="77777777" w:rsidR="00B104AB" w:rsidRPr="00550DA6" w:rsidRDefault="00B104AB" w:rsidP="003D32D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ยุทธศาสตร์ที่ </w:t>
      </w:r>
      <w:r w:rsidR="00DE6CDE"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พัฒนาระบบโครงสร้างพื้นฐาน การขนส่ง และโลจิสติกส์ เพื่อรองรับการพัฒนาของกลุ่มจังหวัด</w:t>
      </w:r>
    </w:p>
    <w:p w14:paraId="7D82E053" w14:textId="77777777" w:rsidR="004E5445" w:rsidRPr="00550DA6" w:rsidRDefault="00B104AB" w:rsidP="00B104AB">
      <w:pPr>
        <w:pStyle w:val="a3"/>
        <w:spacing w:after="0"/>
        <w:ind w:left="0" w:firstLine="1418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DE6CDE" w:rsidRPr="00550DA6">
        <w:rPr>
          <w:rFonts w:ascii="TH SarabunIT๙" w:hAnsi="TH SarabunIT๙" w:cs="TH SarabunIT๙"/>
          <w:sz w:val="32"/>
          <w:szCs w:val="32"/>
          <w:cs/>
        </w:rPr>
        <w:t>๕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การพัฒนาสู่การเป็นเมืองสีเขียว และสังคมคุณภาพ</w:t>
      </w:r>
    </w:p>
    <w:p w14:paraId="20E4BC47" w14:textId="77777777" w:rsidR="00AA50DF" w:rsidRPr="00550DA6" w:rsidRDefault="00AA50DF" w:rsidP="00FC216A">
      <w:pPr>
        <w:pStyle w:val="a3"/>
        <w:numPr>
          <w:ilvl w:val="0"/>
          <w:numId w:val="66"/>
        </w:numPr>
        <w:spacing w:before="240" w:after="0" w:line="240" w:lineRule="auto"/>
        <w:ind w:left="1843" w:hanging="425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แผนพัฒนาจังหวัด</w:t>
      </w:r>
    </w:p>
    <w:p w14:paraId="0217BE66" w14:textId="77777777" w:rsidR="004D20D3" w:rsidRPr="00550DA6" w:rsidRDefault="004D20D3" w:rsidP="004E5445">
      <w:pPr>
        <w:pStyle w:val="a3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วิสัยทัศน์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(Vision)</w:t>
      </w:r>
    </w:p>
    <w:p w14:paraId="63EFF0EC" w14:textId="77777777" w:rsidR="004D20D3" w:rsidRPr="00550DA6" w:rsidRDefault="004D20D3" w:rsidP="009A572C">
      <w:pPr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</w:rPr>
        <w:t>“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นครแห่งอารยธรรม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น่าอยู่น่าเที่ยว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การเกษตรและอุตสาหกรรมยั่งยืน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>”</w:t>
      </w:r>
    </w:p>
    <w:p w14:paraId="06FA6B7A" w14:textId="77777777" w:rsidR="004D20D3" w:rsidRPr="00550DA6" w:rsidRDefault="004D20D3" w:rsidP="00B104AB">
      <w:pPr>
        <w:pStyle w:val="a3"/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ค</w:t>
      </w:r>
      <w:r w:rsidR="00634111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ำ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นิยามวิสัยทัศน์</w:t>
      </w:r>
    </w:p>
    <w:p w14:paraId="4FF9D45A" w14:textId="77777777" w:rsidR="004D20D3" w:rsidRPr="00550DA6" w:rsidRDefault="004D20D3" w:rsidP="004E5445">
      <w:pPr>
        <w:pStyle w:val="a3"/>
        <w:autoSpaceDE w:val="0"/>
        <w:autoSpaceDN w:val="0"/>
        <w:adjustRightInd w:val="0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นครแห่งอารยธรรม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นครศรีธรรมราชเมืองที่มีความ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หลากหลาย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ทางศาสนา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พลเมืองอยู่ร่วมกันอย่างเอื้ออาทร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มีแหล่งบ่มเพาะบุคคลด้วยด้วยสถาบันการเรียนรู้ทั้งในและนอกระบบ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และมีประเพณี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วัฒนธรรมที่สืบทอดอย่างยาวนาน</w:t>
      </w:r>
    </w:p>
    <w:p w14:paraId="3E5460E7" w14:textId="77777777" w:rsidR="004D20D3" w:rsidRPr="00550DA6" w:rsidRDefault="004D20D3" w:rsidP="00222C07">
      <w:pPr>
        <w:pStyle w:val="a3"/>
        <w:autoSpaceDE w:val="0"/>
        <w:autoSpaceDN w:val="0"/>
        <w:adjustRightInd w:val="0"/>
        <w:spacing w:before="240" w:after="0" w:line="240" w:lineRule="auto"/>
        <w:ind w:left="0" w:firstLine="144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น่าอยู่น่าเที่ยว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เมืองที่ปลอดภัยจากอาชญากรรม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อุบัติภัย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ภัยพิบัติทางธรรมชาติ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และส่งเสริมสุขภาพอนามัย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อาหารปลอดภัย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เมืองสีเขียวที่เป็นมิตรกับสิ่งแวดล้อม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เมืองพลังงานสะอาด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การจัดการทรัพยากรธรรมชาติ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น้</w:t>
      </w:r>
      <w:r w:rsidR="00D90788" w:rsidRPr="00550DA6">
        <w:rPr>
          <w:rFonts w:ascii="TH SarabunIT๙" w:hAnsi="TH SarabunIT๙" w:cs="TH SarabunIT๙"/>
          <w:sz w:val="32"/>
          <w:szCs w:val="32"/>
          <w:cs/>
        </w:rPr>
        <w:t>ำ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การบริหารจัดการสิ่งแวดล้อมอย่างยั่งยืน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สาธารณูปโภค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ระบบคมนาคมเพิ่มศักยภาพระบบโลจิสติกส์เชื่อมโยงโครงข่ายถนนให้ได้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มาตรฐาน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ส่งเสริมพัฒนาแหล่งท่องเที่ยวทางวัฒนธรรมและธรรมชาติ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ปลูกฝังความเป็น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เจ้าบ้านที่ดี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และเป็นคนมีอัธยาศัยไมตรีที่ดี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เป็นเมืองน่าเที่ยว</w:t>
      </w:r>
    </w:p>
    <w:p w14:paraId="46166073" w14:textId="77777777" w:rsidR="00733746" w:rsidRPr="00550DA6" w:rsidRDefault="00733746" w:rsidP="004E5445">
      <w:pPr>
        <w:pStyle w:val="a3"/>
        <w:autoSpaceDE w:val="0"/>
        <w:autoSpaceDN w:val="0"/>
        <w:adjustRightInd w:val="0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7EF025" w14:textId="77777777" w:rsidR="004D20D3" w:rsidRPr="00550DA6" w:rsidRDefault="004D20D3" w:rsidP="004E5445">
      <w:pPr>
        <w:pStyle w:val="a3"/>
        <w:autoSpaceDE w:val="0"/>
        <w:autoSpaceDN w:val="0"/>
        <w:adjustRightInd w:val="0"/>
        <w:spacing w:before="240"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การเกษตรและอุตสาหกรรมยั่งยืน</w:t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นครแห่งการผลิตทางการเกษตรที่มีความสมดุลของระบบนิเวศ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และสภาพแวดล้อม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มุ่งเน้นการผลิตที่มีคุณภาพ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ปลอดภัย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มีมาตรฐาน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ตรง</w:t>
      </w:r>
      <w:r w:rsidR="006A31BD" w:rsidRPr="00550DA6">
        <w:rPr>
          <w:rFonts w:ascii="TH SarabunIT๙" w:hAnsi="TH SarabunIT๙" w:cs="TH SarabunIT๙"/>
          <w:sz w:val="32"/>
          <w:szCs w:val="32"/>
          <w:cs/>
        </w:rPr>
        <w:t>ตามความต้องการของผู้บริโภคและนำ</w:t>
      </w:r>
      <w:r w:rsidRPr="00550DA6">
        <w:rPr>
          <w:rFonts w:ascii="TH SarabunIT๙" w:hAnsi="TH SarabunIT๙" w:cs="TH SarabunIT๙"/>
          <w:sz w:val="32"/>
          <w:szCs w:val="32"/>
          <w:cs/>
        </w:rPr>
        <w:t>นวัตกรรม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เทคโนโลยีอันทันสมัยมาประยุกต์ใช้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ส่งผลให้เกษตรกร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ประชาชนชาวจังหวัดนครศรีธรรมราช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มีความผาสุก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และมีคุณภาพชีวิตดีขึ้น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การบริหารจัดการด้านโครงสร้างพื้นฐานการผลิตที่มีประสิทธิภาพสูงสุดในเรื่อง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ดิน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6A31BD" w:rsidRPr="00550DA6">
        <w:rPr>
          <w:rFonts w:ascii="TH SarabunIT๙" w:hAnsi="TH SarabunIT๙" w:cs="TH SarabunIT๙"/>
          <w:sz w:val="32"/>
          <w:szCs w:val="32"/>
          <w:cs/>
        </w:rPr>
        <w:t>น้ำ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และระบบช</w:t>
      </w:r>
      <w:r w:rsidR="006A31BD" w:rsidRPr="00550DA6">
        <w:rPr>
          <w:rFonts w:ascii="TH SarabunIT๙" w:hAnsi="TH SarabunIT๙" w:cs="TH SarabunIT๙"/>
          <w:sz w:val="32"/>
          <w:szCs w:val="32"/>
          <w:cs/>
        </w:rPr>
        <w:t>ลประทานรวมทั้งการจัดสรรที่ดินทำ</w:t>
      </w:r>
      <w:r w:rsidRPr="00550DA6">
        <w:rPr>
          <w:rFonts w:ascii="TH SarabunIT๙" w:hAnsi="TH SarabunIT๙" w:cs="TH SarabunIT๙"/>
          <w:sz w:val="32"/>
          <w:szCs w:val="32"/>
          <w:cs/>
        </w:rPr>
        <w:t>กิน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การจัดการด้านการส่งเสริมการผลิตพืช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สัตว์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ประมง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การพัฒนาศักยภาพเกษตรกรสู่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Smart Farmer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การพัฒนาองค์กรเกษตรกร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ให้เข้มแข็ง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การบริหารจัดการฟาร์มสู่</w:t>
      </w:r>
      <w:r w:rsidRPr="00550DA6">
        <w:rPr>
          <w:rFonts w:ascii="TH SarabunIT๙" w:hAnsi="TH SarabunIT๙" w:cs="TH SarabunIT๙"/>
          <w:sz w:val="32"/>
          <w:szCs w:val="32"/>
        </w:rPr>
        <w:t xml:space="preserve"> Smart Farm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การวางแผนการผลิต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การพัฒนาตลาดสินค้าเกษตร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ที่มีความยั่งยืนและเชื่อมโยงเครือข่ายด้านการตลาดทั้งภายในและภายนอกประเทศ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การแปรรูปเพิ่มมูลค่าสินค้าเกษตรสร้างผลตอบแทนเชิงเศรษฐกิจ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และการประยุกต์ใช้นวัตกรรมด้านการเกษตรคู่ขนานภูมิปัญญาท้องถิ่น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โดยยึดหลักปรัชญาของเศรษฐกิจพอเพียงเป็นแนวทางในการพัฒนา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พร้อมทั้ง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สนับสนุนการท่องเที่ยวเชิงเกษตร</w:t>
      </w:r>
      <w:r w:rsidRPr="00550DA6">
        <w:rPr>
          <w:rFonts w:ascii="TH SarabunIT๙" w:hAnsi="TH SarabunIT๙" w:cs="TH SarabunIT๙"/>
          <w:sz w:val="32"/>
          <w:szCs w:val="32"/>
        </w:rPr>
        <w:t>/</w:t>
      </w:r>
      <w:r w:rsidRPr="00550DA6">
        <w:rPr>
          <w:rFonts w:ascii="TH SarabunIT๙" w:hAnsi="TH SarabunIT๙" w:cs="TH SarabunIT๙"/>
          <w:sz w:val="32"/>
          <w:szCs w:val="32"/>
          <w:cs/>
        </w:rPr>
        <w:t>เชิงนิเวศน์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สนับสนุนและพัฒนาอุตสาหกรรมที่เป็นมิตรกับสิ่งแวดล้อมเพื่อเพิ่มมูลค่าผลิตภัณฑ์มวลรวมของจังหวัด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สู่การพัฒนาการเกษตรที่ยั่งยืนของจังหวัด</w:t>
      </w:r>
      <w:r w:rsidR="00634111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โดยคำนึงถึงความยั่งยืนทางเศรษฐกิจ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ความยั่งยืนทางด้านสิ่งแวดล้อม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และความยั่งยืน</w:t>
      </w:r>
      <w:r w:rsidR="00634111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ทางด้านสังคม</w:t>
      </w:r>
    </w:p>
    <w:p w14:paraId="17CFA984" w14:textId="77777777" w:rsidR="004D20D3" w:rsidRPr="00550DA6" w:rsidRDefault="004D20D3" w:rsidP="00B104AB">
      <w:pPr>
        <w:pStyle w:val="a3"/>
        <w:autoSpaceDE w:val="0"/>
        <w:autoSpaceDN w:val="0"/>
        <w:adjustRightInd w:val="0"/>
        <w:spacing w:before="120" w:after="0" w:line="240" w:lineRule="auto"/>
        <w:ind w:firstLine="720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จุดยืนการพัฒนาของจังหวัด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(Positioning)</w:t>
      </w:r>
    </w:p>
    <w:p w14:paraId="14A6D9EA" w14:textId="77777777" w:rsidR="004D20D3" w:rsidRPr="00550DA6" w:rsidRDefault="004D20D3" w:rsidP="004E5445">
      <w:pPr>
        <w:pStyle w:val="a3"/>
        <w:autoSpaceDE w:val="0"/>
        <w:autoSpaceDN w:val="0"/>
        <w:adjustRightInd w:val="0"/>
        <w:spacing w:before="240"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จากข้อมูลการวิเคราะห์ศักยภาพของจังหวัด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DB2694" w:rsidRPr="00550DA6">
        <w:rPr>
          <w:rFonts w:ascii="TH SarabunIT๙" w:hAnsi="TH SarabunIT๙" w:cs="TH SarabunIT๙"/>
          <w:sz w:val="32"/>
          <w:szCs w:val="32"/>
          <w:cs/>
        </w:rPr>
        <w:t>และกำ</w:t>
      </w:r>
      <w:r w:rsidRPr="00550DA6">
        <w:rPr>
          <w:rFonts w:ascii="TH SarabunIT๙" w:hAnsi="TH SarabunIT๙" w:cs="TH SarabunIT๙"/>
          <w:sz w:val="32"/>
          <w:szCs w:val="32"/>
          <w:cs/>
        </w:rPr>
        <w:t>หนดทิศทางการพัฒนายุทธศาสตร์ในภาพรวมของจังหวัดนครศรีธรรมราช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DB2694" w:rsidRPr="00550DA6">
        <w:rPr>
          <w:rFonts w:ascii="TH SarabunIT๙" w:hAnsi="TH SarabunIT๙" w:cs="TH SarabunIT๙"/>
          <w:sz w:val="32"/>
          <w:szCs w:val="32"/>
          <w:cs/>
        </w:rPr>
        <w:t>ได้กำ</w:t>
      </w:r>
      <w:r w:rsidRPr="00550DA6">
        <w:rPr>
          <w:rFonts w:ascii="TH SarabunIT๙" w:hAnsi="TH SarabunIT๙" w:cs="TH SarabunIT๙"/>
          <w:sz w:val="32"/>
          <w:szCs w:val="32"/>
          <w:cs/>
        </w:rPr>
        <w:t>หนดจุดยืนการพัฒนาของจังหวัด</w:t>
      </w:r>
      <w:r w:rsidRPr="00550DA6">
        <w:rPr>
          <w:rFonts w:ascii="TH SarabunIT๙" w:hAnsi="TH SarabunIT๙" w:cs="TH SarabunIT๙"/>
          <w:sz w:val="32"/>
          <w:szCs w:val="32"/>
        </w:rPr>
        <w:t xml:space="preserve"> 3 </w:t>
      </w:r>
      <w:r w:rsidRPr="00550DA6">
        <w:rPr>
          <w:rFonts w:ascii="TH SarabunIT๙" w:hAnsi="TH SarabunIT๙" w:cs="TH SarabunIT๙"/>
          <w:sz w:val="32"/>
          <w:szCs w:val="32"/>
          <w:cs/>
        </w:rPr>
        <w:t>ประเด็น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600298E2" w14:textId="77777777" w:rsidR="004D20D3" w:rsidRPr="00550DA6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เมืองสืบสานศิลปวัฒนธรรม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สงบสุข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น่าเที่ยว</w:t>
      </w:r>
    </w:p>
    <w:p w14:paraId="5EAFFCC0" w14:textId="77777777" w:rsidR="004D20D3" w:rsidRPr="00550DA6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เมืองเกษตรนวัตกรรม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และอุตสาหกรรมสีเขียว</w:t>
      </w:r>
    </w:p>
    <w:p w14:paraId="20804C1C" w14:textId="77777777" w:rsidR="004D20D3" w:rsidRPr="00550DA6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ศูนย์กลางการคมนาคมขนส่ง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และกระจายสินค้าของภาคใต้</w:t>
      </w:r>
    </w:p>
    <w:p w14:paraId="74F49966" w14:textId="77777777" w:rsidR="004D20D3" w:rsidRPr="00550DA6" w:rsidRDefault="004D20D3" w:rsidP="00B104AB">
      <w:pPr>
        <w:pStyle w:val="a3"/>
        <w:autoSpaceDE w:val="0"/>
        <w:autoSpaceDN w:val="0"/>
        <w:adjustRightInd w:val="0"/>
        <w:spacing w:before="120" w:after="0" w:line="240" w:lineRule="auto"/>
        <w:ind w:firstLine="720"/>
        <w:contextualSpacing w:val="0"/>
        <w:jc w:val="thaiDistribute"/>
        <w:rPr>
          <w:rFonts w:ascii="TH SarabunIT๙" w:hAnsi="TH SarabunIT๙" w:cs="TH SarabunIT๙"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เป้าประสงค์รวม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(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วัตถุประสงค์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>) (Objective</w:t>
      </w:r>
      <w:r w:rsidRPr="00550DA6">
        <w:rPr>
          <w:rFonts w:ascii="TH SarabunIT๙" w:hAnsi="TH SarabunIT๙" w:cs="TH SarabunIT๙"/>
          <w:sz w:val="36"/>
          <w:szCs w:val="36"/>
        </w:rPr>
        <w:t>)</w:t>
      </w:r>
    </w:p>
    <w:p w14:paraId="66ADC5FA" w14:textId="77777777" w:rsidR="004D20D3" w:rsidRPr="00550DA6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เพิ่มรายได้จากการเกษตร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อุตสาหกรรม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และการท่องเที่ยว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โดยควบคู่กับการยกระดับมาตรฐานคุณภาพ</w:t>
      </w:r>
    </w:p>
    <w:p w14:paraId="339105A0" w14:textId="77777777" w:rsidR="004D20D3" w:rsidRPr="00550DA6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ทรัพยากรธรรมชาติและสิ่งแวดล้อมได้รับการจัดการอย่างมีประสิทธิภาพและยั่งยืน</w:t>
      </w:r>
    </w:p>
    <w:p w14:paraId="5D91A3FD" w14:textId="77777777" w:rsidR="004D20D3" w:rsidRPr="00550DA6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="00266489" w:rsidRPr="00550DA6">
        <w:rPr>
          <w:rFonts w:ascii="TH SarabunIT๙" w:hAnsi="TH SarabunIT๙" w:cs="TH SarabunIT๙"/>
          <w:sz w:val="32"/>
          <w:szCs w:val="32"/>
          <w:cs/>
        </w:rPr>
        <w:t>ประชาชนยึดหลักธรรมะในการดำ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เนินชีวิต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และมีคุณภาพชีวิตที่ดีขึ้น</w:t>
      </w:r>
    </w:p>
    <w:p w14:paraId="374D0B16" w14:textId="77777777" w:rsidR="004D20D3" w:rsidRPr="00550DA6" w:rsidRDefault="00DE6CDE" w:rsidP="00B104AB">
      <w:pPr>
        <w:pStyle w:val="a3"/>
        <w:autoSpaceDE w:val="0"/>
        <w:autoSpaceDN w:val="0"/>
        <w:adjustRightInd w:val="0"/>
        <w:spacing w:after="0" w:line="240" w:lineRule="auto"/>
        <w:ind w:firstLine="72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ศิลปวัฒนธรรม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และประเพณีมีการสืบสานอย่างต่อเนื่อง</w:t>
      </w:r>
    </w:p>
    <w:p w14:paraId="21AF0D3B" w14:textId="77777777" w:rsidR="004D20D3" w:rsidRPr="00550DA6" w:rsidRDefault="004D20D3" w:rsidP="00B104AB">
      <w:pPr>
        <w:pStyle w:val="a3"/>
        <w:autoSpaceDE w:val="0"/>
        <w:autoSpaceDN w:val="0"/>
        <w:adjustRightInd w:val="0"/>
        <w:spacing w:before="120" w:after="0" w:line="240" w:lineRule="auto"/>
        <w:ind w:firstLine="720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ประเด็นยุทธศาสตร์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(Strategic Issue)</w:t>
      </w:r>
    </w:p>
    <w:p w14:paraId="539B59CA" w14:textId="77777777" w:rsidR="004D20D3" w:rsidRPr="00550DA6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และเป็นมิตรกับสิ่งแวดล้อม</w:t>
      </w:r>
    </w:p>
    <w:p w14:paraId="09D06D8F" w14:textId="77777777" w:rsidR="004D20D3" w:rsidRPr="00550DA6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พัฒนาการท่องเที่ยวบนพื้นฐานธรรมะ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ธรรมชาติ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และศิลปวัฒนธรรม</w:t>
      </w:r>
    </w:p>
    <w:p w14:paraId="1C07ABE4" w14:textId="77777777" w:rsidR="004D20D3" w:rsidRPr="00550DA6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บริหารจัดการทรัพยากรธรรมชาติและสิ่งแวดล้อมอย่างยั่งยืน</w:t>
      </w:r>
    </w:p>
    <w:p w14:paraId="6D5A125B" w14:textId="77777777" w:rsidR="004D20D3" w:rsidRPr="00550DA6" w:rsidRDefault="00DE6CDE" w:rsidP="004E5445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พัฒนาคน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ชุมชน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และสังคมให้น่าอยู่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เข้มแข็ง</w:t>
      </w:r>
      <w:r w:rsidR="004D20D3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4D20D3" w:rsidRPr="00550DA6">
        <w:rPr>
          <w:rFonts w:ascii="TH SarabunIT๙" w:hAnsi="TH SarabunIT๙" w:cs="TH SarabunIT๙"/>
          <w:sz w:val="32"/>
          <w:szCs w:val="32"/>
          <w:cs/>
        </w:rPr>
        <w:t>มั่นคงตามปรัชญาเศรษฐกิจพอเพียง</w:t>
      </w:r>
    </w:p>
    <w:p w14:paraId="337F26AB" w14:textId="77777777" w:rsidR="004D20D3" w:rsidRPr="00550DA6" w:rsidRDefault="0006512B" w:rsidP="004E5445">
      <w:pPr>
        <w:pStyle w:val="a3"/>
        <w:spacing w:before="240" w:after="0" w:line="240" w:lineRule="auto"/>
        <w:ind w:left="0" w:firstLine="1440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ยุทธศาสตร์ที่ </w:t>
      </w:r>
      <w:r w:rsidR="00DE6CDE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บริหารจัดการเกษตรและอุตสาหกรรมสู่มาตรฐานครบวงจร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และเป็นมิตรกับสิ่งแวดล้อม</w:t>
      </w:r>
    </w:p>
    <w:p w14:paraId="2FFB4078" w14:textId="77777777" w:rsidR="0006512B" w:rsidRPr="00550DA6" w:rsidRDefault="0006512B" w:rsidP="004E5445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เป้าประสงค์ของประเด็นยุทธศาสตร์</w:t>
      </w:r>
    </w:p>
    <w:p w14:paraId="54E506F8" w14:textId="77777777" w:rsidR="004D20D3" w:rsidRPr="00550DA6" w:rsidRDefault="0006512B" w:rsidP="004E5445">
      <w:pPr>
        <w:pStyle w:val="a3"/>
        <w:numPr>
          <w:ilvl w:val="0"/>
          <w:numId w:val="1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รายได้เพิ่มจากการผลิตทางการเกษตร เกษตรอุตสาหกรรม และการท่องเที่ยวเกษตร</w:t>
      </w:r>
    </w:p>
    <w:p w14:paraId="71494DF4" w14:textId="77777777" w:rsidR="00200CFD" w:rsidRPr="00550DA6" w:rsidRDefault="0006512B" w:rsidP="00EA4982">
      <w:pPr>
        <w:pStyle w:val="a3"/>
        <w:numPr>
          <w:ilvl w:val="0"/>
          <w:numId w:val="10"/>
        </w:numPr>
        <w:tabs>
          <w:tab w:val="left" w:pos="1843"/>
        </w:tabs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นครศรีธรรมราชเป็นเมืองเกษตรสุขภาพ เกษตรคุณภาพ เกษตรนวัตกรรม และเกษตรอุตสาหกรรมสีเขียวที่เป็นมิตรกับสิ่งแวดล้อม ได้รับการจัดการอย่างมีประสิทธิภาพ</w:t>
      </w:r>
    </w:p>
    <w:p w14:paraId="24407F21" w14:textId="77777777" w:rsidR="00200CFD" w:rsidRPr="00550DA6" w:rsidRDefault="00200CFD" w:rsidP="00A33F06">
      <w:pPr>
        <w:pStyle w:val="a3"/>
        <w:spacing w:after="0" w:line="240" w:lineRule="auto"/>
        <w:ind w:left="1440" w:right="-425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5959E7A2" w14:textId="77777777" w:rsidR="0006512B" w:rsidRPr="00550DA6" w:rsidRDefault="0006512B" w:rsidP="00A33F06">
      <w:pPr>
        <w:pStyle w:val="a3"/>
        <w:spacing w:after="0" w:line="240" w:lineRule="auto"/>
        <w:ind w:left="1440" w:right="-425"/>
        <w:contextualSpacing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ยุทธศาสตร์ที่ </w:t>
      </w:r>
      <w:r w:rsidR="00DE6CDE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227394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พัฒนาการท่องเที่ยวบนพื้นฐานธรรมะ ธรรมชาติ และศิลปวัฒนธรรม</w:t>
      </w:r>
    </w:p>
    <w:p w14:paraId="6918191A" w14:textId="77777777" w:rsidR="0006512B" w:rsidRPr="00550DA6" w:rsidRDefault="0006512B" w:rsidP="004E5445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เป้าประสงค์ของประเด็นยุทธศาสตร์</w:t>
      </w:r>
    </w:p>
    <w:p w14:paraId="5C87DFD2" w14:textId="77777777" w:rsidR="0006512B" w:rsidRPr="00550DA6" w:rsidRDefault="00DE6CDE" w:rsidP="00DE6CDE">
      <w:pPr>
        <w:pStyle w:val="a3"/>
        <w:spacing w:after="0" w:line="240" w:lineRule="auto"/>
        <w:ind w:left="141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="00227394" w:rsidRPr="00550DA6">
        <w:rPr>
          <w:rFonts w:ascii="TH SarabunIT๙" w:hAnsi="TH SarabunIT๙" w:cs="TH SarabunIT๙"/>
          <w:sz w:val="32"/>
          <w:szCs w:val="32"/>
          <w:cs/>
        </w:rPr>
        <w:t>เพิ่มรายได้จากการท่องเที่ยว</w:t>
      </w:r>
    </w:p>
    <w:p w14:paraId="63A27246" w14:textId="77777777" w:rsidR="0006512B" w:rsidRPr="00550DA6" w:rsidRDefault="00DE6CDE" w:rsidP="00A33F06">
      <w:pPr>
        <w:pStyle w:val="a3"/>
        <w:spacing w:before="240"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๓</w:t>
      </w:r>
      <w:r w:rsidR="0006512B"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227394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บริหารจัดการทรัพยากรธรรมชาติและสิ่งแวดล้อมอย่างยั่งยืน</w:t>
      </w:r>
    </w:p>
    <w:p w14:paraId="6A06D25A" w14:textId="77777777" w:rsidR="0006512B" w:rsidRPr="00550DA6" w:rsidRDefault="0006512B" w:rsidP="004E5445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เป้าประสงค์ของประเด็นยุทธศาสตร์</w:t>
      </w:r>
    </w:p>
    <w:p w14:paraId="22C0A841" w14:textId="77777777" w:rsidR="0006512B" w:rsidRPr="00550DA6" w:rsidRDefault="00227394" w:rsidP="004E5445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ทรัพยากรธรรมชาติ น้ำ สิ่งแวดล้อม  ได้รับการจัดการอย่างมีประสิทธิภาพและใช้อย่างยั่งยืน</w:t>
      </w:r>
    </w:p>
    <w:p w14:paraId="54038C1F" w14:textId="77777777" w:rsidR="00227394" w:rsidRPr="00550DA6" w:rsidRDefault="00227394" w:rsidP="004E5445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การจัดการพลังงานอย่างมีประสิทธิภาพและใช้อย่างประหยัด</w:t>
      </w:r>
    </w:p>
    <w:p w14:paraId="2723582E" w14:textId="77777777" w:rsidR="0006512B" w:rsidRPr="00550DA6" w:rsidRDefault="00DE6CDE" w:rsidP="00A33F06">
      <w:pPr>
        <w:pStyle w:val="a3"/>
        <w:spacing w:before="240" w:after="0" w:line="240" w:lineRule="auto"/>
        <w:ind w:left="0" w:firstLine="1440"/>
        <w:contextualSpacing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๕</w:t>
      </w:r>
      <w:r w:rsidR="0006512B"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227394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14:paraId="11FAAB2A" w14:textId="77777777" w:rsidR="0006512B" w:rsidRPr="00550DA6" w:rsidRDefault="0006512B" w:rsidP="004E5445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เป้าประสงค์ของประเด็นยุทธศาสตร์</w:t>
      </w:r>
    </w:p>
    <w:p w14:paraId="5885248D" w14:textId="77777777" w:rsidR="0006512B" w:rsidRPr="00550DA6" w:rsidRDefault="00227394" w:rsidP="004E5445">
      <w:pPr>
        <w:pStyle w:val="a3"/>
        <w:numPr>
          <w:ilvl w:val="0"/>
          <w:numId w:val="1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ประชาชนได้รับสวัสดิการพื้นฐานอย่างทั่วถึง มีคุณภาพชีวิตที่ดี และมีความสุข</w:t>
      </w:r>
    </w:p>
    <w:p w14:paraId="06D81B34" w14:textId="77777777" w:rsidR="00872976" w:rsidRPr="00550DA6" w:rsidRDefault="00A741DC" w:rsidP="004E5445">
      <w:pPr>
        <w:pStyle w:val="a3"/>
        <w:numPr>
          <w:ilvl w:val="0"/>
          <w:numId w:val="1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ประชาชนได้รับความมั่นคง ปลอดภัย เป็นธรรม</w:t>
      </w:r>
    </w:p>
    <w:p w14:paraId="2B985589" w14:textId="77777777" w:rsidR="00A741DC" w:rsidRPr="00550DA6" w:rsidRDefault="00A741DC" w:rsidP="004E5445">
      <w:pPr>
        <w:pStyle w:val="a3"/>
        <w:numPr>
          <w:ilvl w:val="0"/>
          <w:numId w:val="1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การศึกษามีคุณภาพ ทัดเทียมกับค่ามาตรฐานการศึกษา</w:t>
      </w:r>
    </w:p>
    <w:p w14:paraId="0E1632BA" w14:textId="77777777" w:rsidR="00A741DC" w:rsidRPr="00550DA6" w:rsidRDefault="00A741DC" w:rsidP="004E5445">
      <w:pPr>
        <w:pStyle w:val="a3"/>
        <w:numPr>
          <w:ilvl w:val="0"/>
          <w:numId w:val="1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ชุมชนเข้มแข็งตามแนวปรัชญาของเศรษฐกิจพอเพียง</w:t>
      </w:r>
    </w:p>
    <w:p w14:paraId="04A4C7C4" w14:textId="77777777" w:rsidR="00AA50DF" w:rsidRPr="00550DA6" w:rsidRDefault="00AA50DF" w:rsidP="00B104AB">
      <w:pPr>
        <w:pStyle w:val="a3"/>
        <w:numPr>
          <w:ilvl w:val="1"/>
          <w:numId w:val="15"/>
        </w:numPr>
        <w:spacing w:before="240" w:after="0" w:line="240" w:lineRule="auto"/>
        <w:ind w:left="1418" w:hanging="709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ยุทธศาสตร์การพัฒนาองค์กรปกครองส่วนท้องถิ่นในเขตจังหวัด</w:t>
      </w:r>
    </w:p>
    <w:p w14:paraId="4090548A" w14:textId="77777777" w:rsidR="009A572C" w:rsidRPr="00550DA6" w:rsidRDefault="009A572C" w:rsidP="009A572C">
      <w:pPr>
        <w:pStyle w:val="a3"/>
        <w:shd w:val="clear" w:color="auto" w:fill="FFFFFF"/>
        <w:spacing w:before="240"/>
        <w:ind w:left="375" w:firstLine="1043"/>
        <w:jc w:val="thaiDistribute"/>
        <w:rPr>
          <w:rFonts w:ascii="TH SarabunIT๙" w:hAnsi="TH SarabunIT๙" w:cs="TH SarabunIT๙"/>
          <w:color w:val="FF0000"/>
          <w:spacing w:val="-7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pacing w:val="-7"/>
          <w:sz w:val="36"/>
          <w:szCs w:val="36"/>
        </w:rPr>
        <w:sym w:font="Wingdings 2" w:char="F097"/>
      </w:r>
      <w:r w:rsidRPr="00550DA6">
        <w:rPr>
          <w:rFonts w:ascii="TH SarabunIT๙" w:hAnsi="TH SarabunIT๙" w:cs="TH SarabunIT๙"/>
          <w:b/>
          <w:bCs/>
          <w:spacing w:val="-7"/>
          <w:sz w:val="36"/>
          <w:szCs w:val="36"/>
          <w:cs/>
        </w:rPr>
        <w:t xml:space="preserve"> วิสัยทัศน์</w:t>
      </w:r>
      <w:r w:rsidRPr="00550DA6">
        <w:rPr>
          <w:rFonts w:ascii="TH SarabunIT๙" w:hAnsi="TH SarabunIT๙" w:cs="TH SarabunIT๙"/>
          <w:b/>
          <w:bCs/>
          <w:spacing w:val="-7"/>
          <w:sz w:val="32"/>
          <w:szCs w:val="32"/>
          <w:cs/>
        </w:rPr>
        <w:t xml:space="preserve"> “</w:t>
      </w:r>
      <w:r w:rsidRPr="00550DA6">
        <w:rPr>
          <w:rFonts w:ascii="TH SarabunIT๙" w:hAnsi="TH SarabunIT๙" w:cs="TH SarabunIT๙"/>
          <w:spacing w:val="-7"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องค์กรหลักในการพัฒนา ยึดหลักธรรมาภิบาล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และปรัชญาเศรษฐกิจพอเพียง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14:paraId="7C07FDA8" w14:textId="77777777" w:rsidR="009A572C" w:rsidRPr="00550DA6" w:rsidRDefault="009A572C" w:rsidP="009A572C">
      <w:pPr>
        <w:pStyle w:val="a3"/>
        <w:spacing w:before="240"/>
        <w:ind w:left="375" w:firstLine="10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sym w:font="Wingdings 2" w:char="F097"/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</w:t>
      </w:r>
    </w:p>
    <w:p w14:paraId="599B19D4" w14:textId="77777777" w:rsidR="00EA4982" w:rsidRPr="00550DA6" w:rsidRDefault="009A572C" w:rsidP="00152203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ยุทธศาสตร์การพัฒนาขององค์กรปกครองส่วนท้องถิ่นในเขตจังหวัดนครศรีธรรมราช  (พ.ศ.</w:t>
      </w:r>
      <w:r w:rsidR="00930461" w:rsidRPr="00550DA6">
        <w:rPr>
          <w:rFonts w:ascii="TH SarabunIT๙" w:hAnsi="TH SarabunIT๙" w:cs="TH SarabunIT๙"/>
          <w:sz w:val="32"/>
          <w:szCs w:val="32"/>
          <w:cs/>
        </w:rPr>
        <w:t>๒๕๖๑-๒๕๖๔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) ได้กำหนดขึ้นเพื่อให้สอดคล้องกับสภาวการณ์ในปัจจุบัน ภายใต้แนวคิด </w:t>
      </w:r>
      <w:r w:rsidRPr="00550DA6">
        <w:rPr>
          <w:rFonts w:ascii="TH SarabunIT๙" w:hAnsi="TH SarabunIT๙" w:cs="TH SarabunIT๙"/>
          <w:sz w:val="32"/>
          <w:szCs w:val="32"/>
        </w:rPr>
        <w:t>“</w:t>
      </w:r>
      <w:r w:rsidRPr="00550DA6">
        <w:rPr>
          <w:rFonts w:ascii="TH SarabunIT๙" w:hAnsi="TH SarabunIT๙" w:cs="TH SarabunIT๙"/>
          <w:sz w:val="32"/>
          <w:szCs w:val="32"/>
          <w:cs/>
        </w:rPr>
        <w:t>หลักความพอเพียง</w:t>
      </w:r>
      <w:r w:rsidRPr="00550DA6">
        <w:rPr>
          <w:rFonts w:ascii="TH SarabunIT๙" w:hAnsi="TH SarabunIT๙" w:cs="TH SarabunIT๙"/>
          <w:sz w:val="32"/>
          <w:szCs w:val="32"/>
        </w:rPr>
        <w:t>”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ตามแนวพระราชดำริฯ  โดยอาศัยกรอบแนวทางจากยุทธศาสตร์การพัฒนาประเทศ แผนพัฒนาเศร</w:t>
      </w:r>
      <w:r w:rsidR="003B45DB" w:rsidRPr="00550DA6">
        <w:rPr>
          <w:rFonts w:ascii="TH SarabunIT๙" w:hAnsi="TH SarabunIT๙" w:cs="TH SarabunIT๙"/>
          <w:sz w:val="32"/>
          <w:szCs w:val="32"/>
          <w:cs/>
        </w:rPr>
        <w:t>ษฐกิจและสังคมแห่งชาติ ฉบับที่ ๑๒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ยุทธศาสตร์การพัฒนากลุ่มจังหวัดภาคใต้ฝั่งอ่าวไทย ยุทธศาสตร์การพัฒนาจังหวัดนครศรีธรรมราช และภารกิจ </w:t>
      </w:r>
      <w:r w:rsidR="003B45DB" w:rsidRPr="00550DA6">
        <w:rPr>
          <w:rFonts w:ascii="TH SarabunIT๙" w:hAnsi="TH SarabunIT๙" w:cs="TH SarabunIT๙"/>
          <w:sz w:val="32"/>
          <w:szCs w:val="32"/>
          <w:cs/>
        </w:rPr>
        <w:t>๖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ด้าน ขององค์กรปกครองส่วนท้องถิ่นตามแผนปฏิบัติการกำหนดขั้นตอนการกระจายอำนาจฯ มาตรา </w:t>
      </w:r>
      <w:r w:rsidR="003B45DB" w:rsidRPr="00550DA6">
        <w:rPr>
          <w:rFonts w:ascii="TH SarabunIT๙" w:hAnsi="TH SarabunIT๙" w:cs="TH SarabunIT๙"/>
          <w:sz w:val="32"/>
          <w:szCs w:val="32"/>
          <w:cs/>
        </w:rPr>
        <w:t>๓๒(๑)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รวมทั้ง ได้ทบทวนจากยุทธศาสตร์การพัฒนาขององค์กรปกครองส่วนท้องถิ่น ฉบับปี พ.ศ.</w:t>
      </w:r>
      <w:r w:rsidR="003B45DB" w:rsidRPr="00550DA6">
        <w:rPr>
          <w:rFonts w:ascii="TH SarabunIT๙" w:hAnsi="TH SarabunIT๙" w:cs="TH SarabunIT๙"/>
          <w:sz w:val="32"/>
          <w:szCs w:val="32"/>
          <w:cs/>
        </w:rPr>
        <w:t>๒๕๖๐-๒๕๖๒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 ประกอบด้วย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>ยุทธศาสตร์ พันธกิจ และเป้าหมายการพัฒนา ดังนี้</w:t>
      </w:r>
    </w:p>
    <w:p w14:paraId="2E3AC756" w14:textId="77777777" w:rsidR="009A572C" w:rsidRPr="00550DA6" w:rsidRDefault="005B6B46" w:rsidP="009A572C">
      <w:pPr>
        <w:spacing w:before="240" w:after="0"/>
        <w:ind w:firstLine="1418"/>
        <w:jc w:val="thaiDistribute"/>
        <w:rPr>
          <w:rFonts w:ascii="TH SarabunIT๙" w:hAnsi="TH SarabunIT๙" w:cs="TH SarabunIT๙"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๑</w:t>
      </w:r>
      <w:r w:rsidR="009A572C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การพัฒนาเศรษฐกิจ</w:t>
      </w:r>
    </w:p>
    <w:p w14:paraId="1FFE089C" w14:textId="77777777" w:rsidR="009A572C" w:rsidRPr="00550DA6" w:rsidRDefault="009A572C" w:rsidP="009A572C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sz w:val="36"/>
          <w:szCs w:val="36"/>
        </w:rPr>
        <w:sym w:font="Wingdings 2" w:char="F0AD"/>
      </w:r>
      <w:r w:rsidRPr="00550DA6">
        <w:rPr>
          <w:rFonts w:ascii="TH SarabunIT๙" w:hAnsi="TH SarabunIT๙" w:cs="TH SarabunIT๙"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พันธกิจ</w:t>
      </w:r>
    </w:p>
    <w:p w14:paraId="6F9CFE65" w14:textId="77777777" w:rsidR="009A572C" w:rsidRPr="00550DA6" w:rsidRDefault="005B6B46" w:rsidP="009A572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 xml:space="preserve">. พัฒนาศักยภาพเกษตรกรให้มีองค์ความรู้ตามแนวพระราชดำริเศรษฐกิจพอเพียง และส่งเสริมการสร้างเครือข่ายเกษตรกร </w:t>
      </w:r>
    </w:p>
    <w:p w14:paraId="74D84B98" w14:textId="77777777" w:rsidR="009A572C" w:rsidRPr="00550DA6" w:rsidRDefault="005B6B46" w:rsidP="009A572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14:paraId="28D8FD6E" w14:textId="77777777" w:rsidR="009A572C" w:rsidRPr="00550DA6" w:rsidRDefault="005B6B46" w:rsidP="009A572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ส่งเสริมการผลิตและจำหน่ายสินค้าเกษตรทั้งที่เป็นอาหาร มิใช่อาหาร และพลังงานทดแทน</w:t>
      </w:r>
    </w:p>
    <w:p w14:paraId="277F3E81" w14:textId="77777777" w:rsidR="009A572C" w:rsidRPr="00550DA6" w:rsidRDefault="005B6B46" w:rsidP="009A572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สนับสนุนการจัดรูปที่ดินเพื่อการพัฒนาชุมชนเมืองและชนบท</w:t>
      </w:r>
    </w:p>
    <w:p w14:paraId="578D90A9" w14:textId="77777777" w:rsidR="009A572C" w:rsidRPr="00550DA6" w:rsidRDefault="005B6B46" w:rsidP="009A572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๕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จัดให้มีระบบโครงสร้างพื้นฐานและแหล่งน้ำเพื่อการเกษตรอย่างทั่วถึงและเพียงพอ</w:t>
      </w:r>
    </w:p>
    <w:p w14:paraId="6CF38D44" w14:textId="77777777" w:rsidR="009A572C" w:rsidRPr="00550DA6" w:rsidRDefault="005B6B46" w:rsidP="009A572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๖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ฟื้นฟู พัฒนาทรัพยากรเพื่อการท่องเที่ยว ทั้งแหล่งท่องเที่ยว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14:paraId="567F5CCB" w14:textId="77777777" w:rsidR="009A572C" w:rsidRPr="00550DA6" w:rsidRDefault="005B6B46" w:rsidP="009A572C">
      <w:pPr>
        <w:spacing w:after="0"/>
        <w:ind w:firstLine="1418"/>
        <w:jc w:val="thaiDistribute"/>
        <w:rPr>
          <w:rStyle w:val="af"/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๗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ส่งเสริมการลงทุน การพาณิชย์  และพัฒนาธุรกิจที่เกี่ยวเนื่องกับการท่องเที่ยว</w:t>
      </w:r>
    </w:p>
    <w:p w14:paraId="6F17B195" w14:textId="77777777" w:rsidR="009A572C" w:rsidRPr="00550DA6" w:rsidRDefault="005B6B46" w:rsidP="009A572C">
      <w:pPr>
        <w:spacing w:after="0"/>
        <w:ind w:firstLine="1418"/>
        <w:jc w:val="thaiDistribute"/>
        <w:rPr>
          <w:rStyle w:val="af"/>
          <w:rFonts w:ascii="TH SarabunIT๙" w:hAnsi="TH SarabunIT๙" w:cs="TH SarabunIT๙"/>
          <w:sz w:val="32"/>
          <w:szCs w:val="32"/>
        </w:rPr>
      </w:pPr>
      <w:r w:rsidRPr="00550DA6">
        <w:rPr>
          <w:rStyle w:val="af"/>
          <w:rFonts w:ascii="TH SarabunIT๙" w:hAnsi="TH SarabunIT๙" w:cs="TH SarabunIT๙"/>
          <w:sz w:val="32"/>
          <w:szCs w:val="32"/>
          <w:cs/>
        </w:rPr>
        <w:t>๘</w:t>
      </w:r>
      <w:r w:rsidR="009A572C" w:rsidRPr="00550DA6">
        <w:rPr>
          <w:rStyle w:val="af"/>
          <w:rFonts w:ascii="TH SarabunIT๙" w:hAnsi="TH SarabunIT๙" w:cs="TH SarabunIT๙"/>
          <w:sz w:val="32"/>
          <w:szCs w:val="32"/>
          <w:cs/>
        </w:rPr>
        <w:t>. ส่งเสริม สนับสนุนการวิจัยพัฒนาที่ผสมผสานภูมิปัญญาท้องถิ่นกับองค์ความรู้ใหม่ สนับสนุน    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</w:r>
    </w:p>
    <w:p w14:paraId="7B049929" w14:textId="77777777" w:rsidR="009A572C" w:rsidRPr="00550DA6" w:rsidRDefault="005B6B46" w:rsidP="009A572C">
      <w:pPr>
        <w:spacing w:after="0"/>
        <w:ind w:firstLine="1418"/>
        <w:jc w:val="thaiDistribute"/>
        <w:rPr>
          <w:rStyle w:val="af"/>
          <w:rFonts w:ascii="TH SarabunIT๙" w:hAnsi="TH SarabunIT๙" w:cs="TH SarabunIT๙"/>
          <w:sz w:val="32"/>
          <w:szCs w:val="32"/>
        </w:rPr>
      </w:pPr>
      <w:r w:rsidRPr="00550DA6">
        <w:rPr>
          <w:rStyle w:val="af"/>
          <w:rFonts w:ascii="TH SarabunIT๙" w:hAnsi="TH SarabunIT๙" w:cs="TH SarabunIT๙"/>
          <w:sz w:val="32"/>
          <w:szCs w:val="32"/>
          <w:cs/>
        </w:rPr>
        <w:t>๙</w:t>
      </w:r>
      <w:r w:rsidR="009A572C" w:rsidRPr="00550DA6">
        <w:rPr>
          <w:rStyle w:val="af"/>
          <w:rFonts w:ascii="TH SarabunIT๙" w:hAnsi="TH SarabunIT๙" w:cs="TH SarabunIT๙"/>
          <w:sz w:val="32"/>
          <w:szCs w:val="32"/>
          <w:cs/>
        </w:rPr>
        <w:t>. พัฒนาความเชื่อมโยงของระบบตลาด ระบบขนส่งและระบบโลจิสติกส์</w:t>
      </w:r>
    </w:p>
    <w:p w14:paraId="7A74B9CB" w14:textId="77777777" w:rsidR="009A572C" w:rsidRPr="00550DA6" w:rsidRDefault="009A572C" w:rsidP="009A572C">
      <w:pPr>
        <w:spacing w:before="120" w:after="0"/>
        <w:ind w:firstLine="1418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50DA6">
        <w:rPr>
          <w:rFonts w:ascii="TH SarabunIT๙" w:hAnsi="TH SarabunIT๙" w:cs="TH SarabunIT๙"/>
          <w:sz w:val="36"/>
          <w:szCs w:val="36"/>
        </w:rPr>
        <w:lastRenderedPageBreak/>
        <w:sym w:font="Wingdings 2" w:char="F0AD"/>
      </w:r>
      <w:r w:rsidRPr="00550DA6">
        <w:rPr>
          <w:rFonts w:ascii="TH SarabunIT๙" w:hAnsi="TH SarabunIT๙" w:cs="TH SarabunIT๙"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เป้าหมายการพัฒนา</w:t>
      </w:r>
    </w:p>
    <w:p w14:paraId="6B08A358" w14:textId="77777777" w:rsidR="009A572C" w:rsidRPr="00550DA6" w:rsidRDefault="005B6B46" w:rsidP="009A572C">
      <w:pPr>
        <w:pStyle w:val="a3"/>
        <w:spacing w:after="0"/>
        <w:ind w:left="375" w:firstLine="1043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รายได้ของชุมชนเพิ่มขึ้นโดยเฉลี่ยร้อยละ 10 ต่อปี</w:t>
      </w:r>
    </w:p>
    <w:p w14:paraId="456F57E3" w14:textId="77777777" w:rsidR="009A572C" w:rsidRPr="00550DA6" w:rsidRDefault="005B6B46" w:rsidP="009A572C">
      <w:pPr>
        <w:spacing w:after="0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 xml:space="preserve">. ประชาชนได้ใช้ประโยชน์จากที่ดินอย่างเป็นธรรม ที่ดินมีคุณค่าและได้รับประโยชน์มากขึ้น </w:t>
      </w:r>
    </w:p>
    <w:p w14:paraId="5B8B6F1D" w14:textId="77777777" w:rsidR="009A572C" w:rsidRPr="00550DA6" w:rsidRDefault="005B6B46" w:rsidP="009A572C">
      <w:pPr>
        <w:pStyle w:val="a3"/>
        <w:spacing w:after="0"/>
        <w:ind w:left="375" w:firstLine="1043"/>
        <w:contextualSpacing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จังหวัดนครศรีธรรมราชเป็นเมืองน่าท่องเที่ยวติดอันดับของภาคใต้</w:t>
      </w:r>
    </w:p>
    <w:p w14:paraId="0F328899" w14:textId="77777777" w:rsidR="009A572C" w:rsidRPr="00550DA6" w:rsidRDefault="005B6B46" w:rsidP="009A572C">
      <w:pPr>
        <w:pStyle w:val="a3"/>
        <w:spacing w:after="0"/>
        <w:ind w:left="0" w:firstLine="1418"/>
        <w:contextualSpacing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เศรษฐกิจเติบโตในอัตราที่เหมาะสมกับศักยภาพของจังหวัด โดยให้ความสำคัญกับการเพิ่มมูลค่า การค้าการลงทุนของจังหวัด</w:t>
      </w:r>
    </w:p>
    <w:p w14:paraId="20AF1FFD" w14:textId="77777777" w:rsidR="009A572C" w:rsidRPr="00550DA6" w:rsidRDefault="009A572C" w:rsidP="009A572C">
      <w:pPr>
        <w:pStyle w:val="a3"/>
        <w:spacing w:before="240" w:after="0"/>
        <w:ind w:left="374" w:firstLine="1043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ยุทธศาสตร์ที่ </w:t>
      </w:r>
      <w:r w:rsidR="005B6B46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การบริหารจัดการทรัพยากรธรรมชาติ สิ่งแวดล้อมและพลังงาน</w:t>
      </w:r>
    </w:p>
    <w:p w14:paraId="796AEE8B" w14:textId="77777777" w:rsidR="009A572C" w:rsidRPr="00550DA6" w:rsidRDefault="009A572C" w:rsidP="009A572C">
      <w:pPr>
        <w:pStyle w:val="a3"/>
        <w:ind w:left="375" w:firstLine="1043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</w:rPr>
        <w:sym w:font="Wingdings 2" w:char="F0AD"/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พันธกิจ</w:t>
      </w:r>
    </w:p>
    <w:p w14:paraId="164E4F32" w14:textId="77777777" w:rsidR="00A423D6" w:rsidRPr="00550DA6" w:rsidRDefault="005B6B46" w:rsidP="00EA4982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ฟื้นฟูพื้นที่ป่าและระบบนิเวศให้เกิดความอุดมสมบูรณ์</w:t>
      </w:r>
    </w:p>
    <w:p w14:paraId="5540FF03" w14:textId="77777777" w:rsidR="009A572C" w:rsidRPr="00550DA6" w:rsidRDefault="005B6B46" w:rsidP="009A572C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 รวมทั้งส่งเสริมให้มีระบบ        การจัดการน้ำเสีย</w:t>
      </w:r>
    </w:p>
    <w:p w14:paraId="39840BBA" w14:textId="77777777" w:rsidR="009A572C" w:rsidRPr="00550DA6" w:rsidRDefault="005B6B46" w:rsidP="009A572C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14:paraId="19C2BF28" w14:textId="77777777" w:rsidR="009A572C" w:rsidRPr="00550DA6" w:rsidRDefault="005B6B46" w:rsidP="009A572C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14:paraId="5F2C1A2D" w14:textId="77777777" w:rsidR="009A572C" w:rsidRPr="00550DA6" w:rsidRDefault="005B6B46" w:rsidP="00733746">
      <w:pPr>
        <w:pStyle w:val="a3"/>
        <w:ind w:left="0" w:right="-14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๕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</w:t>
      </w:r>
      <w:r w:rsidR="009A572C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เสริมสร้างประสิทธิภาพของกลไกการจัดการขยะชุมชน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 แบบรวมศูนย์</w:t>
      </w:r>
    </w:p>
    <w:p w14:paraId="39F5167A" w14:textId="77777777" w:rsidR="009A572C" w:rsidRPr="00550DA6" w:rsidRDefault="005B6B46" w:rsidP="009A572C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๖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 xml:space="preserve">.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</w:r>
      <w:r w:rsidR="009A572C" w:rsidRPr="00550DA6">
        <w:rPr>
          <w:rStyle w:val="af"/>
          <w:rFonts w:ascii="TH SarabunIT๙" w:hAnsi="TH SarabunIT๙" w:cs="TH SarabunIT๙"/>
          <w:sz w:val="32"/>
          <w:szCs w:val="32"/>
          <w:cs/>
        </w:rPr>
        <w:t>เฝ้าระวัง แก้ไขปัญหาสิ่งแวดล้อม</w:t>
      </w:r>
    </w:p>
    <w:p w14:paraId="0A6C0FE7" w14:textId="77777777" w:rsidR="009A572C" w:rsidRPr="00550DA6" w:rsidRDefault="005B6B46" w:rsidP="009A572C">
      <w:pPr>
        <w:pStyle w:val="a3"/>
        <w:ind w:left="0" w:firstLine="1418"/>
        <w:jc w:val="thaiDistribute"/>
        <w:rPr>
          <w:rStyle w:val="af"/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๗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9A572C" w:rsidRPr="00550DA6">
        <w:rPr>
          <w:rStyle w:val="af"/>
          <w:rFonts w:ascii="TH SarabunIT๙" w:hAnsi="TH SarabunIT๙" w:cs="TH SarabunIT๙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14:paraId="6EAAD2A1" w14:textId="77777777" w:rsidR="009A572C" w:rsidRPr="00550DA6" w:rsidRDefault="005B6B46" w:rsidP="009A572C">
      <w:pPr>
        <w:pStyle w:val="a3"/>
        <w:ind w:left="0" w:firstLine="1418"/>
        <w:jc w:val="thaiDistribute"/>
        <w:rPr>
          <w:rStyle w:val="af"/>
          <w:rFonts w:ascii="TH SarabunIT๙" w:hAnsi="TH SarabunIT๙" w:cs="TH SarabunIT๙"/>
          <w:color w:val="FF0000"/>
          <w:sz w:val="32"/>
          <w:szCs w:val="32"/>
        </w:rPr>
      </w:pPr>
      <w:r w:rsidRPr="00550DA6">
        <w:rPr>
          <w:rStyle w:val="af"/>
          <w:rFonts w:ascii="TH SarabunIT๙" w:hAnsi="TH SarabunIT๙" w:cs="TH SarabunIT๙"/>
          <w:sz w:val="32"/>
          <w:szCs w:val="32"/>
          <w:cs/>
        </w:rPr>
        <w:t>๘</w:t>
      </w:r>
      <w:r w:rsidR="009A572C" w:rsidRPr="00550DA6">
        <w:rPr>
          <w:rStyle w:val="af"/>
          <w:rFonts w:ascii="TH SarabunIT๙" w:hAnsi="TH SarabunIT๙" w:cs="TH SarabunIT๙"/>
          <w:sz w:val="32"/>
          <w:szCs w:val="32"/>
          <w:cs/>
        </w:rPr>
        <w:t>. สนับสนุนส่งเสริมการรังวัดและจัดทำแผนที่ เพื่อแสดงแนวเขตที่ดินของรัฐ</w:t>
      </w:r>
    </w:p>
    <w:p w14:paraId="2A5F4FCB" w14:textId="2DAA98BB" w:rsidR="009A572C" w:rsidRDefault="005B6B46" w:rsidP="009A572C">
      <w:pPr>
        <w:pStyle w:val="a3"/>
        <w:ind w:left="0" w:firstLine="1418"/>
        <w:jc w:val="thaiDistribute"/>
        <w:rPr>
          <w:rStyle w:val="af"/>
          <w:rFonts w:ascii="TH SarabunIT๙" w:hAnsi="TH SarabunIT๙" w:cs="TH SarabunIT๙"/>
          <w:sz w:val="32"/>
          <w:szCs w:val="32"/>
        </w:rPr>
      </w:pPr>
      <w:r w:rsidRPr="00550DA6">
        <w:rPr>
          <w:rStyle w:val="af"/>
          <w:rFonts w:ascii="TH SarabunIT๙" w:hAnsi="TH SarabunIT๙" w:cs="TH SarabunIT๙"/>
          <w:sz w:val="32"/>
          <w:szCs w:val="32"/>
          <w:cs/>
        </w:rPr>
        <w:t>๙</w:t>
      </w:r>
      <w:r w:rsidR="009A572C" w:rsidRPr="00550DA6">
        <w:rPr>
          <w:rStyle w:val="af"/>
          <w:rFonts w:ascii="TH SarabunIT๙" w:hAnsi="TH SarabunIT๙" w:cs="TH SarabunIT๙"/>
          <w:sz w:val="32"/>
          <w:szCs w:val="32"/>
          <w:cs/>
        </w:rPr>
        <w:t>.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ปกป้องระบบนิเวศที่เชื่อมโยงวิถีชีวิตและวัฒนธรรมชุมชน</w:t>
      </w:r>
    </w:p>
    <w:p w14:paraId="04B201F9" w14:textId="77777777" w:rsidR="00DE1C76" w:rsidRPr="00550DA6" w:rsidRDefault="00DE1C76" w:rsidP="009A572C">
      <w:pPr>
        <w:pStyle w:val="a3"/>
        <w:ind w:left="0" w:firstLine="1418"/>
        <w:jc w:val="thaiDistribute"/>
        <w:rPr>
          <w:rStyle w:val="af"/>
          <w:rFonts w:ascii="TH SarabunIT๙" w:hAnsi="TH SarabunIT๙" w:cs="TH SarabunIT๙"/>
          <w:sz w:val="32"/>
          <w:szCs w:val="32"/>
          <w:cs/>
        </w:rPr>
      </w:pPr>
    </w:p>
    <w:p w14:paraId="2584E867" w14:textId="77777777" w:rsidR="009A572C" w:rsidRPr="00550DA6" w:rsidRDefault="009A572C" w:rsidP="009A572C">
      <w:pPr>
        <w:pStyle w:val="a3"/>
        <w:spacing w:before="240" w:after="0"/>
        <w:ind w:left="0" w:firstLine="1418"/>
        <w:contextualSpacing w:val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550DA6">
        <w:rPr>
          <w:rFonts w:ascii="TH SarabunIT๙" w:hAnsi="TH SarabunIT๙" w:cs="TH SarabunIT๙"/>
          <w:sz w:val="36"/>
          <w:szCs w:val="36"/>
        </w:rPr>
        <w:lastRenderedPageBreak/>
        <w:sym w:font="Wingdings 2" w:char="F0AD"/>
      </w:r>
      <w:r w:rsidRPr="00550DA6">
        <w:rPr>
          <w:rFonts w:ascii="TH SarabunIT๙" w:hAnsi="TH SarabunIT๙" w:cs="TH SarabunIT๙"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เป้าหมายการพัฒนา</w:t>
      </w:r>
    </w:p>
    <w:p w14:paraId="76D48018" w14:textId="77777777" w:rsidR="009A572C" w:rsidRPr="00550DA6" w:rsidRDefault="005B6B46" w:rsidP="009A572C">
      <w:pPr>
        <w:pStyle w:val="a3"/>
        <w:ind w:left="0" w:firstLine="1418"/>
        <w:jc w:val="thaiDistribute"/>
        <w:rPr>
          <w:rStyle w:val="af"/>
          <w:rFonts w:ascii="TH SarabunIT๙" w:hAnsi="TH SarabunIT๙" w:cs="TH SarabunIT๙"/>
          <w:sz w:val="32"/>
          <w:szCs w:val="32"/>
          <w:cs/>
        </w:rPr>
      </w:pPr>
      <w:r w:rsidRPr="00550DA6">
        <w:rPr>
          <w:rStyle w:val="af"/>
          <w:rFonts w:ascii="TH SarabunIT๙" w:hAnsi="TH SarabunIT๙" w:cs="TH SarabunIT๙"/>
          <w:sz w:val="32"/>
          <w:szCs w:val="32"/>
          <w:cs/>
        </w:rPr>
        <w:t>๑</w:t>
      </w:r>
      <w:r w:rsidR="009A572C" w:rsidRPr="00550DA6">
        <w:rPr>
          <w:rStyle w:val="af"/>
          <w:rFonts w:ascii="TH SarabunIT๙" w:hAnsi="TH SarabunIT๙" w:cs="TH SarabunIT๙"/>
          <w:sz w:val="32"/>
          <w:szCs w:val="32"/>
          <w:cs/>
        </w:rPr>
        <w:t xml:space="preserve">. ทรัพยากรธรรมชาติและสิ่งแวดล้อมมีความสมดุลเชิงนิเวศน์อย่างยั่งยืน </w:t>
      </w:r>
      <w:r w:rsidR="009A572C" w:rsidRPr="00550DA6">
        <w:rPr>
          <w:rStyle w:val="textnormal"/>
          <w:rFonts w:ascii="TH SarabunIT๙" w:hAnsi="TH SarabunIT๙" w:cs="TH SarabunIT๙"/>
          <w:sz w:val="32"/>
          <w:szCs w:val="32"/>
          <w:cs/>
        </w:rPr>
        <w:t>ประชาชนมีการดำรงชีวิตอยู่อย่างมีความสุขภายใต้คุณภาพสิ่งแวดล้อมที่ดี</w:t>
      </w:r>
    </w:p>
    <w:p w14:paraId="51432043" w14:textId="77777777" w:rsidR="009A572C" w:rsidRPr="00550DA6" w:rsidRDefault="005B6B46" w:rsidP="009A572C">
      <w:pPr>
        <w:pStyle w:val="a3"/>
        <w:ind w:left="0" w:firstLine="1418"/>
        <w:jc w:val="thaiDistribute"/>
        <w:rPr>
          <w:rStyle w:val="af"/>
          <w:rFonts w:ascii="TH SarabunIT๙" w:hAnsi="TH SarabunIT๙" w:cs="TH SarabunIT๙"/>
          <w:sz w:val="32"/>
          <w:szCs w:val="32"/>
        </w:rPr>
      </w:pPr>
      <w:r w:rsidRPr="00550DA6">
        <w:rPr>
          <w:rStyle w:val="af"/>
          <w:rFonts w:ascii="TH SarabunIT๙" w:hAnsi="TH SarabunIT๙" w:cs="TH SarabunIT๙"/>
          <w:sz w:val="32"/>
          <w:szCs w:val="32"/>
          <w:cs/>
        </w:rPr>
        <w:t>๒</w:t>
      </w:r>
      <w:r w:rsidR="009A572C" w:rsidRPr="00550DA6">
        <w:rPr>
          <w:rStyle w:val="af"/>
          <w:rFonts w:ascii="TH SarabunIT๙" w:hAnsi="TH SarabunIT๙" w:cs="TH SarabunIT๙"/>
          <w:sz w:val="32"/>
          <w:szCs w:val="32"/>
          <w:cs/>
        </w:rPr>
        <w:t>. ประชาชนมีจิตสำนึกและมีส่วนร่วมในการบริหารจัดการทรัพยากรธรรมชาติและสิ่งแวดล้อม</w:t>
      </w:r>
    </w:p>
    <w:p w14:paraId="17399ACF" w14:textId="77777777" w:rsidR="009A572C" w:rsidRPr="00550DA6" w:rsidRDefault="005B6B46" w:rsidP="009A572C">
      <w:pPr>
        <w:pStyle w:val="a3"/>
        <w:ind w:left="0" w:firstLine="1418"/>
        <w:jc w:val="thaiDistribute"/>
        <w:rPr>
          <w:rStyle w:val="af"/>
          <w:rFonts w:ascii="TH SarabunIT๙" w:hAnsi="TH SarabunIT๙" w:cs="TH SarabunIT๙"/>
          <w:sz w:val="32"/>
          <w:szCs w:val="32"/>
        </w:rPr>
      </w:pPr>
      <w:r w:rsidRPr="00550DA6">
        <w:rPr>
          <w:rStyle w:val="af"/>
          <w:rFonts w:ascii="TH SarabunIT๙" w:hAnsi="TH SarabunIT๙" w:cs="TH SarabunIT๙"/>
          <w:sz w:val="32"/>
          <w:szCs w:val="32"/>
          <w:cs/>
        </w:rPr>
        <w:t>๓</w:t>
      </w:r>
      <w:r w:rsidR="009A572C" w:rsidRPr="00550DA6">
        <w:rPr>
          <w:rStyle w:val="af"/>
          <w:rFonts w:ascii="TH SarabunIT๙" w:hAnsi="TH SarabunIT๙" w:cs="TH SarabunIT๙"/>
          <w:sz w:val="32"/>
          <w:szCs w:val="32"/>
          <w:cs/>
        </w:rPr>
        <w:t>. ครัวเรือน ชุมชน มีทางเลือกในการใช้พลังงาน และมีพลังงานใช้อย่างเพียงพอ</w:t>
      </w:r>
    </w:p>
    <w:p w14:paraId="17F4C354" w14:textId="77777777" w:rsidR="009A572C" w:rsidRPr="00550DA6" w:rsidRDefault="005B6B46" w:rsidP="009A572C">
      <w:pPr>
        <w:pStyle w:val="a3"/>
        <w:ind w:left="0" w:firstLine="1418"/>
        <w:jc w:val="thaiDistribute"/>
        <w:rPr>
          <w:rStyle w:val="af"/>
          <w:rFonts w:ascii="TH SarabunIT๙" w:hAnsi="TH SarabunIT๙" w:cs="TH SarabunIT๙"/>
          <w:sz w:val="32"/>
          <w:szCs w:val="32"/>
        </w:rPr>
      </w:pPr>
      <w:r w:rsidRPr="00550DA6">
        <w:rPr>
          <w:rStyle w:val="af"/>
          <w:rFonts w:ascii="TH SarabunIT๙" w:hAnsi="TH SarabunIT๙" w:cs="TH SarabunIT๙"/>
          <w:sz w:val="32"/>
          <w:szCs w:val="32"/>
          <w:cs/>
        </w:rPr>
        <w:t>๔</w:t>
      </w:r>
      <w:r w:rsidR="009A572C" w:rsidRPr="00550DA6">
        <w:rPr>
          <w:rStyle w:val="af"/>
          <w:rFonts w:ascii="TH SarabunIT๙" w:hAnsi="TH SarabunIT๙" w:cs="TH SarabunIT๙"/>
          <w:sz w:val="32"/>
          <w:szCs w:val="32"/>
          <w:cs/>
        </w:rPr>
        <w:t>. คุณภาพสิ่งแวดล้อมอยู่ในเกณฑ์มาตรฐาน</w:t>
      </w:r>
    </w:p>
    <w:p w14:paraId="23F635F9" w14:textId="77777777" w:rsidR="009A572C" w:rsidRPr="00550DA6" w:rsidRDefault="009A572C" w:rsidP="00733746">
      <w:pPr>
        <w:pStyle w:val="a3"/>
        <w:spacing w:before="240" w:after="0"/>
        <w:ind w:left="374" w:firstLine="1043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ยุทธศาสตร์ที่ </w:t>
      </w:r>
      <w:r w:rsidR="005B6B46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๓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การพัฒนาสังคมและคุณภาพชีวิต</w:t>
      </w:r>
    </w:p>
    <w:p w14:paraId="37815DBC" w14:textId="77777777" w:rsidR="009A572C" w:rsidRPr="00550DA6" w:rsidRDefault="009A572C" w:rsidP="009A572C">
      <w:pPr>
        <w:pStyle w:val="a3"/>
        <w:ind w:left="375" w:firstLine="1043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sz w:val="36"/>
          <w:szCs w:val="36"/>
        </w:rPr>
        <w:sym w:font="Wingdings 2" w:char="F0AD"/>
      </w:r>
      <w:r w:rsidRPr="00550DA6">
        <w:rPr>
          <w:rFonts w:ascii="TH SarabunIT๙" w:hAnsi="TH SarabunIT๙" w:cs="TH SarabunIT๙"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พันธกิจ</w:t>
      </w:r>
    </w:p>
    <w:p w14:paraId="78F5CBB0" w14:textId="77777777" w:rsidR="009A572C" w:rsidRPr="00550DA6" w:rsidRDefault="005B6B46" w:rsidP="00692EE5">
      <w:pPr>
        <w:pStyle w:val="a3"/>
        <w:tabs>
          <w:tab w:val="left" w:pos="993"/>
        </w:tabs>
        <w:ind w:left="0" w:right="-285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14:paraId="08940957" w14:textId="77777777" w:rsidR="009A572C" w:rsidRPr="00550DA6" w:rsidRDefault="005B6B46" w:rsidP="00692EE5">
      <w:pPr>
        <w:pStyle w:val="a3"/>
        <w:tabs>
          <w:tab w:val="left" w:pos="993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พัฒนาคุณภาพการศึกษา  กระบวนการเรียนรู้คู่คุณธรรม จริยธรรม จัดการศึกษาทั้งในและนอกระบบ  สนับสนุนการจัดทำหลักสูตรท้องถิ่น  ส่งเสริมให้เยาวชน 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14:paraId="3236FF63" w14:textId="77777777" w:rsidR="001503C2" w:rsidRPr="00550DA6" w:rsidRDefault="005B6B46" w:rsidP="0020101D">
      <w:pPr>
        <w:pStyle w:val="a3"/>
        <w:tabs>
          <w:tab w:val="left" w:pos="993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สนับสนุนบุคลากรทางการศึกษาให้กับพื้นที่การศึกษาที่ขาดแคลน</w:t>
      </w:r>
    </w:p>
    <w:p w14:paraId="02F035F6" w14:textId="77777777" w:rsidR="009A572C" w:rsidRPr="00550DA6" w:rsidRDefault="005B6B46" w:rsidP="00692EE5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พัฒนาและปรับเปลี่ยนพฤติกรรมสุขภาพอนามัย พัฒนาสิ่งแวดล้อมชุมชนให้ถูกสุขลักษณะ</w:t>
      </w:r>
    </w:p>
    <w:p w14:paraId="5452CC4C" w14:textId="77777777" w:rsidR="009A572C" w:rsidRPr="00550DA6" w:rsidRDefault="005B6B46" w:rsidP="00692EE5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๕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พัฒนาบุคลากรทางการแพทย์และสาธารณสุข  ส่งเสริมการบริหารจัดการแพทย์แผนไทย     (แพทย์ทางเลือก) ทั้งในระดับชุมชน และ สถานพยาบาล</w:t>
      </w:r>
    </w:p>
    <w:p w14:paraId="077466B8" w14:textId="77777777" w:rsidR="009A572C" w:rsidRPr="00550DA6" w:rsidRDefault="005B6B46" w:rsidP="00692EE5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๖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ป้องกัน ควบคุมการแพร่ระบาดของยาเสพติดเพื่อลดจำนวนผู้เสพย์และผู้เกี่ยวข้องให้น้อยลง</w:t>
      </w:r>
    </w:p>
    <w:p w14:paraId="17954290" w14:textId="77777777" w:rsidR="009A572C" w:rsidRPr="00550DA6" w:rsidRDefault="005B6B46" w:rsidP="00692EE5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๗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ควบคุมการแพร่ระบาดของโรคติดต่อร้ายแรงและป้องกันการเกิดโรคไม่ติดต่อ เฝ้าระวังป้องกันปัญหาการป่วยและตายด้วยโรคอุบัติใหม่</w:t>
      </w:r>
    </w:p>
    <w:p w14:paraId="54275E1C" w14:textId="77777777" w:rsidR="009A572C" w:rsidRPr="00550DA6" w:rsidRDefault="005B6B46" w:rsidP="00692EE5">
      <w:pPr>
        <w:pStyle w:val="a3"/>
        <w:ind w:left="0" w:right="-14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๘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ส่งเสริมการจัดระเบียบชุมชน สังคม การรักษาความสงบเรียบร้อยและการบรรเทาสาธารณภัย  เพื่อความปลอดภัยในชีวิตและทรัพย์สินของประชาชน</w:t>
      </w:r>
    </w:p>
    <w:p w14:paraId="0552432C" w14:textId="77777777" w:rsidR="009A572C" w:rsidRPr="00550DA6" w:rsidRDefault="005B6B46" w:rsidP="00692EE5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๙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14:paraId="3FE7B125" w14:textId="77777777" w:rsidR="009A572C" w:rsidRPr="00550DA6" w:rsidRDefault="005B6B46" w:rsidP="00692EE5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๑๐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14:paraId="3683C131" w14:textId="77777777" w:rsidR="009A572C" w:rsidRPr="00550DA6" w:rsidRDefault="005B6B46" w:rsidP="00692EE5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๑๑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สงเคราะห์ และพัฒนาเด็ก เยาวชน สตรี คนชรา และผู้ด้อยโอกาสในสังคมให้มีคุณภาพชีวิตที่ดีและพึ่งพาตนเองได้</w:t>
      </w:r>
    </w:p>
    <w:p w14:paraId="77974C17" w14:textId="77777777" w:rsidR="009A572C" w:rsidRPr="00550DA6" w:rsidRDefault="005B6B46" w:rsidP="00692EE5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๑๒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สร้างกระบวนการมีส่วนร่วมเพื่อความเข้มแข็งของชุมชน</w:t>
      </w:r>
      <w:r w:rsidR="009A572C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 xml:space="preserve">สนับสนุนกระบวนการเรียนรู้ชุมชน การจัดทำแผนแม่บทชุมชน ส่งเสริมกิจกรรมชุมชนเกษตรอุตสาหกรรมชุมชน และสวัสดิการชุมชน </w:t>
      </w:r>
    </w:p>
    <w:p w14:paraId="024EFFA7" w14:textId="77777777" w:rsidR="005B6B46" w:rsidRPr="00550DA6" w:rsidRDefault="005B6B46" w:rsidP="00692EE5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BB24F5C" w14:textId="77777777" w:rsidR="009A572C" w:rsidRPr="00550DA6" w:rsidRDefault="009A572C" w:rsidP="00684311">
      <w:pPr>
        <w:pStyle w:val="a3"/>
        <w:spacing w:before="120" w:after="0"/>
        <w:ind w:left="374" w:firstLine="1043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50DA6">
        <w:rPr>
          <w:rFonts w:ascii="TH SarabunIT๙" w:hAnsi="TH SarabunIT๙" w:cs="TH SarabunIT๙"/>
          <w:sz w:val="36"/>
          <w:szCs w:val="36"/>
        </w:rPr>
        <w:sym w:font="Wingdings 2" w:char="F0AD"/>
      </w:r>
      <w:r w:rsidRPr="00550DA6">
        <w:rPr>
          <w:rFonts w:ascii="TH SarabunIT๙" w:hAnsi="TH SarabunIT๙" w:cs="TH SarabunIT๙"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เป้าหมายการพัฒนา</w:t>
      </w:r>
    </w:p>
    <w:p w14:paraId="729B3DE9" w14:textId="77777777" w:rsidR="009A572C" w:rsidRPr="00550DA6" w:rsidRDefault="005B6B46" w:rsidP="00684311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 xml:space="preserve">. ประชาชน/เยาวชน มีความรู้ มีคุณธรรม จริยธรรม ดำรงชีวิตได้อย่างปกติสุข </w:t>
      </w:r>
    </w:p>
    <w:p w14:paraId="48A2FB0C" w14:textId="77777777" w:rsidR="009A572C" w:rsidRPr="00550DA6" w:rsidRDefault="001D23F7" w:rsidP="00684311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ประชาชนได้รับสวัสดิการพื้นฐานอย่างทั่งถึงเป็นธรรม</w:t>
      </w:r>
      <w:r w:rsidR="009A572C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และมีความปลอดภัยในชีวิตและทรัพย์สิน</w:t>
      </w:r>
    </w:p>
    <w:p w14:paraId="2F85C850" w14:textId="77777777" w:rsidR="009A572C" w:rsidRPr="00550DA6" w:rsidRDefault="001D23F7" w:rsidP="00684311">
      <w:pPr>
        <w:pStyle w:val="a3"/>
        <w:ind w:left="0" w:right="-427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ประชาชนมีคุณภาพชีวิตเพิ่มขึ้นทั้งทางร่างกาย จิตใจ สติปัญญา รวมทั้งมีอนามัยการเจริญพันธุ์           ที่เหมาะสมในทุกช่วงวัย</w:t>
      </w:r>
    </w:p>
    <w:p w14:paraId="3A626D72" w14:textId="77777777" w:rsidR="00152203" w:rsidRPr="00550DA6" w:rsidRDefault="001D23F7" w:rsidP="00C957D4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๔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 xml:space="preserve">. ประชาชนมีโอกาสในการเข้าถึงระบบสุขภาพที่มีคุณภาพเพิ่มขึ้น และปัจจัยเสี่ยงต่อสุขภาพลดลง </w:t>
      </w:r>
    </w:p>
    <w:p w14:paraId="6D0D73B8" w14:textId="77777777" w:rsidR="009A572C" w:rsidRPr="00550DA6" w:rsidRDefault="009A572C" w:rsidP="00684311">
      <w:pPr>
        <w:pStyle w:val="a3"/>
        <w:spacing w:before="240"/>
        <w:ind w:left="375" w:firstLine="1043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ยุทธศาสตร์ที่ </w:t>
      </w:r>
      <w:r w:rsidR="001D23F7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๔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การพัฒนาโครงสร้างพื้นฐาน</w:t>
      </w:r>
    </w:p>
    <w:p w14:paraId="381D5AB9" w14:textId="77777777" w:rsidR="009A572C" w:rsidRPr="00550DA6" w:rsidRDefault="009A572C" w:rsidP="00684311">
      <w:pPr>
        <w:pStyle w:val="a3"/>
        <w:ind w:left="375" w:firstLine="1043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sz w:val="36"/>
          <w:szCs w:val="36"/>
        </w:rPr>
        <w:sym w:font="Wingdings 2" w:char="F0AD"/>
      </w:r>
      <w:r w:rsidRPr="00550DA6">
        <w:rPr>
          <w:rFonts w:ascii="TH SarabunIT๙" w:hAnsi="TH SarabunIT๙" w:cs="TH SarabunIT๙"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พันธกิจ</w:t>
      </w:r>
    </w:p>
    <w:p w14:paraId="592E2EDE" w14:textId="77777777" w:rsidR="009A572C" w:rsidRPr="00550DA6" w:rsidRDefault="001D23F7" w:rsidP="00684311">
      <w:pPr>
        <w:pStyle w:val="a3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พัฒนาเส้นทางคมนาคมภายในเขตพื้นที่รับผิดชอบให้ได้มาตรฐาน สะดวกปลอดภัยอย่างทั่วถึง</w:t>
      </w:r>
      <w:r w:rsidR="009A572C" w:rsidRPr="00550DA6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 xml:space="preserve"> </w:t>
      </w:r>
    </w:p>
    <w:p w14:paraId="5BC8D54F" w14:textId="77777777" w:rsidR="009A572C" w:rsidRPr="00550DA6" w:rsidRDefault="001D23F7" w:rsidP="00684311">
      <w:pPr>
        <w:pStyle w:val="a3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พัฒนาระบบโครงสร้างพื้นฐานให้มีประสิทธิภาพและครบถ้วนเพียงพอ</w:t>
      </w:r>
    </w:p>
    <w:p w14:paraId="42AC2FA9" w14:textId="77777777" w:rsidR="009A572C" w:rsidRPr="00550DA6" w:rsidRDefault="001D23F7" w:rsidP="00684311">
      <w:pPr>
        <w:pStyle w:val="a3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14:paraId="62AD38D0" w14:textId="77777777" w:rsidR="009A572C" w:rsidRPr="00550DA6" w:rsidRDefault="009A572C" w:rsidP="00684311">
      <w:pPr>
        <w:pStyle w:val="a3"/>
        <w:spacing w:before="240" w:after="0"/>
        <w:ind w:left="374" w:firstLine="1044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sz w:val="36"/>
          <w:szCs w:val="36"/>
        </w:rPr>
        <w:sym w:font="Wingdings 2" w:char="F0AD"/>
      </w:r>
      <w:r w:rsidRPr="00550DA6">
        <w:rPr>
          <w:rFonts w:ascii="TH SarabunIT๙" w:hAnsi="TH SarabunIT๙" w:cs="TH SarabunIT๙"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เป้าหมายการพัฒนา</w:t>
      </w:r>
    </w:p>
    <w:p w14:paraId="2A697C46" w14:textId="77777777" w:rsidR="009A572C" w:rsidRPr="00550DA6" w:rsidRDefault="001D23F7" w:rsidP="00684311">
      <w:pPr>
        <w:pStyle w:val="a3"/>
        <w:ind w:left="0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มีระบบโครงสร้างพื้นฐาน ที่ได้มาตรฐาน มีความสะดวก รวดเร็ว ปลอดภัย และเชื่อมโยงกับ  ระบบขนส่งอื่น รวมทั้งเพียงพอต่อความต้องการของประชาชน</w:t>
      </w:r>
    </w:p>
    <w:p w14:paraId="2BD154CF" w14:textId="77777777" w:rsidR="009A572C" w:rsidRPr="00550DA6" w:rsidRDefault="001D23F7" w:rsidP="00684311">
      <w:pPr>
        <w:pStyle w:val="a3"/>
        <w:tabs>
          <w:tab w:val="left" w:pos="993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50DA6">
        <w:rPr>
          <w:rFonts w:ascii="TH SarabunIT๙" w:hAnsi="TH SarabunIT๙" w:cs="TH SarabunIT๙"/>
          <w:sz w:val="32"/>
          <w:szCs w:val="32"/>
        </w:rPr>
        <w:t>#</w:t>
      </w:r>
      <w:r w:rsidR="009A572C" w:rsidRPr="00550DA6">
        <w:rPr>
          <w:rFonts w:ascii="TH SarabunIT๙" w:hAnsi="TH SarabunIT๙" w:cs="TH SarabunIT๙"/>
          <w:sz w:val="32"/>
          <w:szCs w:val="32"/>
        </w:rPr>
        <w:t xml:space="preserve">. 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มีระบบสาธารณูปโภค สาธารณูปการขั้นพื้นฐาน ที่มีประสิทธิภาพทั่วถึงทุกพื้นที่</w:t>
      </w:r>
    </w:p>
    <w:p w14:paraId="18AF58B3" w14:textId="77777777" w:rsidR="009A572C" w:rsidRPr="00550DA6" w:rsidRDefault="009A572C" w:rsidP="00684311">
      <w:pPr>
        <w:pStyle w:val="a3"/>
        <w:spacing w:before="240" w:after="0"/>
        <w:ind w:left="374" w:firstLine="1044"/>
        <w:contextualSpacing w:val="0"/>
        <w:jc w:val="thaiDistribute"/>
        <w:rPr>
          <w:rStyle w:val="af"/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Style w:val="af"/>
          <w:rFonts w:ascii="TH SarabunIT๙" w:hAnsi="TH SarabunIT๙" w:cs="TH SarabunIT๙"/>
          <w:b/>
          <w:bCs/>
          <w:sz w:val="36"/>
          <w:szCs w:val="36"/>
          <w:cs/>
        </w:rPr>
        <w:t xml:space="preserve">ยุทธศาสตร์ที่ </w:t>
      </w:r>
      <w:r w:rsidR="001D23F7" w:rsidRPr="00550DA6">
        <w:rPr>
          <w:rStyle w:val="af"/>
          <w:rFonts w:ascii="TH SarabunIT๙" w:hAnsi="TH SarabunIT๙" w:cs="TH SarabunIT๙"/>
          <w:b/>
          <w:bCs/>
          <w:sz w:val="36"/>
          <w:szCs w:val="36"/>
          <w:cs/>
        </w:rPr>
        <w:t>๕</w:t>
      </w:r>
      <w:r w:rsidRPr="00550DA6">
        <w:rPr>
          <w:rStyle w:val="af"/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การเสริมสร้างธรรมาภิบาลและการบริหารกิจการบ้านเมืองที่ดี</w:t>
      </w:r>
    </w:p>
    <w:p w14:paraId="19EA9A27" w14:textId="77777777" w:rsidR="009A572C" w:rsidRPr="00550DA6" w:rsidRDefault="009A572C" w:rsidP="00684311">
      <w:pPr>
        <w:pStyle w:val="a3"/>
        <w:ind w:left="375" w:firstLine="1044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sz w:val="36"/>
          <w:szCs w:val="36"/>
        </w:rPr>
        <w:sym w:font="Wingdings 2" w:char="F0AD"/>
      </w:r>
      <w:r w:rsidRPr="00550DA6">
        <w:rPr>
          <w:rFonts w:ascii="TH SarabunIT๙" w:hAnsi="TH SarabunIT๙" w:cs="TH SarabunIT๙"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พันธกิจ</w:t>
      </w:r>
    </w:p>
    <w:p w14:paraId="58289CD0" w14:textId="77777777" w:rsidR="009A572C" w:rsidRPr="00550DA6" w:rsidRDefault="001D23F7" w:rsidP="00684311">
      <w:pPr>
        <w:pStyle w:val="a3"/>
        <w:ind w:left="0" w:firstLine="1418"/>
        <w:jc w:val="thaiDistribute"/>
        <w:rPr>
          <w:rStyle w:val="af"/>
          <w:rFonts w:ascii="TH SarabunIT๙" w:hAnsi="TH SarabunIT๙" w:cs="TH SarabunIT๙"/>
          <w:sz w:val="32"/>
          <w:szCs w:val="32"/>
        </w:rPr>
      </w:pPr>
      <w:r w:rsidRPr="00550DA6">
        <w:rPr>
          <w:rStyle w:val="af"/>
          <w:rFonts w:ascii="TH SarabunIT๙" w:hAnsi="TH SarabunIT๙" w:cs="TH SarabunIT๙"/>
          <w:sz w:val="32"/>
          <w:szCs w:val="32"/>
          <w:cs/>
        </w:rPr>
        <w:t>๑</w:t>
      </w:r>
      <w:r w:rsidR="009A572C" w:rsidRPr="00550DA6">
        <w:rPr>
          <w:rStyle w:val="af"/>
          <w:rFonts w:ascii="TH SarabunIT๙" w:hAnsi="TH SarabunIT๙" w:cs="TH SarabunIT๙"/>
          <w:sz w:val="32"/>
          <w:szCs w:val="32"/>
          <w:cs/>
        </w:rPr>
        <w:t>. 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เสริมสร้างวัฒนธรรมการเมืองแบบประชาธิปไตยและจิตสำนึกธรรมาภิบาลให้แก่เยาวชน ประชาชนทุกระดับ ทุกภาคส่วน</w:t>
      </w:r>
    </w:p>
    <w:p w14:paraId="2914BED1" w14:textId="77777777" w:rsidR="009A572C" w:rsidRPr="00550DA6" w:rsidRDefault="001D23F7" w:rsidP="00684311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Style w:val="af"/>
          <w:rFonts w:ascii="TH SarabunIT๙" w:hAnsi="TH SarabunIT๙" w:cs="TH SarabunIT๙"/>
          <w:sz w:val="32"/>
          <w:szCs w:val="32"/>
          <w:cs/>
        </w:rPr>
        <w:t>๒</w:t>
      </w:r>
      <w:r w:rsidR="009A572C" w:rsidRPr="00550DA6">
        <w:rPr>
          <w:rStyle w:val="af"/>
          <w:rFonts w:ascii="TH SarabunIT๙" w:hAnsi="TH SarabunIT๙" w:cs="TH SarabunIT๙"/>
          <w:sz w:val="32"/>
          <w:szCs w:val="32"/>
          <w:cs/>
        </w:rPr>
        <w:t>. พัฒนาการบริหารจัดการองค์กรตามหลักธรรมาภิบาลให้มีประสิทธ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ิภาพและโปร่งใส สนับสนุนให้ใช้ทรัพยากรในการบริหารอย่างคุ้มค่า</w:t>
      </w:r>
      <w:r w:rsidR="009A572C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ปรับปรุงระบบข้อมูลและรูปแบบการให้บริการประชาชน ลดขั้นตอนการทำงานเพื่ออำนวยความสะดวกแก่ประชาชน</w:t>
      </w:r>
    </w:p>
    <w:p w14:paraId="1BE916F1" w14:textId="77777777" w:rsidR="009A572C" w:rsidRPr="00550DA6" w:rsidRDefault="00503ED8" w:rsidP="00684311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14:paraId="5821EC2C" w14:textId="77777777" w:rsidR="00733746" w:rsidRPr="00550DA6" w:rsidRDefault="00503ED8" w:rsidP="00930461">
      <w:pPr>
        <w:pStyle w:val="a3"/>
        <w:ind w:left="0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๔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  <w:r w:rsidR="00930461"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86E3EE9" w14:textId="77777777" w:rsidR="009A572C" w:rsidRPr="00550DA6" w:rsidRDefault="009A572C" w:rsidP="00684311">
      <w:pPr>
        <w:pStyle w:val="a3"/>
        <w:spacing w:before="120" w:after="0"/>
        <w:ind w:left="374" w:firstLine="1043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50DA6">
        <w:rPr>
          <w:rFonts w:ascii="TH SarabunIT๙" w:hAnsi="TH SarabunIT๙" w:cs="TH SarabunIT๙"/>
          <w:sz w:val="36"/>
          <w:szCs w:val="36"/>
        </w:rPr>
        <w:sym w:font="Wingdings 2" w:char="F0AD"/>
      </w:r>
      <w:r w:rsidRPr="00550DA6">
        <w:rPr>
          <w:rFonts w:ascii="TH SarabunIT๙" w:hAnsi="TH SarabunIT๙" w:cs="TH SarabunIT๙"/>
          <w:sz w:val="36"/>
          <w:szCs w:val="36"/>
        </w:rPr>
        <w:t xml:space="preserve"> 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เป้าหมายการพัฒนา</w:t>
      </w:r>
    </w:p>
    <w:p w14:paraId="28702BD7" w14:textId="77777777" w:rsidR="009A572C" w:rsidRPr="00550DA6" w:rsidRDefault="00503ED8" w:rsidP="00684311">
      <w:pPr>
        <w:pStyle w:val="a3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 xml:space="preserve">. ประชาชนมีจิตสำนึกที่ดี มีส่วนร่วมในการพัฒนาท้องถิ่น </w:t>
      </w:r>
    </w:p>
    <w:p w14:paraId="724E9D9C" w14:textId="77777777" w:rsidR="009A572C" w:rsidRPr="00550DA6" w:rsidRDefault="00503ED8" w:rsidP="00684311">
      <w:pPr>
        <w:pStyle w:val="a3"/>
        <w:ind w:left="375" w:firstLine="1043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๒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องค์กรปกครองส่วนท้องถิ่นมีความพร้อมในการแก้ปัญหาและให้บริการประชาชน</w:t>
      </w:r>
    </w:p>
    <w:p w14:paraId="4D0166F4" w14:textId="77777777" w:rsidR="0020101D" w:rsidRPr="00550DA6" w:rsidRDefault="00503ED8" w:rsidP="00200CFD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๓</w:t>
      </w:r>
      <w:r w:rsidR="009A572C" w:rsidRPr="00550DA6">
        <w:rPr>
          <w:rFonts w:ascii="TH SarabunIT๙" w:hAnsi="TH SarabunIT๙" w:cs="TH SarabunIT๙"/>
          <w:sz w:val="32"/>
          <w:szCs w:val="32"/>
          <w:cs/>
        </w:rPr>
        <w:t>. 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14:paraId="49D76D17" w14:textId="77777777" w:rsidR="00AA50DF" w:rsidRPr="00550DA6" w:rsidRDefault="00503ED8" w:rsidP="00DF41C1">
      <w:pPr>
        <w:pStyle w:val="a3"/>
        <w:spacing w:before="240" w:after="0" w:line="240" w:lineRule="auto"/>
        <w:ind w:left="709" w:hanging="425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="00DF41C1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 </w:t>
      </w:r>
      <w:r w:rsidR="0047376C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ยุทธศาสตร์ขององค์กรปกครองส่วนท้องถิ่น</w:t>
      </w:r>
    </w:p>
    <w:p w14:paraId="6880EC03" w14:textId="77777777" w:rsidR="0047376C" w:rsidRPr="00550DA6" w:rsidRDefault="00D156F0" w:rsidP="00D156F0">
      <w:pPr>
        <w:pStyle w:val="a3"/>
        <w:spacing w:after="0" w:line="240" w:lineRule="auto"/>
        <w:ind w:left="709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๒.๑ </w:t>
      </w:r>
      <w:r w:rsidR="0047376C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วิสัยทัศน์</w:t>
      </w:r>
    </w:p>
    <w:p w14:paraId="34EB1511" w14:textId="77777777" w:rsidR="00EB74C8" w:rsidRPr="00550DA6" w:rsidRDefault="002030DF" w:rsidP="00B960F7">
      <w:pPr>
        <w:pStyle w:val="a3"/>
        <w:spacing w:after="0" w:line="240" w:lineRule="auto"/>
        <w:ind w:left="1276" w:firstLine="164"/>
        <w:rPr>
          <w:rFonts w:ascii="TH SarabunIT๙" w:hAnsi="TH SarabunIT๙" w:cs="TH SarabunIT๙"/>
          <w:b/>
          <w:bCs/>
          <w:sz w:val="40"/>
          <w:szCs w:val="40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“</w:t>
      </w:r>
      <w:r w:rsidR="00B960F7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โครงสร้างพื้นฐานดี คนมีการศึกษา</w:t>
      </w:r>
    </w:p>
    <w:p w14:paraId="39940F2F" w14:textId="77777777" w:rsidR="00B960F7" w:rsidRPr="00550DA6" w:rsidRDefault="00B960F7" w:rsidP="00EB74C8">
      <w:pPr>
        <w:pStyle w:val="a3"/>
        <w:spacing w:after="0" w:line="240" w:lineRule="auto"/>
        <w:ind w:left="1276"/>
        <w:rPr>
          <w:rFonts w:ascii="TH SarabunIT๙" w:hAnsi="TH SarabunIT๙" w:cs="TH SarabunIT๙"/>
          <w:b/>
          <w:bCs/>
          <w:sz w:val="40"/>
          <w:szCs w:val="40"/>
        </w:rPr>
      </w:pPr>
      <w:r w:rsidRPr="00550DA6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550DA6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พัฒนาเศรษฐกิจ คุณภาพชีวิตได้มาตรฐาน</w:t>
      </w:r>
      <w:r w:rsidRPr="00550DA6">
        <w:rPr>
          <w:rFonts w:ascii="TH SarabunIT๙" w:hAnsi="TH SarabunIT๙" w:cs="TH SarabunIT๙"/>
          <w:b/>
          <w:bCs/>
          <w:sz w:val="40"/>
          <w:szCs w:val="40"/>
          <w:cs/>
        </w:rPr>
        <w:t>”</w:t>
      </w:r>
    </w:p>
    <w:p w14:paraId="00174808" w14:textId="77777777" w:rsidR="0047376C" w:rsidRPr="00550DA6" w:rsidRDefault="00D156F0" w:rsidP="00D156F0">
      <w:pPr>
        <w:pStyle w:val="a3"/>
        <w:spacing w:before="240" w:after="0" w:line="240" w:lineRule="auto"/>
        <w:ind w:left="709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๒.๒ </w:t>
      </w:r>
      <w:r w:rsidR="0047376C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</w:p>
    <w:p w14:paraId="18331919" w14:textId="77777777" w:rsidR="00EB74C8" w:rsidRPr="00550DA6" w:rsidRDefault="00EB74C8" w:rsidP="0036003F">
      <w:pPr>
        <w:pStyle w:val="a3"/>
        <w:numPr>
          <w:ilvl w:val="0"/>
          <w:numId w:val="17"/>
        </w:numPr>
        <w:tabs>
          <w:tab w:val="left" w:pos="1080"/>
        </w:tabs>
        <w:ind w:left="1701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ยุทธศาสตร์การพัฒนาด้านโครงสร้างพื้นฐาน</w:t>
      </w:r>
    </w:p>
    <w:p w14:paraId="7B56A4C7" w14:textId="77777777" w:rsidR="00EB74C8" w:rsidRPr="00550DA6" w:rsidRDefault="00EB74C8" w:rsidP="0036003F">
      <w:pPr>
        <w:pStyle w:val="a3"/>
        <w:numPr>
          <w:ilvl w:val="0"/>
          <w:numId w:val="17"/>
        </w:numPr>
        <w:tabs>
          <w:tab w:val="left" w:pos="1080"/>
        </w:tabs>
        <w:ind w:left="1701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ยุทธศาสตร์การพัฒนาด้านเศรษฐกิจ</w:t>
      </w:r>
    </w:p>
    <w:p w14:paraId="45FC65D7" w14:textId="77777777" w:rsidR="00B960F7" w:rsidRPr="00550DA6" w:rsidRDefault="00EB74C8" w:rsidP="0036003F">
      <w:pPr>
        <w:pStyle w:val="a3"/>
        <w:numPr>
          <w:ilvl w:val="0"/>
          <w:numId w:val="17"/>
        </w:numPr>
        <w:tabs>
          <w:tab w:val="left" w:pos="1080"/>
        </w:tabs>
        <w:ind w:left="1701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ยุทธศาสตร์การพัฒนาคนและสังคม</w:t>
      </w:r>
    </w:p>
    <w:p w14:paraId="7EDBC0FE" w14:textId="77777777" w:rsidR="00EB74C8" w:rsidRPr="00550DA6" w:rsidRDefault="00B960F7" w:rsidP="0036003F">
      <w:pPr>
        <w:pStyle w:val="a3"/>
        <w:numPr>
          <w:ilvl w:val="0"/>
          <w:numId w:val="17"/>
        </w:numPr>
        <w:tabs>
          <w:tab w:val="left" w:pos="1080"/>
        </w:tabs>
        <w:ind w:left="1701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74C8" w:rsidRPr="00550DA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</w:t>
      </w:r>
      <w:r w:rsidRPr="00550DA6">
        <w:rPr>
          <w:rFonts w:ascii="TH SarabunIT๙" w:hAnsi="TH SarabunIT๙" w:cs="TH SarabunIT๙"/>
          <w:sz w:val="32"/>
          <w:szCs w:val="32"/>
          <w:cs/>
        </w:rPr>
        <w:t>การศึกษา ศาสนา วัฒนธรรมและนันทนาการ</w:t>
      </w:r>
    </w:p>
    <w:p w14:paraId="4F87D2F3" w14:textId="77777777" w:rsidR="00EB74C8" w:rsidRPr="00550DA6" w:rsidRDefault="00EB74C8" w:rsidP="0036003F">
      <w:pPr>
        <w:pStyle w:val="a3"/>
        <w:numPr>
          <w:ilvl w:val="0"/>
          <w:numId w:val="17"/>
        </w:numPr>
        <w:tabs>
          <w:tab w:val="left" w:pos="1080"/>
        </w:tabs>
        <w:ind w:left="1701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</w:t>
      </w:r>
      <w:r w:rsidR="00B960F7" w:rsidRPr="00550DA6">
        <w:rPr>
          <w:rFonts w:ascii="TH SarabunIT๙" w:hAnsi="TH SarabunIT๙" w:cs="TH SarabunIT๙"/>
          <w:sz w:val="32"/>
          <w:szCs w:val="32"/>
          <w:cs/>
        </w:rPr>
        <w:t>สาธารณสุข</w:t>
      </w:r>
    </w:p>
    <w:p w14:paraId="28B485BA" w14:textId="77777777" w:rsidR="00EB74C8" w:rsidRPr="00550DA6" w:rsidRDefault="00EB74C8" w:rsidP="00B960F7">
      <w:pPr>
        <w:pStyle w:val="a3"/>
        <w:numPr>
          <w:ilvl w:val="0"/>
          <w:numId w:val="17"/>
        </w:numPr>
        <w:tabs>
          <w:tab w:val="left" w:pos="1080"/>
        </w:tabs>
        <w:spacing w:after="0" w:line="240" w:lineRule="auto"/>
        <w:ind w:left="1701" w:right="-425" w:hanging="42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</w:t>
      </w:r>
      <w:r w:rsidR="00B960F7" w:rsidRPr="00550DA6">
        <w:rPr>
          <w:rFonts w:ascii="TH SarabunIT๙" w:hAnsi="TH SarabunIT๙" w:cs="TH SarabunIT๙"/>
          <w:sz w:val="32"/>
          <w:szCs w:val="32"/>
          <w:cs/>
        </w:rPr>
        <w:t>การเมืองการบริหาร</w:t>
      </w:r>
    </w:p>
    <w:p w14:paraId="307AF50E" w14:textId="77777777" w:rsidR="00B960F7" w:rsidRPr="00550DA6" w:rsidRDefault="00B960F7" w:rsidP="00B960F7">
      <w:pPr>
        <w:pStyle w:val="a3"/>
        <w:numPr>
          <w:ilvl w:val="0"/>
          <w:numId w:val="17"/>
        </w:numPr>
        <w:tabs>
          <w:tab w:val="left" w:pos="1080"/>
        </w:tabs>
        <w:spacing w:after="0" w:line="240" w:lineRule="auto"/>
        <w:ind w:left="1701" w:right="-425" w:hanging="42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ยุทธศาสตร์การพัฒนาด้านทรัพยากรธรรมชาติ สิ่งแวดล้อมและการท่องเที่ยว</w:t>
      </w:r>
    </w:p>
    <w:p w14:paraId="7817F4AC" w14:textId="77777777" w:rsidR="0047376C" w:rsidRPr="00550DA6" w:rsidRDefault="003B45DB" w:rsidP="003B45D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๒.๓ </w:t>
      </w:r>
      <w:r w:rsidR="0047376C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เป้าประสงค์</w:t>
      </w:r>
    </w:p>
    <w:p w14:paraId="4A125B7A" w14:textId="77777777" w:rsidR="005C7B87" w:rsidRPr="00550DA6" w:rsidRDefault="005C7B87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ตำบลตลิ่งชัน มุ่งหวังที่จะพัฒนาท้องถิ่นให้เจริญก้าวหน้า ซึ่งจะส่งผลทำให้ประชาชนมีความเป็นอยู่ที่ดีและสะดวกสบายมากยิ่งขึ้น จึงได้กำหนดเป้าประสงค์เพื่อให้สามารถดำเนินการจัดกิจกรรมต่าง ๆ บรรลุตามพันธกิจและวิสัยทัศน์ที่กำหนด ดังนี้</w:t>
      </w:r>
    </w:p>
    <w:p w14:paraId="3D4C2DDD" w14:textId="77777777" w:rsidR="005C7B87" w:rsidRPr="00550DA6" w:rsidRDefault="005C7B87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๑. ระบบการคมนาคมขนส่งมีประสิทธิภาพ ได้มาตรฐาน และเพียงพอต่อความต้องการของประชาชน</w:t>
      </w:r>
    </w:p>
    <w:p w14:paraId="2E884942" w14:textId="77777777" w:rsidR="005C7B87" w:rsidRPr="00550DA6" w:rsidRDefault="005C7B87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๒. เศรษฐกิจชุมชนมีความเข้มแข็ง มีศักยภาพในการพัฒนาอาชีพ ประชาชนมีรายได้เพิ่มขึ้น</w:t>
      </w:r>
    </w:p>
    <w:p w14:paraId="3D6F37E0" w14:textId="77777777" w:rsidR="005C7B87" w:rsidRPr="00550DA6" w:rsidRDefault="005C7B87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๓. การพัฒนาคุณภาพชีวิต การจัดการด้านสวัสดิการสังคม กีฬา นันทนาการ มีประสิทธิภาพ ประชาชนมีความปลอดภัยในชีวิตและทรัพย์สิน</w:t>
      </w:r>
    </w:p>
    <w:p w14:paraId="6EBF707A" w14:textId="77777777" w:rsidR="005C7B87" w:rsidRPr="00550DA6" w:rsidRDefault="005C7B87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๔. พัฒนาและส่งเสริมการศึกษาอย่างยั่งยืน</w:t>
      </w:r>
    </w:p>
    <w:p w14:paraId="414AEBEF" w14:textId="77777777" w:rsidR="005C7B87" w:rsidRPr="00550DA6" w:rsidRDefault="005C7B87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๕. ส่งเสริม สนับสนุนงานประเพณี อนุรักษ์ศิลปวัฒนธรรมท้องถิ่น </w:t>
      </w:r>
      <w:r w:rsidR="00A7086C" w:rsidRPr="00550DA6">
        <w:rPr>
          <w:rFonts w:ascii="TH SarabunIT๙" w:hAnsi="TH SarabunIT๙" w:cs="TH SarabunIT๙"/>
          <w:sz w:val="32"/>
          <w:szCs w:val="32"/>
          <w:cs/>
        </w:rPr>
        <w:t>และศาสนา</w:t>
      </w:r>
    </w:p>
    <w:p w14:paraId="724A1427" w14:textId="77777777" w:rsidR="00A7086C" w:rsidRPr="00550DA6" w:rsidRDefault="00A7086C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๖. มีการพัฒนาด้านสาธารณสุข</w:t>
      </w:r>
    </w:p>
    <w:p w14:paraId="1EF3FE54" w14:textId="77777777" w:rsidR="00A7086C" w:rsidRPr="00550DA6" w:rsidRDefault="00A7086C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๗. การบริหารงานของ อบต.มีประสิทธิภาพ ส่งเสริมการมีส่วนร่วมและความร่วมมือทุกภาคส่วนในการพัฒนาท้องถิ่น</w:t>
      </w:r>
    </w:p>
    <w:p w14:paraId="11708E32" w14:textId="77777777" w:rsidR="00A7086C" w:rsidRPr="00550DA6" w:rsidRDefault="00A7086C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๘. ทรัพยากรธรรมชาติ สิ่งแวดล้อมและการท่องเที่ยวได้รับการดูแลส่งเสริม ประชาชนมีส่วนร่วมในการอนุรักษ์และฟื้นฟู</w:t>
      </w:r>
    </w:p>
    <w:p w14:paraId="260BD80D" w14:textId="77777777" w:rsidR="0047376C" w:rsidRPr="00550DA6" w:rsidRDefault="003B45DB" w:rsidP="003B45D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๒.๔ </w:t>
      </w:r>
      <w:r w:rsidR="0047376C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ตัวชี้วัด</w:t>
      </w:r>
    </w:p>
    <w:p w14:paraId="2F6C33EE" w14:textId="77777777" w:rsidR="004F6928" w:rsidRPr="00550DA6" w:rsidRDefault="004F6928" w:rsidP="003B45DB">
      <w:pPr>
        <w:pStyle w:val="a3"/>
        <w:numPr>
          <w:ilvl w:val="0"/>
          <w:numId w:val="58"/>
        </w:numPr>
        <w:tabs>
          <w:tab w:val="left" w:pos="1080"/>
        </w:tabs>
        <w:spacing w:after="0" w:line="240" w:lineRule="auto"/>
        <w:ind w:left="1701" w:hanging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14:paraId="6510F6B1" w14:textId="77777777" w:rsidR="004F6928" w:rsidRPr="00550DA6" w:rsidRDefault="00A7086C" w:rsidP="003B45DB">
      <w:pPr>
        <w:spacing w:after="0" w:line="240" w:lineRule="auto"/>
        <w:ind w:left="981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 w:rsidR="004F6928" w:rsidRPr="00550DA6">
        <w:rPr>
          <w:rFonts w:ascii="TH SarabunIT๙" w:hAnsi="TH SarabunIT๙" w:cs="TH SarabunIT๙"/>
          <w:sz w:val="32"/>
          <w:szCs w:val="32"/>
          <w:cs/>
        </w:rPr>
        <w:t>ร้อยละของถนนที่ได้มาตรฐานเพิ่มขึ้น</w:t>
      </w:r>
    </w:p>
    <w:p w14:paraId="56D4DE35" w14:textId="77777777" w:rsidR="004F6928" w:rsidRPr="00550DA6" w:rsidRDefault="00A7086C" w:rsidP="00A7086C">
      <w:pPr>
        <w:spacing w:after="0" w:line="240" w:lineRule="auto"/>
        <w:ind w:left="981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๑.๒ </w:t>
      </w:r>
      <w:r w:rsidR="004F6928" w:rsidRPr="00550DA6">
        <w:rPr>
          <w:rFonts w:ascii="TH SarabunIT๙" w:hAnsi="TH SarabunIT๙" w:cs="TH SarabunIT๙"/>
          <w:sz w:val="32"/>
          <w:szCs w:val="32"/>
          <w:cs/>
        </w:rPr>
        <w:t>ร้อยละของครัวเรือนที่ได้รับประโยชน์ในการคมนาคมที่สะดวก ปลอดภัย</w:t>
      </w:r>
    </w:p>
    <w:p w14:paraId="3F5D8566" w14:textId="77777777" w:rsidR="004F6928" w:rsidRPr="00550DA6" w:rsidRDefault="003B45DB" w:rsidP="003B45DB">
      <w:pPr>
        <w:spacing w:after="0" w:line="240" w:lineRule="auto"/>
        <w:ind w:left="981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๑.๓ </w:t>
      </w:r>
      <w:r w:rsidR="004F6928" w:rsidRPr="00550DA6">
        <w:rPr>
          <w:rFonts w:ascii="TH SarabunIT๙" w:hAnsi="TH SarabunIT๙" w:cs="TH SarabunIT๙"/>
          <w:sz w:val="32"/>
          <w:szCs w:val="32"/>
          <w:cs/>
        </w:rPr>
        <w:t>ร้อยละของครัวเรือนที่มีน้ำเพื่อการอุปโภคบริโภคเพิ่มขึ้น</w:t>
      </w:r>
    </w:p>
    <w:p w14:paraId="01D37459" w14:textId="77777777" w:rsidR="004F6928" w:rsidRPr="00550DA6" w:rsidRDefault="003B45DB" w:rsidP="003B45DB">
      <w:pPr>
        <w:spacing w:after="0" w:line="240" w:lineRule="auto"/>
        <w:ind w:left="981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๑.๔ </w:t>
      </w:r>
      <w:r w:rsidR="004F6928" w:rsidRPr="00550DA6">
        <w:rPr>
          <w:rFonts w:ascii="TH SarabunIT๙" w:hAnsi="TH SarabunIT๙" w:cs="TH SarabunIT๙"/>
          <w:sz w:val="32"/>
          <w:szCs w:val="32"/>
          <w:cs/>
        </w:rPr>
        <w:t>ร้อยละของครัวเรือนได้รับความสะดวกจากการติดตั้งไฟฟ้าแสงสว่าง</w:t>
      </w:r>
    </w:p>
    <w:p w14:paraId="28232917" w14:textId="77777777" w:rsidR="004F6928" w:rsidRPr="00550DA6" w:rsidRDefault="004F6928" w:rsidP="00B4053B">
      <w:pPr>
        <w:pStyle w:val="a3"/>
        <w:numPr>
          <w:ilvl w:val="0"/>
          <w:numId w:val="58"/>
        </w:numPr>
        <w:tabs>
          <w:tab w:val="left" w:pos="1080"/>
        </w:tabs>
        <w:spacing w:before="240" w:after="0"/>
        <w:ind w:left="1701" w:hanging="425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ยุทธศาสตร์การพัฒนาด้านเศรษฐกิจ</w:t>
      </w:r>
    </w:p>
    <w:p w14:paraId="67EC1805" w14:textId="77777777" w:rsidR="004F6928" w:rsidRPr="00550DA6" w:rsidRDefault="003B45DB" w:rsidP="003B45DB">
      <w:pPr>
        <w:spacing w:after="0" w:line="240" w:lineRule="auto"/>
        <w:ind w:left="981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๒.๑ </w:t>
      </w:r>
      <w:r w:rsidR="00A7086C" w:rsidRPr="00550DA6">
        <w:rPr>
          <w:rFonts w:ascii="TH SarabunIT๙" w:hAnsi="TH SarabunIT๙" w:cs="TH SarabunIT๙"/>
          <w:sz w:val="32"/>
          <w:szCs w:val="32"/>
          <w:cs/>
        </w:rPr>
        <w:t>จำนวนโครงการ/กิจกรรม ในการส่งเสริมอาชีพ</w:t>
      </w:r>
    </w:p>
    <w:p w14:paraId="67625F4A" w14:textId="77777777" w:rsidR="004F6928" w:rsidRPr="00550DA6" w:rsidRDefault="003B45DB" w:rsidP="003B45DB">
      <w:pPr>
        <w:spacing w:after="0" w:line="240" w:lineRule="auto"/>
        <w:ind w:left="981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๒.๒ </w:t>
      </w:r>
      <w:r w:rsidR="00A7086C" w:rsidRPr="00550DA6">
        <w:rPr>
          <w:rFonts w:ascii="TH SarabunIT๙" w:hAnsi="TH SarabunIT๙" w:cs="TH SarabunIT๙"/>
          <w:sz w:val="32"/>
          <w:szCs w:val="32"/>
          <w:cs/>
        </w:rPr>
        <w:t>จำนวนโครงการ/กิจกรรมในการฝึกอาชีพ</w:t>
      </w:r>
    </w:p>
    <w:p w14:paraId="43EE942A" w14:textId="77777777" w:rsidR="009E6AFA" w:rsidRPr="00550DA6" w:rsidRDefault="003B45DB" w:rsidP="003B45DB">
      <w:pPr>
        <w:spacing w:after="0" w:line="240" w:lineRule="auto"/>
        <w:ind w:left="981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๒.๓ </w:t>
      </w:r>
      <w:r w:rsidR="00A7086C" w:rsidRPr="00550DA6">
        <w:rPr>
          <w:rFonts w:ascii="TH SarabunIT๙" w:hAnsi="TH SarabunIT๙" w:cs="TH SarabunIT๙"/>
          <w:sz w:val="32"/>
          <w:szCs w:val="32"/>
          <w:cs/>
        </w:rPr>
        <w:t>จำนวนผู้เข้ารับการอบรม</w:t>
      </w:r>
    </w:p>
    <w:p w14:paraId="32B6F9E2" w14:textId="77777777" w:rsidR="004F6928" w:rsidRPr="00550DA6" w:rsidRDefault="00A7086C" w:rsidP="00B4053B">
      <w:pPr>
        <w:pStyle w:val="a3"/>
        <w:numPr>
          <w:ilvl w:val="0"/>
          <w:numId w:val="58"/>
        </w:numPr>
        <w:tabs>
          <w:tab w:val="left" w:pos="1080"/>
        </w:tabs>
        <w:spacing w:before="240" w:after="0"/>
        <w:ind w:left="1701" w:hanging="425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</w:t>
      </w:r>
      <w:r w:rsidR="004F6928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คนและสังคม</w:t>
      </w:r>
    </w:p>
    <w:p w14:paraId="309D18C9" w14:textId="77777777" w:rsidR="004F6928" w:rsidRPr="00550DA6" w:rsidRDefault="003B45DB" w:rsidP="003B45DB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๓.๑ </w:t>
      </w:r>
      <w:r w:rsidR="004F6928" w:rsidRPr="00550DA6">
        <w:rPr>
          <w:rFonts w:ascii="TH SarabunIT๙" w:hAnsi="TH SarabunIT๙" w:cs="TH SarabunIT๙"/>
          <w:sz w:val="32"/>
          <w:szCs w:val="32"/>
          <w:cs/>
        </w:rPr>
        <w:t>ร้อยละของ</w:t>
      </w:r>
      <w:r w:rsidRPr="00550DA6">
        <w:rPr>
          <w:rFonts w:ascii="TH SarabunIT๙" w:hAnsi="TH SarabunIT๙" w:cs="TH SarabunIT๙"/>
          <w:sz w:val="32"/>
          <w:szCs w:val="32"/>
          <w:cs/>
        </w:rPr>
        <w:t>คุณภาพชีวิตของประชาชนที่ดีขึ้น</w:t>
      </w:r>
    </w:p>
    <w:p w14:paraId="15CCAE04" w14:textId="77777777" w:rsidR="004F6928" w:rsidRPr="00550DA6" w:rsidRDefault="003B45DB" w:rsidP="003B45DB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๓.๒ </w:t>
      </w:r>
      <w:r w:rsidR="004F6928" w:rsidRPr="00550DA6">
        <w:rPr>
          <w:rFonts w:ascii="TH SarabunIT๙" w:hAnsi="TH SarabunIT๙" w:cs="TH SarabunIT๙"/>
          <w:sz w:val="32"/>
          <w:szCs w:val="32"/>
          <w:cs/>
        </w:rPr>
        <w:t>ร้อยละของคดีเกี่ยวกับยาเสพติดในพื้นที่ลดลง</w:t>
      </w:r>
    </w:p>
    <w:p w14:paraId="683C7E82" w14:textId="77777777" w:rsidR="004F6928" w:rsidRPr="00550DA6" w:rsidRDefault="003B45DB" w:rsidP="003B45DB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๓.๓ </w:t>
      </w:r>
      <w:r w:rsidR="004F6928" w:rsidRPr="00550DA6">
        <w:rPr>
          <w:rFonts w:ascii="TH SarabunIT๙" w:hAnsi="TH SarabunIT๙" w:cs="TH SarabunIT๙"/>
          <w:sz w:val="32"/>
          <w:szCs w:val="32"/>
          <w:cs/>
        </w:rPr>
        <w:t>ร้อยละของครัวเรือนที่มีความปลอดภัยในชีวิตและทรัพย์สินเพิ่มขึ้น</w:t>
      </w:r>
    </w:p>
    <w:p w14:paraId="73CE1DC3" w14:textId="77777777" w:rsidR="004F6928" w:rsidRPr="00550DA6" w:rsidRDefault="003B45DB" w:rsidP="003B45DB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๓.๔ </w:t>
      </w:r>
      <w:r w:rsidR="004F6928" w:rsidRPr="00550DA6">
        <w:rPr>
          <w:rFonts w:ascii="TH SarabunIT๙" w:hAnsi="TH SarabunIT๙" w:cs="TH SarabunIT๙"/>
          <w:sz w:val="32"/>
          <w:szCs w:val="32"/>
          <w:cs/>
        </w:rPr>
        <w:t>ร้อยละของผู้สูงอายุ ผู้พิการ ผู้ป่วยเอดส์ และผู้ด้อยโอกาสได้รับการช่วยเหลือเพิ่มขึ้น</w:t>
      </w:r>
    </w:p>
    <w:p w14:paraId="4558A831" w14:textId="77777777" w:rsidR="00D27EC6" w:rsidRPr="00550DA6" w:rsidRDefault="00D27EC6" w:rsidP="003B45DB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๓.๕ ร้อยละของประชาชนที่หันมาออกกำลังกายเพิ่มขึ้น</w:t>
      </w:r>
    </w:p>
    <w:p w14:paraId="75393E6F" w14:textId="77777777" w:rsidR="00D27EC6" w:rsidRPr="00550DA6" w:rsidRDefault="00D27EC6" w:rsidP="003B45DB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301D11F9" w14:textId="77777777" w:rsidR="003B45DB" w:rsidRPr="00550DA6" w:rsidRDefault="003B45DB" w:rsidP="003B45DB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๔. ยุทธศาสตร์การพัฒนาด้านการศึกษา ศาสนา วัฒนธรรมและนันทนาการ</w:t>
      </w:r>
    </w:p>
    <w:p w14:paraId="66475BCA" w14:textId="77777777" w:rsidR="003B45DB" w:rsidRPr="00550DA6" w:rsidRDefault="003B45DB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๔.๑ ร้อยละของเด็กก่อนวัยก่อนเกณฑ์ที่ได้รับการอบรมและดูแล</w:t>
      </w:r>
      <w:r w:rsidR="00D27EC6" w:rsidRPr="00550DA6">
        <w:rPr>
          <w:rFonts w:ascii="TH SarabunIT๙" w:hAnsi="TH SarabunIT๙" w:cs="TH SarabunIT๙"/>
          <w:sz w:val="32"/>
          <w:szCs w:val="32"/>
          <w:cs/>
        </w:rPr>
        <w:t>จากศูนย์พัฒนาเด็กเล็กเพิ่มขึ้น</w:t>
      </w:r>
    </w:p>
    <w:p w14:paraId="5A994885" w14:textId="77777777" w:rsidR="00D27EC6" w:rsidRPr="00550DA6" w:rsidRDefault="00D27EC6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๔.๒ จำนวนโครงการ/กิจกรรมเพื่อส่งเสริมพัฒนาด้านการศึกษา</w:t>
      </w:r>
    </w:p>
    <w:p w14:paraId="458004FC" w14:textId="77777777" w:rsidR="00D27EC6" w:rsidRPr="00550DA6" w:rsidRDefault="00D27EC6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๔.๓ จำนวนโครงการ/กิจกรรมเพื่อส่งเสริมด้านศาสนา และวัฒนธรรม</w:t>
      </w:r>
    </w:p>
    <w:p w14:paraId="5B4C1C40" w14:textId="77777777" w:rsidR="00D27EC6" w:rsidRPr="00550DA6" w:rsidRDefault="00D27EC6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1E4A1E3" w14:textId="77777777" w:rsidR="00D27EC6" w:rsidRPr="00550DA6" w:rsidRDefault="00D27EC6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๕. ยุทธศาสตร์การพัฒนาด้านสาธารณสุข</w:t>
      </w:r>
    </w:p>
    <w:p w14:paraId="0B2344C1" w14:textId="77777777" w:rsidR="00D27EC6" w:rsidRPr="00550DA6" w:rsidRDefault="00D27EC6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๕.๑ ร้อยละของประชาชนที่ได้รับบริการด้านสาธารณสุข</w:t>
      </w:r>
    </w:p>
    <w:p w14:paraId="631157EF" w14:textId="77777777" w:rsidR="00D27EC6" w:rsidRPr="00550DA6" w:rsidRDefault="00D27EC6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๕.๒ ร้อยละของประชาชนที่เข้าร่วมกองทุนสวัสดิการชุมชนเพิ่มขึ้น</w:t>
      </w:r>
    </w:p>
    <w:p w14:paraId="2B675207" w14:textId="77777777" w:rsidR="004E4235" w:rsidRPr="00550DA6" w:rsidRDefault="004E4235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๕.๓ ร้อยละของโรคติดต่อลดลง</w:t>
      </w:r>
    </w:p>
    <w:p w14:paraId="35C2A718" w14:textId="77777777" w:rsidR="004E4235" w:rsidRPr="00550DA6" w:rsidRDefault="004E4235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๖. ยุทธศาสตร์การพัฒนาด้านการเมืองการบริหาร</w:t>
      </w:r>
    </w:p>
    <w:p w14:paraId="07910150" w14:textId="77777777" w:rsidR="004E4235" w:rsidRPr="00550DA6" w:rsidRDefault="004E4235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๖.๑ ร้อยละของประชาชนที่มีความพึงพอใจต่อการดำเนินงานของ อบต.เพิ่มขึ้น</w:t>
      </w:r>
    </w:p>
    <w:p w14:paraId="60EC1960" w14:textId="77777777" w:rsidR="004E4235" w:rsidRPr="00550DA6" w:rsidRDefault="004E4235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๖.๒ ร้อยละของความพึงพอใจในการทำงานของบุคลากรและการให้บริการ</w:t>
      </w:r>
    </w:p>
    <w:p w14:paraId="5C96645F" w14:textId="77777777" w:rsidR="004F6928" w:rsidRPr="00550DA6" w:rsidRDefault="004E4235" w:rsidP="004E4235">
      <w:pPr>
        <w:tabs>
          <w:tab w:val="left" w:pos="1080"/>
        </w:tabs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๗. </w:t>
      </w:r>
      <w:r w:rsidR="004F6928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ร์การพัฒนาด้านทรัพยากรธรรมชาติ </w:t>
      </w:r>
      <w:r w:rsidR="004F6928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สิ่งแวดล้อม</w:t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และการท่องเที่ยว</w:t>
      </w:r>
    </w:p>
    <w:p w14:paraId="10956AF4" w14:textId="77777777" w:rsidR="004F6928" w:rsidRPr="00550DA6" w:rsidRDefault="004E4235" w:rsidP="004E4235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๗.๑ </w:t>
      </w:r>
      <w:r w:rsidR="004F6928" w:rsidRPr="00550DA6">
        <w:rPr>
          <w:rFonts w:ascii="TH SarabunIT๙" w:hAnsi="TH SarabunIT๙" w:cs="TH SarabunIT๙"/>
          <w:sz w:val="32"/>
          <w:szCs w:val="32"/>
          <w:cs/>
        </w:rPr>
        <w:t>จำนวนการการดูแลรักษาทรัพยากรธรรมชาติและสิ่งแวดล้อมเพิ่มขึ้น</w:t>
      </w:r>
    </w:p>
    <w:p w14:paraId="4F34CF55" w14:textId="77777777" w:rsidR="004F6928" w:rsidRPr="00550DA6" w:rsidRDefault="004E4235" w:rsidP="004E4235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๗.๒ </w:t>
      </w:r>
      <w:r w:rsidR="004F6928" w:rsidRPr="00550DA6">
        <w:rPr>
          <w:rFonts w:ascii="TH SarabunIT๙" w:hAnsi="TH SarabunIT๙" w:cs="TH SarabunIT๙"/>
          <w:sz w:val="32"/>
          <w:szCs w:val="32"/>
          <w:cs/>
        </w:rPr>
        <w:t>ร้อยละของครัวเรือนที่มีส่วนร่วมในการทำกิจกรรมเกี่ยวกับการอนุรักษ์ทรัพยากรธรรมชาติและสิ่งแวดล้อมเพิ่มขึ้น</w:t>
      </w:r>
    </w:p>
    <w:p w14:paraId="3802CEAA" w14:textId="77777777" w:rsidR="004F6928" w:rsidRPr="00550DA6" w:rsidRDefault="004E4235" w:rsidP="004E4235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๗.๓ </w:t>
      </w:r>
      <w:r w:rsidR="004F6928" w:rsidRPr="00550DA6">
        <w:rPr>
          <w:rFonts w:ascii="TH SarabunIT๙" w:hAnsi="TH SarabunIT๙" w:cs="TH SarabunIT๙"/>
          <w:sz w:val="32"/>
          <w:szCs w:val="32"/>
          <w:cs/>
        </w:rPr>
        <w:t>ร้อยละของครัวเรือนที่ไม่ถูกรบกวนจากมลพิษเพิ่มขึ้น</w:t>
      </w:r>
    </w:p>
    <w:p w14:paraId="5EBF20FB" w14:textId="77777777" w:rsidR="0047376C" w:rsidRPr="00550DA6" w:rsidRDefault="004E4235" w:rsidP="004E4235">
      <w:pPr>
        <w:pStyle w:val="a3"/>
        <w:spacing w:before="240" w:after="0" w:line="240" w:lineRule="auto"/>
        <w:ind w:left="1276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๒.๕ </w:t>
      </w:r>
      <w:r w:rsidR="0047376C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ค่าเป้าหมาย</w:t>
      </w:r>
    </w:p>
    <w:p w14:paraId="65611320" w14:textId="77777777" w:rsidR="00A03E2F" w:rsidRPr="00550DA6" w:rsidRDefault="004E4235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๑. </w:t>
      </w:r>
      <w:r w:rsidR="00714988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14:paraId="58279993" w14:textId="77777777" w:rsidR="00714988" w:rsidRPr="00550DA6" w:rsidRDefault="004E4235" w:rsidP="00714988">
      <w:pPr>
        <w:tabs>
          <w:tab w:val="left" w:pos="426"/>
        </w:tabs>
        <w:spacing w:after="0" w:line="240" w:lineRule="auto"/>
        <w:ind w:firstLine="1701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๑.๑ </w:t>
      </w:r>
      <w:r w:rsidR="00714988" w:rsidRPr="00550DA6">
        <w:rPr>
          <w:rFonts w:ascii="TH SarabunIT๙" w:hAnsi="TH SarabunIT๙" w:cs="TH SarabunIT๙"/>
          <w:sz w:val="32"/>
          <w:szCs w:val="32"/>
          <w:cs/>
        </w:rPr>
        <w:t>ครัวเรือนที่ได้รับประโยชน์ในการคมนาคมที่สะดวก ปลอดภัย</w:t>
      </w:r>
    </w:p>
    <w:p w14:paraId="023B8C46" w14:textId="77777777" w:rsidR="00714988" w:rsidRPr="00550DA6" w:rsidRDefault="004E4235" w:rsidP="00714988">
      <w:pPr>
        <w:tabs>
          <w:tab w:val="left" w:pos="426"/>
        </w:tabs>
        <w:spacing w:after="0" w:line="240" w:lineRule="auto"/>
        <w:ind w:firstLine="1701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๑.๒ </w:t>
      </w:r>
      <w:r w:rsidR="00714988" w:rsidRPr="00550DA6">
        <w:rPr>
          <w:rFonts w:ascii="TH SarabunIT๙" w:hAnsi="TH SarabunIT๙" w:cs="TH SarabunIT๙"/>
          <w:sz w:val="32"/>
          <w:szCs w:val="32"/>
          <w:cs/>
        </w:rPr>
        <w:t>ครัวเรือนที่น้ำเพื่อการอุปโภคบริโภคเพิ่มขึ้น</w:t>
      </w:r>
    </w:p>
    <w:p w14:paraId="4181142C" w14:textId="77777777" w:rsidR="00BA0AC1" w:rsidRPr="00550DA6" w:rsidRDefault="004E4235" w:rsidP="00462E5F">
      <w:pPr>
        <w:tabs>
          <w:tab w:val="left" w:pos="426"/>
        </w:tabs>
        <w:ind w:firstLine="1701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๑.๓ </w:t>
      </w:r>
      <w:r w:rsidR="00714988" w:rsidRPr="00550DA6">
        <w:rPr>
          <w:rFonts w:ascii="TH SarabunIT๙" w:hAnsi="TH SarabunIT๙" w:cs="TH SarabunIT๙"/>
          <w:sz w:val="32"/>
          <w:szCs w:val="32"/>
          <w:cs/>
        </w:rPr>
        <w:t>ครัวเรือนได้รับความสะดวกจากการติดตั้งไฟฟ้าแสงสว่าง</w:t>
      </w:r>
    </w:p>
    <w:p w14:paraId="0FEFC56A" w14:textId="77777777" w:rsidR="00714988" w:rsidRPr="00550DA6" w:rsidRDefault="004E4235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 w:rsidR="00714988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ยุทธศาสตร์การพัฒนาด้านเศรษฐกิจ</w:t>
      </w:r>
    </w:p>
    <w:p w14:paraId="7C752D6D" w14:textId="77777777" w:rsidR="004E4235" w:rsidRPr="00550DA6" w:rsidRDefault="004E4235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ส่งเสริมการเกษตร และสร้างอาชีพ เพื่อเพิ่มรายได้ให้กับประชาชน ตามแนวปรัชญาเศรษฐกิจพอเพียง</w:t>
      </w:r>
    </w:p>
    <w:p w14:paraId="365C9819" w14:textId="77777777" w:rsidR="00714988" w:rsidRPr="00550DA6" w:rsidRDefault="004E4235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๓. ยุทธศาสตร์การพัฒนา</w:t>
      </w:r>
      <w:r w:rsidR="00714988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คนและสังคม</w:t>
      </w:r>
    </w:p>
    <w:p w14:paraId="1943C755" w14:textId="77777777" w:rsidR="004E4235" w:rsidRPr="00550DA6" w:rsidRDefault="004E4235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๓.๑ พัฒนาสังคมและส่งเสริมคุณภาพชีวิตให้กับผู้สูงอายุ ผู้พิการ ผู้ป่วยเอดส์ ผู้ยากไร้และผู้ด้อยโอกาส</w:t>
      </w:r>
    </w:p>
    <w:p w14:paraId="5842CFF5" w14:textId="77777777" w:rsidR="004E4235" w:rsidRPr="00550DA6" w:rsidRDefault="004E4235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๓.๒ ดำเนินการแก้ไขปัญหายาเสพติด เพิ่มศักยภาพในการปฏิบัติงานให้แก่ อปพร. </w:t>
      </w:r>
      <w:r w:rsidR="006A2A6C" w:rsidRPr="00550DA6">
        <w:rPr>
          <w:rFonts w:ascii="TH SarabunIT๙" w:hAnsi="TH SarabunIT๙" w:cs="TH SarabunIT๙"/>
          <w:sz w:val="32"/>
          <w:szCs w:val="32"/>
          <w:cs/>
        </w:rPr>
        <w:t>เพิ่มประสิทธิภาพการป้องกันและบรรเทาสาธารณภัยและลดอุบัติเหตุบนท้องถนน</w:t>
      </w:r>
    </w:p>
    <w:p w14:paraId="1630E02B" w14:textId="77777777" w:rsidR="006A2A6C" w:rsidRPr="00550DA6" w:rsidRDefault="006A2A6C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๔. ยุทธศาสตร์การพัฒนาด้านการศึกษา ศาสนา วัฒนธรรมและนันทนาการ</w:t>
      </w:r>
    </w:p>
    <w:p w14:paraId="6C149641" w14:textId="77777777" w:rsidR="006A2A6C" w:rsidRPr="00550DA6" w:rsidRDefault="006A2A6C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๔.๑ พัฒนา ส่งเสริม สนับสนุนด้านการศึกษา</w:t>
      </w:r>
    </w:p>
    <w:p w14:paraId="6CD52423" w14:textId="77777777" w:rsidR="006A2A6C" w:rsidRPr="00550DA6" w:rsidRDefault="006A2A6C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๔.๒ ส่งเสริม สนับสนุนงานศาสนา วัฒนธรรมและนันทนาการ</w:t>
      </w:r>
    </w:p>
    <w:p w14:paraId="47D83B8A" w14:textId="77777777" w:rsidR="006A2A6C" w:rsidRPr="00550DA6" w:rsidRDefault="006A2A6C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๕. ยุทธศาสตร์การพัฒนาด้านสาธารณสุข</w:t>
      </w:r>
    </w:p>
    <w:p w14:paraId="4D70FB78" w14:textId="77777777" w:rsidR="006A2A6C" w:rsidRPr="00550DA6" w:rsidRDefault="006A2A6C" w:rsidP="006A2A6C">
      <w:pPr>
        <w:pStyle w:val="a3"/>
        <w:spacing w:after="0" w:line="240" w:lineRule="auto"/>
        <w:ind w:left="1701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 xml:space="preserve">     พัฒนา ส่งเสริม สนับสนุนการบริการสาธารณสุขของหมู่บ้าน การป้องกันและระงับโรคติดต่อ ควบคุมป้องกันโรคระบาดในพื้นที่</w:t>
      </w:r>
    </w:p>
    <w:p w14:paraId="026BF860" w14:textId="77777777" w:rsidR="006A2A6C" w:rsidRPr="00550DA6" w:rsidRDefault="006A2A6C" w:rsidP="006A2A6C">
      <w:pPr>
        <w:pStyle w:val="a3"/>
        <w:spacing w:after="0" w:line="240" w:lineRule="auto"/>
        <w:ind w:left="1701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๖. ยุทธศาสตร์การพัฒนาด้านการเมืองการบริหาร</w:t>
      </w:r>
    </w:p>
    <w:p w14:paraId="03241CD2" w14:textId="77777777" w:rsidR="008447DD" w:rsidRPr="00550DA6" w:rsidRDefault="008447DD" w:rsidP="008447DD">
      <w:pPr>
        <w:pStyle w:val="a3"/>
        <w:spacing w:after="0" w:line="240" w:lineRule="auto"/>
        <w:ind w:left="1701"/>
        <w:contextualSpacing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A45AD" w:rsidRPr="00550DA6">
        <w:rPr>
          <w:rFonts w:ascii="TH SarabunIT๙" w:hAnsi="TH SarabunIT๙" w:cs="TH SarabunIT๙"/>
          <w:sz w:val="32"/>
          <w:szCs w:val="32"/>
          <w:cs/>
        </w:rPr>
        <w:t>พัฒนาขี</w:t>
      </w:r>
      <w:r w:rsidRPr="00550DA6">
        <w:rPr>
          <w:rFonts w:ascii="TH SarabunIT๙" w:hAnsi="TH SarabunIT๙" w:cs="TH SarabunIT๙"/>
          <w:sz w:val="32"/>
          <w:szCs w:val="32"/>
          <w:cs/>
        </w:rPr>
        <w:t>ดความสามารถในการให้บริการประชาชนและการปฏิบัติงาน และพัฒนาอุปกรณ์ เครื่องมือเครื่องใช้และสถานที่ในการปฏิบัติงาน เพื่อมุ่งสร้างประสิทธิภาพการบริหารจัดการองค์กรให้พร้อมบริการประชาชน</w:t>
      </w:r>
    </w:p>
    <w:p w14:paraId="1B7262A2" w14:textId="77777777" w:rsidR="00714988" w:rsidRPr="00550DA6" w:rsidRDefault="008447DD" w:rsidP="008447DD">
      <w:pPr>
        <w:spacing w:after="0" w:line="240" w:lineRule="auto"/>
        <w:ind w:left="981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๗. </w:t>
      </w:r>
      <w:r w:rsidR="00714988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</w:p>
    <w:p w14:paraId="0E3EB020" w14:textId="77777777" w:rsidR="00F40D13" w:rsidRPr="00550DA6" w:rsidRDefault="008447DD" w:rsidP="00F40D13">
      <w:pPr>
        <w:tabs>
          <w:tab w:val="left" w:pos="426"/>
        </w:tabs>
        <w:spacing w:after="0" w:line="240" w:lineRule="auto"/>
        <w:ind w:left="2160" w:hanging="459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  <w:t>การอนุรักษ์ทรัพยากรธรรมชาติ สิ่งแวดล้อมและการท่องเที่ยว เช่น การปลูกต้นไม้ อนุรักษ์ฟ</w:t>
      </w:r>
      <w:r w:rsidR="00F40D13" w:rsidRPr="00550DA6">
        <w:rPr>
          <w:rFonts w:ascii="TH SarabunIT๙" w:hAnsi="TH SarabunIT๙" w:cs="TH SarabunIT๙"/>
          <w:sz w:val="32"/>
          <w:szCs w:val="32"/>
          <w:cs/>
        </w:rPr>
        <w:t>ื้นฟูแหล่งน้ำ การบริหารจัดการขยะ</w:t>
      </w:r>
    </w:p>
    <w:p w14:paraId="15F76E34" w14:textId="77777777" w:rsidR="00C957D4" w:rsidRPr="00550DA6" w:rsidRDefault="00F40D13" w:rsidP="00F40D13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</w:p>
    <w:p w14:paraId="504B8BAB" w14:textId="3C025E3C" w:rsidR="00C957D4" w:rsidRDefault="00C957D4" w:rsidP="00F40D13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E60727" w14:textId="30AD3777" w:rsidR="00DE1C76" w:rsidRDefault="00DE1C76" w:rsidP="00F40D13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3590F9" w14:textId="2207518A" w:rsidR="00DE1C76" w:rsidRDefault="00DE1C76" w:rsidP="00F40D13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CFCDA4" w14:textId="7810B868" w:rsidR="00DE1C76" w:rsidRDefault="00DE1C76" w:rsidP="00F40D13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7F77F3" w14:textId="19297D05" w:rsidR="00DE1C76" w:rsidRDefault="00DE1C76" w:rsidP="00F40D13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ADF730" w14:textId="77777777" w:rsidR="00DE1C76" w:rsidRPr="00550DA6" w:rsidRDefault="00DE1C76" w:rsidP="00F40D13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3A0399" w14:textId="77777777" w:rsidR="0047376C" w:rsidRPr="00550DA6" w:rsidRDefault="00C957D4" w:rsidP="00F40D13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="00F40D13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๒.๖ </w:t>
      </w:r>
      <w:r w:rsidR="0047376C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14:paraId="35A8F4AD" w14:textId="77777777" w:rsidR="00A6288D" w:rsidRPr="00550DA6" w:rsidRDefault="00A6288D" w:rsidP="00F40D13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</w:rPr>
        <w:tab/>
      </w:r>
      <w:r w:rsidRPr="00550DA6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550DA6">
        <w:rPr>
          <w:rFonts w:ascii="TH SarabunIT๙" w:hAnsi="TH SarabunIT๙" w:cs="TH SarabunIT๙"/>
          <w:sz w:val="32"/>
          <w:szCs w:val="32"/>
          <w:cs/>
        </w:rPr>
        <w:t>เพื่อให้บรรลุวิสัยทัศน์การพัฒนาของตำบลตลิ่งชัน จำเป็นอย่างยิ่งที่จะต้องให้ความสำคัญกับการวางบทบาทการพัฒนาตำบลตลิ่งชันในอนาคตอย่างเหมาะสมสอดคล้องกับปัญหาความต้องการของประชาชน รวมทั้งสอดคล้องกับศักยภาพและบทบาทหน้าที่ขององค์การบริหารส่วนตำบลเพื่อที่จะให้ประชาชนได้รับประโยชน์สูงสุด ดังนั้น จึงได้กำหนดกลยุทธ์ ดังนี้</w:t>
      </w:r>
    </w:p>
    <w:p w14:paraId="2DBF607F" w14:textId="77777777" w:rsidR="00A6288D" w:rsidRPr="00550DA6" w:rsidRDefault="00A6288D" w:rsidP="00F40D13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   ๑. การพัฒนาระบบโครงสร้างพื้นฐาน</w:t>
      </w:r>
    </w:p>
    <w:p w14:paraId="21E5C533" w14:textId="77777777" w:rsidR="00A6288D" w:rsidRPr="00550DA6" w:rsidRDefault="00A6288D" w:rsidP="00F40D13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   ๒. การสร้างความเข้มแข็งของชุมชน และสร้างรายได้ให้แก่ประชาชน</w:t>
      </w:r>
    </w:p>
    <w:p w14:paraId="06CAFFEF" w14:textId="77777777" w:rsidR="00A6288D" w:rsidRPr="00550DA6" w:rsidRDefault="00A6288D" w:rsidP="00A6288D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   ๓. การพัฒนาคุณภาพชีวิตความเป็นอยู่ของประชาชน</w:t>
      </w:r>
    </w:p>
    <w:p w14:paraId="34C93576" w14:textId="77777777" w:rsidR="00A6288D" w:rsidRPr="00550DA6" w:rsidRDefault="00A6288D" w:rsidP="00A6288D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   ๔. การพัฒนาด้านการศึกษา การทำนุบำรุงรักษาศาสนา ศิลปวัฒนธรรมประเพณีท้องถิ่น</w:t>
      </w:r>
    </w:p>
    <w:p w14:paraId="2614CE34" w14:textId="77777777" w:rsidR="00A6288D" w:rsidRPr="00550DA6" w:rsidRDefault="00A6288D" w:rsidP="00A6288D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   ๕. การพัฒนาด้านการป้องกันและแก้ไขโรคติดต่อ</w:t>
      </w:r>
    </w:p>
    <w:p w14:paraId="07376EAC" w14:textId="77777777" w:rsidR="00A6288D" w:rsidRPr="00550DA6" w:rsidRDefault="00A6288D" w:rsidP="00A6288D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   ๖. </w:t>
      </w:r>
      <w:r w:rsidR="00983A4F" w:rsidRPr="00550DA6">
        <w:rPr>
          <w:rFonts w:ascii="TH SarabunIT๙" w:hAnsi="TH SarabunIT๙" w:cs="TH SarabunIT๙"/>
          <w:sz w:val="32"/>
          <w:szCs w:val="32"/>
          <w:cs/>
        </w:rPr>
        <w:t>การบริหารจัดการที่ดี และส่งเสริม สนับสนุนการมีส่วนร่วมของประชาชนในการพัฒนาท้องถิ่น</w:t>
      </w:r>
    </w:p>
    <w:p w14:paraId="749D5E6D" w14:textId="77777777" w:rsidR="00FC3DF6" w:rsidRPr="00550DA6" w:rsidRDefault="00983A4F" w:rsidP="00A6288D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 w:rsidR="00730966" w:rsidRPr="00550DA6">
        <w:rPr>
          <w:rFonts w:ascii="TH SarabunIT๙" w:hAnsi="TH SarabunIT๙" w:cs="TH SarabunIT๙"/>
          <w:sz w:val="32"/>
          <w:szCs w:val="32"/>
          <w:cs/>
        </w:rPr>
        <w:t>๗. บริหารจัดการทรัพยากรธรรมชาติ สิ่งแวดล้อม และการท่องเที่ยว</w:t>
      </w:r>
    </w:p>
    <w:p w14:paraId="543C604D" w14:textId="77777777" w:rsidR="00152203" w:rsidRPr="00550DA6" w:rsidRDefault="00152203" w:rsidP="00A6288D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2B47489C" w14:textId="77777777" w:rsidR="00446444" w:rsidRPr="00550DA6" w:rsidRDefault="00FC3DF6" w:rsidP="00FC3DF6">
      <w:pPr>
        <w:pStyle w:val="a3"/>
        <w:spacing w:after="0" w:line="240" w:lineRule="auto"/>
        <w:ind w:left="1276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๒.๗  </w:t>
      </w:r>
      <w:r w:rsidR="00446444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จุดยืนทางยุทธศาสตร์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Pr="00550DA6">
        <w:rPr>
          <w:rFonts w:ascii="TH SarabunIT๙" w:hAnsi="TH SarabunIT๙" w:cs="TH SarabunIT๙"/>
          <w:b/>
          <w:bCs/>
          <w:sz w:val="36"/>
          <w:szCs w:val="36"/>
        </w:rPr>
        <w:t>Positioning</w:t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p w14:paraId="68B94BF5" w14:textId="77777777" w:rsidR="00FC3DF6" w:rsidRPr="00550DA6" w:rsidRDefault="00FC3DF6" w:rsidP="00FC3DF6">
      <w:pPr>
        <w:pStyle w:val="a3"/>
        <w:spacing w:after="0" w:line="240" w:lineRule="auto"/>
        <w:ind w:left="1276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องค์การบริหารส่วนตำบลตลิ่งชัน ให้ความสำคัญต่อการดำเนินการแก้ไขปัญหา</w:t>
      </w:r>
    </w:p>
    <w:p w14:paraId="27A3D431" w14:textId="77777777" w:rsidR="00FC3DF6" w:rsidRPr="00550DA6" w:rsidRDefault="00FC3DF6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>ความเดือดร้อน</w:t>
      </w:r>
      <w:r w:rsidR="00CA45AD" w:rsidRPr="00550DA6">
        <w:rPr>
          <w:rFonts w:ascii="TH SarabunIT๙" w:hAnsi="TH SarabunIT๙" w:cs="TH SarabunIT๙"/>
          <w:sz w:val="32"/>
          <w:szCs w:val="32"/>
          <w:cs/>
        </w:rPr>
        <w:t xml:space="preserve"> และการพัฒนาคุณภาพชี</w:t>
      </w:r>
      <w:r w:rsidRPr="00550DA6">
        <w:rPr>
          <w:rFonts w:ascii="TH SarabunIT๙" w:hAnsi="TH SarabunIT๙" w:cs="TH SarabunIT๙"/>
          <w:sz w:val="32"/>
          <w:szCs w:val="32"/>
          <w:cs/>
        </w:rPr>
        <w:t>ว</w:t>
      </w:r>
      <w:r w:rsidR="00CA45AD" w:rsidRPr="00550DA6">
        <w:rPr>
          <w:rFonts w:ascii="TH SarabunIT๙" w:hAnsi="TH SarabunIT๙" w:cs="TH SarabunIT๙"/>
          <w:sz w:val="32"/>
          <w:szCs w:val="32"/>
          <w:cs/>
        </w:rPr>
        <w:t>ิ</w:t>
      </w:r>
      <w:r w:rsidRPr="00550DA6">
        <w:rPr>
          <w:rFonts w:ascii="TH SarabunIT๙" w:hAnsi="TH SarabunIT๙" w:cs="TH SarabunIT๙"/>
          <w:sz w:val="32"/>
          <w:szCs w:val="32"/>
          <w:cs/>
        </w:rPr>
        <w:t>ตของประช</w:t>
      </w:r>
      <w:r w:rsidR="00CA45AD" w:rsidRPr="00550DA6">
        <w:rPr>
          <w:rFonts w:ascii="TH SarabunIT๙" w:hAnsi="TH SarabunIT๙" w:cs="TH SarabunIT๙"/>
          <w:sz w:val="32"/>
          <w:szCs w:val="32"/>
          <w:cs/>
        </w:rPr>
        <w:t>า</w:t>
      </w:r>
      <w:r w:rsidRPr="00550DA6">
        <w:rPr>
          <w:rFonts w:ascii="TH SarabunIT๙" w:hAnsi="TH SarabunIT๙" w:cs="TH SarabunIT๙"/>
          <w:sz w:val="32"/>
          <w:szCs w:val="32"/>
          <w:cs/>
        </w:rPr>
        <w:t>ชนในพื้นที่ในด้านต่าง ๆ โดยเฉพาะการปรับปรุง ฟื้นฟู พัฒนาโครงสร้างพื้นฐาน ซึ่งถือเป็นภารกิจหลักขององค์กรปกครองส่วนท้องถิ่นตลอดจนการพัฒนาด้านการศึกษา อันเป็นรากฐานสำคัญต่อการพัฒนาคน พัฒนาประเทศให้มีคุณภาพสูง การพัฒนาที่ยั่งยืนควบคู่กับการพัฒนาด้านสังคม เศรษฐกิจ สภาพแวดล้อมต่าง ๆ ที่เกี่ยวข้องโดยตรงกับชีวิตความเป็นอยู่ของประชาชน โดยยึดหลักการมีส่วนร่วม ความสอดคล้องกับนโยบายรัฐบาลและแผนพัฒนาระกับต่าง ๆ รวมถึงการพิจารณา วิเคราะห์สภาพปัญหา ความต้องการของประชาชน และความพึงพอใจของประชาชนที่มีต่อการพัฒนาองค์การบริหารส่วนตำบลตลิ่งชัน จึงกำหนดจุดยืนทางยุทธศาสตร์การพัฒนาไว้ ๗ ประเด็นยุทธศาสตร์การพัฒนา ดังนี้</w:t>
      </w:r>
    </w:p>
    <w:p w14:paraId="53101BA4" w14:textId="77777777" w:rsidR="00FC3DF6" w:rsidRPr="00550DA6" w:rsidRDefault="00FC3DF6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๑. ยุทธศาสตร์การพัฒนาด้านโครงสร้างพื้นฐาน</w:t>
      </w:r>
    </w:p>
    <w:p w14:paraId="2C013321" w14:textId="77777777" w:rsidR="00FC3DF6" w:rsidRPr="00550DA6" w:rsidRDefault="00FC3DF6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๒. ยุทธศาสตร์การพัฒนาด้านเศรษฐกิจ</w:t>
      </w:r>
    </w:p>
    <w:p w14:paraId="45133694" w14:textId="77777777" w:rsidR="00FC3DF6" w:rsidRPr="00550DA6" w:rsidRDefault="00FC3DF6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๓. ยุทธศาสตร์การพัฒนาคนและสังคม</w:t>
      </w:r>
    </w:p>
    <w:p w14:paraId="0D21B172" w14:textId="77777777" w:rsidR="00FC3DF6" w:rsidRPr="00550DA6" w:rsidRDefault="00FC3DF6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๔. ยุทธศาสตร์การพัฒนาด้านการศึกษา ศาสนา วัฒนธรรมและนันทนาการ</w:t>
      </w:r>
    </w:p>
    <w:p w14:paraId="60A1288C" w14:textId="77777777" w:rsidR="00FC3DF6" w:rsidRPr="00550DA6" w:rsidRDefault="00FC3DF6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๕. ยุทธศาสตร์การพัฒนาด้านสาธารณสุข</w:t>
      </w:r>
    </w:p>
    <w:p w14:paraId="219D5D4D" w14:textId="77777777" w:rsidR="00FC3DF6" w:rsidRPr="00550DA6" w:rsidRDefault="00FC3DF6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๖. ยุทธศาสตร์การพัฒนาด้านการเมืองการบริหาร</w:t>
      </w:r>
    </w:p>
    <w:p w14:paraId="2D110FAB" w14:textId="77777777" w:rsidR="00FC3DF6" w:rsidRPr="00550DA6" w:rsidRDefault="00FC3DF6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๗. ยุทธศาสตร์การพัฒนาด้านทรัพยากรธรรมชาติ สิ่งแวดล้อมและการท่องเที่ยว</w:t>
      </w:r>
    </w:p>
    <w:p w14:paraId="0292CB8C" w14:textId="77777777" w:rsidR="00C957D4" w:rsidRPr="00550DA6" w:rsidRDefault="00C957D4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9764B8" w14:textId="77777777" w:rsidR="00C957D4" w:rsidRPr="00550DA6" w:rsidRDefault="00C957D4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FFBCCA" w14:textId="17F0EC7E" w:rsidR="00C957D4" w:rsidRDefault="00C957D4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AD6183" w14:textId="5BB78E26" w:rsidR="00DE1C76" w:rsidRDefault="00DE1C76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D53487" w14:textId="2D4CE806" w:rsidR="00180CF9" w:rsidRDefault="00180CF9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6E04DE" w14:textId="69BDBEEB" w:rsidR="00180CF9" w:rsidRDefault="00180CF9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062605" w14:textId="77777777" w:rsidR="00180CF9" w:rsidRDefault="00180CF9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180CF9" w:rsidSect="008B751E">
          <w:pgSz w:w="11906" w:h="16838"/>
          <w:pgMar w:top="1134" w:right="1274" w:bottom="1701" w:left="1701" w:header="709" w:footer="709" w:gutter="0"/>
          <w:cols w:space="708"/>
          <w:docGrid w:linePitch="360"/>
        </w:sectPr>
      </w:pPr>
    </w:p>
    <w:p w14:paraId="3A1F05D3" w14:textId="1AF4D544" w:rsidR="00180CF9" w:rsidRPr="00180CF9" w:rsidRDefault="00180CF9" w:rsidP="00180CF9">
      <w:pPr>
        <w:spacing w:after="0" w:line="240" w:lineRule="auto"/>
        <w:ind w:left="2160"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2.8 ความเชื่อมโยงของยุทธศาสตร์ในภาพรวม</w:t>
      </w:r>
    </w:p>
    <w:p w14:paraId="57B31D7D" w14:textId="1CBCC482" w:rsidR="00180CF9" w:rsidRDefault="00180CF9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74A7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57056" behindDoc="0" locked="0" layoutInCell="1" allowOverlap="1" wp14:anchorId="42762F38" wp14:editId="59434787">
                <wp:simplePos x="0" y="0"/>
                <wp:positionH relativeFrom="column">
                  <wp:posOffset>0</wp:posOffset>
                </wp:positionH>
                <wp:positionV relativeFrom="paragraph">
                  <wp:posOffset>234950</wp:posOffset>
                </wp:positionV>
                <wp:extent cx="9790430" cy="4549140"/>
                <wp:effectExtent l="19050" t="19050" r="39370" b="41910"/>
                <wp:wrapNone/>
                <wp:docPr id="3" name="กลุ่ม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0430" cy="4549140"/>
                          <a:chOff x="847" y="2752"/>
                          <a:chExt cx="15418" cy="7164"/>
                        </a:xfrm>
                      </wpg:grpSpPr>
                      <wps:wsp>
                        <wps:cNvPr id="4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847" y="2816"/>
                            <a:ext cx="1350" cy="1879"/>
                          </a:xfrm>
                          <a:prstGeom prst="rect">
                            <a:avLst/>
                          </a:prstGeom>
                          <a:solidFill>
                            <a:srgbClr val="F79646"/>
                          </a:solidFill>
                          <a:ln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974706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DC42F91" w14:textId="77777777" w:rsidR="00180CF9" w:rsidRPr="00344435" w:rsidRDefault="00180CF9" w:rsidP="00180CF9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16"/>
                                  <w:szCs w:val="16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6A61C2A3" w14:textId="77777777" w:rsidR="00180CF9" w:rsidRPr="007E3286" w:rsidRDefault="00180CF9" w:rsidP="00180CF9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ยุทธศาสตร์ชาติ 20 ปี</w:t>
                              </w:r>
                            </w:p>
                            <w:p w14:paraId="4374D5E2" w14:textId="77777777" w:rsidR="00180CF9" w:rsidRPr="00344435" w:rsidRDefault="00180CF9" w:rsidP="00180CF9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43"/>
                        <wps:cNvSpPr>
                          <a:spLocks noChangeArrowheads="1"/>
                        </wps:cNvSpPr>
                        <wps:spPr bwMode="auto">
                          <a:xfrm>
                            <a:off x="2298" y="3454"/>
                            <a:ext cx="289" cy="255"/>
                          </a:xfrm>
                          <a:prstGeom prst="rightArrow">
                            <a:avLst>
                              <a:gd name="adj1" fmla="val 50000"/>
                              <a:gd name="adj2" fmla="val 28333"/>
                            </a:avLst>
                          </a:prstGeom>
                          <a:solidFill>
                            <a:srgbClr val="F79646"/>
                          </a:solidFill>
                          <a:ln w="127000" cmpd="dbl">
                            <a:solidFill>
                              <a:srgbClr val="F79646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908" y="2752"/>
                            <a:ext cx="1680" cy="19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4BACC6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EF07479" w14:textId="77777777" w:rsidR="00180CF9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</w:p>
                            <w:p w14:paraId="39B10951" w14:textId="77777777" w:rsidR="00180CF9" w:rsidRPr="009D6D08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ความมั่นคง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4888" y="2752"/>
                            <a:ext cx="1905" cy="19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8064A2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11008D8" w14:textId="77777777" w:rsidR="00180CF9" w:rsidRPr="009D6D08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การสร้างความสามารถในการแข่งขัน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7003" y="2752"/>
                            <a:ext cx="1875" cy="19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8BDF58C" w14:textId="77777777" w:rsidR="00180CF9" w:rsidRPr="009D6D08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การพัฒนาและเสริมสร้างศักยภาพคน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9118" y="2752"/>
                            <a:ext cx="1995" cy="19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 algn="ctr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09FB4D5" w14:textId="77777777" w:rsidR="00180CF9" w:rsidRPr="009D6D08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การสร้างโอกาสความเสมอภาคและความเท่าเทียมกันในสังคม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1441" y="2752"/>
                            <a:ext cx="2117" cy="19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E52985F" w14:textId="77777777" w:rsidR="00180CF9" w:rsidRPr="00314071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การสร้างการเติบโตบนคุณภาพชีวิตที่เป็นมิตรต่อสิ่งแวดล้อม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873" y="2752"/>
                            <a:ext cx="2392" cy="19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 algn="ctr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C6BABAA" w14:textId="77777777" w:rsidR="00180CF9" w:rsidRPr="00314071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การปรับสมดุลพัฒนาระบบการบริหารจัดการภาครัฐ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847" y="5493"/>
                            <a:ext cx="1350" cy="1455"/>
                          </a:xfrm>
                          <a:prstGeom prst="rect">
                            <a:avLst/>
                          </a:prstGeom>
                          <a:solidFill>
                            <a:srgbClr val="F79646"/>
                          </a:solidFill>
                          <a:ln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974706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DDEEA16" w14:textId="77777777" w:rsidR="00180CF9" w:rsidRPr="007E3286" w:rsidRDefault="00180CF9" w:rsidP="00180CF9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7E328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แผนพัฒนาเศรษฐกิจฉบับที่ ๑๒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51"/>
                        <wps:cNvSpPr>
                          <a:spLocks noChangeArrowheads="1"/>
                        </wps:cNvSpPr>
                        <wps:spPr bwMode="auto">
                          <a:xfrm>
                            <a:off x="2298" y="6123"/>
                            <a:ext cx="289" cy="255"/>
                          </a:xfrm>
                          <a:prstGeom prst="rightArrow">
                            <a:avLst>
                              <a:gd name="adj1" fmla="val 50000"/>
                              <a:gd name="adj2" fmla="val 28333"/>
                            </a:avLst>
                          </a:prstGeom>
                          <a:solidFill>
                            <a:srgbClr val="F79646"/>
                          </a:solidFill>
                          <a:ln w="127000" cmpd="dbl">
                            <a:solidFill>
                              <a:srgbClr val="F79646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2803" y="5448"/>
                            <a:ext cx="1935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2E56154" w14:textId="77777777" w:rsidR="00180CF9" w:rsidRPr="009D6D08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การเสริมสร้างและพัฒนาศักยภาพความเป็นมนุษย์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4978" y="5448"/>
                            <a:ext cx="1845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 algn="ctr">
                            <a:solidFill>
                              <a:srgbClr val="9BBB5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43EB54D" w14:textId="77777777" w:rsidR="00180CF9" w:rsidRPr="009D6D08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การสร้างความเป็นธรรมลดความเลื่อมล้ำในสังคม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7048" y="5448"/>
                            <a:ext cx="2070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 algn="ctr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287D855" w14:textId="77777777" w:rsidR="00180CF9" w:rsidRPr="009D6D08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การสร้างความเข้มแข็งทางเศรษฐกิจและแข่งขันได้อย่างยั่งยืน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9358" y="5448"/>
                            <a:ext cx="2083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 algn="ctr">
                            <a:solidFill>
                              <a:srgbClr val="8064A2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D404CE1" w14:textId="77777777" w:rsidR="00180CF9" w:rsidRPr="009D6D08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การเติบโตที่เป็นมิตรกับสิ่งแวดล้อมเพื่อการพัฒนาอย่างยั่งยืน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1683" y="5448"/>
                            <a:ext cx="2100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 algn="ctr">
                            <a:solidFill>
                              <a:srgbClr val="F79646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98FC867" w14:textId="77777777" w:rsidR="00180CF9" w:rsidRPr="009D6D08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การเสริมสร้างความมั่นคงแห่งชาติเพื่อการพัฒนาประเทศสู่ความมั่นคงและยั่งยืน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14023" y="5448"/>
                            <a:ext cx="2242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 algn="ctr">
                            <a:solidFill>
                              <a:srgbClr val="4BACC6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5D698A2" w14:textId="77777777" w:rsidR="00180CF9" w:rsidRPr="00F44F05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7"/>
                                  <w:szCs w:val="27"/>
                                  <w:cs/>
                                </w:rPr>
                              </w:pPr>
                              <w:r w:rsidRPr="00F44F05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7"/>
                                  <w:szCs w:val="27"/>
                                  <w:cs/>
                                </w:rPr>
                                <w:t>การบริหารจัดการในภาครัฐ การป้องกันการทุจริต ประพฤติมิชอบและธรรมาภิบาลในสังคมไทย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4093" y="7996"/>
                            <a:ext cx="1935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 algn="ctr">
                            <a:solidFill>
                              <a:srgbClr val="8064A2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7893F6C" w14:textId="77777777" w:rsidR="00180CF9" w:rsidRPr="009D6D08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การพัฒนาโครงสร้างพื้นฐานและระบบโลจิสติกส์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6823" y="7996"/>
                            <a:ext cx="1935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 algn="ctr">
                            <a:solidFill>
                              <a:srgbClr val="F79646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ED65904" w14:textId="77777777" w:rsidR="00180CF9" w:rsidRPr="009D6D08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การพัฒนาวิทยาศาสตร์ เทคโนโลยี วิจัยและนวัตกรรม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9506" y="7996"/>
                            <a:ext cx="1935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 algn="ctr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4A180E5" w14:textId="77777777" w:rsidR="00180CF9" w:rsidRPr="009D6D08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การพัฒนาภาคเมือง และพื้นที่เศรษฐกิจ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12088" y="7996"/>
                            <a:ext cx="1935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 algn="ctr">
                            <a:solidFill>
                              <a:srgbClr val="9BBB5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69E8916" w14:textId="77777777" w:rsidR="00180CF9" w:rsidRPr="009D6D08" w:rsidRDefault="00180CF9" w:rsidP="00180CF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ความร่วมมือระหว่างประเทศเพื่อการพัฒนา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AutoShape 62"/>
                        <wps:cNvCnPr>
                          <a:cxnSpLocks noChangeShapeType="1"/>
                        </wps:cNvCnPr>
                        <wps:spPr bwMode="auto">
                          <a:xfrm flipV="1">
                            <a:off x="15208" y="4695"/>
                            <a:ext cx="1" cy="753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9BBB59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" name="AutoShape 63"/>
                        <wps:cNvCnPr>
                          <a:cxnSpLocks noChangeShapeType="1"/>
                        </wps:cNvCnPr>
                        <wps:spPr bwMode="auto">
                          <a:xfrm flipV="1">
                            <a:off x="12720" y="4695"/>
                            <a:ext cx="0" cy="313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9BBB59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9" name="AutoShape 64"/>
                        <wps:cNvCnPr>
                          <a:cxnSpLocks noChangeShapeType="1"/>
                        </wps:cNvCnPr>
                        <wps:spPr bwMode="auto">
                          <a:xfrm flipV="1">
                            <a:off x="10212" y="4695"/>
                            <a:ext cx="1" cy="313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9BBB59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0" name="AutoShape 65"/>
                        <wps:cNvCnPr>
                          <a:cxnSpLocks noChangeShapeType="1"/>
                        </wps:cNvCnPr>
                        <wps:spPr bwMode="auto">
                          <a:xfrm flipV="1">
                            <a:off x="7976" y="4622"/>
                            <a:ext cx="1" cy="386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9BBB59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1" name="AutoShape 66"/>
                        <wps:cNvCnPr>
                          <a:cxnSpLocks noChangeShapeType="1"/>
                        </wps:cNvCnPr>
                        <wps:spPr bwMode="auto">
                          <a:xfrm flipV="1">
                            <a:off x="5937" y="4695"/>
                            <a:ext cx="1" cy="313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9BBB59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2" name="AutoShape 67"/>
                        <wps:cNvCnPr>
                          <a:cxnSpLocks noChangeShapeType="1"/>
                        </wps:cNvCnPr>
                        <wps:spPr bwMode="auto">
                          <a:xfrm flipV="1">
                            <a:off x="3806" y="4622"/>
                            <a:ext cx="1" cy="386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9BBB59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3" name="AutoShape 68"/>
                        <wps:cNvCnPr>
                          <a:cxnSpLocks noChangeShapeType="1"/>
                        </wps:cNvCnPr>
                        <wps:spPr bwMode="auto">
                          <a:xfrm>
                            <a:off x="3808" y="5008"/>
                            <a:ext cx="11399" cy="0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4BACC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4" name="AutoShape 69"/>
                        <wps:cNvCnPr>
                          <a:cxnSpLocks noChangeShapeType="1"/>
                        </wps:cNvCnPr>
                        <wps:spPr bwMode="auto">
                          <a:xfrm>
                            <a:off x="3658" y="5145"/>
                            <a:ext cx="11550" cy="0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4BACC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6" name="AutoShape 70"/>
                        <wps:cNvCnPr>
                          <a:cxnSpLocks noChangeShapeType="1"/>
                        </wps:cNvCnPr>
                        <wps:spPr bwMode="auto">
                          <a:xfrm>
                            <a:off x="4813" y="7681"/>
                            <a:ext cx="8325" cy="1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4BACC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7" name="AutoShape 71"/>
                        <wps:cNvCnPr>
                          <a:cxnSpLocks noChangeShapeType="1"/>
                        </wps:cNvCnPr>
                        <wps:spPr bwMode="auto">
                          <a:xfrm>
                            <a:off x="4814" y="5008"/>
                            <a:ext cx="0" cy="302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4BACC6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8" name="AutoShape 72"/>
                        <wps:cNvCnPr>
                          <a:cxnSpLocks noChangeShapeType="1"/>
                        </wps:cNvCnPr>
                        <wps:spPr bwMode="auto">
                          <a:xfrm flipV="1">
                            <a:off x="3658" y="5107"/>
                            <a:ext cx="1" cy="386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9BBB59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9" name="AutoShape 73"/>
                        <wps:cNvCnPr>
                          <a:cxnSpLocks noChangeShapeType="1"/>
                        </wps:cNvCnPr>
                        <wps:spPr bwMode="auto">
                          <a:xfrm flipV="1">
                            <a:off x="5803" y="5145"/>
                            <a:ext cx="0" cy="303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9BBB59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0" name="AutoShape 74"/>
                        <wps:cNvCnPr>
                          <a:cxnSpLocks noChangeShapeType="1"/>
                        </wps:cNvCnPr>
                        <wps:spPr bwMode="auto">
                          <a:xfrm flipV="1">
                            <a:off x="10213" y="5145"/>
                            <a:ext cx="0" cy="303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9BBB59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1" name="AutoShape 75"/>
                        <wps:cNvCnPr>
                          <a:cxnSpLocks noChangeShapeType="1"/>
                        </wps:cNvCnPr>
                        <wps:spPr bwMode="auto">
                          <a:xfrm flipV="1">
                            <a:off x="7976" y="5145"/>
                            <a:ext cx="1" cy="348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9BBB59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2" name="AutoShape 76"/>
                        <wps:cNvCnPr>
                          <a:cxnSpLocks noChangeShapeType="1"/>
                        </wps:cNvCnPr>
                        <wps:spPr bwMode="auto">
                          <a:xfrm flipV="1">
                            <a:off x="12720" y="5145"/>
                            <a:ext cx="0" cy="303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9BBB59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3" name="AutoShape 77"/>
                        <wps:cNvCnPr>
                          <a:cxnSpLocks noChangeShapeType="1"/>
                        </wps:cNvCnPr>
                        <wps:spPr bwMode="auto">
                          <a:xfrm flipV="1">
                            <a:off x="7752" y="7648"/>
                            <a:ext cx="1" cy="348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9BBB59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4" name="AutoShape 78"/>
                        <wps:cNvCnPr>
                          <a:cxnSpLocks noChangeShapeType="1"/>
                        </wps:cNvCnPr>
                        <wps:spPr bwMode="auto">
                          <a:xfrm>
                            <a:off x="11578" y="5011"/>
                            <a:ext cx="1" cy="2674"/>
                          </a:xfrm>
                          <a:prstGeom prst="straightConnector1">
                            <a:avLst/>
                          </a:prstGeom>
                          <a:noFill/>
                          <a:ln w="31750" cap="rnd">
                            <a:solidFill>
                              <a:srgbClr val="FF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5" name="AutoShape 79"/>
                        <wps:cNvCnPr>
                          <a:cxnSpLocks noChangeShapeType="1"/>
                        </wps:cNvCnPr>
                        <wps:spPr bwMode="auto">
                          <a:xfrm flipV="1">
                            <a:off x="10424" y="7682"/>
                            <a:ext cx="1" cy="348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9BBB59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6" name="AutoShape 80"/>
                        <wps:cNvCnPr>
                          <a:cxnSpLocks noChangeShapeType="1"/>
                        </wps:cNvCnPr>
                        <wps:spPr bwMode="auto">
                          <a:xfrm flipV="1">
                            <a:off x="13137" y="7648"/>
                            <a:ext cx="1" cy="348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9BBB59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762F38" id="กลุ่ม 3" o:spid="_x0000_s1026" style="position:absolute;left:0;text-align:left;margin-left:0;margin-top:18.5pt;width:770.9pt;height:358.2pt;z-index:251757056" coordorigin="847,2752" coordsize="15418,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2" o:spid="_x0000_s1027" type="#_x0000_t202" style="position:absolute;left:847;top:2816;width:1350;height:1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" fillcolor="#f79646" strokecolor="#f2f2f2" strokeweight="3pt">
                  <v:shadow on="t" color="#974706" opacity=".5" offset="1pt"/>
                  <v:textbox>
                    <w:txbxContent>
                      <w:p w14:paraId="7DC42F91" w14:textId="77777777" w:rsidR="00180CF9" w:rsidRPr="00344435" w:rsidRDefault="00180CF9" w:rsidP="00180CF9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sz w:val="16"/>
                            <w:szCs w:val="16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</w:p>
                      <w:p w14:paraId="6A61C2A3" w14:textId="77777777" w:rsidR="00180CF9" w:rsidRPr="007E3286" w:rsidRDefault="00180CF9" w:rsidP="00180CF9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ยุทธศาสตร์ชาติ 20 ปี</w:t>
                        </w:r>
                      </w:p>
                      <w:p w14:paraId="4374D5E2" w14:textId="77777777" w:rsidR="00180CF9" w:rsidRPr="00344435" w:rsidRDefault="00180CF9" w:rsidP="00180CF9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43" o:spid="_x0000_s1028" type="#_x0000_t13" style="position:absolute;left:2298;top:3454;width:289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" fillcolor="#f79646" strokecolor="#f79646" strokeweight="10pt">
                  <v:stroke linestyle="thinThin"/>
                  <v:shadow color="#868686"/>
                </v:shape>
                <v:shape id="Text Box 44" o:spid="_x0000_s1029" type="#_x0000_t202" style="position:absolute;left:2908;top:2752;width:1680;height:1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" strokecolor="#4bacc6" strokeweight="5pt">
                  <v:stroke linestyle="thickThin"/>
                  <v:shadow color="#868686"/>
                  <v:textbox>
                    <w:txbxContent>
                      <w:p w14:paraId="0EF07479" w14:textId="77777777" w:rsidR="00180CF9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</w:p>
                      <w:p w14:paraId="39B10951" w14:textId="77777777" w:rsidR="00180CF9" w:rsidRPr="009D6D08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ความมั่นคง</w:t>
                        </w:r>
                      </w:p>
                    </w:txbxContent>
                  </v:textbox>
                </v:shape>
                <v:shape id="Text Box 45" o:spid="_x0000_s1030" type="#_x0000_t202" style="position:absolute;left:4888;top:2752;width:1905;height:1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" strokecolor="#8064a2" strokeweight="5pt">
                  <v:stroke linestyle="thickThin"/>
                  <v:shadow color="#868686"/>
                  <v:textbox>
                    <w:txbxContent>
                      <w:p w14:paraId="611008D8" w14:textId="77777777" w:rsidR="00180CF9" w:rsidRPr="009D6D08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การสร้างความสามารถในการแข่งขัน</w:t>
                        </w:r>
                      </w:p>
                    </w:txbxContent>
                  </v:textbox>
                </v:shape>
                <v:shape id="Text Box 46" o:spid="_x0000_s1031" type="#_x0000_t202" style="position:absolute;left:7003;top:2752;width:1875;height:1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" strokecolor="#9bbb59" strokeweight="5pt">
                  <v:stroke linestyle="thickThin"/>
                  <v:shadow color="#868686"/>
                  <v:textbox>
                    <w:txbxContent>
                      <w:p w14:paraId="38BDF58C" w14:textId="77777777" w:rsidR="00180CF9" w:rsidRPr="009D6D08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การพัฒนาและเสริมสร้างศักยภาพคน</w:t>
                        </w:r>
                      </w:p>
                    </w:txbxContent>
                  </v:textbox>
                </v:shape>
                <v:shape id="Text Box 47" o:spid="_x0000_s1032" type="#_x0000_t202" style="position:absolute;left:9118;top:2752;width:1995;height:1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" strokecolor="#4f81bd" strokeweight="5pt">
                  <v:stroke linestyle="thickThin"/>
                  <v:shadow color="#868686"/>
                  <v:textbox>
                    <w:txbxContent>
                      <w:p w14:paraId="109FB4D5" w14:textId="77777777" w:rsidR="00180CF9" w:rsidRPr="009D6D08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การสร้างโอกาสความเสมอภาคและความเท่าเทียมกันในสังคม</w:t>
                        </w:r>
                      </w:p>
                    </w:txbxContent>
                  </v:textbox>
                </v:shape>
                <v:shape id="Text Box 48" o:spid="_x0000_s1033" type="#_x0000_t202" style="position:absolute;left:11441;top:2752;width:2117;height:1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" strokeweight="5pt">
                  <v:stroke linestyle="thickThin"/>
                  <v:shadow color="#868686"/>
                  <v:textbox>
                    <w:txbxContent>
                      <w:p w14:paraId="5E52985F" w14:textId="77777777" w:rsidR="00180CF9" w:rsidRPr="00314071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การสร้างการเติบโตบนคุณภาพชีวิตที่เป็นมิตรต่อสิ่งแวดล้อม</w:t>
                        </w:r>
                      </w:p>
                    </w:txbxContent>
                  </v:textbox>
                </v:shape>
                <v:shape id="Text Box 49" o:spid="_x0000_s1034" type="#_x0000_t202" style="position:absolute;left:13873;top:2752;width:2392;height:1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" strokecolor="#c0504d" strokeweight="5pt">
                  <v:stroke linestyle="thickThin"/>
                  <v:shadow color="#868686"/>
                  <v:textbox>
                    <w:txbxContent>
                      <w:p w14:paraId="6C6BABAA" w14:textId="77777777" w:rsidR="00180CF9" w:rsidRPr="00314071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การปรับสมดุลพัฒนาระบบการบริหารจัดการภาครัฐ</w:t>
                        </w:r>
                      </w:p>
                    </w:txbxContent>
                  </v:textbox>
                </v:shape>
                <v:shape id="Text Box 50" o:spid="_x0000_s1035" type="#_x0000_t202" style="position:absolute;left:847;top:5493;width:1350;height:1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" fillcolor="#f79646" strokecolor="#f2f2f2" strokeweight="3pt">
                  <v:shadow on="t" color="#974706" opacity=".5" offset="1pt"/>
                  <v:textbox>
                    <w:txbxContent>
                      <w:p w14:paraId="5DDEEA16" w14:textId="77777777" w:rsidR="00180CF9" w:rsidRPr="007E3286" w:rsidRDefault="00180CF9" w:rsidP="00180CF9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 w:rsidRPr="007E328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แผนพัฒนาเศรษฐกิจฉบับที่ ๑๒</w:t>
                        </w:r>
                      </w:p>
                    </w:txbxContent>
                  </v:textbox>
                </v:shape>
                <v:shape id="AutoShape 51" o:spid="_x0000_s1036" type="#_x0000_t13" style="position:absolute;left:2298;top:6123;width:289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" fillcolor="#f79646" strokecolor="#f79646" strokeweight="10pt">
                  <v:stroke linestyle="thinThin"/>
                  <v:shadow color="#868686"/>
                </v:shape>
                <v:shape id="Text Box 52" o:spid="_x0000_s1037" type="#_x0000_t202" style="position:absolute;left:2803;top:5448;width:1935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" strokeweight="5pt">
                  <v:stroke linestyle="thickThin"/>
                  <v:shadow color="#868686"/>
                  <v:textbox>
                    <w:txbxContent>
                      <w:p w14:paraId="32E56154" w14:textId="77777777" w:rsidR="00180CF9" w:rsidRPr="009D6D08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การเสริมสร้างและพัฒนาศักยภาพความเป็นมนุษย์</w:t>
                        </w:r>
                      </w:p>
                    </w:txbxContent>
                  </v:textbox>
                </v:shape>
                <v:shape id="Text Box 53" o:spid="_x0000_s1038" type="#_x0000_t202" style="position:absolute;left:4978;top:5448;width:1845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" strokecolor="#9bbb59" strokeweight="5pt">
                  <v:stroke linestyle="thickThin"/>
                  <v:shadow color="#868686"/>
                  <v:textbox>
                    <w:txbxContent>
                      <w:p w14:paraId="643EB54D" w14:textId="77777777" w:rsidR="00180CF9" w:rsidRPr="009D6D08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การสร้างความเป็นธรรมลดความเลื่อมล้ำในสังคม</w:t>
                        </w:r>
                      </w:p>
                    </w:txbxContent>
                  </v:textbox>
                </v:shape>
                <v:shape id="_x0000_s1039" type="#_x0000_t202" style="position:absolute;left:7048;top:5448;width:2070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" strokecolor="#4f81bd" strokeweight="5pt">
                  <v:stroke linestyle="thickThin"/>
                  <v:shadow color="#868686"/>
                  <v:textbox>
                    <w:txbxContent>
                      <w:p w14:paraId="2287D855" w14:textId="77777777" w:rsidR="00180CF9" w:rsidRPr="009D6D08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การสร้างความเข้มแข็งทางเศรษฐกิจและแข่งขันได้อย่างยั่งยืน</w:t>
                        </w:r>
                      </w:p>
                    </w:txbxContent>
                  </v:textbox>
                </v:shape>
                <v:shape id="Text Box 55" o:spid="_x0000_s1040" type="#_x0000_t202" style="position:absolute;left:9358;top:5448;width:2083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" strokecolor="#8064a2" strokeweight="5pt">
                  <v:stroke linestyle="thickThin"/>
                  <v:shadow color="#868686"/>
                  <v:textbox>
                    <w:txbxContent>
                      <w:p w14:paraId="4D404CE1" w14:textId="77777777" w:rsidR="00180CF9" w:rsidRPr="009D6D08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การเติบโตที่เป็นมิตรกับสิ่งแวดล้อมเพื่อการพัฒนาอย่างยั่งยืน</w:t>
                        </w:r>
                      </w:p>
                    </w:txbxContent>
                  </v:textbox>
                </v:shape>
                <v:shape id="Text Box 56" o:spid="_x0000_s1041" type="#_x0000_t202" style="position:absolute;left:11683;top:5448;width:2100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" strokecolor="#f79646" strokeweight="5pt">
                  <v:stroke linestyle="thickThin"/>
                  <v:shadow color="#868686"/>
                  <v:textbox>
                    <w:txbxContent>
                      <w:p w14:paraId="398FC867" w14:textId="77777777" w:rsidR="00180CF9" w:rsidRPr="009D6D08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การเสริมสร้างความมั่นคงแห่งชาติเพื่อการพัฒนาประเทศสู่ความมั่นคงและยั่งยืน</w:t>
                        </w:r>
                      </w:p>
                    </w:txbxContent>
                  </v:textbox>
                </v:shape>
                <v:shape id="Text Box 57" o:spid="_x0000_s1042" type="#_x0000_t202" style="position:absolute;left:14023;top:5448;width:2242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" strokecolor="#4bacc6" strokeweight="5pt">
                  <v:stroke linestyle="thickThin"/>
                  <v:shadow color="#868686"/>
                  <v:textbox>
                    <w:txbxContent>
                      <w:p w14:paraId="35D698A2" w14:textId="77777777" w:rsidR="00180CF9" w:rsidRPr="00F44F05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7"/>
                            <w:szCs w:val="27"/>
                            <w:cs/>
                          </w:rPr>
                        </w:pPr>
                        <w:r w:rsidRPr="00F44F05">
                          <w:rPr>
                            <w:rFonts w:ascii="TH SarabunIT๙" w:hAnsi="TH SarabunIT๙" w:cs="TH SarabunIT๙" w:hint="cs"/>
                            <w:b/>
                            <w:bCs/>
                            <w:sz w:val="27"/>
                            <w:szCs w:val="27"/>
                            <w:cs/>
                          </w:rPr>
                          <w:t>การบริหารจัดการในภาครัฐ การป้องกันการทุจริต ประพฤติมิชอบและธรรมาภิบาลในสังคมไทย</w:t>
                        </w:r>
                      </w:p>
                    </w:txbxContent>
                  </v:textbox>
                </v:shape>
                <v:shape id="Text Box 58" o:spid="_x0000_s1043" type="#_x0000_t202" style="position:absolute;left:4093;top:7996;width:1935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" strokecolor="#8064a2" strokeweight="5pt">
                  <v:stroke linestyle="thickThin"/>
                  <v:shadow color="#868686"/>
                  <v:textbox>
                    <w:txbxContent>
                      <w:p w14:paraId="17893F6C" w14:textId="77777777" w:rsidR="00180CF9" w:rsidRPr="009D6D08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การพัฒนาโครงสร้างพื้นฐานและระบบโลจิสติกส์</w:t>
                        </w:r>
                      </w:p>
                    </w:txbxContent>
                  </v:textbox>
                </v:shape>
                <v:shape id="_x0000_s1044" type="#_x0000_t202" style="position:absolute;left:6823;top:7996;width:1935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" strokecolor="#f79646" strokeweight="5pt">
                  <v:stroke linestyle="thickThin"/>
                  <v:shadow color="#868686"/>
                  <v:textbox>
                    <w:txbxContent>
                      <w:p w14:paraId="0ED65904" w14:textId="77777777" w:rsidR="00180CF9" w:rsidRPr="009D6D08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การพัฒนาวิทยาศาสตร์ เทคโนโลยี วิจัยและนวัตกรรม</w:t>
                        </w:r>
                      </w:p>
                    </w:txbxContent>
                  </v:textbox>
                </v:shape>
                <v:shape id="_x0000_s1045" type="#_x0000_t202" style="position:absolute;left:9506;top:7996;width:1935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" strokecolor="#4f81bd" strokeweight="5pt">
                  <v:stroke linestyle="thickThin"/>
                  <v:shadow color="#868686"/>
                  <v:textbox>
                    <w:txbxContent>
                      <w:p w14:paraId="34A180E5" w14:textId="77777777" w:rsidR="00180CF9" w:rsidRPr="009D6D08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การพัฒนาภาคเมือง และพื้นที่เศรษฐกิจ</w:t>
                        </w:r>
                      </w:p>
                    </w:txbxContent>
                  </v:textbox>
                </v:shape>
                <v:shape id="Text Box 61" o:spid="_x0000_s1046" type="#_x0000_t202" style="position:absolute;left:12088;top:7996;width:1935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" strokecolor="#9bbb59" strokeweight="5pt">
                  <v:stroke linestyle="thickThin"/>
                  <v:shadow color="#868686"/>
                  <v:textbox>
                    <w:txbxContent>
                      <w:p w14:paraId="069E8916" w14:textId="77777777" w:rsidR="00180CF9" w:rsidRPr="009D6D08" w:rsidRDefault="00180CF9" w:rsidP="00180CF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ความร่วมมือระหว่างประเทศเพื่อการพัฒนา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2" o:spid="_x0000_s1047" type="#_x0000_t32" style="position:absolute;left:15208;top:4695;width:1;height:75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" strokecolor="#9bbb59" strokeweight="2.5pt">
                  <v:stroke endarrow="block"/>
                  <v:shadow color="#868686"/>
                </v:shape>
                <v:shape id="AutoShape 63" o:spid="_x0000_s1048" type="#_x0000_t32" style="position:absolute;left:12720;top:4695;width:0;height:3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" strokecolor="#9bbb59" strokeweight="2.5pt">
                  <v:stroke endarrow="block"/>
                  <v:shadow color="#868686"/>
                </v:shape>
                <v:shape id="AutoShape 64" o:spid="_x0000_s1049" type="#_x0000_t32" style="position:absolute;left:10212;top:4695;width:1;height:3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" strokecolor="#9bbb59" strokeweight="2.5pt">
                  <v:stroke endarrow="block"/>
                  <v:shadow color="#868686"/>
                </v:shape>
                <v:shape id="AutoShape 65" o:spid="_x0000_s1050" type="#_x0000_t32" style="position:absolute;left:7976;top:4622;width:1;height:38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" strokecolor="#9bbb59" strokeweight="2.5pt">
                  <v:stroke endarrow="block"/>
                  <v:shadow color="#868686"/>
                </v:shape>
                <v:shape id="AutoShape 66" o:spid="_x0000_s1051" type="#_x0000_t32" style="position:absolute;left:5937;top:4695;width:1;height:3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" strokecolor="#9bbb59" strokeweight="2.5pt">
                  <v:stroke endarrow="block"/>
                  <v:shadow color="#868686"/>
                </v:shape>
                <v:shape id="AutoShape 67" o:spid="_x0000_s1052" type="#_x0000_t32" style="position:absolute;left:3806;top:4622;width:1;height:38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" strokecolor="#9bbb59" strokeweight="2.5pt">
                  <v:stroke endarrow="block"/>
                  <v:shadow color="#868686"/>
                </v:shape>
                <v:shape id="AutoShape 68" o:spid="_x0000_s1053" type="#_x0000_t32" style="position:absolute;left:3808;top:5008;width:1139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" strokecolor="#4bacc6" strokeweight="2.5pt">
                  <v:shadow color="#868686"/>
                </v:shape>
                <v:shape id="AutoShape 69" o:spid="_x0000_s1054" type="#_x0000_t32" style="position:absolute;left:3658;top:5145;width:1155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" strokecolor="#4bacc6" strokeweight="2.5pt">
                  <v:shadow color="#868686"/>
                </v:shape>
                <v:shape id="AutoShape 70" o:spid="_x0000_s1055" type="#_x0000_t32" style="position:absolute;left:4813;top:7681;width:832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" strokecolor="#4bacc6" strokeweight="2.5pt">
                  <v:shadow color="#868686"/>
                </v:shape>
                <v:shape id="AutoShape 71" o:spid="_x0000_s1056" type="#_x0000_t32" style="position:absolute;left:4814;top:5008;width:0;height:30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" strokecolor="#4bacc6" strokeweight="2.5pt">
                  <v:stroke dashstyle="1 1"/>
                  <v:shadow color="#868686"/>
                </v:shape>
                <v:shape id="AutoShape 72" o:spid="_x0000_s1057" type="#_x0000_t32" style="position:absolute;left:3658;top:5107;width:1;height:38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" strokecolor="#9bbb59" strokeweight="2.5pt">
                  <v:stroke endarrow="block"/>
                  <v:shadow color="#868686"/>
                </v:shape>
                <v:shape id="AutoShape 73" o:spid="_x0000_s1058" type="#_x0000_t32" style="position:absolute;left:5803;top:5145;width:0;height:30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" strokecolor="#9bbb59" strokeweight="2.5pt">
                  <v:stroke endarrow="block"/>
                  <v:shadow color="#868686"/>
                </v:shape>
                <v:shape id="AutoShape 74" o:spid="_x0000_s1059" type="#_x0000_t32" style="position:absolute;left:10213;top:5145;width:0;height:30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" strokecolor="#9bbb59" strokeweight="2.5pt">
                  <v:stroke endarrow="block"/>
                  <v:shadow color="#868686"/>
                </v:shape>
                <v:shape id="AutoShape 75" o:spid="_x0000_s1060" type="#_x0000_t32" style="position:absolute;left:7976;top:5145;width:1;height:34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" strokecolor="#9bbb59" strokeweight="2.5pt">
                  <v:stroke endarrow="block"/>
                  <v:shadow color="#868686"/>
                </v:shape>
                <v:shape id="AutoShape 76" o:spid="_x0000_s1061" type="#_x0000_t32" style="position:absolute;left:12720;top:5145;width:0;height:30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" strokecolor="#9bbb59" strokeweight="2.5pt">
                  <v:stroke endarrow="block"/>
                  <v:shadow color="#868686"/>
                </v:shape>
                <v:shape id="AutoShape 77" o:spid="_x0000_s1062" type="#_x0000_t32" style="position:absolute;left:7752;top:7648;width:1;height:34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" strokecolor="#9bbb59" strokeweight="2.5pt">
                  <v:stroke endarrow="block"/>
                  <v:shadow color="#868686"/>
                </v:shape>
                <v:shape id="AutoShape 78" o:spid="_x0000_s1063" type="#_x0000_t32" style="position:absolute;left:11578;top:5011;width:1;height:26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" strokecolor="red" strokeweight="2.5pt">
                  <v:stroke dashstyle="1 1" endcap="round"/>
                  <v:shadow color="#868686"/>
                </v:shape>
                <v:shape id="AutoShape 79" o:spid="_x0000_s1064" type="#_x0000_t32" style="position:absolute;left:10424;top:7682;width:1;height:34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" strokecolor="#9bbb59" strokeweight="2.5pt">
                  <v:stroke endarrow="block"/>
                  <v:shadow color="#868686"/>
                </v:shape>
                <v:shape id="AutoShape 80" o:spid="_x0000_s1065" type="#_x0000_t32" style="position:absolute;left:13137;top:7648;width:1;height:34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" strokecolor="#9bbb59" strokeweight="2.5pt">
                  <v:stroke endarrow="block"/>
                  <v:shadow color="#868686"/>
                </v:shape>
              </v:group>
            </w:pict>
          </mc:Fallback>
        </mc:AlternateContent>
      </w:r>
    </w:p>
    <w:p w14:paraId="61BDE327" w14:textId="4CC0312C" w:rsidR="00180CF9" w:rsidRDefault="00180CF9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2B554E" w14:textId="0D744F88" w:rsidR="00180CF9" w:rsidRDefault="00180CF9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1BBEBE" w14:textId="3D714A8D" w:rsidR="00180CF9" w:rsidRDefault="00180CF9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45E0A9" w14:textId="19C87A48" w:rsidR="00180CF9" w:rsidRDefault="00180CF9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07C930" w14:textId="34BE16A5" w:rsidR="00180CF9" w:rsidRDefault="00180CF9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779A78" w14:textId="366DE854" w:rsidR="00180CF9" w:rsidRDefault="00180CF9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76A660" w14:textId="2FD96BC5" w:rsidR="00180CF9" w:rsidRDefault="00180CF9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083590" w14:textId="2CFBBCB7" w:rsidR="00180CF9" w:rsidRDefault="00180CF9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83856E" w14:textId="60A2BBB4" w:rsidR="00180CF9" w:rsidRDefault="00180CF9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44E80B" w14:textId="77777777" w:rsidR="00180CF9" w:rsidRDefault="00180CF9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180CF9" w:rsidSect="00180CF9">
          <w:pgSz w:w="16838" w:h="11906" w:orient="landscape"/>
          <w:pgMar w:top="1276" w:right="1701" w:bottom="1701" w:left="1134" w:header="709" w:footer="709" w:gutter="0"/>
          <w:cols w:space="708"/>
          <w:docGrid w:linePitch="360"/>
        </w:sectPr>
      </w:pPr>
    </w:p>
    <w:p w14:paraId="3B555A66" w14:textId="77777777" w:rsidR="00DE1C76" w:rsidRPr="00550DA6" w:rsidRDefault="00DE1C76" w:rsidP="00FC3D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3FA68F9" w14:textId="77777777" w:rsidR="0047376C" w:rsidRPr="00550DA6" w:rsidRDefault="0047376C" w:rsidP="00E87B52">
      <w:pPr>
        <w:pStyle w:val="a3"/>
        <w:numPr>
          <w:ilvl w:val="0"/>
          <w:numId w:val="10"/>
        </w:numPr>
        <w:spacing w:before="240" w:after="0" w:line="240" w:lineRule="auto"/>
        <w:ind w:left="709" w:hanging="425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การวิเคราะห์เพื่อพัฒนาท้องถิ่น</w:t>
      </w:r>
    </w:p>
    <w:p w14:paraId="7899FF41" w14:textId="77777777" w:rsidR="0047376C" w:rsidRPr="00550DA6" w:rsidRDefault="00482849" w:rsidP="00482849">
      <w:pPr>
        <w:pStyle w:val="a3"/>
        <w:spacing w:after="0" w:line="240" w:lineRule="auto"/>
        <w:ind w:left="1418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๓.๑ </w:t>
      </w:r>
      <w:r w:rsidR="0047376C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การวิเคราะห์กรอบการจัดทำยุทธศาสตร์ขององค์กรปกครองส่วนท้องถิ่น</w:t>
      </w:r>
    </w:p>
    <w:p w14:paraId="46E268E8" w14:textId="77777777" w:rsidR="00F60107" w:rsidRPr="00550DA6" w:rsidRDefault="00482849" w:rsidP="00482849">
      <w:pPr>
        <w:tabs>
          <w:tab w:val="left" w:pos="1134"/>
          <w:tab w:val="left" w:pos="1843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๑. </w:t>
      </w:r>
      <w:r w:rsidR="00F60107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ด้านโครงสร้างพื้นฐาน  </w:t>
      </w:r>
      <w:r w:rsidR="00F60107" w:rsidRPr="00550DA6">
        <w:rPr>
          <w:rFonts w:ascii="TH SarabunIT๙" w:hAnsi="TH SarabunIT๙" w:cs="TH SarabunIT๙"/>
          <w:sz w:val="32"/>
          <w:szCs w:val="32"/>
          <w:cs/>
        </w:rPr>
        <w:t>ปัญหาที่พบมากก็คือปัญหาเส้นทางคมนาคมไม่สะดวกโดยเฉพาะ</w:t>
      </w:r>
      <w:r w:rsidR="00F60107" w:rsidRPr="00550DA6">
        <w:rPr>
          <w:rFonts w:ascii="TH SarabunIT๙" w:hAnsi="TH SarabunIT๙" w:cs="TH SarabunIT๙"/>
          <w:spacing w:val="-2"/>
          <w:sz w:val="32"/>
          <w:szCs w:val="32"/>
          <w:cs/>
        </w:rPr>
        <w:t>ในช่วงหน้าฝน  เนื่องจากถนนบางสายเป็นถนนดินลูกรังและหินผุ เมื่อถึงช่วงฤดูฝนเส้นทางจะเป็นหลุมเป็นบ่อ  เป็นร่องลึกทำให้ประชาชนไม่สามารถสัญจรไป  -  มาได้สะดวกจึงต้องมีการปรับปรุงเรื่องเส้นทางคมนาคมให้สามารถใช้สัญจรไป  -  มาได้ตลอดฤดูกาล โดยพัฒนาเป็นถนนลาดยางและถนนคอนกรีตเสริมเหล็ก ส่วนปัญหารองลงมาคือปัญหาระบบสาธารณูปโภค ระบบประปาหมู่บ้านยังไม่ครอบคลุมทุกพื้นที่ ปริมาณน้ำมีไม่เพียงพอกับความต้องการ ต้องมีการขยายระบบประปาหมู่บ้าน และเรื่องไฟฟ้าส่องทางยังไม่ครอบคลุมทุกเส้นทางและแหล่งชุมชน  ต้องมีการขยายพื้นที่ติดตั้งไฟฟ้าส่องทาง</w:t>
      </w:r>
    </w:p>
    <w:p w14:paraId="76DF75B4" w14:textId="77777777" w:rsidR="00F60107" w:rsidRPr="00550DA6" w:rsidRDefault="00482849" w:rsidP="00482849">
      <w:pPr>
        <w:tabs>
          <w:tab w:val="left" w:pos="1134"/>
          <w:tab w:val="left" w:pos="1843"/>
        </w:tabs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๒. </w:t>
      </w:r>
      <w:r w:rsidR="00F60107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ด้านเศรษฐกิจ</w:t>
      </w:r>
      <w:r w:rsidR="00F60107"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F60107" w:rsidRPr="00550DA6">
        <w:rPr>
          <w:rFonts w:ascii="TH SarabunIT๙" w:hAnsi="TH SarabunIT๙" w:cs="TH SarabunIT๙"/>
          <w:sz w:val="32"/>
          <w:szCs w:val="32"/>
          <w:cs/>
        </w:rPr>
        <w:t>ปัญหาด้านราคาผลผลิต ต้นทุนในการผลิตและการประกอบอาชีพ เนื่องจากต้นทุนในการผลิต เคมีภัณฑ์ทางการเกษตรราคาสูง แต่ผลผลิตที่จำหน่ายมีราคาตกต่ำและบางครั้งผลผลิตล้นตลาดไม่มีสถานที่ระบายสินค้า และในช่วงหน้าแล้งมีปัญหาด้านแหล่งน้ำเพื่อการเกษตร  ปัจจุบันพื้นที่เพาะปลูกมีจำนวนจำกัด  จึงต้องมีการพัฒนาความรู้ในการประกอบอาชีพและสร้างอาชีพเสริมให้แก่ประชาชนในชุมชน</w:t>
      </w:r>
      <w:r w:rsidR="00F60107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75B36A08" w14:textId="77777777" w:rsidR="00F60107" w:rsidRPr="00550DA6" w:rsidRDefault="00482849" w:rsidP="00482849">
      <w:pPr>
        <w:tabs>
          <w:tab w:val="left" w:pos="1134"/>
          <w:tab w:val="left" w:pos="1843"/>
        </w:tabs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๓. ด้านการพัฒนาคน</w:t>
      </w:r>
      <w:r w:rsidR="00F60107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สังคม</w:t>
      </w:r>
      <w:r w:rsidR="00F60107"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F60107" w:rsidRPr="00550DA6">
        <w:rPr>
          <w:rFonts w:ascii="TH SarabunIT๙" w:hAnsi="TH SarabunIT๙" w:cs="TH SarabunIT๙"/>
          <w:sz w:val="32"/>
          <w:szCs w:val="32"/>
          <w:cs/>
        </w:rPr>
        <w:t>ปัญหาด้านสวัสดิการของผู้สูงอายุ คนพิการ ผู้ป่วยเอดส์และผู้ด้อยโอกาสที่ยังไม่ทั่วถึง ปัญหาด้านความปลอดภัยในชีวิตและทรัพย์สิน ซึ่งได้มีการฝึกอบรมอาสาสมัครป้องกันภัยฝ่ายพลเรือน   (อปพร.) เพื่อรองรับการดำเนินงานด้านการช่วยเหลือประชาชนและจะเพิ่มจำนวนมากขึ้นใน</w:t>
      </w:r>
      <w:r w:rsidR="00F60107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F60107" w:rsidRPr="00550DA6">
        <w:rPr>
          <w:rFonts w:ascii="TH SarabunIT๙" w:hAnsi="TH SarabunIT๙" w:cs="TH SarabunIT๙"/>
          <w:sz w:val="32"/>
          <w:szCs w:val="32"/>
          <w:cs/>
        </w:rPr>
        <w:t xml:space="preserve">ปัญหายาเสพติดซึ่งมีการระบาดมากขึ้น และเป็นปัญหาเร่งด่วนที่ต้องรีบดำเนินการแก้ไข </w:t>
      </w:r>
      <w:r w:rsidR="00F60107"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="00F60107" w:rsidRPr="00550DA6">
        <w:rPr>
          <w:rFonts w:ascii="TH SarabunIT๙" w:hAnsi="TH SarabunIT๙" w:cs="TH SarabunIT๙"/>
          <w:sz w:val="32"/>
          <w:szCs w:val="32"/>
          <w:cs/>
        </w:rPr>
        <w:t>ซึ่งได้มีโครงการเพื่อรองรับปัญหาดังกล่าวโดยเฉพาะโครงการด้านกีฬาเพื่อให้เด็กและเยาวชนหันมาออ</w:t>
      </w:r>
      <w:r w:rsidR="00434E7E" w:rsidRPr="00550DA6">
        <w:rPr>
          <w:rFonts w:ascii="TH SarabunIT๙" w:hAnsi="TH SarabunIT๙" w:cs="TH SarabunIT๙"/>
          <w:sz w:val="32"/>
          <w:szCs w:val="32"/>
          <w:cs/>
        </w:rPr>
        <w:t xml:space="preserve">กกำลังกายเพื่อห่างไกลยาเสพติด  ปัญหาครอบครัว   </w:t>
      </w:r>
    </w:p>
    <w:p w14:paraId="7EF7A79E" w14:textId="77777777" w:rsidR="008C1301" w:rsidRPr="00550DA6" w:rsidRDefault="008C1301" w:rsidP="008C1301">
      <w:pPr>
        <w:tabs>
          <w:tab w:val="left" w:pos="1134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๔. ด้านการศึกษา ศาสนา วัฒนธรรม และนันทนาการ</w:t>
      </w:r>
    </w:p>
    <w:p w14:paraId="7DE65C32" w14:textId="77777777" w:rsidR="0090734C" w:rsidRPr="00550DA6" w:rsidRDefault="008C1301" w:rsidP="00F7639A">
      <w:pPr>
        <w:tabs>
          <w:tab w:val="left" w:pos="1134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 xml:space="preserve">    โรงเรียนในเขตตำบลยังขาดอุปกรณ์ เครื่องมือเครื่องใช้ที่ทันสมัย เช่น คอมพิวเตอร์ แหล่งเรียนรู้ออนไลน์ (ระบบอินเตอร์เน็ต) นอกจากนี้กระแสวัฒนธรรมตะวันตกซึ่งเป็นกระแสนิยมวัตถุและบริโภคนิยมส่งผลกระทบต่อครอบครัว ศาสนาและวัฒนธรรมประเพณีอันดีงามอีกทั้งขาดการส่งเสริมในด้านภูมิปัญญาท้องถิ่น</w:t>
      </w:r>
    </w:p>
    <w:p w14:paraId="096BD77D" w14:textId="77777777" w:rsidR="008C1301" w:rsidRPr="00550DA6" w:rsidRDefault="00F7639A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๕. ด้านสาธารณสุข</w:t>
      </w:r>
    </w:p>
    <w:p w14:paraId="09368A7D" w14:textId="77777777" w:rsidR="00F7639A" w:rsidRPr="00550DA6" w:rsidRDefault="00F7639A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ab/>
        <w:t>ประชาชนบางกลุ่มมีพฤติกรรมในการดูแลสุขภาพอนามัยไม่ดีพอ ขาดการป้องกันตนเองจากโรคติดต่อต่างๆ เกิดการแพร่ระบาดของโรคติดต่อ</w:t>
      </w:r>
    </w:p>
    <w:p w14:paraId="0C6B9A1B" w14:textId="77777777" w:rsidR="00F7639A" w:rsidRPr="00550DA6" w:rsidRDefault="00F7639A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๖. ด้านการเมืองการบริหาร</w:t>
      </w:r>
    </w:p>
    <w:p w14:paraId="1703B63C" w14:textId="77777777" w:rsidR="00F7639A" w:rsidRPr="00550DA6" w:rsidRDefault="00F7639A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ปัญหาด้านบุคลากรที่ไม่เพียงพอกับปริมาณงาน  ทำให้บางครั้งเกิดปัญหา / งานล่าช้า </w:t>
      </w:r>
      <w:r w:rsidRPr="00550DA6">
        <w:rPr>
          <w:rFonts w:ascii="TH SarabunIT๙" w:hAnsi="TH SarabunIT๙" w:cs="TH SarabunIT๙"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ปัญหาด้านเครื่องมือ / เครื่องใช้ในสำนักงานที่ไม่สมบูรณ์เพียงพอ   ปัญหาด้านการบริหารงานบุคคล  </w:t>
      </w:r>
      <w:r w:rsidRPr="00550DA6">
        <w:rPr>
          <w:rFonts w:ascii="TH SarabunIT๙" w:hAnsi="TH SarabunIT๙" w:cs="TH SarabunIT๙"/>
          <w:sz w:val="32"/>
          <w:szCs w:val="32"/>
          <w:cs/>
        </w:rPr>
        <w:lastRenderedPageBreak/>
        <w:t>ปัญหาด้านการเข้ามามีส่วนร่วมของประชาชนในการบริหารงานขององค์การบริหารส่วนตำบลในด้านต่าง ๆ เพื่อให้การดำเนินงานเกิดความโปร่งใส</w:t>
      </w:r>
    </w:p>
    <w:p w14:paraId="0472C6A9" w14:textId="77777777" w:rsidR="00F7639A" w:rsidRPr="00550DA6" w:rsidRDefault="00F7639A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0DA6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๗. </w:t>
      </w:r>
      <w:r w:rsidR="00F60107" w:rsidRPr="00550DA6">
        <w:rPr>
          <w:rFonts w:ascii="TH SarabunIT๙" w:hAnsi="TH SarabunIT๙" w:cs="TH SarabunIT๙"/>
          <w:b/>
          <w:bCs/>
          <w:sz w:val="32"/>
          <w:szCs w:val="32"/>
          <w:cs/>
        </w:rPr>
        <w:t>ด้านทรัพยากรธรรมชาติและสิ่งแวดล้อม</w:t>
      </w:r>
      <w:r w:rsidR="00F60107"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23BF0F9" w14:textId="77777777" w:rsidR="00F60107" w:rsidRPr="00550DA6" w:rsidRDefault="00F7639A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D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50DA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60107" w:rsidRPr="00550D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0DA6">
        <w:rPr>
          <w:rFonts w:ascii="TH SarabunIT๙" w:hAnsi="TH SarabunIT๙" w:cs="TH SarabunIT๙"/>
          <w:sz w:val="32"/>
          <w:szCs w:val="32"/>
          <w:cs/>
        </w:rPr>
        <w:t xml:space="preserve">ปัญหาที่พบมาก  คือ  ปัญหาขยะ ไม่มีการคัดแยกขยะก่อนนำมาทิ้งในถังขยะที่ทาง อบต.จัดไว้ให้ ทำให้เกิดปัญหาปริมาณขยะมากเกินไป ประชาชนขาดจิตสำนึกในการอนุรักษ์สิ่งแวดล้อม </w:t>
      </w:r>
    </w:p>
    <w:p w14:paraId="10986769" w14:textId="77777777" w:rsidR="00562CAD" w:rsidRPr="00550DA6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1C3F0A6" w14:textId="77777777" w:rsidR="00562CAD" w:rsidRPr="00550DA6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4F3F16A" w14:textId="77777777" w:rsidR="00562CAD" w:rsidRPr="00550DA6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D813291" w14:textId="77777777" w:rsidR="00562CAD" w:rsidRPr="00550DA6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07DD452" w14:textId="77777777" w:rsidR="00562CAD" w:rsidRPr="00550DA6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6471A24" w14:textId="77777777" w:rsidR="00562CAD" w:rsidRPr="00550DA6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0C2B471" w14:textId="77777777" w:rsidR="00562CAD" w:rsidRPr="00550DA6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89112F7" w14:textId="77777777" w:rsidR="00562CAD" w:rsidRPr="00550DA6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091653F" w14:textId="77777777" w:rsidR="00562CAD" w:rsidRPr="00550DA6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4E601B8" w14:textId="77777777" w:rsidR="00562CAD" w:rsidRPr="00550DA6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6DCD5E6" w14:textId="77777777" w:rsidR="00562CAD" w:rsidRPr="00550DA6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1069B2B" w14:textId="77777777" w:rsidR="00562CAD" w:rsidRPr="00550DA6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57B8674" w14:textId="77777777" w:rsidR="00562CAD" w:rsidRPr="00550DA6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EE1F512" w14:textId="77777777" w:rsidR="00562CAD" w:rsidRPr="00550DA6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  <w:sectPr w:rsidR="00562CAD" w:rsidRPr="00550DA6" w:rsidSect="00180CF9">
          <w:pgSz w:w="11906" w:h="16838"/>
          <w:pgMar w:top="1134" w:right="1276" w:bottom="1701" w:left="1701" w:header="709" w:footer="709" w:gutter="0"/>
          <w:cols w:space="708"/>
          <w:docGrid w:linePitch="360"/>
        </w:sectPr>
      </w:pPr>
    </w:p>
    <w:p w14:paraId="4D8380B7" w14:textId="77777777" w:rsidR="00562CAD" w:rsidRPr="00550DA6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8EDC9C4" w14:textId="77777777" w:rsidR="0047376C" w:rsidRPr="00550DA6" w:rsidRDefault="006B2A29" w:rsidP="006B2A29">
      <w:pPr>
        <w:tabs>
          <w:tab w:val="left" w:pos="1134"/>
          <w:tab w:val="left" w:pos="1843"/>
        </w:tabs>
        <w:spacing w:before="240" w:after="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4C6957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๓.๒ </w:t>
      </w:r>
      <w:r w:rsidR="0047376C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การประเมินสถานการณ์สภาพแวดล้อมภายนอกที่เกี่ยวข้อง</w:t>
      </w:r>
    </w:p>
    <w:p w14:paraId="65624383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pPr w:leftFromText="180" w:rightFromText="180" w:vertAnchor="text" w:horzAnchor="page" w:tblpX="1903" w:tblpY="1"/>
        <w:tblW w:w="14071" w:type="dxa"/>
        <w:tblLook w:val="0000" w:firstRow="0" w:lastRow="0" w:firstColumn="0" w:lastColumn="0" w:noHBand="0" w:noVBand="0"/>
      </w:tblPr>
      <w:tblGrid>
        <w:gridCol w:w="4364"/>
        <w:gridCol w:w="4976"/>
        <w:gridCol w:w="4731"/>
      </w:tblGrid>
      <w:tr w:rsidR="00562CAD" w:rsidRPr="00550DA6" w14:paraId="1F3CCCB1" w14:textId="77777777" w:rsidTr="00562CAD">
        <w:trPr>
          <w:trHeight w:val="457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5C4D43B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0E9487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4E89E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562CAD" w:rsidRPr="00550DA6" w14:paraId="75214FE5" w14:textId="77777777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56D3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สาขาการพัฒนาด้านการเมือง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การบริหาร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C3C7C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948F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562CAD" w:rsidRPr="00550DA6" w14:paraId="4096FAB8" w14:textId="77777777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3036C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70A3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ข้าราชการการเมืองมีความรู้ความเข้าใจในปัญหาของ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EF05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การเผยแพร่ข้อมูลของราษฎรฝ่ายบริหารมีน้อยทำให้</w:t>
            </w:r>
          </w:p>
        </w:tc>
      </w:tr>
      <w:tr w:rsidR="00562CAD" w:rsidRPr="00550DA6" w14:paraId="738D0EEB" w14:textId="77777777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D444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0B79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ท้องถิ่นเป็นอย่างดี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F585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ประชาชนไม่รู้ความเคลื่อนไหว</w:t>
            </w:r>
          </w:p>
        </w:tc>
      </w:tr>
      <w:tr w:rsidR="00562CAD" w:rsidRPr="00550DA6" w14:paraId="31C6B529" w14:textId="77777777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23D3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42E5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การกระจายอำนาจทำให้องค์การบริหารส่วนตำบลมี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2B000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ประชาชนบางกลุ่มยังขาดความรู้ความเข้าใจในการ</w:t>
            </w:r>
          </w:p>
        </w:tc>
      </w:tr>
      <w:tr w:rsidR="00562CAD" w:rsidRPr="00550DA6" w14:paraId="67CC6661" w14:textId="77777777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20B27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B97D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บทบาทในการบริหารและพัฒนาท้องถิ่นมากขึ้น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DACD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บริหารงานของ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อบต.</w:t>
            </w:r>
          </w:p>
        </w:tc>
      </w:tr>
      <w:tr w:rsidR="00562CAD" w:rsidRPr="00550DA6" w14:paraId="6A40ACA4" w14:textId="77777777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092F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2237C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มีการบริหารตามหลักธรรมาภิบาล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81029" w14:textId="751FEE34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ขาดการแนะนำ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ประชาส</w:t>
            </w:r>
            <w:r w:rsidR="00C17100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ัม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พันธ์ด้านข้อมูลข่าวสาร</w:t>
            </w:r>
          </w:p>
        </w:tc>
      </w:tr>
      <w:tr w:rsidR="00562CAD" w:rsidRPr="00550DA6" w14:paraId="000BF14B" w14:textId="77777777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BEED0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5763C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มีการแบ่งส่วนราชการอย่างเป็นระบบตามภารกิจ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5990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และกิจกรรมของ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อบต.</w:t>
            </w:r>
          </w:p>
        </w:tc>
      </w:tr>
      <w:tr w:rsidR="00562CAD" w:rsidRPr="00550DA6" w14:paraId="4786231C" w14:textId="77777777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47E9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A7254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มีเทคโนโลยีสมัยใหม่เข้ามาทำให้การบริหารจัดการ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0DC74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การมีส่วนร่วมของประชาชนในชุมชนยังไม่ทั่วถึง</w:t>
            </w:r>
          </w:p>
        </w:tc>
      </w:tr>
      <w:tr w:rsidR="00562CAD" w:rsidRPr="00550DA6" w14:paraId="54FA40A1" w14:textId="77777777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DC24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25D0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รวดเร็ว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สนองตอบต่อความต้องการของประชาชน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8BE5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และคลอบคลุมทุกพื้นที่</w:t>
            </w:r>
          </w:p>
        </w:tc>
      </w:tr>
      <w:tr w:rsidR="00562CAD" w:rsidRPr="00550DA6" w14:paraId="5167DE33" w14:textId="77777777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E4F9C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0D57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ได้รับจัดสรรงบประมาณจากรัฐบาลมากขึ้น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ตาม</w:t>
            </w:r>
          </w:p>
          <w:p w14:paraId="1C59D5C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AF8D4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ในการปฏิบัติองค์กรปกครองส่วนท้องถิ่นยังได้รับการ</w:t>
            </w:r>
          </w:p>
          <w:p w14:paraId="4BD8A61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</w:tbl>
    <w:p w14:paraId="18C42651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37FEB875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41F741D6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45A586B5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7A2DB108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45ED7398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41787971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45D7BB1E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00324A4A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2458AAF0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78A2798D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0C1DFF93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75E26CDC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0A77388C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1AC119D2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7D084149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40BD8FF8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43490013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6294B0B7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4010" w:type="dxa"/>
        <w:tblInd w:w="711" w:type="dxa"/>
        <w:tblLook w:val="0000" w:firstRow="0" w:lastRow="0" w:firstColumn="0" w:lastColumn="0" w:noHBand="0" w:noVBand="0"/>
      </w:tblPr>
      <w:tblGrid>
        <w:gridCol w:w="4345"/>
        <w:gridCol w:w="4954"/>
        <w:gridCol w:w="4711"/>
      </w:tblGrid>
      <w:tr w:rsidR="00562CAD" w:rsidRPr="00550DA6" w14:paraId="4373B6AB" w14:textId="77777777" w:rsidTr="00562CAD">
        <w:trPr>
          <w:trHeight w:val="423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4C582F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DFFF01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6B3FC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562CAD" w:rsidRPr="00550DA6" w14:paraId="100E9E8F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39C1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7A2E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พระราชบัญญัติกำหนดแผนและขั้นตอนการกระจาย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23B0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จัดสรรงบประมาณไม่ตรงตามที่กำหนดไว้ใน</w:t>
            </w:r>
          </w:p>
        </w:tc>
      </w:tr>
      <w:tr w:rsidR="00562CAD" w:rsidRPr="00550DA6" w14:paraId="486EB55B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59DD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4AB9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อำนาจให้แก่องค์กรปกครองส่วนท้องถิ่น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พ.ศ.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2542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807C4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พระราชบัญญัติกำหนดแผลและขั้นตอนการกระจาย</w:t>
            </w:r>
          </w:p>
        </w:tc>
      </w:tr>
      <w:tr w:rsidR="00562CAD" w:rsidRPr="00550DA6" w14:paraId="4F5DE45B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04504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485F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ผู้บริหารท้องถิ่นมีอิสระในการบริหารงบประมาณ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3401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อำนาจให้แก่องค์กรปกครองส่วนท้องถิ่น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พ.ศ.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2542</w:t>
            </w:r>
          </w:p>
        </w:tc>
      </w:tr>
      <w:tr w:rsidR="00562CAD" w:rsidRPr="00550DA6" w14:paraId="46D066F8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E4D8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0FF0C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มากขึ้น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54261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การแก้ไขปัญหาไม่ตรงความต้องการเท่าที่ควร</w:t>
            </w:r>
          </w:p>
        </w:tc>
      </w:tr>
      <w:tr w:rsidR="00562CAD" w:rsidRPr="00550DA6" w14:paraId="3D5264BC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B08D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FFF24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C07C1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562CAD" w:rsidRPr="00550DA6" w14:paraId="1D78AB51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F502C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3739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ประชาชนมีความรู้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ความเข้าใจเกี่ยวกับสิทธิ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และหน้าที่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625E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สภาพเศรษฐกิจปัจจุบันประชาชนต้องทำงานส่วนตัว</w:t>
            </w:r>
          </w:p>
        </w:tc>
      </w:tr>
      <w:tr w:rsidR="00562CAD" w:rsidRPr="00550DA6" w14:paraId="43BE8881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1163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D58D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ของตนทางการเมือง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6711F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มากขึ้น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ไม่ค่อยมีเวลาเป็นส่วนรวม</w:t>
            </w:r>
          </w:p>
        </w:tc>
      </w:tr>
      <w:tr w:rsidR="00562CAD" w:rsidRPr="00550DA6" w14:paraId="5B5DA415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7995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1E48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ประชาชนและชุมชนมีความตื่นตัวและมีส่วนร่วมใน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93E74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มีความแตกต่างทางความคิดเห็นด้านการเมือง</w:t>
            </w:r>
          </w:p>
        </w:tc>
      </w:tr>
      <w:tr w:rsidR="00562CAD" w:rsidRPr="00550DA6" w14:paraId="611BFD63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C9F7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E1F94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กระบวนการพัฒนาท้องถิ่น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E1C9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ในพื้นที่</w:t>
            </w:r>
          </w:p>
        </w:tc>
      </w:tr>
      <w:tr w:rsidR="00562CAD" w:rsidRPr="00550DA6" w14:paraId="5C2661F2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496B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66C21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ประชาชนมีความตื่นตัวทางการเมือง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ทั้งในระดับ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F07AD" w14:textId="039ADF78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="00AC4669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ขาด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ความเป็นหนึ่งเดียวกันในสภาท้องถิ่นทำให้การ</w:t>
            </w:r>
          </w:p>
        </w:tc>
      </w:tr>
      <w:tr w:rsidR="00562CAD" w:rsidRPr="00550DA6" w14:paraId="72D15E74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8628C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9625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ท้องถิ่นและระดับชาติ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E500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บริหารงานขององค์การบริหารส่วนตำบลเกิดความล่าช้า</w:t>
            </w:r>
          </w:p>
        </w:tc>
      </w:tr>
      <w:tr w:rsidR="00562CAD" w:rsidRPr="00550DA6" w14:paraId="0245D823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18BA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6E40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ความมีเสถียรภาพของรัฐบาลช่วยผลักดันการกระจาย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6A50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ไม่ราบรื่น</w:t>
            </w:r>
          </w:p>
        </w:tc>
      </w:tr>
      <w:tr w:rsidR="00562CAD" w:rsidRPr="00550DA6" w14:paraId="27FC75B2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15AFB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C25BB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อำนาจให้แก่องค์กรปกครองส่วนท้องถิ่นเกิดผลเป็นรูปธรรม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0398C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4F071F50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BEC3B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2609C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มากขึ้น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11DF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4B63B9FA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91BB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B8817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องค์กรบริหารส่วนตำบลกับภาคประชาชนใน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C5B9F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35E5CC83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2962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6D99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ชุมชนจัดการบริหารท้องถิ่นตามระบอบประชาธิปไตยให้มี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7438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61BCE66D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381D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94DE0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ประสิทธิภาพ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ประสิทธิผล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เพื่อสนองตอบต่อความต้องการ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D87BC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3954D8F2" w14:textId="77777777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0C71B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312A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ของประชาชนได้มากขึ้น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055B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</w:tbl>
    <w:p w14:paraId="07138DBD" w14:textId="77777777" w:rsidR="00C32EB3" w:rsidRPr="00550DA6" w:rsidRDefault="00C32EB3" w:rsidP="00562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4314CA0" w14:textId="77777777" w:rsidR="00C32EB3" w:rsidRPr="00550DA6" w:rsidRDefault="00C32EB3" w:rsidP="00562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2555C1C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4055" w:type="dxa"/>
        <w:tblInd w:w="666" w:type="dxa"/>
        <w:tblLook w:val="0000" w:firstRow="0" w:lastRow="0" w:firstColumn="0" w:lastColumn="0" w:noHBand="0" w:noVBand="0"/>
      </w:tblPr>
      <w:tblGrid>
        <w:gridCol w:w="4359"/>
        <w:gridCol w:w="4970"/>
        <w:gridCol w:w="4726"/>
      </w:tblGrid>
      <w:tr w:rsidR="00562CAD" w:rsidRPr="00550DA6" w14:paraId="6E022790" w14:textId="77777777" w:rsidTr="00562CAD">
        <w:trPr>
          <w:trHeight w:val="423"/>
        </w:trPr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BB6AAC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F833C8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75DB1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562CAD" w:rsidRPr="00550DA6" w14:paraId="483A203B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4BE77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สาขาการพัฒนาเศรษฐกิจ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BBE8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874E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562CAD" w:rsidRPr="00550DA6" w14:paraId="1868FA69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34E9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A40C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อาชีพเกษตรกรรมเป็นอาชีพหลักของประชาชนในการ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326EB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สินค้าทางการเกษตรคุณภาพต่ำ</w:t>
            </w:r>
          </w:p>
        </w:tc>
      </w:tr>
      <w:tr w:rsidR="00562CAD" w:rsidRPr="00550DA6" w14:paraId="3E2B4723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B5D7F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E925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สร้างรายได้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0550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ราคาผลผลิตทางการเกษตรตกต่ำ</w:t>
            </w:r>
          </w:p>
        </w:tc>
      </w:tr>
      <w:tr w:rsidR="00562CAD" w:rsidRPr="00550DA6" w14:paraId="09F3E7D9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4CFC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3B26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มีพืชเศรษฐกิจการเกษตรหลายชนิด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เช่น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ข้าว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เงาะ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FDA3B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เมื่อเสร็จฤดูเก็บเกี่ยวราษฎรจะมีการว่างงาน</w:t>
            </w:r>
          </w:p>
        </w:tc>
      </w:tr>
      <w:tr w:rsidR="00562CAD" w:rsidRPr="00550DA6" w14:paraId="10FB162D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21E3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DE82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มังคุด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ทุเรียน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ยางพารา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พืชผักต่าง ๆ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0787C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ต้นทุนในการผลิตสูง</w:t>
            </w:r>
          </w:p>
        </w:tc>
      </w:tr>
      <w:tr w:rsidR="00562CAD" w:rsidRPr="00550DA6" w14:paraId="5E623293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E69D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ECDAB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ท้องถิ่นมีผลผลิตทางการเกษตรที่หลากหลาย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5094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562CAD" w:rsidRPr="00550DA6" w14:paraId="075F241C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B114F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3F0B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ท้องถิ่นมีเงินทุนให้เกษตรกรยืมในโครงการเศรษฐกิจ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6A7C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ประชากรขาดความรู้รวมกลุ่มในการประกอบอาชีพเสริม</w:t>
            </w:r>
          </w:p>
        </w:tc>
      </w:tr>
      <w:tr w:rsidR="00562CAD" w:rsidRPr="00550DA6" w14:paraId="049C352C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8FD1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2610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ชุมชน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1252F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กลุ่มอาชีพที่มีอยู่ยังไม่เข้มแข็งเท่าที่ควร</w:t>
            </w:r>
          </w:p>
        </w:tc>
      </w:tr>
      <w:tr w:rsidR="00562CAD" w:rsidRPr="00550DA6" w14:paraId="1C37F47D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09C31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50161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ท้องถิ่นส่งเสริมให้มีอุปกรณ์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เครื่องมือเครื่องใช้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2D090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กลุ่มอาชีพที่นำเงินทุนของโครงการเศรษฐกิจชุมชน</w:t>
            </w:r>
          </w:p>
        </w:tc>
      </w:tr>
      <w:tr w:rsidR="00562CAD" w:rsidRPr="00550DA6" w14:paraId="5A9FF6F0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B208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B889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ในการประกอบอาชีพ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44034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ไปใช้ไม่เพียงพอ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และไม่ถูกวัตถุประสงค์</w:t>
            </w:r>
          </w:p>
        </w:tc>
      </w:tr>
      <w:tr w:rsidR="00562CAD" w:rsidRPr="00550DA6" w14:paraId="3971B708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12C2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8B62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FEC8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ปัญหาด้านการตลาดของกลุ่มเกษตรกร</w:t>
            </w:r>
          </w:p>
        </w:tc>
      </w:tr>
      <w:tr w:rsidR="00562CAD" w:rsidRPr="00550DA6" w14:paraId="2661274F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78C8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773C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ส่งเสริมและพัฒนากลุ่มอาชีพเสริมให้กับผู้มีรายได้ต่ำ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19DD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กลุ่มอาชีพบางกลุ่มขาดเงินทุน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และความรู้ในการ</w:t>
            </w:r>
          </w:p>
        </w:tc>
      </w:tr>
      <w:tr w:rsidR="00562CAD" w:rsidRPr="00550DA6" w14:paraId="54633BE5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DD23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79ED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และว่างงาน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583EF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พัฒนาอาชีพของตน</w:t>
            </w:r>
          </w:p>
        </w:tc>
      </w:tr>
      <w:tr w:rsidR="00562CAD" w:rsidRPr="00550DA6" w14:paraId="70A78912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D926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5C3C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ฝึกอบรม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พัฒนาทักษะฝีมือแรงงาน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ด้านต่าง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ๆ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4344F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ประชาชนในพื้นที่ยังมีรูปแบบในการดำเนินชีวิตที่ไม่</w:t>
            </w:r>
          </w:p>
        </w:tc>
      </w:tr>
      <w:tr w:rsidR="00562CAD" w:rsidRPr="00550DA6" w14:paraId="444DCBCC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2779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2C60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บริการความรู้ด้านวิชาการทางการเกษตร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3E324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กระตือรือร้น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รักความสบาย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บางส่วนยังถูกมอมเมาด้วย</w:t>
            </w:r>
          </w:p>
        </w:tc>
      </w:tr>
      <w:tr w:rsidR="00562CAD" w:rsidRPr="00550DA6" w14:paraId="724FE83E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0244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CA97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ลดต้นทุนการผลิต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โดยการผลิตปุ๋ยขึ้นใช้เอง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DDC7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อบายมุขต่าง ๆ</w:t>
            </w:r>
          </w:p>
        </w:tc>
      </w:tr>
      <w:tr w:rsidR="00562CAD" w:rsidRPr="00550DA6" w14:paraId="411B8C54" w14:textId="77777777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D8E00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DA364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มีภูมิปัญญาท้องถิ่นที่หลากหลาย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203E1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</w:tbl>
    <w:p w14:paraId="58E35831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24BB3C4D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4055" w:type="dxa"/>
        <w:tblInd w:w="801" w:type="dxa"/>
        <w:tblLook w:val="0000" w:firstRow="0" w:lastRow="0" w:firstColumn="0" w:lastColumn="0" w:noHBand="0" w:noVBand="0"/>
      </w:tblPr>
      <w:tblGrid>
        <w:gridCol w:w="4268"/>
        <w:gridCol w:w="5061"/>
        <w:gridCol w:w="4726"/>
      </w:tblGrid>
      <w:tr w:rsidR="00562CAD" w:rsidRPr="00550DA6" w14:paraId="43D3C478" w14:textId="77777777" w:rsidTr="00562CAD">
        <w:trPr>
          <w:trHeight w:val="423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050A0C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5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5F516A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32E4A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562CAD" w:rsidRPr="00550DA6" w14:paraId="7B41D839" w14:textId="77777777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5058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สาขาการพัฒนาสังคม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23FB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365B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562CAD" w:rsidRPr="00550DA6" w14:paraId="3E7A7E67" w14:textId="77777777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0EC2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 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การศึกษา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ศาสนา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และวัฒนธรรม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F9DB5" w14:textId="2F4BBFDC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ท้องถิ่นมีโรงเรียน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5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โรงเรียน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และมีศูนย์พัฒนา</w:t>
            </w:r>
            <w:r w:rsidR="00AC4669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เด็กเล็ก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1FBE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คนรุ่นเก่ามีการศึกษาน้อย</w:t>
            </w:r>
          </w:p>
        </w:tc>
      </w:tr>
      <w:tr w:rsidR="00562CAD" w:rsidRPr="00550DA6" w14:paraId="013598ED" w14:textId="77777777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FFDF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E268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เยาวชนคนรุ่นใหม่มีความรู้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การศึกษาขั้นพื้นฐาน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8B50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เยาวชนให้ความสำคัญกับการศึกษานอกพื้นที่</w:t>
            </w:r>
          </w:p>
        </w:tc>
      </w:tr>
      <w:tr w:rsidR="00562CAD" w:rsidRPr="00550DA6" w14:paraId="03312D86" w14:textId="77777777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8653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07DE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ประชาชนมีการตื่นตัวในการพัฒนาวิชาการทาง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BA4E1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คนบางกลุ่มยังขาดจริยธรรม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คุณธรรม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วินัย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</w:t>
            </w:r>
          </w:p>
        </w:tc>
      </w:tr>
      <w:tr w:rsidR="00562CAD" w:rsidRPr="00550DA6" w14:paraId="201E2DF0" w14:textId="77777777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C22BB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D2A7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การศึกษา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3E3F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ความรับผิดชอบต่อสังคม</w:t>
            </w:r>
          </w:p>
        </w:tc>
      </w:tr>
      <w:tr w:rsidR="00562CAD" w:rsidRPr="00550DA6" w14:paraId="4D35A959" w14:textId="77777777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51F8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7B25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การมีการบริการทางการศึกษานอกระบบเพื่อพัฒนา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0CEA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กระแสวัฒนธรรมตะวันตกและวัตถุนิยมแทรกแซง</w:t>
            </w:r>
          </w:p>
        </w:tc>
      </w:tr>
      <w:tr w:rsidR="00562CAD" w:rsidRPr="00550DA6" w14:paraId="095237C0" w14:textId="77777777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EA7C1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66A9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คุณภาพคน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3BD4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ทำลายวัฒนธรรม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ประเพณีดั่งเดิมของท้องถิ่น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และวิถีชีวิต</w:t>
            </w:r>
          </w:p>
        </w:tc>
      </w:tr>
      <w:tr w:rsidR="00562CAD" w:rsidRPr="00550DA6" w14:paraId="177A82F3" w14:textId="77777777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16F2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12F8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มีแหล่งความรู้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แหล่งข้อมูลข่าวสารประจำตำบล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97FD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ของชาวบ้าน</w:t>
            </w:r>
          </w:p>
        </w:tc>
      </w:tr>
      <w:tr w:rsidR="00562CAD" w:rsidRPr="00550DA6" w14:paraId="31B2AD65" w14:textId="77777777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E52F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16110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มีวัฒนธรรม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ประเพณีท้องถิ่น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เป็นเอกลักษณ์สืบทอด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5776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1676B42A" w14:textId="77777777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2C2A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234AC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มานาน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B603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071270F2" w14:textId="77777777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A59B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1A77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ประชาชนมีส่วนร่วมในการสืบสารวัฒนธรรม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33B9B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16493C22" w14:textId="77777777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399E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4104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ประเพณีของท้องถิ่น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15A1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180005F9" w14:textId="77777777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4A4CB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2BB50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มีวัดเป็นศูนย์รวมจิตใจและกิจกรรมของชุมชน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ซึ่ง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8D56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5FD4983B" w14:textId="77777777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1D95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C3EDF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ช่วยหล่อหลอมให้ชุมชนมีความรักสามัคคี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4971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61D84746" w14:textId="77777777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0FFF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8ECE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ประชาชนในพื้นที่มีพื้นฐานด้านจิตใจที่ดีงาม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5B7C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</w:tbl>
    <w:p w14:paraId="41333D8C" w14:textId="77777777" w:rsidR="00C32EB3" w:rsidRPr="00550DA6" w:rsidRDefault="00C32EB3" w:rsidP="00562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5CCEAAA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01536E8D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78C4D52F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32337499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7B0CCEA5" w14:textId="77777777" w:rsidR="00C32EB3" w:rsidRPr="00550DA6" w:rsidRDefault="00C32EB3" w:rsidP="00C32EB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3996" w:type="dxa"/>
        <w:tblInd w:w="741" w:type="dxa"/>
        <w:tblLook w:val="0000" w:firstRow="0" w:lastRow="0" w:firstColumn="0" w:lastColumn="0" w:noHBand="0" w:noVBand="0"/>
      </w:tblPr>
      <w:tblGrid>
        <w:gridCol w:w="4341"/>
        <w:gridCol w:w="4949"/>
        <w:gridCol w:w="4706"/>
      </w:tblGrid>
      <w:tr w:rsidR="00562CAD" w:rsidRPr="00550DA6" w14:paraId="7762BBF4" w14:textId="77777777" w:rsidTr="00562CAD">
        <w:trPr>
          <w:trHeight w:val="421"/>
        </w:trPr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09191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D4ACE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BA696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562CAD" w:rsidRPr="00550DA6" w14:paraId="00BD7B63" w14:textId="77777777" w:rsidTr="00562CAD">
        <w:trPr>
          <w:trHeight w:val="421"/>
        </w:trPr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17C6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E192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รักพวกพ้อง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รักถิ่นฐาน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รักความยุติธรรม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มีการรวมกลุ่มทาง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83E5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4A9027D9" w14:textId="77777777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3334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2C1A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สังคมค่อนข้างเหนี่ยวแน่น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BCBA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38744D8C" w14:textId="77777777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57E6F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E0308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3955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562CAD" w:rsidRPr="00550DA6" w14:paraId="10413A0E" w14:textId="77777777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FB6C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3854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พ.ร.บ.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การศึกษาแห่งชาติ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ทำให้มีการศึกษาที่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CA2DF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การเดินทางไปศึกษาเล่าเรียนไม่สะดวก</w:t>
            </w:r>
          </w:p>
        </w:tc>
      </w:tr>
      <w:tr w:rsidR="00562CAD" w:rsidRPr="00550DA6" w14:paraId="3DD23807" w14:textId="77777777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CD41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09E1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สอดคล้องกับความต้องการของท้องถิ่น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DB33F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ค่านิยม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การสื่อสารที่ไร้พรมแดนทำให้ประชาชน</w:t>
            </w:r>
          </w:p>
        </w:tc>
      </w:tr>
      <w:tr w:rsidR="00562CAD" w:rsidRPr="00550DA6" w14:paraId="5AAA4DFC" w14:textId="77777777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C2A9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B296B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มีโครงสร้างทางสังคมที่เข้มแข็ง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มีการรวมกลุ่มจัดตั้ง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0AEB0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โดยเฉพาะคนรุ่นใหม่ยึดติดอยู่กับวัตถุ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และการบริโภค</w:t>
            </w:r>
          </w:p>
        </w:tc>
      </w:tr>
      <w:tr w:rsidR="00562CAD" w:rsidRPr="00550DA6" w14:paraId="0A377244" w14:textId="77777777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EA84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ACAB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องค์กรชุมชน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FB24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ที่ฟุ่มเฟือยแพร่กระจายเพิ่มมากขึ้น</w:t>
            </w:r>
          </w:p>
        </w:tc>
      </w:tr>
      <w:tr w:rsidR="00562CAD" w:rsidRPr="00550DA6" w14:paraId="6753C379" w14:textId="77777777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742B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7402B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ประชาชนมีค่านิยม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ชอบการศึกษาแสวงหาความรู้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59BB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12EB6FF3" w14:textId="77777777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EECC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F20E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มีการถ่ายโอนอำนาจให้แก่องค์กรปกครองส่วนท้องถิ่น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E331C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2514CCE5" w14:textId="77777777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2684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2. 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สุขภาพอนามัย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7B36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A4C11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562CAD" w:rsidRPr="00550DA6" w14:paraId="21561759" w14:textId="77777777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520D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8D18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คุณภาพชีวิตของประชาชนโดยรวมดี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บริการ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B45EB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ประชาชนบางกลุ่มมีพฤติกรรมในการดูแลสุขภาพ</w:t>
            </w:r>
          </w:p>
        </w:tc>
      </w:tr>
      <w:tr w:rsidR="00562CAD" w:rsidRPr="00550DA6" w14:paraId="300FFA48" w14:textId="77777777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A760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F4D20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สาธารณสุขมูลฐานอยู่ในระดับค่อนข้างดี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EA941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ไม่ดีพอ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ขาดการป้องกันตนเองจากโรคต่าง ๆ</w:t>
            </w:r>
          </w:p>
        </w:tc>
      </w:tr>
      <w:tr w:rsidR="00562CAD" w:rsidRPr="00550DA6" w14:paraId="343BAFB4" w14:textId="77777777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1638F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56920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มีสถานีอนามัยให้บริการ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2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แห่ง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EB3FC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โรงพยาบาลที่มีความพร้อมด้านวัตถุ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อุปกรณ์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</w:t>
            </w:r>
          </w:p>
        </w:tc>
      </w:tr>
      <w:tr w:rsidR="00562CAD" w:rsidRPr="00550DA6" w14:paraId="2C24882C" w14:textId="77777777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0567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3124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มีการรณรงค์ป้องกันโรคติดต่อ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และโรคต่าง ๆ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0832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อยู่ห่างไกล</w:t>
            </w:r>
          </w:p>
        </w:tc>
      </w:tr>
      <w:tr w:rsidR="00562CAD" w:rsidRPr="00550DA6" w14:paraId="6838EB77" w14:textId="77777777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8D661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50B4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มีอาสาสมัคที่มีความรู้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ความสามารถ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อาสาพัฒนา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E539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การแพร่กระจายของโรคติดต่อ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เช่น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โรคเอดส์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และโรค</w:t>
            </w:r>
          </w:p>
        </w:tc>
      </w:tr>
      <w:tr w:rsidR="00562CAD" w:rsidRPr="00550DA6" w14:paraId="2EB1ED9F" w14:textId="77777777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E35DB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4F58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ระบบสาธารณะสุขในชุมชน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C86F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อื่น ๆ และยาเสพติด</w:t>
            </w:r>
          </w:p>
        </w:tc>
      </w:tr>
    </w:tbl>
    <w:p w14:paraId="7AF5C254" w14:textId="77777777" w:rsidR="00C32EB3" w:rsidRPr="00550DA6" w:rsidRDefault="00C32EB3" w:rsidP="0015220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412CFAFD" w14:textId="77777777" w:rsidR="00562CAD" w:rsidRPr="00550DA6" w:rsidRDefault="00562CAD" w:rsidP="00562C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4026" w:type="dxa"/>
        <w:tblInd w:w="816" w:type="dxa"/>
        <w:tblLook w:val="0000" w:firstRow="0" w:lastRow="0" w:firstColumn="0" w:lastColumn="0" w:noHBand="0" w:noVBand="0"/>
      </w:tblPr>
      <w:tblGrid>
        <w:gridCol w:w="4350"/>
        <w:gridCol w:w="4960"/>
        <w:gridCol w:w="4716"/>
      </w:tblGrid>
      <w:tr w:rsidR="00562CAD" w:rsidRPr="00550DA6" w14:paraId="2BF15430" w14:textId="77777777" w:rsidTr="00562CAD">
        <w:trPr>
          <w:trHeight w:val="421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A59A18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สาขาการพัฒนา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1570EB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9DE48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562CAD" w:rsidRPr="00550DA6" w14:paraId="3EBA455B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77BB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22A3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14:paraId="656A812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9BB11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งบประมาณการส่งเสริมด้านสาธารณะสุขไม่เพียงพอ</w:t>
            </w:r>
          </w:p>
        </w:tc>
      </w:tr>
      <w:tr w:rsidR="00562CAD" w:rsidRPr="00550DA6" w14:paraId="67D87ED7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3872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4CDD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มีการสนับสนุนและส่งเสริมด้านการออกกำลังกาย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A8A4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562CAD" w:rsidRPr="00550DA6" w14:paraId="3F820032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6FA4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BB55C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ได้รับความร่วมมือ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การรักษาพยาบาลที่เกินขีด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935C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ปัญหาสุขภาพของประชาชนไม่ได้รับการรักษาทันท่วงที</w:t>
            </w:r>
          </w:p>
        </w:tc>
      </w:tr>
      <w:tr w:rsidR="00562CAD" w:rsidRPr="00550DA6" w14:paraId="49AEF10A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E4844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74B31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ความสามารถของ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อบต.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จากโรงพยาบาลอำเภอ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C859F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สวัสดิการด้านการรักษาไม่เป็นธรรมเท่าที่ควร</w:t>
            </w:r>
          </w:p>
        </w:tc>
      </w:tr>
      <w:tr w:rsidR="00562CAD" w:rsidRPr="00550DA6" w14:paraId="1129DAA4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1E30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F479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สาธารณะสุขอำเภอ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9CFE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มีสถานที่บริการด้านสาธารณะสุขไม่ทั่วถึง</w:t>
            </w:r>
          </w:p>
        </w:tc>
      </w:tr>
      <w:tr w:rsidR="00562CAD" w:rsidRPr="00550DA6" w14:paraId="5BC659DE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5738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D295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752F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ขาดเครื่องมืออุปกรณ์ที่ทันสมัย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และบุคลากรมีน้อย</w:t>
            </w:r>
          </w:p>
        </w:tc>
      </w:tr>
      <w:tr w:rsidR="00562CAD" w:rsidRPr="00550DA6" w14:paraId="0CA67140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283D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3.  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การพัฒนาชุมชน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สวัสดิการ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สังคม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7F7E4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DAF2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562CAD" w:rsidRPr="00550DA6" w14:paraId="09691B4E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3495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กีฬา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และนันทนาการ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1651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ท้องถิ่นให้การสนับสนุนด้านสวัสดิการแก่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ผู้สูงอายุ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F54E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ปัญหาขาดสถานที่ออกกำลังกาย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อุปกรณ์กีฬา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</w:t>
            </w:r>
          </w:p>
        </w:tc>
      </w:tr>
      <w:tr w:rsidR="00562CAD" w:rsidRPr="00550DA6" w14:paraId="7C17146D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93CB4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A962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ผู้พิการ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และผู้ด้อยโอกาส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ฯลฯ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F9BC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แหล่งนันทนาการ</w:t>
            </w:r>
          </w:p>
        </w:tc>
      </w:tr>
      <w:tr w:rsidR="00562CAD" w:rsidRPr="00550DA6" w14:paraId="70FB1C35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7873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B3F4B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ท้องถิ่นในการส่งเสริมด้านการกีฬา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กับ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โรงเรียน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7F2D1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ปัญหาของชุมชน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เช่น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ปัญหายาเสพติด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ปัญหาวัยรุ่น</w:t>
            </w:r>
          </w:p>
        </w:tc>
      </w:tr>
      <w:tr w:rsidR="00562CAD" w:rsidRPr="00550DA6" w14:paraId="179E2952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606C0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DEA5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หมู่บ้าน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ตำบล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4B9F0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ปัญหาความปลอดภัยในชีวิตและทรัพย์สิน</w:t>
            </w:r>
          </w:p>
        </w:tc>
      </w:tr>
      <w:tr w:rsidR="00562CAD" w:rsidRPr="00550DA6" w14:paraId="21A8EA9E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3EF74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6059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มีองค์กรชุมชนที่เข้มแข้ง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เช่น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กรรมการหมู่บ้าน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2350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77FB9B72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D752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45D7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กองทุนหมู่บ้าน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และกลุ่มสัจจะของหมู่บ้าน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37C1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21B3A4E9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76D9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4C3A1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องค์กรของชุมชนมีส่วนร่วมในการพัฒนาท้องถิ่น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1B5A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4685FF4C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A4A2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C576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องค์กรชุมชนใช้หลักประชาธิปไตย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2911D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28A9DD84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FD77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97CF9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C0B4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13780512" w14:textId="77777777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3DD4F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DD6B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250F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</w:tbl>
    <w:p w14:paraId="7E673D01" w14:textId="77777777" w:rsidR="00562CAD" w:rsidRPr="00550DA6" w:rsidRDefault="00562CAD" w:rsidP="00562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99C5BC7" w14:textId="77777777" w:rsidR="00152203" w:rsidRPr="00550DA6" w:rsidRDefault="00152203" w:rsidP="00562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E79CA6A" w14:textId="77777777" w:rsidR="00152203" w:rsidRPr="00550DA6" w:rsidRDefault="00152203" w:rsidP="00562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3891" w:type="dxa"/>
        <w:tblInd w:w="816" w:type="dxa"/>
        <w:tblLook w:val="0000" w:firstRow="0" w:lastRow="0" w:firstColumn="0" w:lastColumn="0" w:noHBand="0" w:noVBand="0"/>
      </w:tblPr>
      <w:tblGrid>
        <w:gridCol w:w="4280"/>
        <w:gridCol w:w="4971"/>
        <w:gridCol w:w="4640"/>
      </w:tblGrid>
      <w:tr w:rsidR="00562CAD" w:rsidRPr="00550DA6" w14:paraId="296C6E3C" w14:textId="77777777" w:rsidTr="00562CAD">
        <w:trPr>
          <w:trHeight w:val="420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573EA5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0AF645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65CA1" w14:textId="77777777" w:rsidR="00562CAD" w:rsidRPr="00550DA6" w:rsidRDefault="00562CAD" w:rsidP="00562C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562CAD" w:rsidRPr="00550DA6" w14:paraId="606E8ECE" w14:textId="77777777" w:rsidTr="00562CAD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DB895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EFC3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F1D9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562CAD" w:rsidRPr="00550DA6" w14:paraId="23DED997" w14:textId="77777777" w:rsidTr="00562CAD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95F2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47811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ผู้สูงอายุ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ผู้พิการ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และผู้ด้อยโอกาส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ไม่ถูกทอดทิ้งมีการดูแลจาก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F0BA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ผู้สูงอายุ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ผู้พิการ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ผู้ด้อยโอกาส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ไม่สามารถดูแล</w:t>
            </w:r>
          </w:p>
        </w:tc>
      </w:tr>
      <w:tr w:rsidR="00562CAD" w:rsidRPr="00550DA6" w14:paraId="6AD39FAD" w14:textId="77777777" w:rsidTr="00562CAD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E3A1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85695" w14:textId="67E546EE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ท้องถิ่นอย่างทั่วถึง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E691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สวัสดิการของตนได้</w:t>
            </w:r>
          </w:p>
        </w:tc>
      </w:tr>
      <w:tr w:rsidR="00562CAD" w:rsidRPr="00550DA6" w14:paraId="65988531" w14:textId="77777777" w:rsidTr="00562CAD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1B2BF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32FCF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ท้องถิ่นให้ความสำคัญด้านกีฬา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แก่โรงเรียน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5E2403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ขาดงบประมาณในการก่อสร้างสนามกีฬาและแหล่ง</w:t>
            </w:r>
          </w:p>
        </w:tc>
      </w:tr>
      <w:tr w:rsidR="00562CAD" w:rsidRPr="00550DA6" w14:paraId="50DEB1CC" w14:textId="77777777" w:rsidTr="00562CAD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A9D9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D70B2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หมู่บ้าน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91C48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นันทนาการของหมู่บ้าน</w:t>
            </w:r>
          </w:p>
        </w:tc>
      </w:tr>
      <w:tr w:rsidR="00562CAD" w:rsidRPr="00550DA6" w14:paraId="4418AD2D" w14:textId="77777777" w:rsidTr="00562CAD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7CF6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D6D26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141DE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562CAD" w:rsidRPr="00550DA6" w14:paraId="20141247" w14:textId="77777777" w:rsidTr="00562CAD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874CA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509E7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9B650" w14:textId="77777777" w:rsidR="00562CAD" w:rsidRPr="00550DA6" w:rsidRDefault="00562CAD" w:rsidP="00562C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</w:tbl>
    <w:p w14:paraId="3D0DE0F8" w14:textId="77777777" w:rsidR="00562CAD" w:rsidRPr="00550DA6" w:rsidRDefault="00562CAD" w:rsidP="00562C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587C6641" w14:textId="77777777" w:rsidR="00562CAD" w:rsidRPr="00550DA6" w:rsidRDefault="00562CAD" w:rsidP="00562C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376BB57D" w14:textId="77777777" w:rsidR="00562CAD" w:rsidRPr="00550DA6" w:rsidRDefault="00562CAD" w:rsidP="00562C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3A1E4923" w14:textId="77777777" w:rsidR="00562CAD" w:rsidRPr="00550DA6" w:rsidRDefault="00562CAD" w:rsidP="00562C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36E89D8E" w14:textId="77777777" w:rsidR="00562CAD" w:rsidRPr="00550DA6" w:rsidRDefault="00562CAD" w:rsidP="00562C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14F12243" w14:textId="77777777" w:rsidR="00562CAD" w:rsidRPr="00550DA6" w:rsidRDefault="00562CAD" w:rsidP="00562C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01BC175F" w14:textId="77777777" w:rsidR="00562CAD" w:rsidRPr="00550DA6" w:rsidRDefault="00562CAD" w:rsidP="00562C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27D93F60" w14:textId="77777777" w:rsidR="00562CAD" w:rsidRPr="00550DA6" w:rsidRDefault="00562CAD" w:rsidP="00562C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546111A1" w14:textId="77777777" w:rsidR="00562CAD" w:rsidRPr="00550DA6" w:rsidRDefault="00562CAD" w:rsidP="00562C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2AEE3078" w14:textId="77777777" w:rsidR="00562CAD" w:rsidRPr="00550DA6" w:rsidRDefault="00562CAD" w:rsidP="00562C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0EC6436A" w14:textId="77777777" w:rsidR="00562CAD" w:rsidRPr="00550DA6" w:rsidRDefault="00562CAD" w:rsidP="00562C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6714E87C" w14:textId="77777777" w:rsidR="00562CAD" w:rsidRPr="00550DA6" w:rsidRDefault="00562CAD" w:rsidP="00562C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2827D8FB" w14:textId="77777777" w:rsidR="00562CAD" w:rsidRPr="00550DA6" w:rsidRDefault="00562CAD" w:rsidP="00562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3650" w:type="dxa"/>
        <w:tblInd w:w="981" w:type="dxa"/>
        <w:tblLook w:val="0000" w:firstRow="0" w:lastRow="0" w:firstColumn="0" w:lastColumn="0" w:noHBand="0" w:noVBand="0"/>
      </w:tblPr>
      <w:tblGrid>
        <w:gridCol w:w="4233"/>
        <w:gridCol w:w="4827"/>
        <w:gridCol w:w="4590"/>
      </w:tblGrid>
      <w:tr w:rsidR="00CD1A2B" w:rsidRPr="00550DA6" w14:paraId="4114BBEA" w14:textId="77777777" w:rsidTr="00CD1A2B">
        <w:trPr>
          <w:trHeight w:val="354"/>
        </w:trPr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BBD94C" w14:textId="77777777" w:rsidR="00CD1A2B" w:rsidRPr="00550DA6" w:rsidRDefault="00CD1A2B" w:rsidP="00CD1A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8BF05C" w14:textId="77777777" w:rsidR="00CD1A2B" w:rsidRPr="00550DA6" w:rsidRDefault="00CD1A2B" w:rsidP="00CD1A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0B24A" w14:textId="77777777" w:rsidR="00CD1A2B" w:rsidRPr="00550DA6" w:rsidRDefault="00CD1A2B" w:rsidP="00CD1A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CD1A2B" w:rsidRPr="00550DA6" w14:paraId="105BBF34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9E396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สาขาการพัฒนาด้านโครงสร้างพื้นฐาน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CDAB2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E930B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CD1A2B" w:rsidRPr="00550DA6" w14:paraId="189ED336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2D5D4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1F8BD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การคมนาคม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ถนนหนทาง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อยู่ในสภาพที่ใช้การได้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03284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โครงสร้างพื้นฐาน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เช่น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ถนนไม่มีสภาพที่ดีพอ</w:t>
            </w:r>
          </w:p>
        </w:tc>
      </w:tr>
      <w:tr w:rsidR="00CD1A2B" w:rsidRPr="00550DA6" w14:paraId="1BA3465E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98FC4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D212E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ท้องถิ่นให้ความสำคัญกับด้านโครงสร้างพื้นฐาน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EA66B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ถนนเป็นดิน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หินคลุก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เป็นหลุมเป็นบ่อ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การคมนาคมไม่</w:t>
            </w:r>
          </w:p>
        </w:tc>
      </w:tr>
      <w:tr w:rsidR="00CD1A2B" w:rsidRPr="00550DA6" w14:paraId="567B6EEC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F426A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3B42C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มีแหล่งน้ำที่สร้างขึ้นไว้ใช้ในทางการเกษตร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3E9C1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สะดวกเท่าที่ควร</w:t>
            </w:r>
          </w:p>
        </w:tc>
      </w:tr>
      <w:tr w:rsidR="00CD1A2B" w:rsidRPr="00550DA6" w14:paraId="7AEB6274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B3D75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196A8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มีระบบประปาไว้ใช้เพื่อการอุปโภค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บริโภค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D8D1D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เส้นทางการคมนาคมไม่ทั่วถึง</w:t>
            </w:r>
          </w:p>
        </w:tc>
      </w:tr>
      <w:tr w:rsidR="00CD1A2B" w:rsidRPr="00550DA6" w14:paraId="283CE50E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D02F0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68255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มีไฟฟ้าทั่วถึง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ในการอำนวยความสะดวกต่อการ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2EC38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ไฟฟ้าสาธารณะ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โทรศัพท์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ยังไม่ทั่วถึงตามความ</w:t>
            </w:r>
          </w:p>
        </w:tc>
      </w:tr>
      <w:tr w:rsidR="00CD1A2B" w:rsidRPr="00550DA6" w14:paraId="7AF83A02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C1337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A099D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ดำรงชีวิต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F7D57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ต้องการของประชาชน</w:t>
            </w:r>
          </w:p>
        </w:tc>
      </w:tr>
      <w:tr w:rsidR="00CD1A2B" w:rsidRPr="00550DA6" w14:paraId="047DA126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662E7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CFB46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0B7F2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ระบบประปายังไม่ทั่วถึงครอบคลุมทั้งตำบล</w:t>
            </w:r>
          </w:p>
        </w:tc>
      </w:tr>
      <w:tr w:rsidR="00CD1A2B" w:rsidRPr="00550DA6" w14:paraId="4A51E497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BE74D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54D2B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E1614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ขาดน้ำในการทำการเกษตรในฤดูร้อน</w:t>
            </w:r>
          </w:p>
        </w:tc>
      </w:tr>
      <w:tr w:rsidR="00CD1A2B" w:rsidRPr="00550DA6" w14:paraId="5FF4875C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B6147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FB444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35585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CD1A2B" w:rsidRPr="00550DA6" w14:paraId="32C614F0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9CF87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B5898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27DEF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CD1A2B" w:rsidRPr="00550DA6" w14:paraId="70E7CF80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E103A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1877E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ข้าราชการการเมืองท้องถิ่นให้ความสำคัญกับด้าน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7C184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สภาพพื้นที่เป็นที่ราบลุ่มบางส่วน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ทำให้เกิดน้ำท่วม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</w:p>
        </w:tc>
      </w:tr>
      <w:tr w:rsidR="00CD1A2B" w:rsidRPr="00550DA6" w14:paraId="0D25652A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046BB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636B1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โครงสร้างพื้นฐาน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D1E70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และน้ำขัง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เวลาฝนตก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ทำให้ถนนเป็นหลุมเป็นบ่อ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</w:t>
            </w:r>
          </w:p>
        </w:tc>
      </w:tr>
      <w:tr w:rsidR="00CD1A2B" w:rsidRPr="00550DA6" w14:paraId="39BCDF9E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6B1C1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E2D7B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งบประมาณในการพัฒนาส่วนใหญ่ให้ความสำคัญกับ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37E9B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ถูกน้ำกัดเซาะ</w:t>
            </w:r>
          </w:p>
        </w:tc>
      </w:tr>
      <w:tr w:rsidR="00CD1A2B" w:rsidRPr="00550DA6" w14:paraId="0AE51BA9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B8C0A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814BB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00D26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ขาดงบประมาณในการก่อสร้างถนนคอนกรีตให้</w:t>
            </w:r>
          </w:p>
        </w:tc>
      </w:tr>
      <w:tr w:rsidR="00CD1A2B" w:rsidRPr="00550DA6" w14:paraId="79938DA3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2E65C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C013B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81BE8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เพียงพอกับความต้องการของประชาชน</w:t>
            </w:r>
          </w:p>
        </w:tc>
      </w:tr>
      <w:tr w:rsidR="00CD1A2B" w:rsidRPr="00550DA6" w14:paraId="7C37B63E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D97E2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881B6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4D6F8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-  </w:t>
            </w: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ขาดงบประมาณในการพัฒนาระบบประปา</w:t>
            </w:r>
          </w:p>
        </w:tc>
      </w:tr>
      <w:tr w:rsidR="00CD1A2B" w:rsidRPr="00550DA6" w14:paraId="68CA706C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753AD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1BDBC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89D61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ไม่เพียงพอ</w:t>
            </w:r>
          </w:p>
        </w:tc>
      </w:tr>
      <w:tr w:rsidR="00CD1A2B" w:rsidRPr="00550DA6" w14:paraId="0C03626E" w14:textId="77777777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7C570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E2A3D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723C0" w14:textId="77777777" w:rsidR="00CD1A2B" w:rsidRPr="00550DA6" w:rsidRDefault="00CD1A2B" w:rsidP="00CD1A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DA6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</w:tbl>
    <w:p w14:paraId="78E3DC17" w14:textId="77777777" w:rsidR="00562CAD" w:rsidRPr="00550DA6" w:rsidRDefault="00562CAD" w:rsidP="00562C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  <w:sectPr w:rsidR="00562CAD" w:rsidRPr="00550DA6" w:rsidSect="00180CF9">
          <w:pgSz w:w="16838" w:h="11906" w:orient="landscape"/>
          <w:pgMar w:top="1276" w:right="1701" w:bottom="1701" w:left="1134" w:header="709" w:footer="709" w:gutter="0"/>
          <w:cols w:space="708"/>
          <w:docGrid w:linePitch="360"/>
        </w:sectPr>
      </w:pPr>
    </w:p>
    <w:p w14:paraId="7C6D1FDB" w14:textId="016C1EA8" w:rsidR="00920C26" w:rsidRDefault="00920C26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2BE0BD84" w14:textId="7B303454" w:rsidR="00920C26" w:rsidRDefault="00625B67" w:rsidP="00625B67">
      <w:pPr>
        <w:tabs>
          <w:tab w:val="left" w:pos="4056"/>
        </w:tabs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 w:rsidRPr="009574A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6A7D29A9" wp14:editId="00E4E181">
                <wp:simplePos x="0" y="0"/>
                <wp:positionH relativeFrom="column">
                  <wp:posOffset>8031480</wp:posOffset>
                </wp:positionH>
                <wp:positionV relativeFrom="paragraph">
                  <wp:posOffset>5080</wp:posOffset>
                </wp:positionV>
                <wp:extent cx="1651635" cy="814508"/>
                <wp:effectExtent l="0" t="0" r="24765" b="24130"/>
                <wp:wrapNone/>
                <wp:docPr id="2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8145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526AD" w14:textId="77777777" w:rsidR="00625B67" w:rsidRPr="00815409" w:rsidRDefault="00625B67" w:rsidP="00625B67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815409">
                              <w:rPr>
                                <w:rStyle w:val="af1"/>
                                <w:rFonts w:ascii="TH SarabunIT๙" w:eastAsiaTheme="minorHAnsi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ยุทธศาสตร์ที่ 5 </w:t>
                            </w:r>
                            <w:r w:rsidRPr="0081540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               </w:t>
                            </w:r>
                            <w:r w:rsidRPr="0081540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</w:t>
                            </w:r>
                            <w:r w:rsidRPr="0081540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การเสริมสร้างธรรมาภิบาลและการบริหารกิจการบ้านเมืองที่ดี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D29A9" id="Text Box 54" o:spid="_x0000_s1066" type="#_x0000_t202" style="position:absolute;margin-left:632.4pt;margin-top:.4pt;width:130.05pt;height:64.1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">
                <v:textbox>
                  <w:txbxContent>
                    <w:p w14:paraId="351526AD" w14:textId="77777777" w:rsidR="00625B67" w:rsidRPr="00815409" w:rsidRDefault="00625B67" w:rsidP="00625B67">
                      <w:pPr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815409">
                        <w:rPr>
                          <w:rStyle w:val="af1"/>
                          <w:rFonts w:ascii="TH SarabunIT๙" w:eastAsiaTheme="minorHAnsi" w:hAnsi="TH SarabunIT๙" w:cs="TH SarabunIT๙"/>
                          <w:sz w:val="20"/>
                          <w:szCs w:val="20"/>
                          <w:cs/>
                        </w:rPr>
                        <w:t xml:space="preserve">ยุทธศาสตร์ที่ 5 </w:t>
                      </w:r>
                      <w:r w:rsidRPr="0081540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               </w:t>
                      </w:r>
                      <w:r w:rsidRPr="0081540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</w:t>
                      </w:r>
                      <w:r w:rsidRPr="00815409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การเสริมสร้างธรรมาภิบาลและการบริหารกิจการบ้านเมืองที่ดี</w:t>
                      </w:r>
                    </w:p>
                  </w:txbxContent>
                </v:textbox>
              </v:shape>
            </w:pict>
          </mc:Fallback>
        </mc:AlternateContent>
      </w:r>
      <w:r w:rsidRPr="009574A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0E358E67" wp14:editId="67ABB620">
                <wp:simplePos x="0" y="0"/>
                <wp:positionH relativeFrom="column">
                  <wp:posOffset>6656550</wp:posOffset>
                </wp:positionH>
                <wp:positionV relativeFrom="paragraph">
                  <wp:posOffset>50800</wp:posOffset>
                </wp:positionV>
                <wp:extent cx="1266190" cy="814070"/>
                <wp:effectExtent l="0" t="0" r="10160" b="24130"/>
                <wp:wrapNone/>
                <wp:docPr id="21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190" cy="814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DCBFB" w14:textId="77777777" w:rsidR="00625B67" w:rsidRPr="00815409" w:rsidRDefault="00625B67" w:rsidP="00625B67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81540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ยุทธศาสตร์ที่ 4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            </w:t>
                            </w:r>
                            <w:r w:rsidRPr="0081540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การพัฒนาโครงสร้างพื้นฐาน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58E67" id="_x0000_s1067" type="#_x0000_t202" style="position:absolute;margin-left:524.15pt;margin-top:4pt;width:99.7pt;height:64.1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" strokecolor="black [3213]">
                <v:textbox>
                  <w:txbxContent>
                    <w:p w14:paraId="1A7DCBFB" w14:textId="77777777" w:rsidR="00625B67" w:rsidRPr="00815409" w:rsidRDefault="00625B67" w:rsidP="00625B67">
                      <w:pPr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815409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ยุทธศาสตร์ที่ 4    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             </w:t>
                      </w:r>
                      <w:r w:rsidRPr="00815409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การพัฒนาโครงสร้างพื้นฐาน</w:t>
                      </w:r>
                    </w:p>
                  </w:txbxContent>
                </v:textbox>
              </v:shape>
            </w:pict>
          </mc:Fallback>
        </mc:AlternateContent>
      </w:r>
      <w:r w:rsidRPr="009574A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04598E8C" wp14:editId="4176E688">
                <wp:simplePos x="0" y="0"/>
                <wp:positionH relativeFrom="column">
                  <wp:posOffset>5238750</wp:posOffset>
                </wp:positionH>
                <wp:positionV relativeFrom="paragraph">
                  <wp:posOffset>27940</wp:posOffset>
                </wp:positionV>
                <wp:extent cx="1289050" cy="783590"/>
                <wp:effectExtent l="0" t="0" r="25400" b="16510"/>
                <wp:wrapNone/>
                <wp:docPr id="20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050" cy="783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B0502" w14:textId="77777777" w:rsidR="00625B67" w:rsidRPr="00815409" w:rsidRDefault="00625B67" w:rsidP="00625B67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81540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ยุทธศาสตร์ที่ 3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         </w:t>
                            </w:r>
                            <w:r w:rsidRPr="0081540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การพัฒนาสังคมและคุณภาพชีวิต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98E8C" id="_x0000_s1068" type="#_x0000_t202" style="position:absolute;margin-left:412.5pt;margin-top:2.2pt;width:101.5pt;height:61.7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">
                <v:textbox>
                  <w:txbxContent>
                    <w:p w14:paraId="1F4B0502" w14:textId="77777777" w:rsidR="00625B67" w:rsidRPr="00815409" w:rsidRDefault="00625B67" w:rsidP="00625B67">
                      <w:pPr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815409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ยุทธศาสตร์ที่ 3    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          </w:t>
                      </w:r>
                      <w:r w:rsidRPr="00815409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การพัฒนาสังคมและคุณภาพชีวิต</w:t>
                      </w:r>
                    </w:p>
                  </w:txbxContent>
                </v:textbox>
              </v:shape>
            </w:pict>
          </mc:Fallback>
        </mc:AlternateContent>
      </w:r>
      <w:r w:rsidRPr="009574A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 wp14:anchorId="1037F932" wp14:editId="0976CCD8">
                <wp:simplePos x="0" y="0"/>
                <wp:positionH relativeFrom="column">
                  <wp:posOffset>3749040</wp:posOffset>
                </wp:positionH>
                <wp:positionV relativeFrom="paragraph">
                  <wp:posOffset>20320</wp:posOffset>
                </wp:positionV>
                <wp:extent cx="1266190" cy="814070"/>
                <wp:effectExtent l="0" t="0" r="10160" b="24130"/>
                <wp:wrapNone/>
                <wp:docPr id="19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190" cy="814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92BA6" w14:textId="77777777" w:rsidR="00625B67" w:rsidRPr="00815409" w:rsidRDefault="00625B67" w:rsidP="00625B67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81540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ยุทธศาสตร์ที่ 2 </w:t>
                            </w:r>
                            <w:r w:rsidRPr="0081540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             </w:t>
                            </w:r>
                            <w:r w:rsidRPr="0081540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การบริหารจัดการทรัพยากรธรรมชาติ สิ่งแวดล้อมและพลังงาน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7F932" id="_x0000_s1069" type="#_x0000_t202" style="position:absolute;margin-left:295.2pt;margin-top:1.6pt;width:99.7pt;height:64.1pt;z-index: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">
                <v:textbox>
                  <w:txbxContent>
                    <w:p w14:paraId="07E92BA6" w14:textId="77777777" w:rsidR="00625B67" w:rsidRPr="00815409" w:rsidRDefault="00625B67" w:rsidP="00625B67">
                      <w:pPr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815409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ยุทธศาสตร์ที่ 2 </w:t>
                      </w:r>
                      <w:r w:rsidRPr="00815409"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              </w:t>
                      </w:r>
                      <w:r w:rsidRPr="00815409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การบริหารจัดการทรัพยากรธรรมชาติ สิ่งแวดล้อมและพลังงาน</w:t>
                      </w:r>
                    </w:p>
                  </w:txbxContent>
                </v:textbox>
              </v:shape>
            </w:pict>
          </mc:Fallback>
        </mc:AlternateContent>
      </w:r>
      <w:r w:rsidRPr="009574A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71712" behindDoc="0" locked="0" layoutInCell="1" allowOverlap="1" wp14:anchorId="6E878A9F" wp14:editId="2D9D415A">
                <wp:simplePos x="0" y="0"/>
                <wp:positionH relativeFrom="column">
                  <wp:posOffset>2293620</wp:posOffset>
                </wp:positionH>
                <wp:positionV relativeFrom="paragraph">
                  <wp:posOffset>7620</wp:posOffset>
                </wp:positionV>
                <wp:extent cx="1266190" cy="814070"/>
                <wp:effectExtent l="0" t="0" r="10160" b="24130"/>
                <wp:wrapNone/>
                <wp:docPr id="18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190" cy="814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04251" w14:textId="77777777" w:rsidR="00625B67" w:rsidRPr="00815409" w:rsidRDefault="00625B67" w:rsidP="00625B67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81540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ยุทธศาสตร์ที่ 1 </w:t>
                            </w:r>
                            <w:r w:rsidRPr="0081540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          </w:t>
                            </w:r>
                            <w:r w:rsidRPr="0081540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81540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การพัฒนาเศรษฐกิจ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78A9F" id="_x0000_s1070" type="#_x0000_t202" style="position:absolute;margin-left:180.6pt;margin-top:.6pt;width:99.7pt;height:64.1pt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">
                <v:textbox>
                  <w:txbxContent>
                    <w:p w14:paraId="4B404251" w14:textId="77777777" w:rsidR="00625B67" w:rsidRPr="00815409" w:rsidRDefault="00625B67" w:rsidP="00625B67">
                      <w:pPr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815409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ยุทธศาสตร์ที่ 1 </w:t>
                      </w:r>
                      <w:r w:rsidRPr="00815409"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           </w:t>
                      </w:r>
                      <w:r w:rsidRPr="00815409"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815409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การพัฒนาเศรษฐกิจ</w:t>
                      </w:r>
                    </w:p>
                  </w:txbxContent>
                </v:textbox>
              </v:shape>
            </w:pict>
          </mc:Fallback>
        </mc:AlternateContent>
      </w:r>
      <w:r w:rsidRPr="009574A7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568640" behindDoc="0" locked="0" layoutInCell="1" allowOverlap="1" wp14:anchorId="0DF6A413" wp14:editId="04E0ED18">
                <wp:simplePos x="0" y="0"/>
                <wp:positionH relativeFrom="column">
                  <wp:posOffset>-388620</wp:posOffset>
                </wp:positionH>
                <wp:positionV relativeFrom="paragraph">
                  <wp:posOffset>-2540</wp:posOffset>
                </wp:positionV>
                <wp:extent cx="9999623" cy="4704811"/>
                <wp:effectExtent l="0" t="0" r="20955" b="19685"/>
                <wp:wrapNone/>
                <wp:docPr id="257" name="กลุ่ม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99623" cy="4704811"/>
                          <a:chOff x="-1562" y="3565"/>
                          <a:chExt cx="17970" cy="7901"/>
                        </a:xfrm>
                      </wpg:grpSpPr>
                      <wps:wsp>
                        <wps:cNvPr id="258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4037" y="6173"/>
                            <a:ext cx="111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59" name="Group 47"/>
                        <wpg:cNvGrpSpPr>
                          <a:grpSpLocks/>
                        </wpg:cNvGrpSpPr>
                        <wpg:grpSpPr bwMode="auto">
                          <a:xfrm>
                            <a:off x="-1542" y="3565"/>
                            <a:ext cx="17950" cy="7383"/>
                            <a:chOff x="-1542" y="3526"/>
                            <a:chExt cx="17950" cy="7383"/>
                          </a:xfrm>
                        </wpg:grpSpPr>
                        <wps:wsp>
                          <wps:cNvPr id="260" name="AutoShape 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27" y="5528"/>
                              <a:ext cx="330" cy="1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261" name="Group 49"/>
                          <wpg:cNvGrpSpPr>
                            <a:grpSpLocks/>
                          </wpg:cNvGrpSpPr>
                          <wpg:grpSpPr bwMode="auto">
                            <a:xfrm>
                              <a:off x="-1542" y="3526"/>
                              <a:ext cx="17950" cy="7383"/>
                              <a:chOff x="-1542" y="3279"/>
                              <a:chExt cx="17950" cy="7383"/>
                            </a:xfrm>
                          </wpg:grpSpPr>
                          <wpg:grpSp>
                            <wpg:cNvPr id="262" name="Group 50"/>
                            <wpg:cNvGrpSpPr>
                              <a:grpSpLocks/>
                            </wpg:cNvGrpSpPr>
                            <wpg:grpSpPr bwMode="auto">
                              <a:xfrm>
                                <a:off x="-1542" y="3279"/>
                                <a:ext cx="17950" cy="7383"/>
                                <a:chOff x="-1542" y="1695"/>
                                <a:chExt cx="17950" cy="7383"/>
                              </a:xfrm>
                            </wpg:grpSpPr>
                            <wps:wsp>
                              <wps:cNvPr id="263" name="Text Box 5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7" y="3424"/>
                                  <a:ext cx="2160" cy="6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BDD5CD3" w14:textId="77777777" w:rsidR="00625B67" w:rsidRPr="00626B23" w:rsidRDefault="00625B67" w:rsidP="00625B67">
                                    <w:pPr>
                                      <w:jc w:val="center"/>
                                      <w:rPr>
                                        <w:rFonts w:ascii="TH SarabunIT๙" w:hAnsi="TH SarabunIT๙" w:cs="TH SarabunIT๙"/>
                                        <w:b/>
                                        <w:bCs/>
                                        <w:sz w:val="36"/>
                                        <w:szCs w:val="40"/>
                                        <w:cs/>
                                      </w:rPr>
                                    </w:pPr>
                                    <w:r w:rsidRPr="00626B23">
                                      <w:rPr>
                                        <w:rFonts w:ascii="TH SarabunIT๙" w:hAnsi="TH SarabunIT๙" w:cs="TH SarabunIT๙"/>
                                        <w:b/>
                                        <w:bCs/>
                                        <w:sz w:val="32"/>
                                        <w:szCs w:val="36"/>
                                        <w:cs/>
                                      </w:rPr>
                                      <w:t>ยุทธศาสตร์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4" name="Text Box 5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5" y="6641"/>
                                  <a:ext cx="2160" cy="6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63EF940" w14:textId="77777777" w:rsidR="00625B67" w:rsidRPr="00626B23" w:rsidRDefault="00625B67" w:rsidP="00625B67">
                                    <w:pPr>
                                      <w:jc w:val="center"/>
                                      <w:rPr>
                                        <w:rFonts w:ascii="TH SarabunIT๙" w:hAnsi="TH SarabunIT๙" w:cs="TH SarabunIT๙"/>
                                        <w:b/>
                                        <w:bCs/>
                                        <w:sz w:val="36"/>
                                        <w:szCs w:val="40"/>
                                        <w:cs/>
                                      </w:rPr>
                                    </w:pPr>
                                    <w:r w:rsidRPr="00626B23">
                                      <w:rPr>
                                        <w:rFonts w:ascii="TH SarabunIT๙" w:hAnsi="TH SarabunIT๙" w:cs="TH SarabunIT๙"/>
                                        <w:b/>
                                        <w:bCs/>
                                        <w:sz w:val="32"/>
                                        <w:szCs w:val="36"/>
                                        <w:cs/>
                                      </w:rPr>
                                      <w:t>กลยุทธ์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65" name="Group 5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157" y="3406"/>
                                  <a:ext cx="13251" cy="5581"/>
                                  <a:chOff x="3322" y="3185"/>
                                  <a:chExt cx="13251" cy="7121"/>
                                </a:xfrm>
                              </wpg:grpSpPr>
                              <wps:wsp>
                                <wps:cNvPr id="266" name="Text Box 5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322" y="3208"/>
                                    <a:ext cx="1595" cy="102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8ECC39F" w14:textId="77777777" w:rsidR="00625B67" w:rsidRPr="00626B23" w:rsidRDefault="00625B67" w:rsidP="00625B67">
                                      <w:pPr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  <w:cs/>
                                        </w:rPr>
                                        <w:t xml:space="preserve">ยุทธศาสตร์ที่  </w:t>
                                      </w: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 xml:space="preserve">1 </w:t>
                                      </w:r>
                                      <w:r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 xml:space="preserve">  </w:t>
                                      </w: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  <w:t>ยุทธศาสตร์การพัฒนาด้านโครงสร้างพื้นฐาน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7" name="Text Box 5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155" y="3222"/>
                                    <a:ext cx="1442" cy="101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E198D84" w14:textId="77777777" w:rsidR="00625B67" w:rsidRPr="00626B23" w:rsidRDefault="00625B67" w:rsidP="00625B67">
                                      <w:pPr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  <w:cs/>
                                        </w:rPr>
                                        <w:t xml:space="preserve">ยุทธศาสตร์ที่  </w:t>
                                      </w: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 xml:space="preserve">2 </w:t>
                                      </w:r>
                                      <w:r>
                                        <w:rPr>
                                          <w:rFonts w:ascii="TH SarabunIT๙" w:hAnsi="TH SarabunIT๙" w:cs="TH SarabunIT๙" w:hint="cs"/>
                                          <w:sz w:val="16"/>
                                          <w:szCs w:val="16"/>
                                          <w:cs/>
                                        </w:rPr>
                                        <w:t xml:space="preserve"> </w:t>
                                      </w: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  <w:t>ยุทธศาสตร์การพัฒนาด้านเศรษฐกิจ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8" name="Text Box 5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93" y="3185"/>
                                    <a:ext cx="1789" cy="104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556EA3A" w14:textId="77777777" w:rsidR="00625B67" w:rsidRPr="00626B23" w:rsidRDefault="00625B67" w:rsidP="00625B67">
                                      <w:pPr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  <w:cs/>
                                        </w:rPr>
                                        <w:t xml:space="preserve">ยุทธศาสตร์ที่  </w:t>
                                      </w: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>3</w:t>
                                      </w:r>
                                      <w:r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 xml:space="preserve">                   </w:t>
                                      </w:r>
                                      <w:r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  <w:t>ยุทธศาสตร์การพัฒนาคนและสังคม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9" name="Text Box 5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671" y="3208"/>
                                    <a:ext cx="2070" cy="10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26494DA" w14:textId="77777777" w:rsidR="00625B67" w:rsidRPr="00626B23" w:rsidRDefault="00625B67" w:rsidP="00625B67">
                                      <w:pPr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  <w:cs/>
                                        </w:rPr>
                                        <w:t xml:space="preserve">ยุทธศาสตร์ที่  </w:t>
                                      </w: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 xml:space="preserve">4 </w:t>
                                      </w:r>
                                      <w:r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 xml:space="preserve">            </w:t>
                                      </w: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  <w:t>ยุทธศาสตร์การพัฒนาด้าน</w:t>
                                      </w:r>
                                      <w:r>
                                        <w:rPr>
                                          <w:rFonts w:ascii="TH SarabunIT๙" w:hAnsi="TH SarabunIT๙" w:cs="TH SarabunIT๙" w:hint="cs"/>
                                          <w:sz w:val="16"/>
                                          <w:szCs w:val="16"/>
                                          <w:cs/>
                                        </w:rPr>
                                        <w:t>การศึกษา ศาสนา วัฒนธรรมและนันทนาการ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0" name="Text Box 5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828" y="3223"/>
                                    <a:ext cx="1535" cy="98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7AF4A9B" w14:textId="77777777" w:rsidR="00625B67" w:rsidRPr="00626B23" w:rsidRDefault="00625B67" w:rsidP="00625B67">
                                      <w:pPr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  <w:cs/>
                                        </w:rPr>
                                        <w:t xml:space="preserve">ยุทธศาสตร์ที่  </w:t>
                                      </w: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 xml:space="preserve">5 </w:t>
                                      </w:r>
                                      <w:r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 xml:space="preserve">         </w:t>
                                      </w:r>
                                      <w:r>
                                        <w:rPr>
                                          <w:rFonts w:ascii="TH SarabunIT๙" w:hAnsi="TH SarabunIT๙" w:cs="TH SarabunIT๙" w:hint="cs"/>
                                          <w:sz w:val="15"/>
                                          <w:szCs w:val="15"/>
                                          <w:cs/>
                                        </w:rPr>
                                        <w:t xml:space="preserve">              </w:t>
                                      </w:r>
                                      <w:r w:rsidRPr="0093710E">
                                        <w:rPr>
                                          <w:rFonts w:ascii="TH SarabunIT๙" w:hAnsi="TH SarabunIT๙" w:cs="TH SarabunIT๙"/>
                                          <w:sz w:val="15"/>
                                          <w:szCs w:val="15"/>
                                          <w:cs/>
                                        </w:rPr>
                                        <w:t>ยุทธศาสตร์การพัฒนา</w:t>
                                      </w:r>
                                      <w:r>
                                        <w:rPr>
                                          <w:rFonts w:ascii="TH SarabunIT๙" w:hAnsi="TH SarabunIT๙" w:cs="TH SarabunIT๙" w:hint="cs"/>
                                          <w:sz w:val="15"/>
                                          <w:szCs w:val="15"/>
                                          <w:cs/>
                                        </w:rPr>
                                        <w:t>ด้านสาธารณสุข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1" name="Text Box 5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490" y="3223"/>
                                    <a:ext cx="1842" cy="10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ACE0D3A" w14:textId="77777777" w:rsidR="00625B67" w:rsidRPr="00626B23" w:rsidRDefault="00625B67" w:rsidP="00625B67">
                                      <w:pPr>
                                        <w:spacing w:after="0"/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  <w:cs/>
                                        </w:rPr>
                                        <w:t xml:space="preserve">ยุทธศาสตร์ที่  </w:t>
                                      </w: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>6</w:t>
                                      </w:r>
                                    </w:p>
                                    <w:p w14:paraId="6DDE39B7" w14:textId="77777777" w:rsidR="00625B67" w:rsidRPr="00626B23" w:rsidRDefault="00625B67" w:rsidP="00625B67">
                                      <w:pPr>
                                        <w:spacing w:after="0"/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  <w:t>ยุทธศาสตร์การพัฒนาด้านการ</w:t>
                                      </w:r>
                                      <w:r>
                                        <w:rPr>
                                          <w:rFonts w:ascii="TH SarabunIT๙" w:hAnsi="TH SarabunIT๙" w:cs="TH SarabunIT๙" w:hint="cs"/>
                                          <w:sz w:val="16"/>
                                          <w:szCs w:val="16"/>
                                          <w:cs/>
                                        </w:rPr>
                                        <w:t>เมืองการบริหาร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2" name="Text Box 6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330" y="6975"/>
                                    <a:ext cx="1587" cy="13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15924E9" w14:textId="77777777" w:rsidR="00625B67" w:rsidRPr="00626B23" w:rsidRDefault="00625B67" w:rsidP="00625B67">
                                      <w:pPr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TH SarabunIT๙" w:hAnsi="TH SarabunIT๙" w:cs="TH SarabunIT๙" w:hint="cs"/>
                                          <w:sz w:val="16"/>
                                          <w:szCs w:val="16"/>
                                          <w:cs/>
                                        </w:rPr>
                                        <w:t>๑. การพัฒนาระบบโครงสร้างพื้นฐานให้ได้มาตรฐาน ครอบคลุมทุกพื้นที่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6" name="Text Box 6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683" y="6982"/>
                                    <a:ext cx="1785" cy="133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3E9A2D6" w14:textId="77777777" w:rsidR="00625B67" w:rsidRPr="00626B23" w:rsidRDefault="00625B67" w:rsidP="00625B67">
                                      <w:pPr>
                                        <w:spacing w:after="0"/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IT๙" w:hAnsi="TH SarabunIT๙" w:cs="TH SarabunIT๙" w:hint="cs"/>
                                          <w:sz w:val="16"/>
                                          <w:szCs w:val="16"/>
                                          <w:cs/>
                                        </w:rPr>
                                        <w:t>๕.การพัฒนาด้านการป้องกันและแก้ไขโรคติดต่อ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7" name="Text Box 6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644" y="6982"/>
                                    <a:ext cx="1898" cy="133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518BB51" w14:textId="77777777" w:rsidR="00625B67" w:rsidRPr="00626B23" w:rsidRDefault="00625B67" w:rsidP="00625B67">
                                      <w:pPr>
                                        <w:spacing w:after="0"/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IT๙" w:hAnsi="TH SarabunIT๙" w:cs="TH SarabunIT๙" w:hint="cs"/>
                                          <w:sz w:val="16"/>
                                          <w:szCs w:val="16"/>
                                          <w:cs/>
                                        </w:rPr>
                                        <w:t>๖. การบริหารจัดการที่ดี และส่งเสริม สนับสนุนการมีส่วนร่วมของประชาชนในการพัฒนาท้องถิ่น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8" name="AutoShape 66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3959" y="6654"/>
                                    <a:ext cx="10" cy="32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83" name="AutoShape 7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437" y="6655"/>
                                    <a:ext cx="0" cy="306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3" name="Text Box 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359" y="9506"/>
                                    <a:ext cx="1558" cy="8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0D6F3FB" w14:textId="77777777" w:rsidR="00625B67" w:rsidRPr="00626B23" w:rsidRDefault="00625B67" w:rsidP="00625B67">
                                      <w:pPr>
                                        <w:jc w:val="center"/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  <w:t>เคหะและชุมชน</w:t>
                                      </w:r>
                                    </w:p>
                                    <w:p w14:paraId="315AD10E" w14:textId="77777777" w:rsidR="00625B67" w:rsidRPr="00626B23" w:rsidRDefault="00625B67" w:rsidP="00625B67">
                                      <w:pPr>
                                        <w:jc w:val="center"/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</w:p>
                                    <w:p w14:paraId="0412DD02" w14:textId="77777777" w:rsidR="00625B67" w:rsidRPr="00626B23" w:rsidRDefault="00625B67" w:rsidP="00625B67">
                                      <w:pPr>
                                        <w:rPr>
                                          <w:rFonts w:ascii="TH SarabunIT๙" w:hAnsi="TH SarabunIT๙" w:cs="TH SarabunIT๙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4" name="Text Box 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682" y="9506"/>
                                    <a:ext cx="1497" cy="45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2B53DD0" w14:textId="77777777" w:rsidR="00625B67" w:rsidRPr="00626B23" w:rsidRDefault="00625B67" w:rsidP="00625B67">
                                      <w:pPr>
                                        <w:jc w:val="center"/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  <w:t>สร้างความเข้มแข็งของชุมชน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5" name="Text Box 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047" y="9506"/>
                                    <a:ext cx="1497" cy="45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E113538" w14:textId="77777777" w:rsidR="00625B67" w:rsidRPr="00626B23" w:rsidRDefault="00625B67" w:rsidP="00625B67">
                                      <w:pPr>
                                        <w:jc w:val="center"/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  <w:t>การเกษตร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6" name="Text Box 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695" y="9459"/>
                                    <a:ext cx="1497" cy="45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5338B52" w14:textId="77777777" w:rsidR="00625B67" w:rsidRPr="00626B23" w:rsidRDefault="00625B67" w:rsidP="00625B67">
                                      <w:pPr>
                                        <w:jc w:val="center"/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  <w:t>การศึกษา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7" name="Text Box 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3490" y="9453"/>
                                    <a:ext cx="1497" cy="45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574AACC" w14:textId="77777777" w:rsidR="00625B67" w:rsidRPr="00626B23" w:rsidRDefault="00625B67" w:rsidP="00625B67">
                                      <w:pPr>
                                        <w:jc w:val="center"/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  <w:t>สาธารณสุข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8" name="Text Box 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179" y="9486"/>
                                    <a:ext cx="1497" cy="45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7C91E10" w14:textId="77777777" w:rsidR="00625B67" w:rsidRPr="00626B23" w:rsidRDefault="00625B67" w:rsidP="00625B67">
                                      <w:pPr>
                                        <w:jc w:val="center"/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  <w:t>การรักษาความสงบภายใน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9" name="Text Box 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5076" y="9486"/>
                                    <a:ext cx="1497" cy="45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993305D" w14:textId="77777777" w:rsidR="00625B67" w:rsidRPr="00626B23" w:rsidRDefault="00625B67" w:rsidP="00625B67">
                                      <w:pPr>
                                        <w:jc w:val="center"/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  <w:t>บริหารงานทั่วไป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0" name="Text Box 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1264" y="9459"/>
                                    <a:ext cx="2128" cy="45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EB356D8" w14:textId="77777777" w:rsidR="00625B67" w:rsidRPr="00626B23" w:rsidRDefault="00625B67" w:rsidP="00625B67">
                                      <w:pPr>
                                        <w:jc w:val="center"/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 w:rsidRPr="00626B23">
                                        <w:rPr>
                                          <w:rFonts w:ascii="TH SarabunIT๙" w:hAnsi="TH SarabunIT๙" w:cs="TH SarabunIT๙"/>
                                          <w:sz w:val="16"/>
                                          <w:szCs w:val="16"/>
                                          <w:cs/>
                                        </w:rPr>
                                        <w:t>การศาสนาวัฒนธรรมและนันทนาการ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23" name="Text Box 5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7" y="8269"/>
                                  <a:ext cx="2160" cy="80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1178E5C" w14:textId="77777777" w:rsidR="00625B67" w:rsidRPr="00626B23" w:rsidRDefault="00625B67" w:rsidP="00625B67">
                                    <w:pPr>
                                      <w:jc w:val="center"/>
                                      <w:rPr>
                                        <w:rFonts w:ascii="TH SarabunIT๙" w:hAnsi="TH SarabunIT๙" w:cs="TH SarabunIT๙"/>
                                        <w:b/>
                                        <w:bCs/>
                                        <w:sz w:val="36"/>
                                        <w:szCs w:val="40"/>
                                        <w:cs/>
                                      </w:rPr>
                                    </w:pPr>
                                    <w:r w:rsidRPr="00626B23">
                                      <w:rPr>
                                        <w:rFonts w:ascii="TH SarabunIT๙" w:hAnsi="TH SarabunIT๙" w:cs="TH SarabunIT๙"/>
                                        <w:b/>
                                        <w:bCs/>
                                        <w:sz w:val="32"/>
                                        <w:szCs w:val="36"/>
                                        <w:cs/>
                                      </w:rPr>
                                      <w:t>แผนงาน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1" name="Text Box 5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542" y="1695"/>
                                  <a:ext cx="4389" cy="118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FBD3CDC" w14:textId="77777777" w:rsidR="00625B67" w:rsidRPr="00626B23" w:rsidRDefault="00625B67" w:rsidP="00625B67">
                                    <w:pPr>
                                      <w:jc w:val="center"/>
                                      <w:rPr>
                                        <w:rFonts w:ascii="TH SarabunIT๙" w:hAnsi="TH SarabunIT๙" w:cs="TH SarabunIT๙"/>
                                        <w:b/>
                                        <w:bCs/>
                                        <w:sz w:val="36"/>
                                        <w:szCs w:val="40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b/>
                                        <w:bCs/>
                                        <w:sz w:val="32"/>
                                        <w:szCs w:val="36"/>
                                        <w:cs/>
                                      </w:rPr>
                                      <w:t>ยุทธศาสตร์การพัฒนาของ อปท.ในเขตจังหวัดนครศรีธรรมราช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324" name="AutoShape 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35" y="8505"/>
                                <a:ext cx="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25" name="AutoShape 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47" y="10287"/>
                                <a:ext cx="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326" name="Group 82"/>
                        <wpg:cNvGrpSpPr>
                          <a:grpSpLocks/>
                        </wpg:cNvGrpSpPr>
                        <wpg:grpSpPr bwMode="auto">
                          <a:xfrm>
                            <a:off x="-1562" y="4208"/>
                            <a:ext cx="15939" cy="7258"/>
                            <a:chOff x="-1562" y="4208"/>
                            <a:chExt cx="15939" cy="7258"/>
                          </a:xfrm>
                        </wpg:grpSpPr>
                        <wps:wsp>
                          <wps:cNvPr id="327" name="Text Box 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8" y="6751"/>
                              <a:ext cx="2160" cy="64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9D48ACE" w14:textId="77777777" w:rsidR="00625B67" w:rsidRPr="00626B23" w:rsidRDefault="00625B67" w:rsidP="00625B67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36"/>
                                    <w:szCs w:val="40"/>
                                    <w:cs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32"/>
                                    <w:szCs w:val="36"/>
                                    <w:cs/>
                                  </w:rPr>
                                  <w:t>เป้าประสงค์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8" name="Text Box 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8" y="6431"/>
                              <a:ext cx="1469" cy="155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9DDD43B" w14:textId="77777777" w:rsidR="00625B67" w:rsidRPr="00333D45" w:rsidRDefault="00625B67" w:rsidP="00625B67">
                                <w:pPr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๑. ระบบการคมนาคมขนส่งมีประสิทธิภาพ ได้มาตรฐาน และเพียงพอต่อความต้องการของประชาชน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9" name="Text Box 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48" y="6431"/>
                              <a:ext cx="1411" cy="155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E23BBA4" w14:textId="77777777" w:rsidR="00625B67" w:rsidRPr="00626B23" w:rsidRDefault="00625B67" w:rsidP="00625B67">
                                <w:pPr>
                                  <w:pStyle w:val="a3"/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left="142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sz w:val="14"/>
                                    <w:szCs w:val="14"/>
                                    <w:cs/>
                                  </w:rPr>
                                  <w:t>๒. เศรษฐกิจชุมชนมีความเข้มแข็ง มีศักยภาพในการพัฒนาอาชีพ ประชาชนมีรายได้เพิ่มขึ้น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0" name="Text Box 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08" y="6431"/>
                              <a:ext cx="1832" cy="155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BE2651D" w14:textId="77777777" w:rsidR="00625B67" w:rsidRPr="00626B23" w:rsidRDefault="00625B67" w:rsidP="00625B67">
                                <w:pPr>
                                  <w:spacing w:after="0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๓. การพัฒนาคุณภาพชีวิต การจัดการด้านสวัสดิการสังคม กีฬา นันทนาการ มีนะสิทธิภาพ ประชาชนมีความปลอดภัยในชีวิตและทรัพย์สิน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1" name="Text Box 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04" y="6373"/>
                              <a:ext cx="2070" cy="122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74DB78A" w14:textId="77777777" w:rsidR="00625B67" w:rsidRDefault="00625B67" w:rsidP="00625B67">
                                <w:pPr>
                                  <w:spacing w:after="0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๔. พัฒนาและส่งเสริมการศึกษาอย่างยั่งยืน</w:t>
                                </w:r>
                              </w:p>
                              <w:p w14:paraId="5B871733" w14:textId="77777777" w:rsidR="00625B67" w:rsidRPr="00626B23" w:rsidRDefault="00625B67" w:rsidP="00625B67">
                                <w:pPr>
                                  <w:spacing w:after="0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๕. ส่งเสริม สนับสนุนงานประเพณี อนุรักษ์ศิลปวัฒนธรรมท้องถิ่นและศาสนา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2" name="Text Box 8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40" y="6431"/>
                              <a:ext cx="1618" cy="8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891F935" w14:textId="2CD0D616" w:rsidR="00625B67" w:rsidRPr="00626B23" w:rsidRDefault="00625B67" w:rsidP="00625B67">
                                <w:pPr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firstLine="142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5. มีการพัฒนาด้านสาธารณสุข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3" name="Text Box 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80" y="6431"/>
                              <a:ext cx="1897" cy="107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31265DB" w14:textId="5A78F6D7" w:rsidR="00625B67" w:rsidRPr="00626B23" w:rsidRDefault="00625B67" w:rsidP="00625B67">
                                <w:pPr>
                                  <w:spacing w:after="0"/>
                                  <w:ind w:firstLine="142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6. การบริหารงานของ อบต.มีประสิทธิภาพ ส่งเสริมการมีส่วนร่วมและความร่วมมือทุกภาคส่วนในการพัฒนาท้องถิ่น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4" name="AutoShape 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28" y="7034"/>
                              <a:ext cx="33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5" name="AutoShape 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45" y="6169"/>
                              <a:ext cx="1" cy="17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6" name="AutoShape 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95" y="6178"/>
                              <a:ext cx="1" cy="17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7" name="AutoShape 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484" y="6194"/>
                              <a:ext cx="1" cy="17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8" name="AutoShape 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428" y="6178"/>
                              <a:ext cx="1" cy="17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9" name="AutoShape 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82" y="6194"/>
                              <a:ext cx="1" cy="17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0" name="AutoShape 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326" y="6171"/>
                              <a:ext cx="1" cy="17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0" name="Text Box 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62" y="5294"/>
                              <a:ext cx="1886" cy="617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DA6936" w14:textId="77777777" w:rsidR="00625B67" w:rsidRDefault="00625B67" w:rsidP="00625B67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32"/>
                                    <w:szCs w:val="36"/>
                                  </w:rPr>
                                </w:pPr>
                              </w:p>
                              <w:p w14:paraId="5D03109C" w14:textId="77777777" w:rsidR="00625B67" w:rsidRDefault="00625B67" w:rsidP="00625B67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32"/>
                                    <w:szCs w:val="36"/>
                                  </w:rPr>
                                </w:pPr>
                              </w:p>
                              <w:p w14:paraId="59A12243" w14:textId="77777777" w:rsidR="00625B67" w:rsidRPr="00626B23" w:rsidRDefault="00625B67" w:rsidP="00625B67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36"/>
                                    <w:szCs w:val="40"/>
                                    <w:cs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32"/>
                                    <w:szCs w:val="36"/>
                                    <w:cs/>
                                  </w:rPr>
                                  <w:t>ยุทธศาสตร์การพัฒนาองค์การบริหารส่วนตำบล</w:t>
                                </w: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sz w:val="32"/>
                                    <w:szCs w:val="36"/>
                                    <w:cs/>
                                  </w:rPr>
                                  <w:t xml:space="preserve">ตลิ่งชัน  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3" name="AutoShape 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7" y="4208"/>
                              <a:ext cx="33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F6A413" id="กลุ่ม 257" o:spid="_x0000_s1071" style="position:absolute;margin-left:-30.6pt;margin-top:-.2pt;width:787.35pt;height:370.45pt;z-index:251568640" coordorigin="-1562,3565" coordsize="17970,7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">
                <v:shape id="AutoShape 15" o:spid="_x0000_s1072" type="#_x0000_t32" style="position:absolute;left:4037;top:6173;width:1111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"/>
                <v:group id="Group 47" o:spid="_x0000_s1073" style="position:absolute;left:-1542;top:3565;width:17950;height:7383" coordorigin="-1542,3526" coordsize="17950,7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shape id="AutoShape 48" o:spid="_x0000_s1074" type="#_x0000_t32" style="position:absolute;left:2827;top:5528;width:330;height: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">
                    <v:stroke endarrow="block"/>
                  </v:shape>
                  <v:group id="Group 49" o:spid="_x0000_s1075" style="position:absolute;left:-1542;top:3526;width:17950;height:7383" coordorigin="-1542,3279" coordsize="17950,7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  <v:group id="Group 50" o:spid="_x0000_s1076" style="position:absolute;left:-1542;top:3279;width:17950;height:7383" coordorigin="-1542,1695" coordsize="17950,7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    <v:shape id="Text Box 51" o:spid="_x0000_s1077" type="#_x0000_t202" style="position:absolute;left:667;top:3424;width:2160;height: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">
                        <v:textbox>
                          <w:txbxContent>
                            <w:p w14:paraId="4BDD5CD3" w14:textId="77777777" w:rsidR="00625B67" w:rsidRPr="00626B23" w:rsidRDefault="00625B67" w:rsidP="00625B67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40"/>
                                  <w:cs/>
                                </w:rPr>
                              </w:pPr>
                              <w:r w:rsidRPr="00626B2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6"/>
                                  <w:cs/>
                                </w:rPr>
                                <w:t>ยุทธศาสตร์</w:t>
                              </w:r>
                            </w:p>
                          </w:txbxContent>
                        </v:textbox>
                      </v:shape>
                      <v:shape id="Text Box 52" o:spid="_x0000_s1078" type="#_x0000_t202" style="position:absolute;left:675;top:6641;width:2160;height: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">
                        <v:textbox>
                          <w:txbxContent>
                            <w:p w14:paraId="063EF940" w14:textId="77777777" w:rsidR="00625B67" w:rsidRPr="00626B23" w:rsidRDefault="00625B67" w:rsidP="00625B67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40"/>
                                  <w:cs/>
                                </w:rPr>
                              </w:pPr>
                              <w:r w:rsidRPr="00626B2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6"/>
                                  <w:cs/>
                                </w:rPr>
                                <w:t>กลยุทธ์</w:t>
                              </w:r>
                            </w:p>
                          </w:txbxContent>
                        </v:textbox>
                      </v:shape>
                      <v:group id="Group 53" o:spid="_x0000_s1079" style="position:absolute;left:3157;top:3406;width:13251;height:5581" coordorigin="3322,3185" coordsize="13251,7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      <v:shape id="_x0000_s1080" type="#_x0000_t202" style="position:absolute;left:3322;top:3208;width:1595;height:1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">
                          <v:textbox>
                            <w:txbxContent>
                              <w:p w14:paraId="38ECC39F" w14:textId="77777777" w:rsidR="00625B67" w:rsidRPr="00626B23" w:rsidRDefault="00625B67" w:rsidP="00625B67">
                                <w:pPr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  <w:cs/>
                                  </w:rPr>
                                  <w:t xml:space="preserve">ยุทธศาสตร์ที่  </w:t>
                                </w:r>
                                <w:r w:rsidRPr="00626B23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 xml:space="preserve">1 </w:t>
                                </w:r>
                                <w: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  <w:r w:rsidRPr="00626B23"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  <w:t>ยุทธศาสตร์การพัฒนาด้านโครงสร้างพื้นฐาน</w:t>
                                </w:r>
                              </w:p>
                            </w:txbxContent>
                          </v:textbox>
                        </v:shape>
                        <v:shape id="Text Box 55" o:spid="_x0000_s1081" type="#_x0000_t202" style="position:absolute;left:5155;top:3222;width:144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">
                          <v:textbox>
                            <w:txbxContent>
                              <w:p w14:paraId="6E198D84" w14:textId="77777777" w:rsidR="00625B67" w:rsidRPr="00626B23" w:rsidRDefault="00625B67" w:rsidP="00625B67">
                                <w:pPr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  <w:cs/>
                                  </w:rPr>
                                  <w:t xml:space="preserve">ยุทธศาสตร์ที่  </w:t>
                                </w:r>
                                <w:r w:rsidRPr="00626B23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 xml:space="preserve">2 </w:t>
                                </w:r>
                                <w:r>
                                  <w:rPr>
                                    <w:rFonts w:ascii="TH SarabunIT๙" w:hAnsi="TH SarabunIT๙" w:cs="TH SarabunIT๙" w:hint="cs"/>
                                    <w:sz w:val="16"/>
                                    <w:szCs w:val="16"/>
                                    <w:cs/>
                                  </w:rPr>
                                  <w:t xml:space="preserve"> </w:t>
                                </w:r>
                                <w:r w:rsidRPr="00626B23"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  <w:t>ยุทธศาสตร์การพัฒนาด้านเศรษฐกิจ</w:t>
                                </w:r>
                              </w:p>
                            </w:txbxContent>
                          </v:textbox>
                        </v:shape>
                        <v:shape id="Text Box 56" o:spid="_x0000_s1082" type="#_x0000_t202" style="position:absolute;left:6793;top:3185;width:1789;height:1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">
                          <v:textbox>
                            <w:txbxContent>
                              <w:p w14:paraId="6556EA3A" w14:textId="77777777" w:rsidR="00625B67" w:rsidRPr="00626B23" w:rsidRDefault="00625B67" w:rsidP="00625B67">
                                <w:pPr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  <w:cs/>
                                  </w:rPr>
                                  <w:t xml:space="preserve">ยุทธศาสตร์ที่  </w:t>
                                </w:r>
                                <w:r w:rsidRPr="00626B23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626B23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 xml:space="preserve">                   </w:t>
                                </w:r>
                                <w:r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  <w:t>ยุทธศาสตร์การพัฒนาคนและสังคม</w:t>
                                </w:r>
                              </w:p>
                            </w:txbxContent>
                          </v:textbox>
                        </v:shape>
                        <v:shape id="Text Box 57" o:spid="_x0000_s1083" type="#_x0000_t202" style="position:absolute;left:8671;top:3208;width:2070;height:1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">
                          <v:textbox>
                            <w:txbxContent>
                              <w:p w14:paraId="526494DA" w14:textId="77777777" w:rsidR="00625B67" w:rsidRPr="00626B23" w:rsidRDefault="00625B67" w:rsidP="00625B67">
                                <w:pPr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  <w:cs/>
                                  </w:rPr>
                                  <w:t xml:space="preserve">ยุทธศาสตร์ที่  </w:t>
                                </w:r>
                                <w:r w:rsidRPr="00626B23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 xml:space="preserve">4 </w:t>
                                </w:r>
                                <w: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 xml:space="preserve">            </w:t>
                                </w:r>
                                <w:r w:rsidRPr="00626B23"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  <w:t>ยุทธศาสตร์การพัฒนาด้าน</w:t>
                                </w:r>
                                <w:r>
                                  <w:rPr>
                                    <w:rFonts w:ascii="TH SarabunIT๙" w:hAnsi="TH SarabunIT๙" w:cs="TH SarabunIT๙" w:hint="cs"/>
                                    <w:sz w:val="16"/>
                                    <w:szCs w:val="16"/>
                                    <w:cs/>
                                  </w:rPr>
                                  <w:t>การศึกษา ศาสนา วัฒนธรรมและนันทนาการ</w:t>
                                </w:r>
                              </w:p>
                            </w:txbxContent>
                          </v:textbox>
                        </v:shape>
                        <v:shape id="Text Box 58" o:spid="_x0000_s1084" type="#_x0000_t202" style="position:absolute;left:10828;top:3223;width:1535;height: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">
                          <v:textbox>
                            <w:txbxContent>
                              <w:p w14:paraId="77AF4A9B" w14:textId="77777777" w:rsidR="00625B67" w:rsidRPr="00626B23" w:rsidRDefault="00625B67" w:rsidP="00625B67">
                                <w:pPr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  <w:cs/>
                                  </w:rPr>
                                  <w:t xml:space="preserve">ยุทธศาสตร์ที่  </w:t>
                                </w:r>
                                <w:r w:rsidRPr="00626B23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 xml:space="preserve">5 </w:t>
                                </w:r>
                                <w: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ascii="TH SarabunIT๙" w:hAnsi="TH SarabunIT๙" w:cs="TH SarabunIT๙" w:hint="cs"/>
                                    <w:sz w:val="15"/>
                                    <w:szCs w:val="15"/>
                                    <w:cs/>
                                  </w:rPr>
                                  <w:t xml:space="preserve">              </w:t>
                                </w:r>
                                <w:r w:rsidRPr="0093710E">
                                  <w:rPr>
                                    <w:rFonts w:ascii="TH SarabunIT๙" w:hAnsi="TH SarabunIT๙" w:cs="TH SarabunIT๙"/>
                                    <w:sz w:val="15"/>
                                    <w:szCs w:val="15"/>
                                    <w:cs/>
                                  </w:rPr>
                                  <w:t>ยุทธศาสตร์การพัฒนา</w:t>
                                </w:r>
                                <w:r>
                                  <w:rPr>
                                    <w:rFonts w:ascii="TH SarabunIT๙" w:hAnsi="TH SarabunIT๙" w:cs="TH SarabunIT๙" w:hint="cs"/>
                                    <w:sz w:val="15"/>
                                    <w:szCs w:val="15"/>
                                    <w:cs/>
                                  </w:rPr>
                                  <w:t>ด้านสาธารณสุข</w:t>
                                </w:r>
                              </w:p>
                            </w:txbxContent>
                          </v:textbox>
                        </v:shape>
                        <v:shape id="_x0000_s1085" type="#_x0000_t202" style="position:absolute;left:12490;top:3223;width:1842;height:1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4u8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">
                          <v:textbox>
                            <w:txbxContent>
                              <w:p w14:paraId="1ACE0D3A" w14:textId="77777777" w:rsidR="00625B67" w:rsidRPr="00626B23" w:rsidRDefault="00625B67" w:rsidP="00625B67">
                                <w:pPr>
                                  <w:spacing w:after="0"/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  <w:cs/>
                                  </w:rPr>
                                  <w:t xml:space="preserve">ยุทธศาสตร์ที่  </w:t>
                                </w:r>
                                <w:r w:rsidRPr="00626B23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6</w:t>
                                </w:r>
                              </w:p>
                              <w:p w14:paraId="6DDE39B7" w14:textId="77777777" w:rsidR="00625B67" w:rsidRPr="00626B23" w:rsidRDefault="00625B67" w:rsidP="00625B67">
                                <w:pPr>
                                  <w:spacing w:after="0"/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  <w:t>ยุทธศาสตร์การพัฒนาด้านการ</w:t>
                                </w:r>
                                <w:r>
                                  <w:rPr>
                                    <w:rFonts w:ascii="TH SarabunIT๙" w:hAnsi="TH SarabunIT๙" w:cs="TH SarabunIT๙" w:hint="cs"/>
                                    <w:sz w:val="16"/>
                                    <w:szCs w:val="16"/>
                                    <w:cs/>
                                  </w:rPr>
                                  <w:t>เมืองการบริหาร</w:t>
                                </w:r>
                              </w:p>
                            </w:txbxContent>
                          </v:textbox>
                        </v:shape>
                        <v:shape id="_x0000_s1086" type="#_x0000_t202" style="position:absolute;left:3330;top:6975;width:1587;height:1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">
                          <v:textbox>
                            <w:txbxContent>
                              <w:p w14:paraId="015924E9" w14:textId="77777777" w:rsidR="00625B67" w:rsidRPr="00626B23" w:rsidRDefault="00625B67" w:rsidP="00625B67">
                                <w:pPr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6"/>
                                    <w:szCs w:val="16"/>
                                    <w:cs/>
                                  </w:rPr>
                                  <w:t>๑. การพัฒนาระบบโครงสร้างพื้นฐานให้ได้มาตรฐาน ครอบคลุมทุกพื้นที่</w:t>
                                </w:r>
                              </w:p>
                            </w:txbxContent>
                          </v:textbox>
                        </v:shape>
                        <v:shape id="_x0000_s1087" type="#_x0000_t202" style="position:absolute;left:10683;top:6982;width:1785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">
                          <v:textbox>
                            <w:txbxContent>
                              <w:p w14:paraId="53E9A2D6" w14:textId="77777777" w:rsidR="00625B67" w:rsidRPr="00626B23" w:rsidRDefault="00625B67" w:rsidP="00625B67">
                                <w:pPr>
                                  <w:spacing w:after="0"/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6"/>
                                    <w:szCs w:val="16"/>
                                    <w:cs/>
                                  </w:rPr>
                                  <w:t>๕.การพัฒนาด้านการป้องกันและแก้ไขโรคติดต่อ</w:t>
                                </w:r>
                              </w:p>
                            </w:txbxContent>
                          </v:textbox>
                        </v:shape>
                        <v:shape id="_x0000_s1088" type="#_x0000_t202" style="position:absolute;left:12644;top:6982;width:1898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">
                          <v:textbox>
                            <w:txbxContent>
                              <w:p w14:paraId="4518BB51" w14:textId="77777777" w:rsidR="00625B67" w:rsidRPr="00626B23" w:rsidRDefault="00625B67" w:rsidP="00625B67">
                                <w:pPr>
                                  <w:spacing w:after="0"/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6"/>
                                    <w:szCs w:val="16"/>
                                    <w:cs/>
                                  </w:rPr>
                                  <w:t>๖. การบริหารจัดการที่ดี และส่งเสริม สนับสนุนการมีส่วนร่วมของประชาชนในการพัฒนาท้องถิ่น</w:t>
                                </w:r>
                              </w:p>
                            </w:txbxContent>
                          </v:textbox>
                        </v:shape>
                        <v:shape id="AutoShape 66" o:spid="_x0000_s1089" type="#_x0000_t32" style="position:absolute;left:3959;top:6654;width:10;height:32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">
                          <v:stroke endarrow="block"/>
                        </v:shape>
                        <v:shape id="AutoShape 71" o:spid="_x0000_s1090" type="#_x0000_t32" style="position:absolute;left:7437;top:6655;width:0;height:3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">
                          <v:stroke endarrow="block"/>
                        </v:shape>
                        <v:shape id="Text Box 63" o:spid="_x0000_s1091" type="#_x0000_t202" style="position:absolute;left:3359;top:9506;width:1558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">
                          <v:textbox>
                            <w:txbxContent>
                              <w:p w14:paraId="60D6F3FB" w14:textId="77777777" w:rsidR="00625B67" w:rsidRPr="00626B23" w:rsidRDefault="00625B67" w:rsidP="00625B67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  <w:t>เคหะและชุมชน</w:t>
                                </w:r>
                              </w:p>
                              <w:p w14:paraId="315AD10E" w14:textId="77777777" w:rsidR="00625B67" w:rsidRPr="00626B23" w:rsidRDefault="00625B67" w:rsidP="00625B67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</w:pPr>
                              </w:p>
                              <w:p w14:paraId="0412DD02" w14:textId="77777777" w:rsidR="00625B67" w:rsidRPr="00626B23" w:rsidRDefault="00625B67" w:rsidP="00625B67">
                                <w:pPr>
                                  <w:rPr>
                                    <w:rFonts w:ascii="TH SarabunIT๙" w:hAnsi="TH SarabunIT๙" w:cs="TH SarabunIT๙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63" o:spid="_x0000_s1092" type="#_x0000_t202" style="position:absolute;left:6682;top:9506;width:1497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">
                          <v:textbox>
                            <w:txbxContent>
                              <w:p w14:paraId="62B53DD0" w14:textId="77777777" w:rsidR="00625B67" w:rsidRPr="00626B23" w:rsidRDefault="00625B67" w:rsidP="00625B67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  <w:t>สร้างความเข้มแข็งของชุมชน</w:t>
                                </w:r>
                              </w:p>
                            </w:txbxContent>
                          </v:textbox>
                        </v:shape>
                        <v:shape id="Text Box 63" o:spid="_x0000_s1093" type="#_x0000_t202" style="position:absolute;left:5047;top:9506;width:1497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">
                          <v:textbox>
                            <w:txbxContent>
                              <w:p w14:paraId="5E113538" w14:textId="77777777" w:rsidR="00625B67" w:rsidRPr="00626B23" w:rsidRDefault="00625B67" w:rsidP="00625B67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  <w:t>การเกษตร</w:t>
                                </w:r>
                              </w:p>
                            </w:txbxContent>
                          </v:textbox>
                        </v:shape>
                        <v:shape id="Text Box 63" o:spid="_x0000_s1094" type="#_x0000_t202" style="position:absolute;left:9695;top:9459;width:1497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">
                          <v:textbox>
                            <w:txbxContent>
                              <w:p w14:paraId="55338B52" w14:textId="77777777" w:rsidR="00625B67" w:rsidRPr="00626B23" w:rsidRDefault="00625B67" w:rsidP="00625B67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  <w:t>การศึกษา</w:t>
                                </w:r>
                              </w:p>
                            </w:txbxContent>
                          </v:textbox>
                        </v:shape>
                        <v:shape id="Text Box 63" o:spid="_x0000_s1095" type="#_x0000_t202" style="position:absolute;left:13490;top:9453;width:1497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">
                          <v:textbox>
                            <w:txbxContent>
                              <w:p w14:paraId="3574AACC" w14:textId="77777777" w:rsidR="00625B67" w:rsidRPr="00626B23" w:rsidRDefault="00625B67" w:rsidP="00625B67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  <w:t>สาธารณสุข</w:t>
                                </w:r>
                              </w:p>
                            </w:txbxContent>
                          </v:textbox>
                        </v:shape>
                        <v:shape id="Text Box 63" o:spid="_x0000_s1096" type="#_x0000_t202" style="position:absolute;left:8179;top:9486;width:1497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">
                          <v:textbox>
                            <w:txbxContent>
                              <w:p w14:paraId="57C91E10" w14:textId="77777777" w:rsidR="00625B67" w:rsidRPr="00626B23" w:rsidRDefault="00625B67" w:rsidP="00625B67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  <w:t>การรักษาความสงบภายใน</w:t>
                                </w:r>
                              </w:p>
                            </w:txbxContent>
                          </v:textbox>
                        </v:shape>
                        <v:shape id="Text Box 63" o:spid="_x0000_s1097" type="#_x0000_t202" style="position:absolute;left:15076;top:9486;width:1497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">
                          <v:textbox>
                            <w:txbxContent>
                              <w:p w14:paraId="5993305D" w14:textId="77777777" w:rsidR="00625B67" w:rsidRPr="00626B23" w:rsidRDefault="00625B67" w:rsidP="00625B67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  <w:t>บริหารงานทั่วไป</w:t>
                                </w:r>
                              </w:p>
                            </w:txbxContent>
                          </v:textbox>
                        </v:shape>
                        <v:shape id="Text Box 63" o:spid="_x0000_s1098" type="#_x0000_t202" style="position:absolute;left:11264;top:9459;width:2128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">
                          <v:textbox>
                            <w:txbxContent>
                              <w:p w14:paraId="7EB356D8" w14:textId="77777777" w:rsidR="00625B67" w:rsidRPr="00626B23" w:rsidRDefault="00625B67" w:rsidP="00625B67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sz w:val="16"/>
                                    <w:szCs w:val="16"/>
                                    <w:cs/>
                                  </w:rPr>
                                  <w:t>การศาสนาวัฒนธรรมและนันทนาการ</w:t>
                                </w:r>
                              </w:p>
                            </w:txbxContent>
                          </v:textbox>
                        </v:shape>
                      </v:group>
                      <v:shape id="Text Box 52" o:spid="_x0000_s1099" type="#_x0000_t202" style="position:absolute;left:667;top:8269;width:2160;height: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">
                        <v:textbox>
                          <w:txbxContent>
                            <w:p w14:paraId="41178E5C" w14:textId="77777777" w:rsidR="00625B67" w:rsidRPr="00626B23" w:rsidRDefault="00625B67" w:rsidP="00625B67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40"/>
                                  <w:cs/>
                                </w:rPr>
                              </w:pPr>
                              <w:r w:rsidRPr="00626B2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6"/>
                                  <w:cs/>
                                </w:rPr>
                                <w:t>แผนงาน</w:t>
                              </w:r>
                            </w:p>
                          </w:txbxContent>
                        </v:textbox>
                      </v:shape>
                      <v:shape id="Text Box 51" o:spid="_x0000_s1100" type="#_x0000_t202" style="position:absolute;left:-1542;top:1695;width:4389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">
                        <v:textbox>
                          <w:txbxContent>
                            <w:p w14:paraId="3FBD3CDC" w14:textId="77777777" w:rsidR="00625B67" w:rsidRPr="00626B23" w:rsidRDefault="00625B67" w:rsidP="00625B67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40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6"/>
                                  <w:cs/>
                                </w:rPr>
                                <w:t>ยุทธศาสตร์การพัฒนาของ อปท.ในเขตจังหวัดนครศรีธรรมราช</w:t>
                              </w:r>
                            </w:p>
                          </w:txbxContent>
                        </v:textbox>
                      </v:shape>
                    </v:group>
                    <v:shape id="AutoShape 81" o:spid="_x0000_s1101" type="#_x0000_t32" style="position:absolute;left:2835;top:8505;width:3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">
                      <v:stroke endarrow="block"/>
                    </v:shape>
                    <v:shape id="AutoShape 81" o:spid="_x0000_s1102" type="#_x0000_t32" style="position:absolute;left:2847;top:10287;width:3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">
                      <v:stroke endarrow="block"/>
                    </v:shape>
                  </v:group>
                </v:group>
                <v:group id="Group 82" o:spid="_x0000_s1103" style="position:absolute;left:-1562;top:4208;width:15939;height:7258" coordorigin="-1562,4208" coordsize="15939,7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    <v:shape id="Text Box 83" o:spid="_x0000_s1104" type="#_x0000_t202" style="position:absolute;left:668;top:6751;width:2160;height: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">
                    <v:textbox>
                      <w:txbxContent>
                        <w:p w14:paraId="59D48ACE" w14:textId="77777777" w:rsidR="00625B67" w:rsidRPr="00626B23" w:rsidRDefault="00625B67" w:rsidP="00625B67">
                          <w:pPr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sz w:val="36"/>
                              <w:szCs w:val="40"/>
                              <w:cs/>
                            </w:rPr>
                          </w:pPr>
                          <w:r w:rsidRPr="00626B23">
                            <w:rPr>
                              <w:rFonts w:ascii="TH SarabunIT๙" w:hAnsi="TH SarabunIT๙" w:cs="TH SarabunIT๙"/>
                              <w:b/>
                              <w:bCs/>
                              <w:sz w:val="32"/>
                              <w:szCs w:val="36"/>
                              <w:cs/>
                            </w:rPr>
                            <w:t>เป้าประสงค์</w:t>
                          </w:r>
                        </w:p>
                      </w:txbxContent>
                    </v:textbox>
                  </v:shape>
                  <v:shape id="_x0000_s1105" type="#_x0000_t202" style="position:absolute;left:3198;top:6431;width:1469;height:1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">
                    <v:textbox>
                      <w:txbxContent>
                        <w:p w14:paraId="49DDD43B" w14:textId="77777777" w:rsidR="00625B67" w:rsidRPr="00333D45" w:rsidRDefault="00625B67" w:rsidP="00625B67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๑. ระบบการคมนาคมขนส่งมีประสิทธิภาพ ได้มาตรฐาน และเพียงพอต่อความต้องการของประชาชน</w:t>
                          </w:r>
                        </w:p>
                      </w:txbxContent>
                    </v:textbox>
                  </v:shape>
                  <v:shape id="Text Box 85" o:spid="_x0000_s1106" type="#_x0000_t202" style="position:absolute;left:4848;top:6431;width:1411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">
                    <v:textbox>
                      <w:txbxContent>
                        <w:p w14:paraId="5E23BBA4" w14:textId="77777777" w:rsidR="00625B67" w:rsidRPr="00626B23" w:rsidRDefault="00625B67" w:rsidP="00625B67">
                          <w:pPr>
                            <w:pStyle w:val="a3"/>
                            <w:tabs>
                              <w:tab w:val="left" w:pos="426"/>
                            </w:tabs>
                            <w:spacing w:after="0" w:line="240" w:lineRule="auto"/>
                            <w:ind w:left="142"/>
                            <w:rPr>
                              <w:rFonts w:ascii="TH SarabunIT๙" w:hAnsi="TH SarabunIT๙" w:cs="TH SarabunIT๙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sz w:val="14"/>
                              <w:szCs w:val="14"/>
                              <w:cs/>
                            </w:rPr>
                            <w:t>๒. เศรษฐกิจชุมชนมีความเข้มแข็ง มีศักยภาพในการพัฒนาอาชีพ ประชาชนมีรายได้เพิ่มขึ้น</w:t>
                          </w:r>
                        </w:p>
                      </w:txbxContent>
                    </v:textbox>
                  </v:shape>
                  <v:shape id="Text Box 86" o:spid="_x0000_s1107" type="#_x0000_t202" style="position:absolute;left:6408;top:6431;width:1832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">
                    <v:textbox>
                      <w:txbxContent>
                        <w:p w14:paraId="1BE2651D" w14:textId="77777777" w:rsidR="00625B67" w:rsidRPr="00626B23" w:rsidRDefault="00625B67" w:rsidP="00625B67">
                          <w:pPr>
                            <w:spacing w:after="0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๓. การพัฒนาคุณภาพชีวิต การจัดการด้านสวัสดิการสังคม กีฬา นันทนาการ มีนะสิทธิภาพ ประชาชนมีความปลอดภัยในชีวิตและทรัพย์สิน</w:t>
                          </w:r>
                        </w:p>
                      </w:txbxContent>
                    </v:textbox>
                  </v:shape>
                  <v:shape id="Text Box 87" o:spid="_x0000_s1108" type="#_x0000_t202" style="position:absolute;left:8504;top:6373;width:2070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">
                    <v:textbox>
                      <w:txbxContent>
                        <w:p w14:paraId="574DB78A" w14:textId="77777777" w:rsidR="00625B67" w:rsidRDefault="00625B67" w:rsidP="00625B67">
                          <w:pPr>
                            <w:spacing w:after="0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๔. พัฒนาและส่งเสริมการศึกษาอย่างยั่งยืน</w:t>
                          </w:r>
                        </w:p>
                        <w:p w14:paraId="5B871733" w14:textId="77777777" w:rsidR="00625B67" w:rsidRPr="00626B23" w:rsidRDefault="00625B67" w:rsidP="00625B67">
                          <w:pPr>
                            <w:spacing w:after="0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๕. ส่งเสริม สนับสนุนงานประเพณี อนุรักษ์ศิลปวัฒนธรรมท้องถิ่นและศาสนา</w:t>
                          </w:r>
                        </w:p>
                      </w:txbxContent>
                    </v:textbox>
                  </v:shape>
                  <v:shape id="Text Box 88" o:spid="_x0000_s1109" type="#_x0000_t202" style="position:absolute;left:10740;top:6431;width:1618;height: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">
                    <v:textbox>
                      <w:txbxContent>
                        <w:p w14:paraId="6891F935" w14:textId="2CD0D616" w:rsidR="00625B67" w:rsidRPr="00626B23" w:rsidRDefault="00625B67" w:rsidP="00625B67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ind w:firstLine="142"/>
                            <w:rPr>
                              <w:rFonts w:ascii="TH SarabunIT๙" w:hAnsi="TH SarabunIT๙" w:cs="TH SarabunIT๙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5. มีการพัฒนาด้านสาธารณสุข</w:t>
                          </w:r>
                        </w:p>
                      </w:txbxContent>
                    </v:textbox>
                  </v:shape>
                  <v:shape id="_x0000_s1110" type="#_x0000_t202" style="position:absolute;left:12480;top:6431;width:1897;height:1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">
                    <v:textbox>
                      <w:txbxContent>
                        <w:p w14:paraId="431265DB" w14:textId="5A78F6D7" w:rsidR="00625B67" w:rsidRPr="00626B23" w:rsidRDefault="00625B67" w:rsidP="00625B67">
                          <w:pPr>
                            <w:spacing w:after="0"/>
                            <w:ind w:firstLine="142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6. การบริหารงานของ อบต.มีประสิทธิภาพ ส่งเสริมการมีส่วนร่วมและความร่วมมือทุกภาคส่วนในการพัฒนาท้องถิ่น</w:t>
                          </w:r>
                        </w:p>
                      </w:txbxContent>
                    </v:textbox>
                  </v:shape>
                  <v:shape id="AutoShape 90" o:spid="_x0000_s1111" type="#_x0000_t32" style="position:absolute;left:2828;top:7034;width:3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">
                    <v:stroke endarrow="block"/>
                  </v:shape>
                  <v:shape id="AutoShape 91" o:spid="_x0000_s1112" type="#_x0000_t32" style="position:absolute;left:4045;top:6169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">
                    <v:stroke endarrow="block"/>
                  </v:shape>
                  <v:shape id="AutoShape 91" o:spid="_x0000_s1113" type="#_x0000_t32" style="position:absolute;left:5795;top:6178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">
                    <v:stroke endarrow="block"/>
                  </v:shape>
                  <v:shape id="AutoShape 91" o:spid="_x0000_s1114" type="#_x0000_t32" style="position:absolute;left:7484;top:6194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">
                    <v:stroke endarrow="block"/>
                  </v:shape>
                  <v:shape id="AutoShape 91" o:spid="_x0000_s1115" type="#_x0000_t32" style="position:absolute;left:9428;top:6178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">
                    <v:stroke endarrow="block"/>
                  </v:shape>
                  <v:shape id="AutoShape 91" o:spid="_x0000_s1116" type="#_x0000_t32" style="position:absolute;left:11382;top:6194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">
                    <v:stroke endarrow="block"/>
                  </v:shape>
                  <v:shape id="AutoShape 91" o:spid="_x0000_s1117" type="#_x0000_t32" style="position:absolute;left:13326;top:6171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">
                    <v:stroke endarrow="block"/>
                  </v:shape>
                  <v:shape id="Text Box 83" o:spid="_x0000_s1118" type="#_x0000_t202" style="position:absolute;left:-1562;top:5294;width:1886;height:6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">
                    <v:textbox>
                      <w:txbxContent>
                        <w:p w14:paraId="33DA6936" w14:textId="77777777" w:rsidR="00625B67" w:rsidRDefault="00625B67" w:rsidP="00625B67">
                          <w:pPr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sz w:val="32"/>
                              <w:szCs w:val="36"/>
                            </w:rPr>
                          </w:pPr>
                        </w:p>
                        <w:p w14:paraId="5D03109C" w14:textId="77777777" w:rsidR="00625B67" w:rsidRDefault="00625B67" w:rsidP="00625B67">
                          <w:pPr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sz w:val="32"/>
                              <w:szCs w:val="36"/>
                            </w:rPr>
                          </w:pPr>
                        </w:p>
                        <w:p w14:paraId="59A12243" w14:textId="77777777" w:rsidR="00625B67" w:rsidRPr="00626B23" w:rsidRDefault="00625B67" w:rsidP="00625B67">
                          <w:pPr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sz w:val="36"/>
                              <w:szCs w:val="40"/>
                              <w:cs/>
                            </w:rPr>
                          </w:pPr>
                          <w:r w:rsidRPr="00626B23">
                            <w:rPr>
                              <w:rFonts w:ascii="TH SarabunIT๙" w:hAnsi="TH SarabunIT๙" w:cs="TH SarabunIT๙"/>
                              <w:b/>
                              <w:bCs/>
                              <w:sz w:val="32"/>
                              <w:szCs w:val="36"/>
                              <w:cs/>
                            </w:rPr>
                            <w:t>ยุทธศาสตร์การพัฒนาองค์การบริหารส่วนตำบล</w:t>
                          </w: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sz w:val="32"/>
                              <w:szCs w:val="36"/>
                              <w:cs/>
                            </w:rPr>
                            <w:t xml:space="preserve">ตลิ่งชัน     </w:t>
                          </w:r>
                        </w:p>
                      </w:txbxContent>
                    </v:textbox>
                  </v:shape>
                  <v:shape id="AutoShape 90" o:spid="_x0000_s1119" type="#_x0000_t32" style="position:absolute;left:2847;top:4208;width:3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">
                    <v:stroke endarrow="block"/>
                  </v:shape>
                </v:group>
              </v:group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                    </w:t>
      </w:r>
    </w:p>
    <w:p w14:paraId="038D68AE" w14:textId="673463FE" w:rsidR="00625B67" w:rsidRDefault="00625B67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                                            </w:t>
      </w:r>
    </w:p>
    <w:p w14:paraId="02C2F85A" w14:textId="6580BE90" w:rsidR="00625B67" w:rsidRDefault="00973E8E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6ED5EA54" wp14:editId="43F46B90">
                <wp:simplePos x="0" y="0"/>
                <wp:positionH relativeFrom="column">
                  <wp:posOffset>4641186</wp:posOffset>
                </wp:positionH>
                <wp:positionV relativeFrom="paragraph">
                  <wp:posOffset>276860</wp:posOffset>
                </wp:positionV>
                <wp:extent cx="0" cy="149225"/>
                <wp:effectExtent l="76200" t="0" r="57150" b="60325"/>
                <wp:wrapNone/>
                <wp:docPr id="13" name="ลูกศรเชื่อมต่อแบบ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9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B9B74" id="ลูกศรเชื่อมต่อแบบตรง 13" o:spid="_x0000_s1026" type="#_x0000_t32" style="position:absolute;margin-left:365.45pt;margin-top:21.8pt;width:0;height:11.75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403308A1" wp14:editId="12CF55D9">
                <wp:simplePos x="0" y="0"/>
                <wp:positionH relativeFrom="column">
                  <wp:posOffset>4606290</wp:posOffset>
                </wp:positionH>
                <wp:positionV relativeFrom="paragraph">
                  <wp:posOffset>276860</wp:posOffset>
                </wp:positionV>
                <wp:extent cx="1087120" cy="0"/>
                <wp:effectExtent l="0" t="0" r="0" b="0"/>
                <wp:wrapNone/>
                <wp:docPr id="12" name="ตัวเชื่อมต่อตร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7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1E16A2" id="ตัวเชื่อมต่อตรง 12" o:spid="_x0000_s1026" style="position:absolute;flip:x;z-index:25158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2.7pt,21.8pt" to="448.3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 wp14:anchorId="0C04F8CD" wp14:editId="371D13D7">
                <wp:simplePos x="0" y="0"/>
                <wp:positionH relativeFrom="column">
                  <wp:posOffset>8202930</wp:posOffset>
                </wp:positionH>
                <wp:positionV relativeFrom="paragraph">
                  <wp:posOffset>245110</wp:posOffset>
                </wp:positionV>
                <wp:extent cx="0" cy="214407"/>
                <wp:effectExtent l="76200" t="0" r="57150" b="52705"/>
                <wp:wrapNone/>
                <wp:docPr id="8" name="ลูกศรเชื่อมต่อแบบ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440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5C69AB" id="ลูกศรเชื่อมต่อแบบตรง 8" o:spid="_x0000_s1026" type="#_x0000_t32" style="position:absolute;margin-left:645.9pt;margin-top:19.3pt;width:0;height:16.9pt;z-index:25157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" strokecolor="black [3213]">
                <v:stroke endarrow="block"/>
              </v:shape>
            </w:pict>
          </mc:Fallback>
        </mc:AlternateContent>
      </w:r>
      <w:r w:rsidR="00741E09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09B3BEE" wp14:editId="718EE6CF">
                <wp:simplePos x="0" y="0"/>
                <wp:positionH relativeFrom="column">
                  <wp:posOffset>3417570</wp:posOffset>
                </wp:positionH>
                <wp:positionV relativeFrom="paragraph">
                  <wp:posOffset>276860</wp:posOffset>
                </wp:positionV>
                <wp:extent cx="5565" cy="149805"/>
                <wp:effectExtent l="0" t="0" r="0" b="0"/>
                <wp:wrapNone/>
                <wp:docPr id="1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65" cy="149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F55CD" id="AutoShape 66" o:spid="_x0000_s1026" type="#_x0000_t32" style="position:absolute;margin-left:269.1pt;margin-top:21.8pt;width:.45pt;height:11.8pt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">
                <v:stroke endarrow="block"/>
              </v:shape>
            </w:pict>
          </mc:Fallback>
        </mc:AlternateContent>
      </w:r>
    </w:p>
    <w:p w14:paraId="7CAF7CF7" w14:textId="29DA98D8" w:rsidR="00625B67" w:rsidRDefault="00973E8E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 w:rsidRPr="004C0068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50583C57" wp14:editId="12398CE3">
                <wp:simplePos x="0" y="0"/>
                <wp:positionH relativeFrom="column">
                  <wp:posOffset>8484870</wp:posOffset>
                </wp:positionH>
                <wp:positionV relativeFrom="paragraph">
                  <wp:posOffset>73660</wp:posOffset>
                </wp:positionV>
                <wp:extent cx="1089660" cy="647700"/>
                <wp:effectExtent l="0" t="0" r="15240" b="19050"/>
                <wp:wrapNone/>
                <wp:docPr id="44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31641" w14:textId="77777777" w:rsidR="00625B67" w:rsidRPr="00626B23" w:rsidRDefault="00625B67" w:rsidP="00625B6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 xml:space="preserve">ยุทธศาสตร์ที่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๗</w:t>
                            </w:r>
                          </w:p>
                          <w:p w14:paraId="3459977A" w14:textId="77777777" w:rsidR="00625B67" w:rsidRPr="00626B23" w:rsidRDefault="00625B67" w:rsidP="00625B6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626B2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ร์การพัฒนาด้า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นทรัพยากรธรรมชาติ สิ่งแวดล้อมและการท่องเที่ยว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83C57" id="Text Box 59" o:spid="_x0000_s1120" type="#_x0000_t202" style="position:absolute;margin-left:668.1pt;margin-top:5.8pt;width:85.8pt;height:51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">
                <v:textbox>
                  <w:txbxContent>
                    <w:p w14:paraId="40631641" w14:textId="77777777" w:rsidR="00625B67" w:rsidRPr="00626B23" w:rsidRDefault="00625B67" w:rsidP="00625B67">
                      <w:pPr>
                        <w:spacing w:after="0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  <w:cs/>
                        </w:rPr>
                        <w:t xml:space="preserve">ยุทธศาสตร์ที่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16"/>
                          <w:szCs w:val="16"/>
                          <w:cs/>
                        </w:rPr>
                        <w:t>๗</w:t>
                      </w:r>
                    </w:p>
                    <w:p w14:paraId="3459977A" w14:textId="77777777" w:rsidR="00625B67" w:rsidRPr="00626B23" w:rsidRDefault="00625B67" w:rsidP="00625B67">
                      <w:pPr>
                        <w:spacing w:after="0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626B2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ยุทธศาสต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ร์การพัฒนาด้า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นทรัพยากรธรรมชาติ สิ่งแวดล้อมและการท่องเที่ยว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6F377CC" wp14:editId="44DE9357">
                <wp:simplePos x="0" y="0"/>
                <wp:positionH relativeFrom="column">
                  <wp:posOffset>2701290</wp:posOffset>
                </wp:positionH>
                <wp:positionV relativeFrom="paragraph">
                  <wp:posOffset>73660</wp:posOffset>
                </wp:positionV>
                <wp:extent cx="7620" cy="99695"/>
                <wp:effectExtent l="76200" t="0" r="68580" b="52705"/>
                <wp:wrapNone/>
                <wp:docPr id="11" name="ลูกศรเชื่อมต่อแบบ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996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DBADF6" id="ลูกศรเชื่อมต่อแบบตรง 11" o:spid="_x0000_s1026" type="#_x0000_t32" style="position:absolute;margin-left:212.7pt;margin-top:5.8pt;width:.6pt;height:7.85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E01F817" wp14:editId="29C75742">
                <wp:simplePos x="0" y="0"/>
                <wp:positionH relativeFrom="column">
                  <wp:posOffset>2686050</wp:posOffset>
                </wp:positionH>
                <wp:positionV relativeFrom="paragraph">
                  <wp:posOffset>81280</wp:posOffset>
                </wp:positionV>
                <wp:extent cx="4488180" cy="7620"/>
                <wp:effectExtent l="0" t="0" r="26670" b="30480"/>
                <wp:wrapNone/>
                <wp:docPr id="10" name="ตัวเชื่อมต่อ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881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C3DEBA" id="ตัวเชื่อมต่อตรง 10" o:spid="_x0000_s1026" style="position:absolute;flip:x y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5pt,6.4pt" to="564.9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EA852E7" wp14:editId="5F6B52F8">
                <wp:simplePos x="0" y="0"/>
                <wp:positionH relativeFrom="column">
                  <wp:posOffset>7166610</wp:posOffset>
                </wp:positionH>
                <wp:positionV relativeFrom="paragraph">
                  <wp:posOffset>5080</wp:posOffset>
                </wp:positionV>
                <wp:extent cx="0" cy="99060"/>
                <wp:effectExtent l="0" t="0" r="38100" b="3429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0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EFE530" id="ตัวเชื่อมต่อตรง 9" o:spid="_x0000_s1026" style="position:absolute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4.3pt,.4pt" to="564.3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" strokecolor="black [3040]"/>
            </w:pict>
          </mc:Fallback>
        </mc:AlternateContent>
      </w:r>
      <w:r w:rsidR="00741E09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7E9EAFD" wp14:editId="335AE5B0">
                <wp:simplePos x="0" y="0"/>
                <wp:positionH relativeFrom="column">
                  <wp:posOffset>5684520</wp:posOffset>
                </wp:positionH>
                <wp:positionV relativeFrom="paragraph">
                  <wp:posOffset>6350</wp:posOffset>
                </wp:positionV>
                <wp:extent cx="5565" cy="149805"/>
                <wp:effectExtent l="0" t="0" r="0" b="0"/>
                <wp:wrapNone/>
                <wp:docPr id="2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65" cy="149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E4056" id="AutoShape 66" o:spid="_x0000_s1026" type="#_x0000_t32" style="position:absolute;margin-left:447.6pt;margin-top:.5pt;width:.45pt;height:11.8pt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">
                <v:stroke endarrow="block"/>
              </v:shape>
            </w:pict>
          </mc:Fallback>
        </mc:AlternateContent>
      </w:r>
    </w:p>
    <w:p w14:paraId="5DAF4156" w14:textId="3D06FF47" w:rsidR="00625B67" w:rsidRDefault="00625B67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37A6D6F0" w14:textId="4DE4C522" w:rsidR="00625B67" w:rsidRDefault="00973E8E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5C6B7D92" wp14:editId="412A5280">
                <wp:simplePos x="0" y="0"/>
                <wp:positionH relativeFrom="column">
                  <wp:posOffset>8909131</wp:posOffset>
                </wp:positionH>
                <wp:positionV relativeFrom="paragraph">
                  <wp:posOffset>127819</wp:posOffset>
                </wp:positionV>
                <wp:extent cx="0" cy="171901"/>
                <wp:effectExtent l="76200" t="0" r="57150" b="57150"/>
                <wp:wrapNone/>
                <wp:docPr id="15" name="ลูกศรเชื่อมต่อแบบ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90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CBA4B8" id="ลูกศรเชื่อมต่อแบบตรง 15" o:spid="_x0000_s1026" type="#_x0000_t32" style="position:absolute;margin-left:701.5pt;margin-top:10.05pt;width:0;height:13.55pt;z-index:25159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" strokecolor="black [3040]">
                <v:stroke endarrow="block"/>
              </v:shape>
            </w:pict>
          </mc:Fallback>
        </mc:AlternateContent>
      </w:r>
      <w:r w:rsidR="00625B67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3A4E0B3" wp14:editId="0FABCFDF">
                <wp:simplePos x="0" y="0"/>
                <wp:positionH relativeFrom="column">
                  <wp:posOffset>8648700</wp:posOffset>
                </wp:positionH>
                <wp:positionV relativeFrom="paragraph">
                  <wp:posOffset>274905</wp:posOffset>
                </wp:positionV>
                <wp:extent cx="1055370" cy="638175"/>
                <wp:effectExtent l="0" t="0" r="11430" b="28575"/>
                <wp:wrapNone/>
                <wp:docPr id="26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537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8F176" w14:textId="0B03D038" w:rsidR="00625B67" w:rsidRPr="00626B23" w:rsidRDefault="00625B67" w:rsidP="00625B67">
                            <w:pPr>
                              <w:spacing w:after="0"/>
                              <w:ind w:firstLine="142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4"/>
                                <w:szCs w:val="14"/>
                                <w:cs/>
                              </w:rPr>
                              <w:t>7. ทรัพยากรธรรมชาติ สิ่งแวดบ้อมและการท่องเที่ยวได้รับการดูแลส่งเสริม ประชาขนมีส่วนร่วมในการอนุรักษ์และฟื้นฟู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A4E0B3" id="Text Box 89" o:spid="_x0000_s1121" type="#_x0000_t202" style="position:absolute;margin-left:681pt;margin-top:21.65pt;width:83.1pt;height:50.25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">
                <v:textbox>
                  <w:txbxContent>
                    <w:p w14:paraId="2B18F176" w14:textId="0B03D038" w:rsidR="00625B67" w:rsidRPr="00626B23" w:rsidRDefault="00625B67" w:rsidP="00625B67">
                      <w:pPr>
                        <w:spacing w:after="0"/>
                        <w:ind w:firstLine="142"/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4"/>
                          <w:szCs w:val="14"/>
                          <w:cs/>
                        </w:rPr>
                        <w:t>7. ทรัพยากรธรรมชาติ สิ่งแวดบ้อมและการท่องเที่ยวได้รับการดูแลส่งเสริม ประชาขนมีส่วนร่วมในการอนุรักษ์และฟื้นฟู</w:t>
                      </w:r>
                    </w:p>
                  </w:txbxContent>
                </v:textbox>
              </v:shape>
            </w:pict>
          </mc:Fallback>
        </mc:AlternateContent>
      </w:r>
    </w:p>
    <w:p w14:paraId="4144E2CE" w14:textId="6558CC18" w:rsidR="00625B67" w:rsidRDefault="00625B67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2CF7E32A" w14:textId="268CDF79" w:rsidR="00625B67" w:rsidRDefault="00973E8E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0565D9C9" wp14:editId="4D52498B">
                <wp:simplePos x="0" y="0"/>
                <wp:positionH relativeFrom="column">
                  <wp:posOffset>6823710</wp:posOffset>
                </wp:positionH>
                <wp:positionV relativeFrom="paragraph">
                  <wp:posOffset>205740</wp:posOffset>
                </wp:positionV>
                <wp:extent cx="0" cy="563605"/>
                <wp:effectExtent l="76200" t="0" r="57150" b="65405"/>
                <wp:wrapNone/>
                <wp:docPr id="22" name="ลูกศรเชื่อมต่อแบบ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36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D883F9" id="ลูกศรเชื่อมต่อแบบตรง 22" o:spid="_x0000_s1026" type="#_x0000_t32" style="position:absolute;margin-left:537.3pt;margin-top:16.2pt;width:0;height:44.4pt;z-index:25159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" strokecolor="black [3040]">
                <v:stroke endarrow="block"/>
              </v:shape>
            </w:pict>
          </mc:Fallback>
        </mc:AlternateContent>
      </w:r>
    </w:p>
    <w:p w14:paraId="71A7F735" w14:textId="3B630045" w:rsidR="00625B67" w:rsidRDefault="00973E8E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600E3866" wp14:editId="68DC47CA">
                <wp:simplePos x="0" y="0"/>
                <wp:positionH relativeFrom="column">
                  <wp:posOffset>9079230</wp:posOffset>
                </wp:positionH>
                <wp:positionV relativeFrom="paragraph">
                  <wp:posOffset>63500</wp:posOffset>
                </wp:positionV>
                <wp:extent cx="7620" cy="418465"/>
                <wp:effectExtent l="76200" t="0" r="68580" b="57785"/>
                <wp:wrapNone/>
                <wp:docPr id="25" name="ลูกศรเชื่อมต่อแบบ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4184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473832" id="ลูกศรเชื่อมต่อแบบตรง 25" o:spid="_x0000_s1026" type="#_x0000_t32" style="position:absolute;margin-left:714.9pt;margin-top:5pt;width:.6pt;height:32.95pt;flip:x;z-index:25160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" strokecolor="black [3040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2C5DAA67" wp14:editId="65BAF89B">
                <wp:simplePos x="0" y="0"/>
                <wp:positionH relativeFrom="column">
                  <wp:posOffset>7922260</wp:posOffset>
                </wp:positionH>
                <wp:positionV relativeFrom="paragraph">
                  <wp:posOffset>63500</wp:posOffset>
                </wp:positionV>
                <wp:extent cx="0" cy="418465"/>
                <wp:effectExtent l="76200" t="0" r="57150" b="57785"/>
                <wp:wrapNone/>
                <wp:docPr id="24" name="ลูกศรเชื่อมต่อแบบ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84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4057AA" id="ลูกศรเชื่อมต่อแบบตรง 24" o:spid="_x0000_s1026" type="#_x0000_t32" style="position:absolute;margin-left:623.8pt;margin-top:5pt;width:0;height:32.95pt;z-index:25160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" strokecolor="black [3040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43D78B81" wp14:editId="50E0458C">
                <wp:simplePos x="0" y="0"/>
                <wp:positionH relativeFrom="column">
                  <wp:posOffset>5688330</wp:posOffset>
                </wp:positionH>
                <wp:positionV relativeFrom="paragraph">
                  <wp:posOffset>105164</wp:posOffset>
                </wp:positionV>
                <wp:extent cx="0" cy="354576"/>
                <wp:effectExtent l="76200" t="0" r="76200" b="64770"/>
                <wp:wrapNone/>
                <wp:docPr id="17" name="ลูกศรเชื่อมต่อแบบ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457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0C540B" id="ลูกศรเชื่อมต่อแบบตรง 17" o:spid="_x0000_s1026" type="#_x0000_t32" style="position:absolute;margin-left:447.9pt;margin-top:8.3pt;width:0;height:27.9pt;z-index:25159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" strokecolor="black [3040]">
                <v:stroke endarrow="block"/>
              </v:shape>
            </w:pict>
          </mc:Fallback>
        </mc:AlternateContent>
      </w:r>
    </w:p>
    <w:p w14:paraId="121B3484" w14:textId="38CC6968" w:rsidR="00625B67" w:rsidRDefault="00973E8E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14F49872" wp14:editId="46D8F3A3">
                <wp:simplePos x="0" y="0"/>
                <wp:positionH relativeFrom="column">
                  <wp:posOffset>3577590</wp:posOffset>
                </wp:positionH>
                <wp:positionV relativeFrom="paragraph">
                  <wp:posOffset>52500</wp:posOffset>
                </wp:positionV>
                <wp:extent cx="7620" cy="188800"/>
                <wp:effectExtent l="76200" t="0" r="68580" b="59055"/>
                <wp:wrapNone/>
                <wp:docPr id="16" name="ลูกศรเชื่อมต่อแบบ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88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EB5350" id="ลูกศรเชื่อมต่อแบบตรง 16" o:spid="_x0000_s1026" type="#_x0000_t32" style="position:absolute;margin-left:281.7pt;margin-top:4.15pt;width:.6pt;height:14.85pt;z-index:25159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" strokecolor="black [3040]">
                <v:stroke endarrow="block"/>
              </v:shape>
            </w:pict>
          </mc:Fallback>
        </mc:AlternateContent>
      </w:r>
      <w:r w:rsidR="00741E09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CC6C833" wp14:editId="0C077DA6">
                <wp:simplePos x="0" y="0"/>
                <wp:positionH relativeFrom="column">
                  <wp:posOffset>8573770</wp:posOffset>
                </wp:positionH>
                <wp:positionV relativeFrom="paragraph">
                  <wp:posOffset>201839</wp:posOffset>
                </wp:positionV>
                <wp:extent cx="1033145" cy="622148"/>
                <wp:effectExtent l="0" t="0" r="14605" b="26035"/>
                <wp:wrapNone/>
                <wp:docPr id="38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145" cy="6221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EE4B5" w14:textId="77777777" w:rsidR="00741E09" w:rsidRPr="00626B23" w:rsidRDefault="00741E09" w:rsidP="00741E0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๗.บริหารจัดการทรัพยากรธรรมชาติ สิ่งแวดล้อมและการท่องเที่ยว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C6C833" id="Text Box 65" o:spid="_x0000_s1122" type="#_x0000_t202" style="position:absolute;margin-left:675.1pt;margin-top:15.9pt;width:81.35pt;height:49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">
                <v:textbox>
                  <w:txbxContent>
                    <w:p w14:paraId="6F1EE4B5" w14:textId="77777777" w:rsidR="00741E09" w:rsidRPr="00626B23" w:rsidRDefault="00741E09" w:rsidP="00741E09">
                      <w:pPr>
                        <w:spacing w:after="0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๗.บริหารจัดการทรัพยากรธรรมชาติ สิ่งแวดล้อมและการท่องเที่ยว</w:t>
                      </w:r>
                    </w:p>
                  </w:txbxContent>
                </v:textbox>
              </v:shape>
            </w:pict>
          </mc:Fallback>
        </mc:AlternateContent>
      </w:r>
      <w:r w:rsidR="00625B67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DD3A08" wp14:editId="166BFD15">
                <wp:simplePos x="0" y="0"/>
                <wp:positionH relativeFrom="column">
                  <wp:posOffset>5116830</wp:posOffset>
                </wp:positionH>
                <wp:positionV relativeFrom="paragraph">
                  <wp:posOffset>172720</wp:posOffset>
                </wp:positionV>
                <wp:extent cx="1143000" cy="661008"/>
                <wp:effectExtent l="0" t="0" r="19050" b="25400"/>
                <wp:wrapNone/>
                <wp:docPr id="34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661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CA130" w14:textId="77777777" w:rsidR="00625B67" w:rsidRPr="00626B23" w:rsidRDefault="00625B67" w:rsidP="00625B67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๔. การพัฒนาด้านกากรศึกษา การทำนุบำรุงรักษาศาสนา ศิลปวัฒนธรรมประเพณีท้องถิ่น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D3A08" id="Text Box 60" o:spid="_x0000_s1123" type="#_x0000_t202" style="position:absolute;margin-left:402.9pt;margin-top:13.6pt;width:90pt;height:52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">
                <v:textbox>
                  <w:txbxContent>
                    <w:p w14:paraId="135CA130" w14:textId="77777777" w:rsidR="00625B67" w:rsidRPr="00626B23" w:rsidRDefault="00625B67" w:rsidP="00625B67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๔. การพัฒนาด้านกากรศึกษา การทำนุบำรุงรักษาศาสนา ศิลปวัฒนธรรมประเพณีท้องถิ่น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="00625B67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DEA4256" wp14:editId="47D8D5D0">
                <wp:simplePos x="0" y="0"/>
                <wp:positionH relativeFrom="column">
                  <wp:posOffset>4175401</wp:posOffset>
                </wp:positionH>
                <wp:positionV relativeFrom="paragraph">
                  <wp:posOffset>218440</wp:posOffset>
                </wp:positionV>
                <wp:extent cx="883105" cy="631950"/>
                <wp:effectExtent l="0" t="0" r="12700" b="15875"/>
                <wp:wrapNone/>
                <wp:docPr id="32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105" cy="63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22582" w14:textId="77777777" w:rsidR="00625B67" w:rsidRPr="00626B23" w:rsidRDefault="00625B67" w:rsidP="00625B67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๓. การพัฒนาคุณภาพชีวิตความเป็นอยู่ของประชาชน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A4256" id="_x0000_s1124" type="#_x0000_t202" style="position:absolute;margin-left:328.75pt;margin-top:17.2pt;width:69.55pt;height:49.7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">
                <v:textbox>
                  <w:txbxContent>
                    <w:p w14:paraId="64722582" w14:textId="77777777" w:rsidR="00625B67" w:rsidRPr="00626B23" w:rsidRDefault="00625B67" w:rsidP="00625B67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๓. การพัฒนาคุณภาพชีวิตความเป็นอยู่ของประชาชน</w:t>
                      </w:r>
                    </w:p>
                  </w:txbxContent>
                </v:textbox>
              </v:shape>
            </w:pict>
          </mc:Fallback>
        </mc:AlternateContent>
      </w:r>
      <w:r w:rsidR="00625B67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FBF0453" wp14:editId="648F5577">
                <wp:simplePos x="0" y="0"/>
                <wp:positionH relativeFrom="column">
                  <wp:posOffset>3197121</wp:posOffset>
                </wp:positionH>
                <wp:positionV relativeFrom="paragraph">
                  <wp:posOffset>214630</wp:posOffset>
                </wp:positionV>
                <wp:extent cx="883105" cy="631950"/>
                <wp:effectExtent l="0" t="0" r="12700" b="15875"/>
                <wp:wrapNone/>
                <wp:docPr id="28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105" cy="63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65709" w14:textId="77777777" w:rsidR="00625B67" w:rsidRPr="00626B23" w:rsidRDefault="00625B67" w:rsidP="00625B67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๒. การสร้างความเข้มแข็งของชุมชน และสร้างรายได้ให้แก่ประชาชน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F0453" id="_x0000_s1125" type="#_x0000_t202" style="position:absolute;margin-left:251.75pt;margin-top:16.9pt;width:69.55pt;height:49.7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">
                <v:textbox>
                  <w:txbxContent>
                    <w:p w14:paraId="5AA65709" w14:textId="77777777" w:rsidR="00625B67" w:rsidRPr="00626B23" w:rsidRDefault="00625B67" w:rsidP="00625B67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๒. การสร้างความเข้มแข็งของชุมชน และสร้างรายได้ให้แก่ประชาชน</w:t>
                      </w:r>
                    </w:p>
                  </w:txbxContent>
                </v:textbox>
              </v:shape>
            </w:pict>
          </mc:Fallback>
        </mc:AlternateContent>
      </w:r>
    </w:p>
    <w:p w14:paraId="62AF1C54" w14:textId="36BAB3B3" w:rsidR="00625B67" w:rsidRDefault="00625B67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61D63895" w14:textId="2C4D8FF0" w:rsidR="00625B67" w:rsidRDefault="005F1CAE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697BA5D" wp14:editId="69CEAC51">
                <wp:simplePos x="0" y="0"/>
                <wp:positionH relativeFrom="column">
                  <wp:posOffset>7219950</wp:posOffset>
                </wp:positionH>
                <wp:positionV relativeFrom="paragraph">
                  <wp:posOffset>261620</wp:posOffset>
                </wp:positionV>
                <wp:extent cx="1729740" cy="522605"/>
                <wp:effectExtent l="38100" t="0" r="22860" b="67945"/>
                <wp:wrapNone/>
                <wp:docPr id="41" name="ลูกศรเชื่อมต่อแบบตรง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29740" cy="5226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932394" id="ลูกศรเชื่อมต่อแบบตรง 41" o:spid="_x0000_s1026" type="#_x0000_t32" style="position:absolute;margin-left:568.5pt;margin-top:20.6pt;width:136.2pt;height:41.15pt;flip:x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" strokecolor="black [3040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A69BDFC" wp14:editId="38B58375">
                <wp:simplePos x="0" y="0"/>
                <wp:positionH relativeFrom="column">
                  <wp:posOffset>3691890</wp:posOffset>
                </wp:positionH>
                <wp:positionV relativeFrom="paragraph">
                  <wp:posOffset>276225</wp:posOffset>
                </wp:positionV>
                <wp:extent cx="5234940" cy="532750"/>
                <wp:effectExtent l="38100" t="0" r="22860" b="96520"/>
                <wp:wrapNone/>
                <wp:docPr id="39" name="ลูกศรเชื่อมต่อแบบตรง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4940" cy="532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86C8C8" id="ลูกศรเชื่อมต่อแบบตรง 39" o:spid="_x0000_s1026" type="#_x0000_t32" style="position:absolute;margin-left:290.7pt;margin-top:21.75pt;width:412.2pt;height:41.95pt;flip:x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" strokecolor="black [3040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BB9D734" wp14:editId="2680E5CA">
                <wp:simplePos x="0" y="0"/>
                <wp:positionH relativeFrom="column">
                  <wp:posOffset>8096250</wp:posOffset>
                </wp:positionH>
                <wp:positionV relativeFrom="paragraph">
                  <wp:posOffset>253155</wp:posOffset>
                </wp:positionV>
                <wp:extent cx="1082040" cy="533885"/>
                <wp:effectExtent l="0" t="0" r="80010" b="57150"/>
                <wp:wrapNone/>
                <wp:docPr id="37" name="ลูกศรเชื่อมต่อแบบตรง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2040" cy="5338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50F951" id="ลูกศรเชื่อมต่อแบบตรง 37" o:spid="_x0000_s1026" type="#_x0000_t32" style="position:absolute;margin-left:637.5pt;margin-top:19.95pt;width:85.2pt;height:42.05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" strokecolor="black [3040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0D7C494" wp14:editId="39FC3865">
                <wp:simplePos x="0" y="0"/>
                <wp:positionH relativeFrom="column">
                  <wp:posOffset>6076950</wp:posOffset>
                </wp:positionH>
                <wp:positionV relativeFrom="paragraph">
                  <wp:posOffset>276860</wp:posOffset>
                </wp:positionV>
                <wp:extent cx="990600" cy="522781"/>
                <wp:effectExtent l="0" t="0" r="76200" b="48895"/>
                <wp:wrapNone/>
                <wp:docPr id="36" name="ลูกศรเชื่อมต่อแบบตรง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52278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A7692C" id="ลูกศรเชื่อมต่อแบบตรง 36" o:spid="_x0000_s1026" type="#_x0000_t32" style="position:absolute;margin-left:478.5pt;margin-top:21.8pt;width:78pt;height:41.15pt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" strokecolor="black [3040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6D6DB04E" wp14:editId="1C0C5582">
                <wp:simplePos x="0" y="0"/>
                <wp:positionH relativeFrom="column">
                  <wp:posOffset>6810214</wp:posOffset>
                </wp:positionH>
                <wp:positionV relativeFrom="paragraph">
                  <wp:posOffset>261620</wp:posOffset>
                </wp:positionV>
                <wp:extent cx="1484155" cy="522621"/>
                <wp:effectExtent l="0" t="0" r="78105" b="67945"/>
                <wp:wrapNone/>
                <wp:docPr id="35" name="ลูกศรเชื่อมต่อแบบตรง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4155" cy="5226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CF1E2F" id="ลูกศรเชื่อมต่อแบบตรง 35" o:spid="_x0000_s1026" type="#_x0000_t32" style="position:absolute;margin-left:536.25pt;margin-top:20.6pt;width:116.85pt;height:41.15pt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" strokecolor="black [3040]">
                <v:stroke endarrow="block"/>
              </v:shape>
            </w:pict>
          </mc:Fallback>
        </mc:AlternateContent>
      </w:r>
      <w:r w:rsidR="00973E8E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6F016C7E" wp14:editId="20391566">
                <wp:simplePos x="0" y="0"/>
                <wp:positionH relativeFrom="column">
                  <wp:posOffset>6069330</wp:posOffset>
                </wp:positionH>
                <wp:positionV relativeFrom="paragraph">
                  <wp:posOffset>276225</wp:posOffset>
                </wp:positionV>
                <wp:extent cx="7620" cy="523416"/>
                <wp:effectExtent l="76200" t="0" r="68580" b="48260"/>
                <wp:wrapNone/>
                <wp:docPr id="33" name="ลูกศรเชื่อมต่อแบบตรง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2341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721469" id="ลูกศรเชื่อมต่อแบบตรง 33" o:spid="_x0000_s1026" type="#_x0000_t32" style="position:absolute;margin-left:477.9pt;margin-top:21.75pt;width:.6pt;height:41.2pt;z-index:25162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" strokecolor="black [3040]">
                <v:stroke endarrow="block"/>
              </v:shape>
            </w:pict>
          </mc:Fallback>
        </mc:AlternateContent>
      </w:r>
      <w:r w:rsidR="00973E8E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3007A47F" wp14:editId="48F6B43C">
                <wp:simplePos x="0" y="0"/>
                <wp:positionH relativeFrom="column">
                  <wp:posOffset>4537710</wp:posOffset>
                </wp:positionH>
                <wp:positionV relativeFrom="paragraph">
                  <wp:posOffset>284480</wp:posOffset>
                </wp:positionV>
                <wp:extent cx="7620" cy="556260"/>
                <wp:effectExtent l="76200" t="0" r="68580" b="53340"/>
                <wp:wrapNone/>
                <wp:docPr id="30" name="ลูกศรเชื่อมต่อแบบตร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5562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DA8097" id="ลูกศรเชื่อมต่อแบบตรง 30" o:spid="_x0000_s1026" type="#_x0000_t32" style="position:absolute;margin-left:357.3pt;margin-top:22.4pt;width:.6pt;height:43.8pt;flip:x;z-index:25161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" strokecolor="black [3040]">
                <v:stroke endarrow="block"/>
              </v:shape>
            </w:pict>
          </mc:Fallback>
        </mc:AlternateContent>
      </w:r>
      <w:r w:rsidR="00973E8E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2C84D041" wp14:editId="3B6D34E5">
                <wp:simplePos x="0" y="0"/>
                <wp:positionH relativeFrom="column">
                  <wp:posOffset>3577590</wp:posOffset>
                </wp:positionH>
                <wp:positionV relativeFrom="paragraph">
                  <wp:posOffset>284480</wp:posOffset>
                </wp:positionV>
                <wp:extent cx="7620" cy="524495"/>
                <wp:effectExtent l="38100" t="0" r="68580" b="47625"/>
                <wp:wrapNone/>
                <wp:docPr id="29" name="ลูกศรเชื่อมต่อแบบตร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244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1A0FC7" id="ลูกศรเชื่อมต่อแบบตรง 29" o:spid="_x0000_s1026" type="#_x0000_t32" style="position:absolute;margin-left:281.7pt;margin-top:22.4pt;width:.6pt;height:41.3pt;z-index:25161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" strokecolor="black [3040]">
                <v:stroke endarrow="block"/>
              </v:shape>
            </w:pict>
          </mc:Fallback>
        </mc:AlternateContent>
      </w:r>
      <w:r w:rsidR="00973E8E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6CB056C1" wp14:editId="6792F986">
                <wp:simplePos x="0" y="0"/>
                <wp:positionH relativeFrom="column">
                  <wp:posOffset>2655570</wp:posOffset>
                </wp:positionH>
                <wp:positionV relativeFrom="paragraph">
                  <wp:posOffset>259688</wp:posOffset>
                </wp:positionV>
                <wp:extent cx="7620" cy="539953"/>
                <wp:effectExtent l="38100" t="0" r="68580" b="50800"/>
                <wp:wrapNone/>
                <wp:docPr id="27" name="ลูกศรเชื่อมต่อแบบตร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399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D76937" id="ลูกศรเชื่อมต่อแบบตรง 27" o:spid="_x0000_s1026" type="#_x0000_t32" style="position:absolute;margin-left:209.1pt;margin-top:20.45pt;width:.6pt;height:42.5pt;z-index:25161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" strokecolor="black [3040]">
                <v:stroke endarrow="block"/>
              </v:shape>
            </w:pict>
          </mc:Fallback>
        </mc:AlternateContent>
      </w:r>
    </w:p>
    <w:p w14:paraId="7178FE05" w14:textId="6EC4F776" w:rsidR="00625B67" w:rsidRDefault="00973E8E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15566EF1" wp14:editId="0C7B7CB3">
                <wp:simplePos x="0" y="0"/>
                <wp:positionH relativeFrom="column">
                  <wp:posOffset>4552950</wp:posOffset>
                </wp:positionH>
                <wp:positionV relativeFrom="paragraph">
                  <wp:posOffset>20320</wp:posOffset>
                </wp:positionV>
                <wp:extent cx="777240" cy="479700"/>
                <wp:effectExtent l="0" t="0" r="80010" b="53975"/>
                <wp:wrapNone/>
                <wp:docPr id="31" name="ลูกศรเชื่อมต่อแบบตรง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240" cy="479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494131" id="ลูกศรเชื่อมต่อแบบตรง 31" o:spid="_x0000_s1026" type="#_x0000_t32" style="position:absolute;margin-left:358.5pt;margin-top:1.6pt;width:61.2pt;height:37.75pt;z-index:2516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" strokecolor="black [3040]">
                <v:stroke endarrow="block"/>
              </v:shape>
            </w:pict>
          </mc:Fallback>
        </mc:AlternateContent>
      </w:r>
    </w:p>
    <w:p w14:paraId="659650A2" w14:textId="52A03E1A" w:rsidR="00625B67" w:rsidRDefault="00625B67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687B50D2" w14:textId="5DD87F46" w:rsidR="00625B67" w:rsidRDefault="00625B67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55978B5A" w14:textId="31C9DD41" w:rsidR="00625B67" w:rsidRDefault="00625B67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2839CD1F" w14:textId="4C7EF52E" w:rsidR="00625B67" w:rsidRDefault="00625B67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3D90B429" w14:textId="735C698D" w:rsidR="00625B67" w:rsidRDefault="00625B67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3B4A2C33" w14:textId="278E829C" w:rsidR="00625B67" w:rsidRDefault="00625B67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19D385BE" w14:textId="77777777" w:rsidR="00625B67" w:rsidRDefault="00625B67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1C9C3326" w14:textId="21819792" w:rsidR="004D0DAA" w:rsidRPr="009574A7" w:rsidRDefault="004D0DAA" w:rsidP="004D0DAA">
      <w:pPr>
        <w:pStyle w:val="a3"/>
        <w:spacing w:after="0" w:line="240" w:lineRule="auto"/>
        <w:ind w:left="709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แผนผังยุทธศาสตร์ (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>Strategic map)</w:t>
      </w:r>
      <w:r w:rsidRPr="009574A7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</w:t>
      </w:r>
    </w:p>
    <w:p w14:paraId="2F6308AE" w14:textId="77777777" w:rsidR="004D0DAA" w:rsidRPr="009574A7" w:rsidRDefault="004D0DAA" w:rsidP="004D0DAA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 wp14:anchorId="5A470654" wp14:editId="786B8B88">
                <wp:simplePos x="0" y="0"/>
                <wp:positionH relativeFrom="column">
                  <wp:posOffset>-453390</wp:posOffset>
                </wp:positionH>
                <wp:positionV relativeFrom="paragraph">
                  <wp:posOffset>55245</wp:posOffset>
                </wp:positionV>
                <wp:extent cx="10126508" cy="4865370"/>
                <wp:effectExtent l="0" t="0" r="27305" b="11430"/>
                <wp:wrapNone/>
                <wp:docPr id="43" name="กลุ่ม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26508" cy="4865370"/>
                          <a:chOff x="-73660" y="0"/>
                          <a:chExt cx="10126508" cy="4865370"/>
                        </a:xfrm>
                      </wpg:grpSpPr>
                      <wpg:grpSp>
                        <wpg:cNvPr id="45" name="กลุ่ม 45"/>
                        <wpg:cNvGrpSpPr>
                          <a:grpSpLocks/>
                        </wpg:cNvGrpSpPr>
                        <wpg:grpSpPr bwMode="auto">
                          <a:xfrm>
                            <a:off x="-73660" y="0"/>
                            <a:ext cx="10120630" cy="4865370"/>
                            <a:chOff x="558" y="2649"/>
                            <a:chExt cx="15938" cy="7662"/>
                          </a:xfrm>
                        </wpg:grpSpPr>
                        <wpg:grpSp>
                          <wpg:cNvPr id="46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675" y="2649"/>
                              <a:ext cx="15006" cy="1866"/>
                              <a:chOff x="675" y="2649"/>
                              <a:chExt cx="15006" cy="1866"/>
                            </a:xfrm>
                          </wpg:grpSpPr>
                          <wps:wsp>
                            <wps:cNvPr id="47" name="Text Box 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5" y="2784"/>
                                <a:ext cx="2160" cy="5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C07321" w14:textId="77777777" w:rsidR="004D0DAA" w:rsidRPr="00AA040D" w:rsidRDefault="004D0DAA" w:rsidP="004D0DA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6"/>
                                      <w:szCs w:val="40"/>
                                      <w:cs/>
                                    </w:rPr>
                                  </w:pPr>
                                  <w:r w:rsidRPr="00AA040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6"/>
                                      <w:cs/>
                                    </w:rPr>
                                    <w:t>วิสัยทัศน์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" name="Text Box 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11" y="2649"/>
                                <a:ext cx="11970" cy="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5C19F7" w14:textId="77777777" w:rsidR="004D0DAA" w:rsidRPr="005B5154" w:rsidRDefault="004D0DAA" w:rsidP="004D0DAA">
                                  <w:pPr>
                                    <w:jc w:val="center"/>
                                    <w:rPr>
                                      <w:sz w:val="36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4"/>
                                      <w:szCs w:val="44"/>
                                      <w:cs/>
                                    </w:rPr>
                                    <w:t>“โครงสร้างพื้นฐานดี คนมีการศึกษา พัฒนาเศรษฐกิจ คุณภาพชีวิตได้มาตรฐาน</w:t>
                                  </w:r>
                                  <w:r w:rsidRPr="005B5154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4"/>
                                      <w:szCs w:val="44"/>
                                      <w:cs/>
                                    </w:rPr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9" name="AutoShape 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050" y="3481"/>
                                <a:ext cx="1111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0" name="AutoShape 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35" y="3010"/>
                                <a:ext cx="8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" name="AutoShape 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044" y="4510"/>
                                <a:ext cx="10462" cy="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52" name="Group 49"/>
                          <wpg:cNvGrpSpPr>
                            <a:grpSpLocks/>
                          </wpg:cNvGrpSpPr>
                          <wpg:grpSpPr bwMode="auto">
                            <a:xfrm>
                              <a:off x="558" y="5589"/>
                              <a:ext cx="15938" cy="4722"/>
                              <a:chOff x="558" y="5303"/>
                              <a:chExt cx="15938" cy="4722"/>
                            </a:xfrm>
                          </wpg:grpSpPr>
                          <wpg:grpSp>
                            <wpg:cNvPr id="53" name="Group 50"/>
                            <wpg:cNvGrpSpPr>
                              <a:grpSpLocks/>
                            </wpg:cNvGrpSpPr>
                            <wpg:grpSpPr bwMode="auto">
                              <a:xfrm>
                                <a:off x="558" y="5303"/>
                                <a:ext cx="15938" cy="4722"/>
                                <a:chOff x="558" y="3719"/>
                                <a:chExt cx="15938" cy="4722"/>
                              </a:xfrm>
                            </wpg:grpSpPr>
                            <wps:wsp>
                              <wps:cNvPr id="54" name="Text Box 5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5" y="6641"/>
                                  <a:ext cx="2160" cy="5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F68C407" w14:textId="77777777" w:rsidR="004D0DAA" w:rsidRPr="00AA040D" w:rsidRDefault="004D0DAA" w:rsidP="004D0DAA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b/>
                                        <w:bCs/>
                                        <w:sz w:val="36"/>
                                        <w:szCs w:val="40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b/>
                                        <w:bCs/>
                                        <w:sz w:val="32"/>
                                        <w:szCs w:val="36"/>
                                        <w:cs/>
                                      </w:rPr>
                                      <w:t>กลยุทธ์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55" name="Group 5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159" y="3719"/>
                                  <a:ext cx="13337" cy="4642"/>
                                  <a:chOff x="3324" y="3583"/>
                                  <a:chExt cx="13337" cy="5922"/>
                                </a:xfrm>
                              </wpg:grpSpPr>
                              <wps:wsp>
                                <wps:cNvPr id="56" name="AutoShape 66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4214" y="6671"/>
                                    <a:ext cx="12" cy="30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7" name="AutoShape 7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864" y="6667"/>
                                    <a:ext cx="5" cy="29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8" name="Text Box 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324" y="9048"/>
                                    <a:ext cx="1497" cy="45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EA9431B" w14:textId="77777777" w:rsidR="004D0DAA" w:rsidRPr="004A068B" w:rsidRDefault="004D0DAA" w:rsidP="004D0DA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sz w:val="16"/>
                                          <w:szCs w:val="16"/>
                                          <w:cs/>
                                        </w:rPr>
                                        <w:t>เคหะและชุมชน</w:t>
                                      </w:r>
                                    </w:p>
                                    <w:p w14:paraId="3E805227" w14:textId="77777777" w:rsidR="004D0DAA" w:rsidRPr="004A068B" w:rsidRDefault="004D0DAA" w:rsidP="004D0DA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</w:p>
                                    <w:p w14:paraId="5BDC7902" w14:textId="77777777" w:rsidR="004D0DAA" w:rsidRDefault="004D0DAA" w:rsidP="004D0DAA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" name="Text Box 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917" y="9048"/>
                                    <a:ext cx="1497" cy="45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1FCD8D2" w14:textId="77777777" w:rsidR="004D0DAA" w:rsidRPr="004A068B" w:rsidRDefault="004D0DAA" w:rsidP="004D0DA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sz w:val="16"/>
                                          <w:szCs w:val="16"/>
                                          <w:cs/>
                                        </w:rPr>
                                        <w:t>สร้างความเข้มแข็งของชุมชน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" name="Text Box 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526" y="9048"/>
                                    <a:ext cx="1497" cy="45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D58B391" w14:textId="77777777" w:rsidR="004D0DAA" w:rsidRPr="004A068B" w:rsidRDefault="004D0DAA" w:rsidP="004D0DA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sz w:val="16"/>
                                          <w:szCs w:val="16"/>
                                          <w:cs/>
                                        </w:rPr>
                                        <w:t>การเกษตร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" name="Text Box 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096" y="9048"/>
                                    <a:ext cx="1497" cy="45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2E8BE6A" w14:textId="77777777" w:rsidR="004D0DAA" w:rsidRPr="004A068B" w:rsidRDefault="004D0DAA" w:rsidP="004D0DA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sz w:val="16"/>
                                          <w:szCs w:val="16"/>
                                          <w:cs/>
                                        </w:rPr>
                                        <w:t>การศึกษา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2" name="Text Box 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694" y="9048"/>
                                    <a:ext cx="1497" cy="45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5115D8D" w14:textId="77777777" w:rsidR="004D0DAA" w:rsidRPr="004A068B" w:rsidRDefault="004D0DAA" w:rsidP="004D0DA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sz w:val="16"/>
                                          <w:szCs w:val="16"/>
                                          <w:cs/>
                                        </w:rPr>
                                        <w:t>สาธารณสุข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3" name="Text Box 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3481" y="9048"/>
                                    <a:ext cx="1497" cy="45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033D426" w14:textId="77777777" w:rsidR="004D0DAA" w:rsidRPr="004A068B" w:rsidRDefault="004D0DAA" w:rsidP="004D0DA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sz w:val="16"/>
                                          <w:szCs w:val="16"/>
                                          <w:cs/>
                                        </w:rPr>
                                        <w:t>การรักษาความสงบภายใน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71" name="Text Box 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5065" y="9048"/>
                                    <a:ext cx="1497" cy="45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ACA9254" w14:textId="77777777" w:rsidR="004D0DAA" w:rsidRPr="004A068B" w:rsidRDefault="004D0DAA" w:rsidP="004D0DA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sz w:val="16"/>
                                          <w:szCs w:val="16"/>
                                          <w:cs/>
                                        </w:rPr>
                                        <w:t>บริหารงานทั่วไป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72" name="Text Box 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1281" y="9048"/>
                                    <a:ext cx="2128" cy="45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D9294F5" w14:textId="77777777" w:rsidR="004D0DAA" w:rsidRPr="004A068B" w:rsidRDefault="004D0DAA" w:rsidP="004D0DA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sz w:val="16"/>
                                          <w:szCs w:val="16"/>
                                          <w:cs/>
                                        </w:rPr>
                                        <w:t>การศาสนาวัฒนธรรมและนันทนาการ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73" name="AutoShape 6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6574" y="9048"/>
                                    <a:ext cx="87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74" name="AutoShape 7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3248" y="6667"/>
                                    <a:ext cx="5" cy="29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75" name="AutoShape 6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147" y="4392"/>
                                    <a:ext cx="0" cy="512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76" name="AutoShape 6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790" y="4392"/>
                                    <a:ext cx="0" cy="52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77" name="AutoShape 6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466" y="4355"/>
                                    <a:ext cx="0" cy="56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78" name="AutoShape 6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872" y="3583"/>
                                    <a:ext cx="0" cy="1333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79" name="AutoShape 6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3080" y="3813"/>
                                    <a:ext cx="0" cy="107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80" name="AutoShape 6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4859" y="3812"/>
                                    <a:ext cx="0" cy="107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81" name="Text Box 5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58" y="7895"/>
                                  <a:ext cx="2160" cy="5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1C94113" w14:textId="77777777" w:rsidR="004D0DAA" w:rsidRPr="00AA040D" w:rsidRDefault="004D0DAA" w:rsidP="004D0DAA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b/>
                                        <w:bCs/>
                                        <w:sz w:val="36"/>
                                        <w:szCs w:val="40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b/>
                                        <w:bCs/>
                                        <w:sz w:val="32"/>
                                        <w:szCs w:val="36"/>
                                        <w:cs/>
                                      </w:rPr>
                                      <w:t>แผนงาน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82" name="AutoShape 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35" y="8505"/>
                                <a:ext cx="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3" name="AutoShape 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718" y="9789"/>
                                <a:ext cx="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4" name="Group 82"/>
                          <wpg:cNvGrpSpPr>
                            <a:grpSpLocks/>
                          </wpg:cNvGrpSpPr>
                          <wpg:grpSpPr bwMode="auto">
                            <a:xfrm>
                              <a:off x="675" y="3330"/>
                              <a:ext cx="14494" cy="4168"/>
                              <a:chOff x="675" y="3330"/>
                              <a:chExt cx="14494" cy="4168"/>
                            </a:xfrm>
                          </wpg:grpSpPr>
                          <wps:wsp>
                            <wps:cNvPr id="485" name="Text Box 8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5" y="5088"/>
                                <a:ext cx="2160" cy="5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BD4F8C" w14:textId="77777777" w:rsidR="004D0DAA" w:rsidRPr="00AA040D" w:rsidRDefault="004D0DAA" w:rsidP="004D0DA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6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6"/>
                                      <w:cs/>
                                    </w:rPr>
                                    <w:t>เป้าประสงค์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6" name="AutoShape 9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35" y="5371"/>
                                <a:ext cx="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7" name="AutoShape 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051" y="3480"/>
                                <a:ext cx="1" cy="1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8" name="AutoShape 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803" y="3481"/>
                                <a:ext cx="1" cy="1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9" name="AutoShape 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958" y="3474"/>
                                <a:ext cx="1" cy="1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0" name="AutoShape 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08" y="3330"/>
                                <a:ext cx="0" cy="29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1" name="AutoShape 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476" y="3443"/>
                                <a:ext cx="1" cy="1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2" name="AutoShape 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168" y="3481"/>
                                <a:ext cx="1" cy="1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3" name="AutoShape 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049" y="4514"/>
                                <a:ext cx="1" cy="1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4" name="AutoShape 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367" y="4515"/>
                                <a:ext cx="1" cy="1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5" name="AutoShape 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962" y="4514"/>
                                <a:ext cx="1" cy="1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6" name="AutoShape 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186" y="4515"/>
                                <a:ext cx="1" cy="1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7" name="AutoShape 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365" y="4510"/>
                                <a:ext cx="1" cy="1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8" name="AutoShape 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4505" y="4515"/>
                                <a:ext cx="1" cy="1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9" name="Text Box 8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5" y="6952"/>
                                <a:ext cx="2160" cy="5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0BFE54" w14:textId="77777777" w:rsidR="004D0DAA" w:rsidRPr="00AA040D" w:rsidRDefault="004D0DAA" w:rsidP="004D0DA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6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6"/>
                                      <w:cs/>
                                    </w:rPr>
                                    <w:t>ค่าเป้าหมาย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0" name="AutoShape 9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29" y="7267"/>
                                <a:ext cx="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501" name="กลุ่ม 501"/>
                        <wpg:cNvGrpSpPr/>
                        <wpg:grpSpPr>
                          <a:xfrm>
                            <a:off x="1603612" y="2511188"/>
                            <a:ext cx="8449236" cy="896933"/>
                            <a:chOff x="0" y="0"/>
                            <a:chExt cx="8449236" cy="896933"/>
                          </a:xfrm>
                        </wpg:grpSpPr>
                        <wps:wsp>
                          <wps:cNvPr id="502" name="Text Box 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6824"/>
                              <a:ext cx="1104900" cy="8820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CA33EE3" w14:textId="77777777" w:rsidR="004D0DAA" w:rsidRDefault="004D0DAA" w:rsidP="004D0DAA">
                                <w:pPr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firstLine="142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๑.๑ ครัวเรือนที่ได้รับประโยชน์ในการคมนาคมที่สะวก ปลอดภัย</w:t>
                                </w:r>
                              </w:p>
                              <w:p w14:paraId="4DB07C5B" w14:textId="77777777" w:rsidR="004D0DAA" w:rsidRDefault="004D0DAA" w:rsidP="004D0DAA">
                                <w:pPr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firstLine="142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๑.๒ ครัว</w:t>
                                </w:r>
                                <w:r>
                                  <w:rPr>
                                    <w:rFonts w:cs="Angsana New"/>
                                    <w:szCs w:val="22"/>
                                    <w:cs/>
                                  </w:rPr>
                                  <w:t>ร</w:t>
                                </w: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ือนที่มีน้ำเพื่อการอุ)ภคบริโภคเพิ่มขึ้น</w:t>
                                </w:r>
                              </w:p>
                              <w:p w14:paraId="069F8C7F" w14:textId="77777777" w:rsidR="004D0DAA" w:rsidRPr="00D464B7" w:rsidRDefault="004D0DAA" w:rsidP="004D0DAA">
                                <w:pPr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firstLine="142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๑.๓ ครัวเรือนได้รับความสะดวกจากการติดตั้งไฟฟ้าแสงว่าง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3" name="Text Box 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46412" y="6824"/>
                              <a:ext cx="1104900" cy="8820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F6B237" w14:textId="77777777" w:rsidR="004D0DAA" w:rsidRPr="00FB2177" w:rsidRDefault="004D0DAA" w:rsidP="004D0DAA">
                                <w:pPr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firstLine="142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ส่งเสริมการเกษตร และสร้างอาชีพ เพื่อเพิ่มรายได้ให้กับประชาชน ตามแนวปรัชญาเศรษฐกิจพอเพียง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4" name="Text Box 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06409" y="6769"/>
                              <a:ext cx="995989" cy="89016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68FFE30" w14:textId="77777777" w:rsidR="004D0DAA" w:rsidRPr="00484D02" w:rsidRDefault="004D0DAA" w:rsidP="004D0DAA">
                                <w:pPr>
                                  <w:pStyle w:val="a3"/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left="142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๓.๑ พัฒนาสังคมและส่งเสริมคุณภาพชีวิตให้กับผู้สูงอายุ ผู้พิการ ผู้ป่วยเอสด์ ผู้ยากไร้และผู้ด้อยโอกาส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5" name="Text Box 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83290" y="6824"/>
                              <a:ext cx="1104900" cy="8832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C044E1E" w14:textId="77777777" w:rsidR="004D0DAA" w:rsidRPr="00D464B7" w:rsidRDefault="004D0DAA" w:rsidP="004D0DAA">
                                <w:pPr>
                                  <w:pStyle w:val="a3"/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left="0" w:firstLine="142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พัฒนา ส่งเสริม สนับสนุนการบริการสาธารณสุขของหมู่บ้าน การป้องกันและระงับโรคติดต่อ ควบคุมป้องกันโรคระบาดในพื้นที่</w:t>
                                </w:r>
                              </w:p>
                              <w:p w14:paraId="7C35CE94" w14:textId="77777777" w:rsidR="004D0DAA" w:rsidRPr="00D464B7" w:rsidRDefault="004D0DAA" w:rsidP="004D0DAA">
                                <w:pPr>
                                  <w:pStyle w:val="a3"/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left="142"/>
                                  <w:rPr>
                                    <w:rFonts w:ascii="TH SarabunPSK" w:hAnsi="TH SarabunPSK" w:cs="TH SarabunPSK"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3743035F" w14:textId="77777777" w:rsidR="004D0DAA" w:rsidRPr="00D464B7" w:rsidRDefault="004D0DAA" w:rsidP="004D0DAA">
                                <w:pPr>
                                  <w:pStyle w:val="a3"/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left="142"/>
                                  <w:rPr>
                                    <w:rFonts w:ascii="TH SarabunPSK" w:hAnsi="TH SarabunPSK" w:cs="TH SarabunPSK"/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6" name="Text Box 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29702" y="6824"/>
                              <a:ext cx="1104900" cy="8883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F385357" w14:textId="77777777" w:rsidR="004D0DAA" w:rsidRPr="00D464B7" w:rsidRDefault="004D0DAA" w:rsidP="004D0DAA">
                                <w:pPr>
                                  <w:pStyle w:val="a3"/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left="0" w:firstLine="142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พัฒนาขีดความสามารถในการให้บริการประชาชนและการปฏิบัติงาน และพัฒนาอุปกรณ์ เครื่องมือเครื่องใช้และสถานที่การปฏิบัติงาน เพื่อมุ่งสร้างประสิทธิภาพการบริหารจัดการองค์กรให้พร้อมบริการประชาชน</w:t>
                                </w:r>
                              </w:p>
                              <w:p w14:paraId="7EE1F7B5" w14:textId="77777777" w:rsidR="004D0DAA" w:rsidRPr="00D464B7" w:rsidRDefault="004D0DAA" w:rsidP="004D0DAA">
                                <w:pPr>
                                  <w:pStyle w:val="a3"/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left="142"/>
                                  <w:rPr>
                                    <w:rFonts w:ascii="TH SarabunPSK" w:hAnsi="TH SarabunPSK" w:cs="TH SarabunPSK"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3DE8E96B" w14:textId="77777777" w:rsidR="004D0DAA" w:rsidRPr="00D464B7" w:rsidRDefault="004D0DAA" w:rsidP="004D0DAA">
                                <w:pPr>
                                  <w:pStyle w:val="a3"/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left="142"/>
                                  <w:rPr>
                                    <w:rFonts w:ascii="TH SarabunPSK" w:hAnsi="TH SarabunPSK" w:cs="TH SarabunPSK"/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7" name="Text Box 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69290" y="0"/>
                              <a:ext cx="1679946" cy="8883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302D23" w14:textId="77777777" w:rsidR="004D0DAA" w:rsidRPr="00CB5CDD" w:rsidRDefault="004D0DAA" w:rsidP="004D0DAA">
                                <w:pPr>
                                  <w:pStyle w:val="a3"/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left="0" w:firstLine="142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การอนุรักษ์ทรัพยากรธรรมชาติ สิ่งแวดล้อมและการท่องเที่ยว เช่น การปลูกต้นไม้ อนุรักษ์ฟื้นฟูแหล่งน้ำ การบริหารจัดการขยนะ</w:t>
                                </w:r>
                              </w:p>
                              <w:p w14:paraId="67406184" w14:textId="77777777" w:rsidR="004D0DAA" w:rsidRPr="00D464B7" w:rsidRDefault="004D0DAA" w:rsidP="004D0DAA">
                                <w:pPr>
                                  <w:pStyle w:val="a3"/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left="142"/>
                                  <w:rPr>
                                    <w:rFonts w:ascii="TH SarabunPSK" w:hAnsi="TH SarabunPSK" w:cs="TH SarabunPSK"/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470654" id="กลุ่ม 43" o:spid="_x0000_s1126" style="position:absolute;margin-left:-35.7pt;margin-top:4.35pt;width:797.35pt;height:383.1pt;z-index:251679232;mso-width-relative:margin;mso-height-relative:margin" coordorigin="-736" coordsize="101265,48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">
                <v:group id="กลุ่ม 45" o:spid="_x0000_s1127" style="position:absolute;left:-736;width:101205;height:48653" coordorigin="558,2649" coordsize="15938,7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group id="Group 3" o:spid="_x0000_s1128" style="position:absolute;left:675;top:2649;width:15006;height:1866" coordorigin="675,2649" coordsize="15006,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<v:shape id="Text Box 4" o:spid="_x0000_s1129" type="#_x0000_t202" style="position:absolute;left:675;top:2784;width:216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">
                      <v:textbox>
                        <w:txbxContent>
                          <w:p w14:paraId="54C07321" w14:textId="77777777" w:rsidR="004D0DAA" w:rsidRPr="00AA040D" w:rsidRDefault="004D0DAA" w:rsidP="004D0D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40"/>
                                <w:cs/>
                              </w:rPr>
                            </w:pPr>
                            <w:r w:rsidRPr="00AA04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วิสัยทัศน์</w:t>
                            </w:r>
                          </w:p>
                        </w:txbxContent>
                      </v:textbox>
                    </v:shape>
                    <v:shape id="Text Box 5" o:spid="_x0000_s1130" type="#_x0000_t202" style="position:absolute;left:3711;top:2649;width:11970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">
                      <v:textbox>
                        <w:txbxContent>
                          <w:p w14:paraId="025C19F7" w14:textId="77777777" w:rsidR="004D0DAA" w:rsidRPr="005B5154" w:rsidRDefault="004D0DAA" w:rsidP="004D0DAA">
                            <w:pPr>
                              <w:jc w:val="center"/>
                              <w:rPr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“โครงสร้างพื้นฐานดี คนมีการศึกษา พัฒนาเศรษฐกิจ คุณภาพชีวิตได้มาตรฐาน</w:t>
                            </w:r>
                            <w:r w:rsidRPr="005B51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”</w:t>
                            </w:r>
                          </w:p>
                        </w:txbxContent>
                      </v:textbox>
                    </v:shape>
                    <v:shape id="AutoShape 15" o:spid="_x0000_s1131" type="#_x0000_t32" style="position:absolute;left:4050;top:3481;width:1111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      <v:shape id="AutoShape 17" o:spid="_x0000_s1132" type="#_x0000_t32" style="position:absolute;left:2835;top:3010;width:8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">
                      <v:stroke endarrow="block"/>
                    </v:shape>
                    <v:shape id="AutoShape 15" o:spid="_x0000_s1133" type="#_x0000_t32" style="position:absolute;left:4044;top:4510;width:10462;height: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"/>
                  </v:group>
                  <v:group id="Group 49" o:spid="_x0000_s1134" style="position:absolute;left:558;top:5589;width:15938;height:4722" coordorigin="558,5303" coordsize="15938,4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  <v:group id="Group 50" o:spid="_x0000_s1135" style="position:absolute;left:558;top:5303;width:15938;height:4722" coordorigin="558,3719" coordsize="15938,4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    <v:shape id="Text Box 52" o:spid="_x0000_s1136" type="#_x0000_t202" style="position:absolute;left:675;top:6641;width:216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">
                        <v:textbox>
                          <w:txbxContent>
                            <w:p w14:paraId="5F68C407" w14:textId="77777777" w:rsidR="004D0DAA" w:rsidRPr="00AA040D" w:rsidRDefault="004D0DAA" w:rsidP="004D0DA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40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6"/>
                                  <w:cs/>
                                </w:rPr>
                                <w:t>กลยุทธ์</w:t>
                              </w:r>
                            </w:p>
                          </w:txbxContent>
                        </v:textbox>
                      </v:shape>
                      <v:group id="Group 53" o:spid="_x0000_s1137" style="position:absolute;left:3159;top:3719;width:13337;height:4642" coordorigin="3324,3583" coordsize="13337,5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    <v:shape id="AutoShape 66" o:spid="_x0000_s1138" type="#_x0000_t32" style="position:absolute;left:4214;top:6671;width:12;height:30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">
                          <v:stroke endarrow="block"/>
                        </v:shape>
                        <v:shape id="AutoShape 71" o:spid="_x0000_s1139" type="#_x0000_t32" style="position:absolute;left:8864;top:6667;width:5;height:2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">
                          <v:stroke endarrow="block"/>
                        </v:shape>
                        <v:shape id="Text Box 63" o:spid="_x0000_s1140" type="#_x0000_t202" style="position:absolute;left:3324;top:9048;width:1497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">
                          <v:textbox>
                            <w:txbxContent>
                              <w:p w14:paraId="7EA9431B" w14:textId="77777777" w:rsidR="004D0DAA" w:rsidRPr="004A068B" w:rsidRDefault="004D0DAA" w:rsidP="004D0DA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sz w:val="16"/>
                                    <w:szCs w:val="16"/>
                                    <w:cs/>
                                  </w:rPr>
                                  <w:t>เคหะและชุมชน</w:t>
                                </w:r>
                              </w:p>
                              <w:p w14:paraId="3E805227" w14:textId="77777777" w:rsidR="004D0DAA" w:rsidRPr="004A068B" w:rsidRDefault="004D0DAA" w:rsidP="004D0DA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  <w:cs/>
                                  </w:rPr>
                                </w:pPr>
                              </w:p>
                              <w:p w14:paraId="5BDC7902" w14:textId="77777777" w:rsidR="004D0DAA" w:rsidRDefault="004D0DAA" w:rsidP="004D0DAA"/>
                            </w:txbxContent>
                          </v:textbox>
                        </v:shape>
                        <v:shape id="Text Box 63" o:spid="_x0000_s1141" type="#_x0000_t202" style="position:absolute;left:4917;top:9048;width:1497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">
                          <v:textbox>
                            <w:txbxContent>
                              <w:p w14:paraId="11FCD8D2" w14:textId="77777777" w:rsidR="004D0DAA" w:rsidRPr="004A068B" w:rsidRDefault="004D0DAA" w:rsidP="004D0DA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sz w:val="16"/>
                                    <w:szCs w:val="16"/>
                                    <w:cs/>
                                  </w:rPr>
                                  <w:t>สร้างความเข้มแข็งของชุมชน</w:t>
                                </w:r>
                              </w:p>
                            </w:txbxContent>
                          </v:textbox>
                        </v:shape>
                        <v:shape id="Text Box 63" o:spid="_x0000_s1142" type="#_x0000_t202" style="position:absolute;left:6526;top:9048;width:1497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">
                          <v:textbox>
                            <w:txbxContent>
                              <w:p w14:paraId="7D58B391" w14:textId="77777777" w:rsidR="004D0DAA" w:rsidRPr="004A068B" w:rsidRDefault="004D0DAA" w:rsidP="004D0DA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sz w:val="16"/>
                                    <w:szCs w:val="16"/>
                                    <w:cs/>
                                  </w:rPr>
                                  <w:t>การเกษตร</w:t>
                                </w:r>
                              </w:p>
                            </w:txbxContent>
                          </v:textbox>
                        </v:shape>
                        <v:shape id="Text Box 63" o:spid="_x0000_s1143" type="#_x0000_t202" style="position:absolute;left:8096;top:9048;width:1497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">
                          <v:textbox>
                            <w:txbxContent>
                              <w:p w14:paraId="12E8BE6A" w14:textId="77777777" w:rsidR="004D0DAA" w:rsidRPr="004A068B" w:rsidRDefault="004D0DAA" w:rsidP="004D0DA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sz w:val="16"/>
                                    <w:szCs w:val="16"/>
                                    <w:cs/>
                                  </w:rPr>
                                  <w:t>การศึกษา</w:t>
                                </w:r>
                              </w:p>
                            </w:txbxContent>
                          </v:textbox>
                        </v:shape>
                        <v:shape id="Text Box 63" o:spid="_x0000_s1144" type="#_x0000_t202" style="position:absolute;left:9694;top:9048;width:1497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">
                          <v:textbox>
                            <w:txbxContent>
                              <w:p w14:paraId="25115D8D" w14:textId="77777777" w:rsidR="004D0DAA" w:rsidRPr="004A068B" w:rsidRDefault="004D0DAA" w:rsidP="004D0DA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sz w:val="16"/>
                                    <w:szCs w:val="16"/>
                                    <w:cs/>
                                  </w:rPr>
                                  <w:t>สาธารณสุข</w:t>
                                </w:r>
                              </w:p>
                            </w:txbxContent>
                          </v:textbox>
                        </v:shape>
                        <v:shape id="Text Box 63" o:spid="_x0000_s1145" type="#_x0000_t202" style="position:absolute;left:13481;top:9048;width:1497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">
                          <v:textbox>
                            <w:txbxContent>
                              <w:p w14:paraId="5033D426" w14:textId="77777777" w:rsidR="004D0DAA" w:rsidRPr="004A068B" w:rsidRDefault="004D0DAA" w:rsidP="004D0DA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sz w:val="16"/>
                                    <w:szCs w:val="16"/>
                                    <w:cs/>
                                  </w:rPr>
                                  <w:t>การรักษาความสงบภายใน</w:t>
                                </w:r>
                              </w:p>
                            </w:txbxContent>
                          </v:textbox>
                        </v:shape>
                        <v:shape id="Text Box 63" o:spid="_x0000_s1146" type="#_x0000_t202" style="position:absolute;left:15065;top:9048;width:1497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">
                          <v:textbox>
                            <w:txbxContent>
                              <w:p w14:paraId="1ACA9254" w14:textId="77777777" w:rsidR="004D0DAA" w:rsidRPr="004A068B" w:rsidRDefault="004D0DAA" w:rsidP="004D0DA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sz w:val="16"/>
                                    <w:szCs w:val="16"/>
                                    <w:cs/>
                                  </w:rPr>
                                  <w:t>บริหารงานทั่วไป</w:t>
                                </w:r>
                              </w:p>
                            </w:txbxContent>
                          </v:textbox>
                        </v:shape>
                        <v:shape id="Text Box 63" o:spid="_x0000_s1147" type="#_x0000_t202" style="position:absolute;left:11281;top:9048;width:2128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">
                          <v:textbox>
                            <w:txbxContent>
                              <w:p w14:paraId="3D9294F5" w14:textId="77777777" w:rsidR="004D0DAA" w:rsidRPr="004A068B" w:rsidRDefault="004D0DAA" w:rsidP="004D0DA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sz w:val="16"/>
                                    <w:szCs w:val="16"/>
                                    <w:cs/>
                                  </w:rPr>
                                  <w:t>การศาสนาวัฒนธรรมและนันทนาการ</w:t>
                                </w:r>
                              </w:p>
                            </w:txbxContent>
                          </v:textbox>
                        </v:shape>
                        <v:shape id="AutoShape 67" o:spid="_x0000_s1148" type="#_x0000_t32" style="position:absolute;left:16574;top:9048;width: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"/>
                        <v:shape id="AutoShape 71" o:spid="_x0000_s1149" type="#_x0000_t32" style="position:absolute;left:13248;top:6667;width:5;height:2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">
                          <v:stroke endarrow="block"/>
                        </v:shape>
                        <v:shape id="AutoShape 66" o:spid="_x0000_s1150" type="#_x0000_t32" style="position:absolute;left:4147;top:4392;width:0;height:51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">
                          <v:stroke endarrow="block"/>
                        </v:shape>
                        <v:shape id="AutoShape 66" o:spid="_x0000_s1151" type="#_x0000_t32" style="position:absolute;left:5790;top:4392;width:0;height:5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">
                          <v:stroke endarrow="block"/>
                        </v:shape>
                        <v:shape id="AutoShape 66" o:spid="_x0000_s1152" type="#_x0000_t32" style="position:absolute;left:7466;top:4355;width:0;height:5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">
                          <v:stroke endarrow="block"/>
                        </v:shape>
                        <v:shape id="AutoShape 66" o:spid="_x0000_s1153" type="#_x0000_t32" style="position:absolute;left:10872;top:3583;width:0;height:13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">
                          <v:stroke endarrow="block"/>
                        </v:shape>
                        <v:shape id="AutoShape 66" o:spid="_x0000_s1154" type="#_x0000_t32" style="position:absolute;left:13080;top:3813;width:0;height:107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">
                          <v:stroke endarrow="block"/>
                        </v:shape>
                        <v:shape id="AutoShape 66" o:spid="_x0000_s1155" type="#_x0000_t32" style="position:absolute;left:14859;top:3812;width:0;height:10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">
                          <v:stroke endarrow="block"/>
                        </v:shape>
                      </v:group>
                      <v:shape id="Text Box 52" o:spid="_x0000_s1156" type="#_x0000_t202" style="position:absolute;left:558;top:7895;width:216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">
                        <v:textbox>
                          <w:txbxContent>
                            <w:p w14:paraId="51C94113" w14:textId="77777777" w:rsidR="004D0DAA" w:rsidRPr="00AA040D" w:rsidRDefault="004D0DAA" w:rsidP="004D0DA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40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6"/>
                                  <w:cs/>
                                </w:rPr>
                                <w:t>แผนงาน</w:t>
                              </w:r>
                            </w:p>
                          </w:txbxContent>
                        </v:textbox>
                      </v:shape>
                    </v:group>
                    <v:shape id="AutoShape 81" o:spid="_x0000_s1157" type="#_x0000_t32" style="position:absolute;left:2835;top:8505;width:3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">
                      <v:stroke endarrow="block"/>
                    </v:shape>
                    <v:shape id="AutoShape 81" o:spid="_x0000_s1158" type="#_x0000_t32" style="position:absolute;left:2718;top:9789;width:3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">
                      <v:stroke endarrow="block"/>
                    </v:shape>
                  </v:group>
                  <v:group id="Group 82" o:spid="_x0000_s1159" style="position:absolute;left:675;top:3330;width:14494;height:4168" coordorigin="675,3330" coordsize="14494,4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yB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">
                    <v:shape id="Text Box 83" o:spid="_x0000_s1160" type="#_x0000_t202" style="position:absolute;left:675;top:5088;width:216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">
                      <v:textbox>
                        <w:txbxContent>
                          <w:p w14:paraId="0DBD4F8C" w14:textId="77777777" w:rsidR="004D0DAA" w:rsidRPr="00AA040D" w:rsidRDefault="004D0DAA" w:rsidP="004D0D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เป้าประสงค์</w:t>
                            </w:r>
                          </w:p>
                        </w:txbxContent>
                      </v:textbox>
                    </v:shape>
                    <v:shape id="AutoShape 90" o:spid="_x0000_s1161" type="#_x0000_t32" style="position:absolute;left:2835;top:5371;width:3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">
                      <v:stroke endarrow="block"/>
                    </v:shape>
                    <v:shape id="AutoShape 91" o:spid="_x0000_s1162" type="#_x0000_t32" style="position:absolute;left:4051;top:3480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">
                      <v:stroke endarrow="block"/>
                    </v:shape>
                    <v:shape id="AutoShape 91" o:spid="_x0000_s1163" type="#_x0000_t32" style="position:absolute;left:5803;top:3481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">
                      <v:stroke endarrow="block"/>
                    </v:shape>
                    <v:shape id="AutoShape 91" o:spid="_x0000_s1164" type="#_x0000_t32" style="position:absolute;left:6958;top:3474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">
                      <v:stroke endarrow="block"/>
                    </v:shape>
                    <v:shape id="AutoShape 91" o:spid="_x0000_s1165" type="#_x0000_t32" style="position:absolute;left:8708;top:3330;width:0;height:29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">
                      <v:stroke endarrow="block"/>
                    </v:shape>
                    <v:shape id="AutoShape 91" o:spid="_x0000_s1166" type="#_x0000_t32" style="position:absolute;left:10476;top:3443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">
                      <v:stroke endarrow="block"/>
                    </v:shape>
                    <v:shape id="AutoShape 91" o:spid="_x0000_s1167" type="#_x0000_t32" style="position:absolute;left:15168;top:3481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">
                      <v:stroke endarrow="block"/>
                    </v:shape>
                    <v:shape id="AutoShape 91" o:spid="_x0000_s1168" type="#_x0000_t32" style="position:absolute;left:4049;top:4514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">
                      <v:stroke endarrow="block"/>
                    </v:shape>
                    <v:shape id="AutoShape 91" o:spid="_x0000_s1169" type="#_x0000_t32" style="position:absolute;left:5367;top:4515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">
                      <v:stroke endarrow="block"/>
                    </v:shape>
                    <v:shape id="AutoShape 91" o:spid="_x0000_s1170" type="#_x0000_t32" style="position:absolute;left:7962;top:4514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">
                      <v:stroke endarrow="block"/>
                    </v:shape>
                    <v:shape id="AutoShape 91" o:spid="_x0000_s1171" type="#_x0000_t32" style="position:absolute;left:10186;top:4515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">
                      <v:stroke endarrow="block"/>
                    </v:shape>
                    <v:shape id="AutoShape 91" o:spid="_x0000_s1172" type="#_x0000_t32" style="position:absolute;left:12365;top:4510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">
                      <v:stroke endarrow="block"/>
                    </v:shape>
                    <v:shape id="AutoShape 91" o:spid="_x0000_s1173" type="#_x0000_t32" style="position:absolute;left:14505;top:4515;width:1;height: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">
                      <v:stroke endarrow="block"/>
                    </v:shape>
                    <v:shape id="Text Box 83" o:spid="_x0000_s1174" type="#_x0000_t202" style="position:absolute;left:675;top:6952;width:216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">
                      <v:textbox>
                        <w:txbxContent>
                          <w:p w14:paraId="730BFE54" w14:textId="77777777" w:rsidR="004D0DAA" w:rsidRPr="00AA040D" w:rsidRDefault="004D0DAA" w:rsidP="004D0D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ค่าเป้าหมาย</w:t>
                            </w:r>
                          </w:p>
                        </w:txbxContent>
                      </v:textbox>
                    </v:shape>
                    <v:shape id="AutoShape 90" o:spid="_x0000_s1175" type="#_x0000_t32" style="position:absolute;left:2829;top:7267;width:3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">
                      <v:stroke endarrow="block"/>
                    </v:shape>
                  </v:group>
                </v:group>
                <v:group id="กลุ่ม 501" o:spid="_x0000_s1176" style="position:absolute;left:16036;top:25111;width:84492;height:8970" coordsize="84492,8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5PexQAAANw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">
                  <v:shape id="_x0000_s1177" type="#_x0000_t202" style="position:absolute;top:68;width:11049;height:8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">
                    <v:textbox>
                      <w:txbxContent>
                        <w:p w14:paraId="6CA33EE3" w14:textId="77777777" w:rsidR="004D0DAA" w:rsidRDefault="004D0DAA" w:rsidP="004D0DAA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ind w:firstLine="142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๑.๑ ครัวเรือนที่ได้รับประโยชน์ในการคมนาคมที่สะวก ปลอดภัย</w:t>
                          </w:r>
                        </w:p>
                        <w:p w14:paraId="4DB07C5B" w14:textId="77777777" w:rsidR="004D0DAA" w:rsidRDefault="004D0DAA" w:rsidP="004D0DAA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ind w:firstLine="142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๑.๒ ครัว</w:t>
                          </w:r>
                          <w:r>
                            <w:rPr>
                              <w:rFonts w:cs="Angsana New"/>
                              <w:szCs w:val="22"/>
                              <w:cs/>
                            </w:rPr>
                            <w:t>ร</w:t>
                          </w: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ือนที่มีน้ำเพื่อการอุ)ภคบริโภคเพิ่มขึ้น</w:t>
                          </w:r>
                        </w:p>
                        <w:p w14:paraId="069F8C7F" w14:textId="77777777" w:rsidR="004D0DAA" w:rsidRPr="00D464B7" w:rsidRDefault="004D0DAA" w:rsidP="004D0DAA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ind w:firstLine="142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๑.๓ ครัวเรือนได้รับความสะดวกจากการติดตั้งไฟฟ้าแสงว่าง</w:t>
                          </w:r>
                        </w:p>
                      </w:txbxContent>
                    </v:textbox>
                  </v:shape>
                  <v:shape id="_x0000_s1178" type="#_x0000_t202" style="position:absolute;left:11464;top:68;width:11049;height:8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">
                    <v:textbox>
                      <w:txbxContent>
                        <w:p w14:paraId="1FF6B237" w14:textId="77777777" w:rsidR="004D0DAA" w:rsidRPr="00FB2177" w:rsidRDefault="004D0DAA" w:rsidP="004D0DAA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ind w:firstLine="142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ส่งเสริมการเกษตร และสร้างอาชีพ เพื่อเพิ่มรายได้ให้กับประชาชน ตามแนวปรัชญาเศรษฐกิจพอเพียง</w:t>
                          </w:r>
                        </w:p>
                      </w:txbxContent>
                    </v:textbox>
                  </v:shape>
                  <v:shape id="_x0000_s1179" type="#_x0000_t202" style="position:absolute;left:23064;top:67;width:9959;height:8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">
                    <v:textbox>
                      <w:txbxContent>
                        <w:p w14:paraId="168FFE30" w14:textId="77777777" w:rsidR="004D0DAA" w:rsidRPr="00484D02" w:rsidRDefault="004D0DAA" w:rsidP="004D0DAA">
                          <w:pPr>
                            <w:pStyle w:val="a3"/>
                            <w:tabs>
                              <w:tab w:val="left" w:pos="426"/>
                            </w:tabs>
                            <w:spacing w:after="0" w:line="240" w:lineRule="auto"/>
                            <w:ind w:left="142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๓.๑ พัฒนาสังคมและส่งเสริมคุณภาพชีวิตให้กับผู้สูงอายุ ผู้พิการ ผู้ป่วยเอสด์ ผู้ยากไร้และผู้ด้อยโอกาส</w:t>
                          </w:r>
                        </w:p>
                      </w:txbxContent>
                    </v:textbox>
                  </v:shape>
                  <v:shape id="_x0000_s1180" type="#_x0000_t202" style="position:absolute;left:44832;top:68;width:11049;height:8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">
                    <v:textbox>
                      <w:txbxContent>
                        <w:p w14:paraId="6C044E1E" w14:textId="77777777" w:rsidR="004D0DAA" w:rsidRPr="00D464B7" w:rsidRDefault="004D0DAA" w:rsidP="004D0DAA">
                          <w:pPr>
                            <w:pStyle w:val="a3"/>
                            <w:tabs>
                              <w:tab w:val="left" w:pos="426"/>
                            </w:tabs>
                            <w:spacing w:after="0" w:line="240" w:lineRule="auto"/>
                            <w:ind w:left="0" w:firstLine="142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พัฒนา ส่งเสริม สนับสนุนการบริการสาธารณสุขของหมู่บ้าน การป้องกันและระงับโรคติดต่อ ควบคุมป้องกันโรคระบาดในพื้นที่</w:t>
                          </w:r>
                        </w:p>
                        <w:p w14:paraId="7C35CE94" w14:textId="77777777" w:rsidR="004D0DAA" w:rsidRPr="00D464B7" w:rsidRDefault="004D0DAA" w:rsidP="004D0DAA">
                          <w:pPr>
                            <w:pStyle w:val="a3"/>
                            <w:tabs>
                              <w:tab w:val="left" w:pos="426"/>
                            </w:tabs>
                            <w:spacing w:after="0" w:line="240" w:lineRule="auto"/>
                            <w:ind w:left="142"/>
                            <w:rPr>
                              <w:rFonts w:ascii="TH SarabunPSK" w:hAnsi="TH SarabunPSK" w:cs="TH SarabunPSK"/>
                              <w:sz w:val="14"/>
                              <w:szCs w:val="14"/>
                            </w:rPr>
                          </w:pPr>
                        </w:p>
                        <w:p w14:paraId="3743035F" w14:textId="77777777" w:rsidR="004D0DAA" w:rsidRPr="00D464B7" w:rsidRDefault="004D0DAA" w:rsidP="004D0DAA">
                          <w:pPr>
                            <w:pStyle w:val="a3"/>
                            <w:tabs>
                              <w:tab w:val="left" w:pos="426"/>
                            </w:tabs>
                            <w:spacing w:after="0" w:line="240" w:lineRule="auto"/>
                            <w:ind w:left="142"/>
                            <w:rPr>
                              <w:rFonts w:ascii="TH SarabunPSK" w:hAnsi="TH SarabunPSK" w:cs="TH SarabunPSK"/>
                              <w:sz w:val="14"/>
                              <w:szCs w:val="14"/>
                            </w:rPr>
                          </w:pPr>
                        </w:p>
                      </w:txbxContent>
                    </v:textbox>
                  </v:shape>
                  <v:shape id="_x0000_s1181" type="#_x0000_t202" style="position:absolute;left:56297;top:68;width:11049;height:8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">
                    <v:textbox>
                      <w:txbxContent>
                        <w:p w14:paraId="0F385357" w14:textId="77777777" w:rsidR="004D0DAA" w:rsidRPr="00D464B7" w:rsidRDefault="004D0DAA" w:rsidP="004D0DAA">
                          <w:pPr>
                            <w:pStyle w:val="a3"/>
                            <w:tabs>
                              <w:tab w:val="left" w:pos="426"/>
                            </w:tabs>
                            <w:spacing w:after="0" w:line="240" w:lineRule="auto"/>
                            <w:ind w:left="0" w:firstLine="142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พัฒนาขีดความสามารถในการให้บริการประชาชนและการปฏิบัติงาน และพัฒนาอุปกรณ์ เครื่องมือเครื่องใช้และสถานที่การปฏิบัติงาน เพื่อมุ่งสร้างประสิทธิภาพการบริหารจัดการองค์กรให้พร้อมบริการประชาชน</w:t>
                          </w:r>
                        </w:p>
                        <w:p w14:paraId="7EE1F7B5" w14:textId="77777777" w:rsidR="004D0DAA" w:rsidRPr="00D464B7" w:rsidRDefault="004D0DAA" w:rsidP="004D0DAA">
                          <w:pPr>
                            <w:pStyle w:val="a3"/>
                            <w:tabs>
                              <w:tab w:val="left" w:pos="426"/>
                            </w:tabs>
                            <w:spacing w:after="0" w:line="240" w:lineRule="auto"/>
                            <w:ind w:left="142"/>
                            <w:rPr>
                              <w:rFonts w:ascii="TH SarabunPSK" w:hAnsi="TH SarabunPSK" w:cs="TH SarabunPSK"/>
                              <w:sz w:val="14"/>
                              <w:szCs w:val="14"/>
                            </w:rPr>
                          </w:pPr>
                        </w:p>
                        <w:p w14:paraId="3DE8E96B" w14:textId="77777777" w:rsidR="004D0DAA" w:rsidRPr="00D464B7" w:rsidRDefault="004D0DAA" w:rsidP="004D0DAA">
                          <w:pPr>
                            <w:pStyle w:val="a3"/>
                            <w:tabs>
                              <w:tab w:val="left" w:pos="426"/>
                            </w:tabs>
                            <w:spacing w:after="0" w:line="240" w:lineRule="auto"/>
                            <w:ind w:left="142"/>
                            <w:rPr>
                              <w:rFonts w:ascii="TH SarabunPSK" w:hAnsi="TH SarabunPSK" w:cs="TH SarabunPSK"/>
                              <w:sz w:val="14"/>
                              <w:szCs w:val="14"/>
                            </w:rPr>
                          </w:pPr>
                        </w:p>
                      </w:txbxContent>
                    </v:textbox>
                  </v:shape>
                  <v:shape id="_x0000_s1182" type="#_x0000_t202" style="position:absolute;left:67692;width:16800;height:8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">
                    <v:textbox>
                      <w:txbxContent>
                        <w:p w14:paraId="24302D23" w14:textId="77777777" w:rsidR="004D0DAA" w:rsidRPr="00CB5CDD" w:rsidRDefault="004D0DAA" w:rsidP="004D0DAA">
                          <w:pPr>
                            <w:pStyle w:val="a3"/>
                            <w:tabs>
                              <w:tab w:val="left" w:pos="426"/>
                            </w:tabs>
                            <w:spacing w:after="0" w:line="240" w:lineRule="auto"/>
                            <w:ind w:left="0" w:firstLine="142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การอนุรักษ์ทรัพยากรธรรมชาติ สิ่งแวดล้อมและการท่องเที่ยว เช่น การปลูกต้นไม้ อนุรักษ์ฟื้นฟูแหล่งน้ำ การบริหารจัดการขยนะ</w:t>
                          </w:r>
                        </w:p>
                        <w:p w14:paraId="67406184" w14:textId="77777777" w:rsidR="004D0DAA" w:rsidRPr="00D464B7" w:rsidRDefault="004D0DAA" w:rsidP="004D0DAA">
                          <w:pPr>
                            <w:pStyle w:val="a3"/>
                            <w:tabs>
                              <w:tab w:val="left" w:pos="426"/>
                            </w:tabs>
                            <w:spacing w:after="0" w:line="240" w:lineRule="auto"/>
                            <w:ind w:left="142"/>
                            <w:rPr>
                              <w:rFonts w:ascii="TH SarabunPSK" w:hAnsi="TH SarabunPSK" w:cs="TH SarabunPSK"/>
                              <w:sz w:val="14"/>
                              <w:szCs w:val="14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550C6D1" w14:textId="6B94A400" w:rsidR="004D0DAA" w:rsidRPr="009574A7" w:rsidRDefault="004D0DAA" w:rsidP="004D0DAA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  <w:sectPr w:rsidR="004D0DAA" w:rsidRPr="009574A7" w:rsidSect="00180CF9">
          <w:pgSz w:w="16838" w:h="11906" w:orient="landscape"/>
          <w:pgMar w:top="1276" w:right="1701" w:bottom="1701" w:left="1134" w:header="709" w:footer="709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212E5316" wp14:editId="50D4DC90">
                <wp:simplePos x="0" y="0"/>
                <wp:positionH relativeFrom="column">
                  <wp:posOffset>3729990</wp:posOffset>
                </wp:positionH>
                <wp:positionV relativeFrom="paragraph">
                  <wp:posOffset>3988434</wp:posOffset>
                </wp:positionV>
                <wp:extent cx="4792980" cy="357999"/>
                <wp:effectExtent l="38100" t="0" r="26670" b="80645"/>
                <wp:wrapNone/>
                <wp:docPr id="385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92980" cy="35799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9D46E" id="AutoShape 71" o:spid="_x0000_s1026" type="#_x0000_t32" style="position:absolute;margin-left:293.7pt;margin-top:314.05pt;width:377.4pt;height:28.2pt;flip:x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">
                <v:stroke endarrow="block"/>
              </v:shape>
            </w:pict>
          </mc:Fallback>
        </mc:AlternateContent>
      </w:r>
      <w:r w:rsidRPr="004C0068">
        <w:rPr>
          <w:noProof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4891918C" wp14:editId="111E5968">
                <wp:simplePos x="0" y="0"/>
                <wp:positionH relativeFrom="column">
                  <wp:posOffset>7701761</wp:posOffset>
                </wp:positionH>
                <wp:positionV relativeFrom="paragraph">
                  <wp:posOffset>410217</wp:posOffset>
                </wp:positionV>
                <wp:extent cx="1447800" cy="495300"/>
                <wp:effectExtent l="0" t="0" r="19050" b="19050"/>
                <wp:wrapNone/>
                <wp:docPr id="50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73134" w14:textId="77777777" w:rsidR="004D0DAA" w:rsidRPr="00626B23" w:rsidRDefault="004D0DAA" w:rsidP="004D0D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 xml:space="preserve">ยุทธศาสตร์ที่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๗</w:t>
                            </w:r>
                          </w:p>
                          <w:p w14:paraId="74C77E2A" w14:textId="77777777" w:rsidR="004D0DAA" w:rsidRPr="00626B23" w:rsidRDefault="004D0DAA" w:rsidP="004D0D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626B2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ร์การพัฒนาด้า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นทรัพยากรธรรมชาติ สิ่งแวดล้อมและการท่องเที่ยว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1918C" id="_x0000_s1183" type="#_x0000_t202" style="position:absolute;margin-left:606.45pt;margin-top:32.3pt;width:114pt;height:39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">
                <v:textbox>
                  <w:txbxContent>
                    <w:p w14:paraId="60173134" w14:textId="77777777" w:rsidR="004D0DAA" w:rsidRPr="00626B23" w:rsidRDefault="004D0DAA" w:rsidP="004D0DAA">
                      <w:pPr>
                        <w:spacing w:after="0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  <w:cs/>
                        </w:rPr>
                        <w:t xml:space="preserve">ยุทธศาสตร์ที่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16"/>
                          <w:szCs w:val="16"/>
                          <w:cs/>
                        </w:rPr>
                        <w:t>๗</w:t>
                      </w:r>
                    </w:p>
                    <w:p w14:paraId="74C77E2A" w14:textId="77777777" w:rsidR="004D0DAA" w:rsidRPr="00626B23" w:rsidRDefault="004D0DAA" w:rsidP="004D0DAA">
                      <w:pPr>
                        <w:spacing w:after="0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626B2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ยุทธศาสต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ร์การพัฒนาด้า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นทรัพยากรธรรมชาติ สิ่งแวดล้อมและการท่องเที่ยว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059715D2" wp14:editId="54589D22">
                <wp:simplePos x="0" y="0"/>
                <wp:positionH relativeFrom="column">
                  <wp:posOffset>7499985</wp:posOffset>
                </wp:positionH>
                <wp:positionV relativeFrom="paragraph">
                  <wp:posOffset>3987800</wp:posOffset>
                </wp:positionV>
                <wp:extent cx="1552575" cy="410845"/>
                <wp:effectExtent l="0" t="0" r="66675" b="65405"/>
                <wp:wrapNone/>
                <wp:docPr id="508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2575" cy="4108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BE533" id="AutoShape 71" o:spid="_x0000_s1026" type="#_x0000_t32" style="position:absolute;margin-left:590.55pt;margin-top:314pt;width:122.25pt;height:32.3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7E4351B1" wp14:editId="6690FD96">
                <wp:simplePos x="0" y="0"/>
                <wp:positionH relativeFrom="column">
                  <wp:posOffset>3832860</wp:posOffset>
                </wp:positionH>
                <wp:positionV relativeFrom="paragraph">
                  <wp:posOffset>4006850</wp:posOffset>
                </wp:positionV>
                <wp:extent cx="4286250" cy="372745"/>
                <wp:effectExtent l="0" t="0" r="76200" b="84455"/>
                <wp:wrapNone/>
                <wp:docPr id="383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6250" cy="372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4F9D5" id="AutoShape 71" o:spid="_x0000_s1026" type="#_x0000_t32" style="position:absolute;margin-left:301.8pt;margin-top:315.5pt;width:337.5pt;height:29.3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1B40EB07" wp14:editId="635D5455">
                <wp:simplePos x="0" y="0"/>
                <wp:positionH relativeFrom="column">
                  <wp:posOffset>5071110</wp:posOffset>
                </wp:positionH>
                <wp:positionV relativeFrom="paragraph">
                  <wp:posOffset>4006850</wp:posOffset>
                </wp:positionV>
                <wp:extent cx="1726565" cy="372745"/>
                <wp:effectExtent l="0" t="0" r="45085" b="84455"/>
                <wp:wrapNone/>
                <wp:docPr id="381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6565" cy="372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B39B2" id="AutoShape 71" o:spid="_x0000_s1026" type="#_x0000_t32" style="position:absolute;margin-left:399.3pt;margin-top:315.5pt;width:135.95pt;height:29.3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222652F0" wp14:editId="0E792FDA">
                <wp:simplePos x="0" y="0"/>
                <wp:positionH relativeFrom="column">
                  <wp:posOffset>4845685</wp:posOffset>
                </wp:positionH>
                <wp:positionV relativeFrom="paragraph">
                  <wp:posOffset>3990340</wp:posOffset>
                </wp:positionV>
                <wp:extent cx="0" cy="391795"/>
                <wp:effectExtent l="76200" t="0" r="57150" b="65405"/>
                <wp:wrapNone/>
                <wp:docPr id="380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1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48915" id="AutoShape 71" o:spid="_x0000_s1026" type="#_x0000_t32" style="position:absolute;margin-left:381.55pt;margin-top:314.2pt;width:0;height:30.85pt;z-index:251740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01B58123" wp14:editId="5A2D720B">
                <wp:simplePos x="0" y="0"/>
                <wp:positionH relativeFrom="column">
                  <wp:posOffset>5994296</wp:posOffset>
                </wp:positionH>
                <wp:positionV relativeFrom="paragraph">
                  <wp:posOffset>3990340</wp:posOffset>
                </wp:positionV>
                <wp:extent cx="0" cy="391795"/>
                <wp:effectExtent l="76200" t="0" r="57150" b="65405"/>
                <wp:wrapNone/>
                <wp:docPr id="379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1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B35F0" id="AutoShape 71" o:spid="_x0000_s1026" type="#_x0000_t32" style="position:absolute;margin-left:472pt;margin-top:314.2pt;width:0;height:30.85pt;z-index:251737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2E927B84" wp14:editId="1C7D0483">
                <wp:simplePos x="0" y="0"/>
                <wp:positionH relativeFrom="column">
                  <wp:posOffset>2880360</wp:posOffset>
                </wp:positionH>
                <wp:positionV relativeFrom="paragraph">
                  <wp:posOffset>3987800</wp:posOffset>
                </wp:positionV>
                <wp:extent cx="730820" cy="391795"/>
                <wp:effectExtent l="0" t="0" r="69850" b="65405"/>
                <wp:wrapNone/>
                <wp:docPr id="378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0820" cy="391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B7995" id="AutoShape 71" o:spid="_x0000_s1026" type="#_x0000_t32" style="position:absolute;margin-left:226.8pt;margin-top:314pt;width:57.55pt;height:30.8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451CD731" wp14:editId="0322DA61">
                <wp:simplePos x="0" y="0"/>
                <wp:positionH relativeFrom="column">
                  <wp:posOffset>2607310</wp:posOffset>
                </wp:positionH>
                <wp:positionV relativeFrom="paragraph">
                  <wp:posOffset>4002405</wp:posOffset>
                </wp:positionV>
                <wp:extent cx="0" cy="391795"/>
                <wp:effectExtent l="76200" t="0" r="57150" b="65405"/>
                <wp:wrapNone/>
                <wp:docPr id="377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1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A6CEF" id="AutoShape 71" o:spid="_x0000_s1026" type="#_x0000_t32" style="position:absolute;margin-left:205.3pt;margin-top:315.15pt;width:0;height:30.85pt;z-index:251731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66523612" wp14:editId="6B2064F9">
                <wp:simplePos x="0" y="0"/>
                <wp:positionH relativeFrom="column">
                  <wp:posOffset>1645285</wp:posOffset>
                </wp:positionH>
                <wp:positionV relativeFrom="paragraph">
                  <wp:posOffset>3990340</wp:posOffset>
                </wp:positionV>
                <wp:extent cx="0" cy="391795"/>
                <wp:effectExtent l="76200" t="0" r="57150" b="65405"/>
                <wp:wrapNone/>
                <wp:docPr id="370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1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C5DEB" id="AutoShape 71" o:spid="_x0000_s1026" type="#_x0000_t32" style="position:absolute;margin-left:129.55pt;margin-top:314.2pt;width:0;height:30.8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12974A08" wp14:editId="54CE84F7">
                <wp:simplePos x="0" y="0"/>
                <wp:positionH relativeFrom="column">
                  <wp:posOffset>8594580</wp:posOffset>
                </wp:positionH>
                <wp:positionV relativeFrom="paragraph">
                  <wp:posOffset>3206650</wp:posOffset>
                </wp:positionV>
                <wp:extent cx="3175" cy="146836"/>
                <wp:effectExtent l="76200" t="0" r="73025" b="62865"/>
                <wp:wrapNone/>
                <wp:docPr id="369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14683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EFD2B4" id="AutoShape 71" o:spid="_x0000_s1026" type="#_x0000_t32" style="position:absolute;margin-left:676.75pt;margin-top:252.5pt;width:.25pt;height:11.55pt;z-index:25172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0177951A" wp14:editId="11CFE6DA">
                <wp:simplePos x="0" y="0"/>
                <wp:positionH relativeFrom="column">
                  <wp:posOffset>6247022</wp:posOffset>
                </wp:positionH>
                <wp:positionV relativeFrom="paragraph">
                  <wp:posOffset>3213735</wp:posOffset>
                </wp:positionV>
                <wp:extent cx="3175" cy="146836"/>
                <wp:effectExtent l="76200" t="0" r="73025" b="62865"/>
                <wp:wrapNone/>
                <wp:docPr id="368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14683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220DDD" id="AutoShape 71" o:spid="_x0000_s1026" type="#_x0000_t32" style="position:absolute;margin-left:491.9pt;margin-top:253.05pt;width:.25pt;height:11.55pt;z-index: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02FF9527" wp14:editId="6FD7FAFB">
                <wp:simplePos x="0" y="0"/>
                <wp:positionH relativeFrom="column">
                  <wp:posOffset>5800232</wp:posOffset>
                </wp:positionH>
                <wp:positionV relativeFrom="paragraph">
                  <wp:posOffset>3378200</wp:posOffset>
                </wp:positionV>
                <wp:extent cx="993257" cy="622089"/>
                <wp:effectExtent l="0" t="0" r="16510" b="26035"/>
                <wp:wrapNone/>
                <wp:docPr id="256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257" cy="6220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906C4" w14:textId="77777777" w:rsidR="004D0DAA" w:rsidRPr="00626B23" w:rsidRDefault="004D0DAA" w:rsidP="004D0D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๕.การพัฒนาด้านการป้องกันและแก้ไขโรคติดต่อ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FF9527" id="Text Box 64" o:spid="_x0000_s1184" type="#_x0000_t202" style="position:absolute;margin-left:456.7pt;margin-top:266pt;width:78.2pt;height:49pt;z-index:2517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">
                <v:textbox>
                  <w:txbxContent>
                    <w:p w14:paraId="4B5906C4" w14:textId="77777777" w:rsidR="004D0DAA" w:rsidRPr="00626B23" w:rsidRDefault="004D0DAA" w:rsidP="004D0DAA">
                      <w:pPr>
                        <w:spacing w:after="0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๕.การพัฒนาด้านการป้องกันและแก้ไขโรคติดต่อ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65F50159" wp14:editId="4BC45B74">
                <wp:simplePos x="0" y="0"/>
                <wp:positionH relativeFrom="column">
                  <wp:posOffset>4832985</wp:posOffset>
                </wp:positionH>
                <wp:positionV relativeFrom="paragraph">
                  <wp:posOffset>1879408</wp:posOffset>
                </wp:positionV>
                <wp:extent cx="0" cy="453582"/>
                <wp:effectExtent l="76200" t="0" r="57150" b="60960"/>
                <wp:wrapNone/>
                <wp:docPr id="255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3582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6F5C2" id="AutoShape 66" o:spid="_x0000_s1026" type="#_x0000_t32" style="position:absolute;margin-left:380.55pt;margin-top:148pt;width:0;height:35.7pt;z-index:251716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0A5DA2C6" wp14:editId="46F55D1D">
                <wp:simplePos x="0" y="0"/>
                <wp:positionH relativeFrom="column">
                  <wp:posOffset>4589145</wp:posOffset>
                </wp:positionH>
                <wp:positionV relativeFrom="paragraph">
                  <wp:posOffset>2309495</wp:posOffset>
                </wp:positionV>
                <wp:extent cx="995973" cy="890164"/>
                <wp:effectExtent l="0" t="0" r="13970" b="24765"/>
                <wp:wrapNone/>
                <wp:docPr id="25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973" cy="8901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D1CAA" w14:textId="77777777" w:rsidR="004D0DAA" w:rsidRDefault="004D0DAA" w:rsidP="004D0DAA">
                            <w:pPr>
                              <w:pStyle w:val="a3"/>
                              <w:tabs>
                                <w:tab w:val="left" w:pos="426"/>
                              </w:tabs>
                              <w:spacing w:after="0" w:line="240" w:lineRule="auto"/>
                              <w:ind w:left="142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4"/>
                                <w:szCs w:val="14"/>
                                <w:cs/>
                              </w:rPr>
                              <w:t>๔.๑ พัฒนา ส่งเสริม สนับสนุนด้านการกศึกษา</w:t>
                            </w:r>
                          </w:p>
                          <w:p w14:paraId="7E716F7C" w14:textId="77777777" w:rsidR="004D0DAA" w:rsidRPr="00484D02" w:rsidRDefault="004D0DAA" w:rsidP="004D0DAA">
                            <w:pPr>
                              <w:pStyle w:val="a3"/>
                              <w:tabs>
                                <w:tab w:val="left" w:pos="426"/>
                              </w:tabs>
                              <w:spacing w:after="0" w:line="240" w:lineRule="auto"/>
                              <w:ind w:left="142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4"/>
                                <w:szCs w:val="14"/>
                                <w:cs/>
                              </w:rPr>
                              <w:t>๔.๒ ส่งเสริม สนับสนุนงานศาสนา วัฒนธรรมและนันทนาการ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DA2C6" id="Text Box 84" o:spid="_x0000_s1185" type="#_x0000_t202" style="position:absolute;margin-left:361.35pt;margin-top:181.85pt;width:78.4pt;height:70.1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">
                <v:textbox>
                  <w:txbxContent>
                    <w:p w14:paraId="17ED1CAA" w14:textId="77777777" w:rsidR="004D0DAA" w:rsidRDefault="004D0DAA" w:rsidP="004D0DAA">
                      <w:pPr>
                        <w:pStyle w:val="a3"/>
                        <w:tabs>
                          <w:tab w:val="left" w:pos="426"/>
                        </w:tabs>
                        <w:spacing w:after="0" w:line="240" w:lineRule="auto"/>
                        <w:ind w:left="142"/>
                        <w:rPr>
                          <w:rFonts w:ascii="TH SarabunIT๙" w:hAnsi="TH SarabunIT๙" w:cs="TH SarabunIT๙"/>
                          <w:sz w:val="14"/>
                          <w:szCs w:val="1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4"/>
                          <w:szCs w:val="14"/>
                          <w:cs/>
                        </w:rPr>
                        <w:t>๔.๑ พัฒนา ส่งเสริม สนับสนุนด้านการกศึกษา</w:t>
                      </w:r>
                    </w:p>
                    <w:p w14:paraId="7E716F7C" w14:textId="77777777" w:rsidR="004D0DAA" w:rsidRPr="00484D02" w:rsidRDefault="004D0DAA" w:rsidP="004D0DAA">
                      <w:pPr>
                        <w:pStyle w:val="a3"/>
                        <w:tabs>
                          <w:tab w:val="left" w:pos="426"/>
                        </w:tabs>
                        <w:spacing w:after="0" w:line="240" w:lineRule="auto"/>
                        <w:ind w:left="142"/>
                        <w:rPr>
                          <w:rFonts w:ascii="TH SarabunIT๙" w:hAnsi="TH SarabunIT๙" w:cs="TH SarabunIT๙"/>
                          <w:sz w:val="14"/>
                          <w:szCs w:val="1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4"/>
                          <w:szCs w:val="14"/>
                          <w:cs/>
                        </w:rPr>
                        <w:t>๔.๒ ส่งเสริม สนับสนุนงานศาสนา วัฒนธรรมและนันทนาการ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6546389E" wp14:editId="4E01F18F">
                <wp:simplePos x="0" y="0"/>
                <wp:positionH relativeFrom="column">
                  <wp:posOffset>3710874</wp:posOffset>
                </wp:positionH>
                <wp:positionV relativeFrom="paragraph">
                  <wp:posOffset>3177540</wp:posOffset>
                </wp:positionV>
                <wp:extent cx="0" cy="171848"/>
                <wp:effectExtent l="76200" t="0" r="57150" b="57150"/>
                <wp:wrapNone/>
                <wp:docPr id="253" name="ลูกศรเชื่อมต่อแบบตรง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84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D335A3" id="ลูกศรเชื่อมต่อแบบตรง 253" o:spid="_x0000_s1026" type="#_x0000_t32" style="position:absolute;margin-left:292.2pt;margin-top:250.2pt;width:0;height:13.55pt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" strokecolor="windowTex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0A9C2DC5" wp14:editId="3B9CD47D">
                <wp:simplePos x="0" y="0"/>
                <wp:positionH relativeFrom="column">
                  <wp:posOffset>2602817</wp:posOffset>
                </wp:positionH>
                <wp:positionV relativeFrom="paragraph">
                  <wp:posOffset>3196827</wp:posOffset>
                </wp:positionV>
                <wp:extent cx="0" cy="171848"/>
                <wp:effectExtent l="76200" t="0" r="57150" b="57150"/>
                <wp:wrapNone/>
                <wp:docPr id="252" name="ลูกศรเชื่อมต่อแบบตรง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84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3D18D4" id="ลูกศรเชื่อมต่อแบบตรง 252" o:spid="_x0000_s1026" type="#_x0000_t32" style="position:absolute;margin-left:204.95pt;margin-top:251.7pt;width:0;height:13.55pt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" strokecolor="black [3213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73F2934F" wp14:editId="0A909B93">
                <wp:simplePos x="0" y="0"/>
                <wp:positionH relativeFrom="column">
                  <wp:posOffset>8117051</wp:posOffset>
                </wp:positionH>
                <wp:positionV relativeFrom="paragraph">
                  <wp:posOffset>3375025</wp:posOffset>
                </wp:positionV>
                <wp:extent cx="1056127" cy="622148"/>
                <wp:effectExtent l="0" t="0" r="10795" b="26035"/>
                <wp:wrapNone/>
                <wp:docPr id="251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127" cy="6221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9C295" w14:textId="77777777" w:rsidR="004D0DAA" w:rsidRPr="00626B23" w:rsidRDefault="004D0DAA" w:rsidP="004D0D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๗.บริหารจัดการทรัพยากรธรรมชาติ สิ่งแวดล้อมและการท่องเที่ยว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2934F" id="_x0000_s1186" type="#_x0000_t202" style="position:absolute;margin-left:639.15pt;margin-top:265.75pt;width:83.15pt;height:49pt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">
                <v:textbox>
                  <w:txbxContent>
                    <w:p w14:paraId="7B29C295" w14:textId="77777777" w:rsidR="004D0DAA" w:rsidRPr="00626B23" w:rsidRDefault="004D0DAA" w:rsidP="004D0DAA">
                      <w:pPr>
                        <w:spacing w:after="0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๗.บริหารจัดการทรัพยากรธรรมชาติ สิ่งแวดล้อมและการท่องเที่ยว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70547452" wp14:editId="68AD19E9">
                <wp:simplePos x="0" y="0"/>
                <wp:positionH relativeFrom="column">
                  <wp:posOffset>6951001</wp:posOffset>
                </wp:positionH>
                <wp:positionV relativeFrom="paragraph">
                  <wp:posOffset>3368675</wp:posOffset>
                </wp:positionV>
                <wp:extent cx="1056136" cy="622089"/>
                <wp:effectExtent l="0" t="0" r="10795" b="26035"/>
                <wp:wrapNone/>
                <wp:docPr id="249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136" cy="6220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59350" w14:textId="77777777" w:rsidR="004D0DAA" w:rsidRPr="00626B23" w:rsidRDefault="004D0DAA" w:rsidP="004D0D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๖. การบริหารจัดการที่ดี และส่งเสริม สนับสนุนการมีส่วนร่วมของประชาชนในการพัฒนาท้องถิ่น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47452" id="_x0000_s1187" type="#_x0000_t202" style="position:absolute;margin-left:547.3pt;margin-top:265.25pt;width:83.15pt;height:49pt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">
                <v:textbox>
                  <w:txbxContent>
                    <w:p w14:paraId="7A259350" w14:textId="77777777" w:rsidR="004D0DAA" w:rsidRPr="00626B23" w:rsidRDefault="004D0DAA" w:rsidP="004D0DAA">
                      <w:pPr>
                        <w:spacing w:after="0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๖. การบริหารจัดการที่ดี และส่งเสริม สนับสนุนการมีส่วนร่วมของประชาชนในการพัฒนาท้องถิ่น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8F83FF4" wp14:editId="53C7F2BC">
                <wp:simplePos x="0" y="0"/>
                <wp:positionH relativeFrom="column">
                  <wp:posOffset>4333723</wp:posOffset>
                </wp:positionH>
                <wp:positionV relativeFrom="paragraph">
                  <wp:posOffset>3366770</wp:posOffset>
                </wp:positionV>
                <wp:extent cx="1189990" cy="628015"/>
                <wp:effectExtent l="0" t="0" r="10160" b="19685"/>
                <wp:wrapNone/>
                <wp:docPr id="246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990" cy="628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21847" w14:textId="77777777" w:rsidR="004D0DAA" w:rsidRPr="00626B23" w:rsidRDefault="004D0DAA" w:rsidP="004D0DAA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๔. การพัฒนาด้านกากรศึกษา การทำนุบำรุงรักษาศาสนา ศิลปวัฒนธรรมประเพณีท้องถิ่น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83FF4" id="_x0000_s1188" type="#_x0000_t202" style="position:absolute;margin-left:341.25pt;margin-top:265.1pt;width:93.7pt;height:49.4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">
                <v:textbox>
                  <w:txbxContent>
                    <w:p w14:paraId="77D21847" w14:textId="77777777" w:rsidR="004D0DAA" w:rsidRPr="00626B23" w:rsidRDefault="004D0DAA" w:rsidP="004D0DAA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๔. การพัฒนาด้านกากรศึกษา การทำนุบำรุงรักษาศาสนา ศิลปวัฒนธรรมประเพณีท้องถิ่น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640D3B6C" wp14:editId="38B7F023">
                <wp:simplePos x="0" y="0"/>
                <wp:positionH relativeFrom="column">
                  <wp:posOffset>3302635</wp:posOffset>
                </wp:positionH>
                <wp:positionV relativeFrom="paragraph">
                  <wp:posOffset>3358515</wp:posOffset>
                </wp:positionV>
                <wp:extent cx="882650" cy="631825"/>
                <wp:effectExtent l="0" t="0" r="12700" b="15875"/>
                <wp:wrapNone/>
                <wp:docPr id="244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63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45FF1" w14:textId="77777777" w:rsidR="004D0DAA" w:rsidRPr="002473DC" w:rsidRDefault="004D0DAA" w:rsidP="004D0DAA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๓. การพัฒนาคุณภาพชีวิตความเป็นอยู่ของประชาชน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D3B6C" id="_x0000_s1189" type="#_x0000_t202" style="position:absolute;margin-left:260.05pt;margin-top:264.45pt;width:69.5pt;height:49.75pt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">
                <v:textbox>
                  <w:txbxContent>
                    <w:p w14:paraId="09245FF1" w14:textId="77777777" w:rsidR="004D0DAA" w:rsidRPr="002473DC" w:rsidRDefault="004D0DAA" w:rsidP="004D0DAA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๓. การพัฒนาคุณภาพชีวิตความเป็นอยู่ของประชาชน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1FFA9380" wp14:editId="03844064">
                <wp:simplePos x="0" y="0"/>
                <wp:positionH relativeFrom="column">
                  <wp:posOffset>2279118</wp:posOffset>
                </wp:positionH>
                <wp:positionV relativeFrom="paragraph">
                  <wp:posOffset>3362325</wp:posOffset>
                </wp:positionV>
                <wp:extent cx="883105" cy="631950"/>
                <wp:effectExtent l="0" t="0" r="12700" b="15875"/>
                <wp:wrapNone/>
                <wp:docPr id="247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105" cy="63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C03E6" w14:textId="77777777" w:rsidR="004D0DAA" w:rsidRPr="00626B23" w:rsidRDefault="004D0DAA" w:rsidP="004D0DAA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๒. การสร้างความเข้มแข็งของชุมชน และสร้างรายได้ให้แก่ประชาชน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FA9380" id="_x0000_s1190" type="#_x0000_t202" style="position:absolute;margin-left:179.45pt;margin-top:264.75pt;width:69.55pt;height:49.75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">
                <v:textbox>
                  <w:txbxContent>
                    <w:p w14:paraId="235C03E6" w14:textId="77777777" w:rsidR="004D0DAA" w:rsidRPr="00626B23" w:rsidRDefault="004D0DAA" w:rsidP="004D0DAA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๒. การสร้างความเข้มแข็งของชุมชน และสร้างรายได้ให้แก่ประชาชน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7D8A75C6" wp14:editId="03A6EF5C">
                <wp:simplePos x="0" y="0"/>
                <wp:positionH relativeFrom="column">
                  <wp:posOffset>1269959</wp:posOffset>
                </wp:positionH>
                <wp:positionV relativeFrom="paragraph">
                  <wp:posOffset>3358515</wp:posOffset>
                </wp:positionV>
                <wp:extent cx="883080" cy="631889"/>
                <wp:effectExtent l="0" t="0" r="12700" b="15875"/>
                <wp:wrapNone/>
                <wp:docPr id="237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080" cy="6318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E4519" w14:textId="77777777" w:rsidR="004D0DAA" w:rsidRPr="00626B23" w:rsidRDefault="004D0DAA" w:rsidP="004D0DAA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๑. การพัฒนาระบบโครงสร้างพื้นฐานให้ได้มาตรฐาน ครอบคลุมทุกพื้นที่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A75C6" id="_x0000_s1191" type="#_x0000_t202" style="position:absolute;margin-left:100pt;margin-top:264.45pt;width:69.55pt;height:49.75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">
                <v:textbox>
                  <w:txbxContent>
                    <w:p w14:paraId="6C3E4519" w14:textId="77777777" w:rsidR="004D0DAA" w:rsidRPr="00626B23" w:rsidRDefault="004D0DAA" w:rsidP="004D0DAA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๑. การพัฒนาระบบโครงสร้างพื้นฐานให้ได้มาตรฐาน ครอบคลุมทุกพื้นที่</w:t>
                      </w:r>
                    </w:p>
                  </w:txbxContent>
                </v:textbox>
              </v:shape>
            </w:pict>
          </mc:Fallback>
        </mc:AlternateContent>
      </w:r>
      <w:r w:rsidRPr="009574A7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 wp14:anchorId="6573349D" wp14:editId="36394449">
                <wp:simplePos x="0" y="0"/>
                <wp:positionH relativeFrom="column">
                  <wp:posOffset>-281940</wp:posOffset>
                </wp:positionH>
                <wp:positionV relativeFrom="paragraph">
                  <wp:posOffset>320676</wp:posOffset>
                </wp:positionV>
                <wp:extent cx="7783830" cy="1746003"/>
                <wp:effectExtent l="0" t="76200" r="26670" b="26035"/>
                <wp:wrapNone/>
                <wp:docPr id="85" name="กลุ่ม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83830" cy="1746003"/>
                          <a:chOff x="-1562" y="4208"/>
                          <a:chExt cx="13989" cy="2933"/>
                        </a:xfrm>
                      </wpg:grpSpPr>
                      <wpg:grpSp>
                        <wpg:cNvPr id="125" name="Group 50"/>
                        <wpg:cNvGrpSpPr>
                          <a:grpSpLocks/>
                        </wpg:cNvGrpSpPr>
                        <wpg:grpSpPr bwMode="auto">
                          <a:xfrm>
                            <a:off x="-1562" y="4333"/>
                            <a:ext cx="13802" cy="899"/>
                            <a:chOff x="-1562" y="2463"/>
                            <a:chExt cx="13802" cy="899"/>
                          </a:xfrm>
                        </wpg:grpSpPr>
                        <wps:wsp>
                          <wps:cNvPr id="147" name="Text Box 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62" y="2600"/>
                              <a:ext cx="2160" cy="63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C5C7DDA" w14:textId="77777777" w:rsidR="004D0DAA" w:rsidRPr="00626B23" w:rsidRDefault="004D0DAA" w:rsidP="004D0DAA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36"/>
                                    <w:szCs w:val="40"/>
                                    <w:cs/>
                                  </w:rPr>
                                </w:pPr>
                                <w:r w:rsidRPr="00626B23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32"/>
                                    <w:szCs w:val="36"/>
                                    <w:cs/>
                                  </w:rPr>
                                  <w:t>ยุทธศาสตร์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9" name="Group 53"/>
                          <wpg:cNvGrpSpPr>
                            <a:grpSpLocks/>
                          </wpg:cNvGrpSpPr>
                          <wpg:grpSpPr bwMode="auto">
                            <a:xfrm>
                              <a:off x="1269" y="2463"/>
                              <a:ext cx="10971" cy="899"/>
                              <a:chOff x="1434" y="1982"/>
                              <a:chExt cx="10971" cy="1147"/>
                            </a:xfrm>
                          </wpg:grpSpPr>
                          <wps:wsp>
                            <wps:cNvPr id="150" name="Text Box 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34" y="2075"/>
                                <a:ext cx="1595" cy="10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BB46C3" w14:textId="77777777" w:rsidR="004D0DAA" w:rsidRPr="00626B23" w:rsidRDefault="004D0DAA" w:rsidP="004D0DAA">
                                  <w:pP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</w:rPr>
                                  </w:pPr>
                                  <w:r w:rsidRPr="00626B23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 xml:space="preserve">ยุทธศาสตร์ที่  </w:t>
                                  </w:r>
                                  <w:r w:rsidRPr="00626B23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  <w:r w:rsidRPr="00626B2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</w:rPr>
                                    <w:t>ยุทธศาสตร์การพัฒนาด้านโครงสร้างพื้นฐาน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1" name="Text Box 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45" y="2088"/>
                                <a:ext cx="1442" cy="1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CDD0A7" w14:textId="77777777" w:rsidR="004D0DAA" w:rsidRPr="00626B23" w:rsidRDefault="004D0DAA" w:rsidP="004D0DAA">
                                  <w:pP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</w:rPr>
                                  </w:pPr>
                                  <w:r w:rsidRPr="00626B23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 xml:space="preserve">ยุทธศาสตร์ที่  </w:t>
                                  </w:r>
                                  <w:r w:rsidRPr="00626B23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</w:rPr>
                                    <w:t xml:space="preserve"> </w:t>
                                  </w:r>
                                  <w:r w:rsidRPr="00626B2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</w:rPr>
                                    <w:t>ยุทธศาสตร์การพัฒนาด้านเศรษฐกิจ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2" name="Text Box 5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784" y="2088"/>
                                <a:ext cx="1789" cy="104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EF2C8D" w14:textId="77777777" w:rsidR="004D0DAA" w:rsidRPr="00626B23" w:rsidRDefault="004D0DAA" w:rsidP="004D0DAA">
                                  <w:pP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</w:rPr>
                                  </w:pPr>
                                  <w:r w:rsidRPr="00626B23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 xml:space="preserve">ยุทธศาสตร์ที่  </w:t>
                                  </w:r>
                                  <w:r w:rsidRPr="00626B23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626B23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                 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</w:rPr>
                                    <w:t>ยุทธศาสตร์การพัฒนาคนและสังคม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3" name="Text Box 5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00" y="2066"/>
                                <a:ext cx="2070" cy="10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1B159A" w14:textId="77777777" w:rsidR="004D0DAA" w:rsidRPr="00626B23" w:rsidRDefault="004D0DAA" w:rsidP="004D0DAA">
                                  <w:pP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</w:rPr>
                                  </w:pPr>
                                  <w:r w:rsidRPr="00626B23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 xml:space="preserve">ยุทธศาสตร์ที่  </w:t>
                                  </w:r>
                                  <w:r w:rsidRPr="00626B23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           </w:t>
                                  </w:r>
                                  <w:r w:rsidRPr="00626B2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</w:rPr>
                                    <w:t>ยุทธศาสตร์การพัฒนาด้าน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</w:rPr>
                                    <w:t>การศึกษา ศาสนา วัฒนธรรมและนันทนาการ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4" name="Text Box 5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880" y="2024"/>
                                <a:ext cx="1535" cy="98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6BF5D4" w14:textId="77777777" w:rsidR="004D0DAA" w:rsidRPr="00626B23" w:rsidRDefault="004D0DAA" w:rsidP="004D0DAA">
                                  <w:pP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</w:rPr>
                                  </w:pPr>
                                  <w:r w:rsidRPr="00626B23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 xml:space="preserve">ยุทธศาสตร์ที่  </w:t>
                                  </w:r>
                                  <w:r w:rsidRPr="00626B23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5"/>
                                      <w:szCs w:val="15"/>
                                      <w:cs/>
                                    </w:rPr>
                                    <w:t xml:space="preserve">              </w:t>
                                  </w:r>
                                  <w:r w:rsidRPr="0093710E">
                                    <w:rPr>
                                      <w:rFonts w:ascii="TH SarabunIT๙" w:hAnsi="TH SarabunIT๙" w:cs="TH SarabunIT๙"/>
                                      <w:sz w:val="15"/>
                                      <w:szCs w:val="15"/>
                                      <w:cs/>
                                    </w:rPr>
                                    <w:t>ยุทธศาสตร์การพัฒนา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5"/>
                                      <w:szCs w:val="15"/>
                                      <w:cs/>
                                    </w:rPr>
                                    <w:t>ด้านสาธารณสุข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5" name="Text Box 5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563" y="1982"/>
                                <a:ext cx="1842" cy="10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679E27" w14:textId="77777777" w:rsidR="004D0DAA" w:rsidRPr="00626B23" w:rsidRDefault="004D0DAA" w:rsidP="004D0DAA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</w:rPr>
                                  </w:pPr>
                                  <w:r w:rsidRPr="00626B23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 xml:space="preserve">ยุทธศาสตร์ที่  </w:t>
                                  </w:r>
                                  <w:r w:rsidRPr="00626B23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  <w:p w14:paraId="512B390D" w14:textId="77777777" w:rsidR="004D0DAA" w:rsidRPr="00626B23" w:rsidRDefault="004D0DAA" w:rsidP="004D0DAA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</w:rPr>
                                  </w:pPr>
                                  <w:r w:rsidRPr="00626B2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</w:rPr>
                                    <w:t>ยุทธศาสตร์การพัฒนาด้านการ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</w:rPr>
                                    <w:t>เมืองการบริหาร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183" name="Group 82"/>
                        <wpg:cNvGrpSpPr>
                          <a:grpSpLocks/>
                        </wpg:cNvGrpSpPr>
                        <wpg:grpSpPr bwMode="auto">
                          <a:xfrm>
                            <a:off x="1197" y="4208"/>
                            <a:ext cx="11230" cy="2933"/>
                            <a:chOff x="1197" y="4208"/>
                            <a:chExt cx="11230" cy="2933"/>
                          </a:xfrm>
                        </wpg:grpSpPr>
                        <wps:wsp>
                          <wps:cNvPr id="185" name="Text Box 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7" y="5582"/>
                              <a:ext cx="1469" cy="155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C2E4A3A" w14:textId="77777777" w:rsidR="004D0DAA" w:rsidRPr="00333D45" w:rsidRDefault="004D0DAA" w:rsidP="004D0DAA">
                                <w:pPr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๑. ระบบการคมนาคมขนส่งมีประสิทธิภาพ ได้มาตรฐาน และเพียงพอต่อความต้องการของประชาชน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" name="Text Box 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14" y="5551"/>
                              <a:ext cx="1411" cy="155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77ECF0F" w14:textId="77777777" w:rsidR="004D0DAA" w:rsidRPr="00626B23" w:rsidRDefault="004D0DAA" w:rsidP="004D0DAA">
                                <w:pPr>
                                  <w:pStyle w:val="a3"/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left="142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sz w:val="14"/>
                                    <w:szCs w:val="14"/>
                                    <w:cs/>
                                  </w:rPr>
                                  <w:t>๒. เศรษฐกิจชุมชนมีความเข้มแข็ง มีศักยภาพในการพัฒนาอาชีพ ประชาชนมีรายได้เพิ่มขึ้น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Text Box 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22" y="5582"/>
                              <a:ext cx="1832" cy="155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2C400FD" w14:textId="77777777" w:rsidR="004D0DAA" w:rsidRPr="00626B23" w:rsidRDefault="004D0DAA" w:rsidP="004D0DAA">
                                <w:pPr>
                                  <w:spacing w:after="0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๓. การพัฒนาคุณภาพชีวิต การจัดการด้านสวัสดิการสังคม กีฬา นันทนาการ มีนะสิทธิภาพ ประชาชนมีความปลอดภัยในชีวิตและทรัพย์สิน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Text Box 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34" y="5598"/>
                              <a:ext cx="2070" cy="122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02B0CE" w14:textId="77777777" w:rsidR="004D0DAA" w:rsidRDefault="004D0DAA" w:rsidP="004D0DAA">
                                <w:pPr>
                                  <w:spacing w:after="0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๔. พัฒนาและส่งเสริมการศึกษาอย่างยั่งยืน</w:t>
                                </w:r>
                              </w:p>
                              <w:p w14:paraId="7A45B795" w14:textId="77777777" w:rsidR="004D0DAA" w:rsidRPr="00626B23" w:rsidRDefault="004D0DAA" w:rsidP="004D0DAA">
                                <w:pPr>
                                  <w:spacing w:after="0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๕. ส่งเสริม สนับสนุนงานประเพณี อนุรักษ์ศิลปวัฒนธรรมท้องถิ่นและศาสนา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" name="Text Box 8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75" y="5619"/>
                              <a:ext cx="1618" cy="8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6DD0606" w14:textId="77777777" w:rsidR="004D0DAA" w:rsidRPr="00626B23" w:rsidRDefault="004D0DAA" w:rsidP="004D0DAA">
                                <w:pPr>
                                  <w:tabs>
                                    <w:tab w:val="left" w:pos="426"/>
                                  </w:tabs>
                                  <w:spacing w:after="0" w:line="240" w:lineRule="auto"/>
                                  <w:ind w:firstLine="142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๖. มีการพัฒนาด้านสาธารณสุข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" name="Text Box 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530" y="5584"/>
                              <a:ext cx="1897" cy="107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7E7342" w14:textId="77777777" w:rsidR="004D0DAA" w:rsidRPr="00626B23" w:rsidRDefault="004D0DAA" w:rsidP="004D0DAA">
                                <w:pPr>
                                  <w:spacing w:after="0"/>
                                  <w:ind w:firstLine="142"/>
                                  <w:rPr>
                                    <w:rFonts w:ascii="TH SarabunIT๙" w:hAnsi="TH SarabunIT๙" w:cs="TH SarabunIT๙"/>
                                    <w:sz w:val="14"/>
                                    <w:szCs w:val="14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14"/>
                                    <w:szCs w:val="14"/>
                                    <w:cs/>
                                  </w:rPr>
                                  <w:t>๗. การบริหารงานของ อบต.มีประสิทธิภาพ ส่งเสริมการมีส่วนร่วมและความร่วมมือทุกภาคส่วนในการพัฒนาท้องถิ่น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" name="AutoShape 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7" y="4208"/>
                              <a:ext cx="33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73349D" id="กลุ่ม 85" o:spid="_x0000_s1192" style="position:absolute;margin-left:-22.2pt;margin-top:25.25pt;width:612.9pt;height:137.5pt;z-index:251682304" coordorigin="-1562,4208" coordsize="13989,2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">
                <v:group id="Group 50" o:spid="_x0000_s1193" style="position:absolute;left:-1562;top:4333;width:13802;height:899" coordorigin="-1562,2463" coordsize="13802,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Text Box 51" o:spid="_x0000_s1194" type="#_x0000_t202" style="position:absolute;left:-1562;top:2600;width:2160;height: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">
                    <v:textbox>
                      <w:txbxContent>
                        <w:p w14:paraId="5C5C7DDA" w14:textId="77777777" w:rsidR="004D0DAA" w:rsidRPr="00626B23" w:rsidRDefault="004D0DAA" w:rsidP="004D0DAA">
                          <w:pPr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sz w:val="36"/>
                              <w:szCs w:val="40"/>
                              <w:cs/>
                            </w:rPr>
                          </w:pPr>
                          <w:r w:rsidRPr="00626B23">
                            <w:rPr>
                              <w:rFonts w:ascii="TH SarabunIT๙" w:hAnsi="TH SarabunIT๙" w:cs="TH SarabunIT๙"/>
                              <w:b/>
                              <w:bCs/>
                              <w:sz w:val="32"/>
                              <w:szCs w:val="36"/>
                              <w:cs/>
                            </w:rPr>
                            <w:t>ยุทธศาสตร์</w:t>
                          </w:r>
                        </w:p>
                      </w:txbxContent>
                    </v:textbox>
                  </v:shape>
                  <v:group id="Group 53" o:spid="_x0000_s1195" style="position:absolute;left:1269;top:2463;width:10971;height:899" coordorigin="1434,1982" coordsize="10971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  <v:shape id="_x0000_s1196" type="#_x0000_t202" style="position:absolute;left:1434;top:2075;width:1595;height:1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">
                      <v:textbox>
                        <w:txbxContent>
                          <w:p w14:paraId="4BBB46C3" w14:textId="77777777" w:rsidR="004D0DAA" w:rsidRPr="00626B23" w:rsidRDefault="004D0DAA" w:rsidP="004D0DAA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626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 xml:space="preserve">ยุทธศาสตร์ที่  </w:t>
                            </w:r>
                            <w:r w:rsidRPr="00626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1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626B2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ยุทธศาสตร์การพัฒนาด้านโครงสร้างพื้นฐาน</w:t>
                            </w:r>
                          </w:p>
                        </w:txbxContent>
                      </v:textbox>
                    </v:shape>
                    <v:shape id="Text Box 55" o:spid="_x0000_s1197" type="#_x0000_t202" style="position:absolute;left:3245;top:2088;width:144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">
                      <v:textbox>
                        <w:txbxContent>
                          <w:p w14:paraId="29CDD0A7" w14:textId="77777777" w:rsidR="004D0DAA" w:rsidRPr="00626B23" w:rsidRDefault="004D0DAA" w:rsidP="004D0DAA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626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 xml:space="preserve">ยุทธศาสตร์ที่  </w:t>
                            </w:r>
                            <w:r w:rsidRPr="00626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2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626B2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ยุทธศาสตร์การพัฒนาด้านเศรษฐกิจ</w:t>
                            </w:r>
                          </w:p>
                        </w:txbxContent>
                      </v:textbox>
                    </v:shape>
                    <v:shape id="Text Box 56" o:spid="_x0000_s1198" type="#_x0000_t202" style="position:absolute;left:4784;top:2088;width:1789;height:1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">
                      <v:textbox>
                        <w:txbxContent>
                          <w:p w14:paraId="0AEF2C8D" w14:textId="77777777" w:rsidR="004D0DAA" w:rsidRPr="00626B23" w:rsidRDefault="004D0DAA" w:rsidP="004D0DAA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626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 xml:space="preserve">ยุทธศาสตร์ที่  </w:t>
                            </w:r>
                            <w:r w:rsidRPr="00626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26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ยุทธศาสตร์การพัฒนาคนและสังคม</w:t>
                            </w:r>
                          </w:p>
                        </w:txbxContent>
                      </v:textbox>
                    </v:shape>
                    <v:shape id="Text Box 57" o:spid="_x0000_s1199" type="#_x0000_t202" style="position:absolute;left:6700;top:2066;width:2070;height:1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">
                      <v:textbox>
                        <w:txbxContent>
                          <w:p w14:paraId="791B159A" w14:textId="77777777" w:rsidR="004D0DAA" w:rsidRPr="00626B23" w:rsidRDefault="004D0DAA" w:rsidP="004D0DAA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626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 xml:space="preserve">ยุทธศาสตร์ที่  </w:t>
                            </w:r>
                            <w:r w:rsidRPr="00626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4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Pr="00626B2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ยุทธศาสตร์การพัฒนาด้าน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การศึกษา ศาสนา วัฒนธรรมและนันทนาการ</w:t>
                            </w:r>
                          </w:p>
                        </w:txbxContent>
                      </v:textbox>
                    </v:shape>
                    <v:shape id="Text Box 58" o:spid="_x0000_s1200" type="#_x0000_t202" style="position:absolute;left:8880;top:2024;width:1535;height: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">
                      <v:textbox>
                        <w:txbxContent>
                          <w:p w14:paraId="106BF5D4" w14:textId="77777777" w:rsidR="004D0DAA" w:rsidRPr="00626B23" w:rsidRDefault="004D0DAA" w:rsidP="004D0DAA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626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 xml:space="preserve">ยุทธศาสตร์ที่  </w:t>
                            </w:r>
                            <w:r w:rsidRPr="00626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5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5"/>
                                <w:szCs w:val="15"/>
                                <w:cs/>
                              </w:rPr>
                              <w:t xml:space="preserve">              </w:t>
                            </w:r>
                            <w:r w:rsidRPr="0093710E">
                              <w:rPr>
                                <w:rFonts w:ascii="TH SarabunIT๙" w:hAnsi="TH SarabunIT๙" w:cs="TH SarabunIT๙"/>
                                <w:sz w:val="15"/>
                                <w:szCs w:val="15"/>
                                <w:cs/>
                              </w:rPr>
                              <w:t>ยุทธศาสตร์การพัฒนา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5"/>
                                <w:szCs w:val="15"/>
                                <w:cs/>
                              </w:rPr>
                              <w:t>ด้านสาธารณสุข</w:t>
                            </w:r>
                          </w:p>
                        </w:txbxContent>
                      </v:textbox>
                    </v:shape>
                    <v:shape id="_x0000_s1201" type="#_x0000_t202" style="position:absolute;left:10563;top:1982;width:1842;height:1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">
                      <v:textbox>
                        <w:txbxContent>
                          <w:p w14:paraId="7B679E27" w14:textId="77777777" w:rsidR="004D0DAA" w:rsidRPr="00626B23" w:rsidRDefault="004D0DAA" w:rsidP="004D0D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626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 xml:space="preserve">ยุทธศาสตร์ที่  </w:t>
                            </w:r>
                            <w:r w:rsidRPr="00626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512B390D" w14:textId="77777777" w:rsidR="004D0DAA" w:rsidRPr="00626B23" w:rsidRDefault="004D0DAA" w:rsidP="004D0D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626B2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ยุทธศาสตร์การพัฒนาด้านการ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เมืองการบริหาร</w:t>
                            </w:r>
                          </w:p>
                        </w:txbxContent>
                      </v:textbox>
                    </v:shape>
                  </v:group>
                </v:group>
                <v:group id="Group 82" o:spid="_x0000_s1202" style="position:absolute;left:1197;top:4208;width:11230;height:2933" coordorigin="1197,4208" coordsize="11230,2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dxwgAAANw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">
                  <v:shape id="_x0000_s1203" type="#_x0000_t202" style="position:absolute;left:1197;top:5582;width:1469;height:1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">
                    <v:textbox>
                      <w:txbxContent>
                        <w:p w14:paraId="4C2E4A3A" w14:textId="77777777" w:rsidR="004D0DAA" w:rsidRPr="00333D45" w:rsidRDefault="004D0DAA" w:rsidP="004D0DAA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๑. ระบบการคมนาคมขนส่งมีประสิทธิภาพ ได้มาตรฐาน และเพียงพอต่อความต้องการของประชาชน</w:t>
                          </w:r>
                        </w:p>
                      </w:txbxContent>
                    </v:textbox>
                  </v:shape>
                  <v:shape id="Text Box 85" o:spid="_x0000_s1204" type="#_x0000_t202" style="position:absolute;left:2914;top:5551;width:1411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">
                    <v:textbox>
                      <w:txbxContent>
                        <w:p w14:paraId="577ECF0F" w14:textId="77777777" w:rsidR="004D0DAA" w:rsidRPr="00626B23" w:rsidRDefault="004D0DAA" w:rsidP="004D0DAA">
                          <w:pPr>
                            <w:pStyle w:val="a3"/>
                            <w:tabs>
                              <w:tab w:val="left" w:pos="426"/>
                            </w:tabs>
                            <w:spacing w:after="0" w:line="240" w:lineRule="auto"/>
                            <w:ind w:left="142"/>
                            <w:rPr>
                              <w:rFonts w:ascii="TH SarabunIT๙" w:hAnsi="TH SarabunIT๙" w:cs="TH SarabunIT๙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sz w:val="14"/>
                              <w:szCs w:val="14"/>
                              <w:cs/>
                            </w:rPr>
                            <w:t>๒. เศรษฐกิจชุมชนมีความเข้มแข็ง มีศักยภาพในการพัฒนาอาชีพ ประชาชนมีรายได้เพิ่มขึ้น</w:t>
                          </w:r>
                        </w:p>
                      </w:txbxContent>
                    </v:textbox>
                  </v:shape>
                  <v:shape id="Text Box 86" o:spid="_x0000_s1205" type="#_x0000_t202" style="position:absolute;left:4522;top:5582;width:1832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">
                    <v:textbox>
                      <w:txbxContent>
                        <w:p w14:paraId="72C400FD" w14:textId="77777777" w:rsidR="004D0DAA" w:rsidRPr="00626B23" w:rsidRDefault="004D0DAA" w:rsidP="004D0DAA">
                          <w:pPr>
                            <w:spacing w:after="0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๓. การพัฒนาคุณภาพชีวิต การจัดการด้านสวัสดิการสังคม กีฬา นันทนาการ มีนะสิทธิภาพ ประชาชนมีความปลอดภัยในชีวิตและทรัพย์สิน</w:t>
                          </w:r>
                        </w:p>
                      </w:txbxContent>
                    </v:textbox>
                  </v:shape>
                  <v:shape id="Text Box 87" o:spid="_x0000_s1206" type="#_x0000_t202" style="position:absolute;left:6434;top:5598;width:2070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">
                    <v:textbox>
                      <w:txbxContent>
                        <w:p w14:paraId="5802B0CE" w14:textId="77777777" w:rsidR="004D0DAA" w:rsidRDefault="004D0DAA" w:rsidP="004D0DAA">
                          <w:pPr>
                            <w:spacing w:after="0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๔. พัฒนาและส่งเสริมการศึกษาอย่างยั่งยืน</w:t>
                          </w:r>
                        </w:p>
                        <w:p w14:paraId="7A45B795" w14:textId="77777777" w:rsidR="004D0DAA" w:rsidRPr="00626B23" w:rsidRDefault="004D0DAA" w:rsidP="004D0DAA">
                          <w:pPr>
                            <w:spacing w:after="0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๕. ส่งเสริม สนับสนุนงานประเพณี อนุรักษ์ศิลปวัฒนธรรมท้องถิ่นและศาสนา</w:t>
                          </w:r>
                        </w:p>
                      </w:txbxContent>
                    </v:textbox>
                  </v:shape>
                  <v:shape id="Text Box 88" o:spid="_x0000_s1207" type="#_x0000_t202" style="position:absolute;left:8675;top:5619;width:1618;height: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">
                    <v:textbox>
                      <w:txbxContent>
                        <w:p w14:paraId="36DD0606" w14:textId="77777777" w:rsidR="004D0DAA" w:rsidRPr="00626B23" w:rsidRDefault="004D0DAA" w:rsidP="004D0DAA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ind w:firstLine="142"/>
                            <w:rPr>
                              <w:rFonts w:ascii="TH SarabunIT๙" w:hAnsi="TH SarabunIT๙" w:cs="TH SarabunIT๙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๖. มีการพัฒนาด้านสาธารณสุข</w:t>
                          </w:r>
                        </w:p>
                      </w:txbxContent>
                    </v:textbox>
                  </v:shape>
                  <v:shape id="_x0000_s1208" type="#_x0000_t202" style="position:absolute;left:10530;top:5584;width:1897;height:1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">
                    <v:textbox>
                      <w:txbxContent>
                        <w:p w14:paraId="337E7342" w14:textId="77777777" w:rsidR="004D0DAA" w:rsidRPr="00626B23" w:rsidRDefault="004D0DAA" w:rsidP="004D0DAA">
                          <w:pPr>
                            <w:spacing w:after="0"/>
                            <w:ind w:firstLine="142"/>
                            <w:rPr>
                              <w:rFonts w:ascii="TH SarabunIT๙" w:hAnsi="TH SarabunIT๙" w:cs="TH SarabunIT๙"/>
                              <w:sz w:val="14"/>
                              <w:szCs w:val="1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14"/>
                              <w:szCs w:val="14"/>
                              <w:cs/>
                            </w:rPr>
                            <w:t>๗. การบริหารงานของ อบต.มีประสิทธิภาพ ส่งเสริมการมีส่วนร่วมและความร่วมมือทุกภาคส่วนในการพัฒนาท้องถิ่น</w:t>
                          </w:r>
                        </w:p>
                      </w:txbxContent>
                    </v:textbox>
                  </v:shape>
                  <v:shape id="AutoShape 90" o:spid="_x0000_s1209" type="#_x0000_t32" style="position:absolute;left:2847;top:4208;width:3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">
                    <v:stroke endarrow="block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5F492DDD" wp14:editId="4DFD7046">
                <wp:simplePos x="0" y="0"/>
                <wp:positionH relativeFrom="column">
                  <wp:posOffset>7773670</wp:posOffset>
                </wp:positionH>
                <wp:positionV relativeFrom="paragraph">
                  <wp:posOffset>1139825</wp:posOffset>
                </wp:positionV>
                <wp:extent cx="1055370" cy="638175"/>
                <wp:effectExtent l="0" t="0" r="11430" b="28575"/>
                <wp:wrapNone/>
                <wp:docPr id="232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537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0473E" w14:textId="77777777" w:rsidR="004D0DAA" w:rsidRPr="00626B23" w:rsidRDefault="004D0DAA" w:rsidP="004D0DAA">
                            <w:pPr>
                              <w:spacing w:after="0"/>
                              <w:ind w:firstLine="142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4"/>
                                <w:szCs w:val="14"/>
                                <w:cs/>
                              </w:rPr>
                              <w:t>๗. การบริหารงานของ อบต.มีประสิทธิภาพ ส่งเสริมการมีส่วนร่วมและความร่วมมือทุกภาคส่วนในการพัฒนาท้องถิ่น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92DDD" id="_x0000_s1210" type="#_x0000_t202" style="position:absolute;margin-left:612.1pt;margin-top:89.75pt;width:83.1pt;height:50.2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">
                <v:textbox>
                  <w:txbxContent>
                    <w:p w14:paraId="6750473E" w14:textId="77777777" w:rsidR="004D0DAA" w:rsidRPr="00626B23" w:rsidRDefault="004D0DAA" w:rsidP="004D0DAA">
                      <w:pPr>
                        <w:spacing w:after="0"/>
                        <w:ind w:firstLine="142"/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4"/>
                          <w:szCs w:val="14"/>
                          <w:cs/>
                        </w:rPr>
                        <w:t>๗. การบริหารงานของ อบต.มีประสิทธิภาพ ส่งเสริมการมีส่วนร่วมและความร่วมมือทุกภาคส่วนในการพัฒนาท้องถิ่น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14:paraId="2FDACB91" w14:textId="77777777" w:rsidR="00920C26" w:rsidRDefault="00920C26" w:rsidP="00920C2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6BFC99F0" w14:textId="5555D295" w:rsidR="00437512" w:rsidRDefault="00437512" w:rsidP="00E60B0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87F5F28" w14:textId="674C0F87" w:rsidR="00A129B9" w:rsidRPr="00550DA6" w:rsidRDefault="00422AF2" w:rsidP="00DE08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50DA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ส่วนที่ </w:t>
      </w:r>
      <w:r w:rsidR="0090734C" w:rsidRPr="00550DA6">
        <w:rPr>
          <w:rFonts w:ascii="TH SarabunIT๙" w:hAnsi="TH SarabunIT๙" w:cs="TH SarabunIT๙"/>
          <w:b/>
          <w:bCs/>
          <w:sz w:val="40"/>
          <w:szCs w:val="40"/>
          <w:cs/>
        </w:rPr>
        <w:t>3</w:t>
      </w:r>
    </w:p>
    <w:p w14:paraId="297264AA" w14:textId="77777777" w:rsidR="00A129B9" w:rsidRPr="00550DA6" w:rsidRDefault="0090734C" w:rsidP="00FE2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50DA6">
        <w:rPr>
          <w:rFonts w:ascii="TH SarabunIT๙" w:hAnsi="TH SarabunIT๙" w:cs="TH SarabunIT๙"/>
          <w:b/>
          <w:bCs/>
          <w:sz w:val="40"/>
          <w:szCs w:val="40"/>
          <w:cs/>
        </w:rPr>
        <w:t>การนำแผนพัฒนาท้องถิ่น</w:t>
      </w:r>
      <w:r w:rsidR="00A129B9" w:rsidRPr="00550DA6">
        <w:rPr>
          <w:rFonts w:ascii="TH SarabunIT๙" w:hAnsi="TH SarabunIT๙" w:cs="TH SarabunIT๙"/>
          <w:b/>
          <w:bCs/>
          <w:sz w:val="40"/>
          <w:szCs w:val="40"/>
          <w:cs/>
        </w:rPr>
        <w:t>ไปสู่การปฏิบัติ</w:t>
      </w:r>
    </w:p>
    <w:p w14:paraId="248C8D26" w14:textId="77777777" w:rsidR="00A129B9" w:rsidRPr="00550DA6" w:rsidRDefault="00422AF2" w:rsidP="00422AF2">
      <w:pPr>
        <w:pStyle w:val="a3"/>
        <w:spacing w:after="120" w:line="240" w:lineRule="auto"/>
        <w:ind w:left="567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550D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๑. </w:t>
      </w:r>
      <w:r w:rsidR="00A129B9" w:rsidRPr="00550DA6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ยุทธศาสตร์การพัฒนาและแผนงาน</w:t>
      </w:r>
    </w:p>
    <w:tbl>
      <w:tblPr>
        <w:tblStyle w:val="a4"/>
        <w:tblW w:w="15452" w:type="dxa"/>
        <w:tblInd w:w="-318" w:type="dxa"/>
        <w:tblLook w:val="04A0" w:firstRow="1" w:lastRow="0" w:firstColumn="1" w:lastColumn="0" w:noHBand="0" w:noVBand="1"/>
      </w:tblPr>
      <w:tblGrid>
        <w:gridCol w:w="730"/>
        <w:gridCol w:w="5854"/>
        <w:gridCol w:w="2230"/>
        <w:gridCol w:w="3578"/>
        <w:gridCol w:w="1554"/>
        <w:gridCol w:w="1506"/>
      </w:tblGrid>
      <w:tr w:rsidR="00A129B9" w:rsidRPr="00550DA6" w14:paraId="3C4474E3" w14:textId="77777777" w:rsidTr="00A939D7">
        <w:tc>
          <w:tcPr>
            <w:tcW w:w="730" w:type="dxa"/>
            <w:vAlign w:val="center"/>
          </w:tcPr>
          <w:p w14:paraId="3F0FB7E8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5854" w:type="dxa"/>
            <w:vAlign w:val="center"/>
          </w:tcPr>
          <w:p w14:paraId="590F1599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230" w:type="dxa"/>
            <w:vAlign w:val="center"/>
          </w:tcPr>
          <w:p w14:paraId="32BC7203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3578" w:type="dxa"/>
            <w:vAlign w:val="center"/>
          </w:tcPr>
          <w:p w14:paraId="026EB85B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4" w:type="dxa"/>
            <w:vAlign w:val="center"/>
          </w:tcPr>
          <w:p w14:paraId="6CA337AC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4C9BBFAA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  <w:tc>
          <w:tcPr>
            <w:tcW w:w="1506" w:type="dxa"/>
            <w:vAlign w:val="center"/>
          </w:tcPr>
          <w:p w14:paraId="0E14C92F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4E76BD2E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สนับสนุน</w:t>
            </w:r>
          </w:p>
        </w:tc>
      </w:tr>
      <w:tr w:rsidR="00A129B9" w:rsidRPr="00550DA6" w14:paraId="29A3C939" w14:textId="77777777" w:rsidTr="008A2C2A">
        <w:trPr>
          <w:trHeight w:val="469"/>
        </w:trPr>
        <w:tc>
          <w:tcPr>
            <w:tcW w:w="730" w:type="dxa"/>
          </w:tcPr>
          <w:p w14:paraId="294506E0" w14:textId="77777777" w:rsidR="00A129B9" w:rsidRPr="00550DA6" w:rsidRDefault="00D53020" w:rsidP="00422AF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1.</w:t>
            </w:r>
          </w:p>
        </w:tc>
        <w:tc>
          <w:tcPr>
            <w:tcW w:w="5854" w:type="dxa"/>
          </w:tcPr>
          <w:p w14:paraId="5825941E" w14:textId="77777777" w:rsidR="00A129B9" w:rsidRPr="00550DA6" w:rsidRDefault="00422AF2" w:rsidP="004B7832">
            <w:pPr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การพัฒนา</w:t>
            </w:r>
            <w:r w:rsidR="00A129B9" w:rsidRPr="00550DA6">
              <w:rPr>
                <w:rFonts w:ascii="TH SarabunIT๙" w:hAnsi="TH SarabunIT๙" w:cs="TH SarabunIT๙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2230" w:type="dxa"/>
          </w:tcPr>
          <w:p w14:paraId="34B02D73" w14:textId="77777777" w:rsidR="00A129B9" w:rsidRPr="00550DA6" w:rsidRDefault="00A129B9" w:rsidP="004B783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</w:tc>
        <w:tc>
          <w:tcPr>
            <w:tcW w:w="3578" w:type="dxa"/>
          </w:tcPr>
          <w:p w14:paraId="65CC537E" w14:textId="77777777" w:rsidR="00D53020" w:rsidRPr="00550DA6" w:rsidRDefault="00D53020" w:rsidP="004B7832">
            <w:pPr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เคหะและชุมชน</w:t>
            </w:r>
          </w:p>
          <w:p w14:paraId="6AABE3E2" w14:textId="77777777" w:rsidR="00A129B9" w:rsidRPr="00550DA6" w:rsidRDefault="00422AF2" w:rsidP="004B7832">
            <w:pPr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อุตสาหกรรมและการโยธา</w:t>
            </w:r>
          </w:p>
        </w:tc>
        <w:tc>
          <w:tcPr>
            <w:tcW w:w="1554" w:type="dxa"/>
          </w:tcPr>
          <w:p w14:paraId="5F525082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506" w:type="dxa"/>
          </w:tcPr>
          <w:p w14:paraId="73E76B48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14:paraId="100BA41E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D53020" w:rsidRPr="00550DA6" w14:paraId="0295A31F" w14:textId="77777777" w:rsidTr="009D547F">
        <w:trPr>
          <w:trHeight w:val="643"/>
        </w:trPr>
        <w:tc>
          <w:tcPr>
            <w:tcW w:w="730" w:type="dxa"/>
          </w:tcPr>
          <w:p w14:paraId="0B6B5DA3" w14:textId="77777777" w:rsidR="00D53020" w:rsidRPr="00550DA6" w:rsidRDefault="00D53020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2.</w:t>
            </w:r>
          </w:p>
        </w:tc>
        <w:tc>
          <w:tcPr>
            <w:tcW w:w="5854" w:type="dxa"/>
          </w:tcPr>
          <w:p w14:paraId="30F3E618" w14:textId="77777777" w:rsidR="00D53020" w:rsidRPr="00550DA6" w:rsidRDefault="00D53020" w:rsidP="004B7832">
            <w:pPr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2230" w:type="dxa"/>
          </w:tcPr>
          <w:p w14:paraId="17CF032F" w14:textId="77777777" w:rsidR="00D53020" w:rsidRPr="00550DA6" w:rsidRDefault="00D53020" w:rsidP="004B783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เศรษฐกิจ</w:t>
            </w:r>
          </w:p>
        </w:tc>
        <w:tc>
          <w:tcPr>
            <w:tcW w:w="3578" w:type="dxa"/>
          </w:tcPr>
          <w:p w14:paraId="7BB9DB17" w14:textId="77777777" w:rsidR="00D53020" w:rsidRPr="00550DA6" w:rsidRDefault="00D53020" w:rsidP="004B7832">
            <w:pPr>
              <w:pStyle w:val="a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550DA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การเกษตร</w:t>
            </w:r>
          </w:p>
        </w:tc>
        <w:tc>
          <w:tcPr>
            <w:tcW w:w="1554" w:type="dxa"/>
          </w:tcPr>
          <w:p w14:paraId="24170A54" w14:textId="77777777" w:rsidR="00D53020" w:rsidRPr="00550DA6" w:rsidRDefault="00D53020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506" w:type="dxa"/>
          </w:tcPr>
          <w:p w14:paraId="22F3ED7E" w14:textId="77777777" w:rsidR="00D53020" w:rsidRPr="00550DA6" w:rsidRDefault="00D53020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  <w:p w14:paraId="02EABE5D" w14:textId="77777777" w:rsidR="00D53020" w:rsidRPr="00550DA6" w:rsidRDefault="00D53020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D53020" w:rsidRPr="00550DA6" w14:paraId="701DECCC" w14:textId="77777777" w:rsidTr="009D547F">
        <w:trPr>
          <w:trHeight w:val="643"/>
        </w:trPr>
        <w:tc>
          <w:tcPr>
            <w:tcW w:w="730" w:type="dxa"/>
          </w:tcPr>
          <w:p w14:paraId="419F8B9E" w14:textId="77777777" w:rsidR="00D53020" w:rsidRPr="00550DA6" w:rsidRDefault="00D53020" w:rsidP="004B7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3.</w:t>
            </w:r>
          </w:p>
        </w:tc>
        <w:tc>
          <w:tcPr>
            <w:tcW w:w="5854" w:type="dxa"/>
          </w:tcPr>
          <w:p w14:paraId="20BC1572" w14:textId="77777777" w:rsidR="00D53020" w:rsidRPr="00550DA6" w:rsidRDefault="00D53020" w:rsidP="004B783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การพัฒนาด้านคนและสังคม</w:t>
            </w:r>
          </w:p>
        </w:tc>
        <w:tc>
          <w:tcPr>
            <w:tcW w:w="2230" w:type="dxa"/>
          </w:tcPr>
          <w:p w14:paraId="6A8F7B92" w14:textId="77777777" w:rsidR="00D53020" w:rsidRPr="00550DA6" w:rsidRDefault="004811B4" w:rsidP="004B783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</w:tc>
        <w:tc>
          <w:tcPr>
            <w:tcW w:w="3578" w:type="dxa"/>
          </w:tcPr>
          <w:p w14:paraId="1D8482FB" w14:textId="77777777" w:rsidR="00D53020" w:rsidRPr="00550DA6" w:rsidRDefault="004811B4" w:rsidP="004B7832">
            <w:pPr>
              <w:pStyle w:val="a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550DA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สังคมสงเคราะห์</w:t>
            </w:r>
          </w:p>
          <w:p w14:paraId="7FA1A315" w14:textId="77777777" w:rsidR="004811B4" w:rsidRPr="00550DA6" w:rsidRDefault="004811B4" w:rsidP="004B7832">
            <w:pPr>
              <w:pStyle w:val="a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550DA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สร้างความเข้มแข็งของชุมชน</w:t>
            </w:r>
          </w:p>
          <w:p w14:paraId="76FA5CE7" w14:textId="77777777" w:rsidR="004811B4" w:rsidRPr="00550DA6" w:rsidRDefault="004811B4" w:rsidP="004B7832">
            <w:pPr>
              <w:pStyle w:val="a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550DA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1554" w:type="dxa"/>
          </w:tcPr>
          <w:p w14:paraId="7DCB08EB" w14:textId="77777777" w:rsidR="00D53020" w:rsidRPr="00550DA6" w:rsidRDefault="004811B4" w:rsidP="004B7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506" w:type="dxa"/>
          </w:tcPr>
          <w:p w14:paraId="71221B13" w14:textId="77777777" w:rsidR="004811B4" w:rsidRPr="00550DA6" w:rsidRDefault="004811B4" w:rsidP="004811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  <w:p w14:paraId="4475A3E9" w14:textId="77777777" w:rsidR="00D53020" w:rsidRPr="00550DA6" w:rsidRDefault="004811B4" w:rsidP="004811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129B9" w:rsidRPr="00550DA6" w14:paraId="633E8CF6" w14:textId="77777777" w:rsidTr="00A939D7">
        <w:tc>
          <w:tcPr>
            <w:tcW w:w="730" w:type="dxa"/>
          </w:tcPr>
          <w:p w14:paraId="47122F11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4.</w:t>
            </w:r>
          </w:p>
        </w:tc>
        <w:tc>
          <w:tcPr>
            <w:tcW w:w="5854" w:type="dxa"/>
          </w:tcPr>
          <w:p w14:paraId="1FA47AD1" w14:textId="77777777" w:rsidR="00A129B9" w:rsidRPr="00550DA6" w:rsidRDefault="00D53020" w:rsidP="004B7832">
            <w:pPr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2230" w:type="dxa"/>
          </w:tcPr>
          <w:p w14:paraId="04085D06" w14:textId="77777777" w:rsidR="00A129B9" w:rsidRPr="00550DA6" w:rsidRDefault="00A129B9" w:rsidP="004B7832">
            <w:pPr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บริหารงานทั่วไป</w:t>
            </w:r>
          </w:p>
        </w:tc>
        <w:tc>
          <w:tcPr>
            <w:tcW w:w="3578" w:type="dxa"/>
            <w:tcBorders>
              <w:bottom w:val="single" w:sz="4" w:space="0" w:color="auto"/>
            </w:tcBorders>
          </w:tcPr>
          <w:p w14:paraId="4FE57264" w14:textId="77777777" w:rsidR="00A129B9" w:rsidRPr="00550DA6" w:rsidRDefault="004811B4" w:rsidP="004B7832">
            <w:pPr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การศึกษา</w:t>
            </w:r>
          </w:p>
          <w:p w14:paraId="30623D8C" w14:textId="77777777" w:rsidR="004811B4" w:rsidRPr="00550DA6" w:rsidRDefault="004811B4" w:rsidP="004B783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การศาสนา วัฒนธรรมและนันทนาการ</w:t>
            </w:r>
          </w:p>
        </w:tc>
        <w:tc>
          <w:tcPr>
            <w:tcW w:w="1554" w:type="dxa"/>
          </w:tcPr>
          <w:p w14:paraId="43DFE7D2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506" w:type="dxa"/>
          </w:tcPr>
          <w:p w14:paraId="7FCD3375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  <w:p w14:paraId="7E3C1D57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129B9" w:rsidRPr="00550DA6" w14:paraId="012A1FF5" w14:textId="77777777" w:rsidTr="00A939D7">
        <w:tc>
          <w:tcPr>
            <w:tcW w:w="730" w:type="dxa"/>
            <w:vMerge w:val="restart"/>
          </w:tcPr>
          <w:p w14:paraId="71B2AB08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5.</w:t>
            </w:r>
          </w:p>
        </w:tc>
        <w:tc>
          <w:tcPr>
            <w:tcW w:w="5854" w:type="dxa"/>
            <w:vMerge w:val="restart"/>
          </w:tcPr>
          <w:p w14:paraId="6E5840CC" w14:textId="77777777" w:rsidR="00A129B9" w:rsidRPr="00550DA6" w:rsidRDefault="00D53020" w:rsidP="004B7832">
            <w:pPr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การพัฒนาด้านสาธารณสุข</w:t>
            </w:r>
          </w:p>
        </w:tc>
        <w:tc>
          <w:tcPr>
            <w:tcW w:w="2230" w:type="dxa"/>
            <w:vMerge w:val="restart"/>
            <w:tcBorders>
              <w:right w:val="single" w:sz="4" w:space="0" w:color="auto"/>
            </w:tcBorders>
          </w:tcPr>
          <w:p w14:paraId="4ABACBB8" w14:textId="77777777" w:rsidR="00A129B9" w:rsidRPr="00550DA6" w:rsidRDefault="00A129B9" w:rsidP="004B7832">
            <w:pPr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262430" w14:textId="77777777" w:rsidR="00A129B9" w:rsidRPr="00550DA6" w:rsidRDefault="004811B4" w:rsidP="004B7832">
            <w:pPr>
              <w:pStyle w:val="a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550DA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1554" w:type="dxa"/>
            <w:vMerge w:val="restart"/>
            <w:tcBorders>
              <w:left w:val="single" w:sz="4" w:space="0" w:color="auto"/>
            </w:tcBorders>
          </w:tcPr>
          <w:p w14:paraId="0147372F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506" w:type="dxa"/>
            <w:vMerge w:val="restart"/>
          </w:tcPr>
          <w:p w14:paraId="241CAF5D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  <w:p w14:paraId="7B80397B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129B9" w:rsidRPr="00550DA6" w14:paraId="4A010D40" w14:textId="77777777" w:rsidTr="00A939D7">
        <w:tc>
          <w:tcPr>
            <w:tcW w:w="730" w:type="dxa"/>
            <w:vMerge/>
          </w:tcPr>
          <w:p w14:paraId="4818A40A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854" w:type="dxa"/>
            <w:vMerge/>
          </w:tcPr>
          <w:p w14:paraId="7459E9A6" w14:textId="77777777" w:rsidR="00A129B9" w:rsidRPr="00550DA6" w:rsidRDefault="00A129B9" w:rsidP="004B78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30" w:type="dxa"/>
            <w:vMerge/>
            <w:tcBorders>
              <w:right w:val="single" w:sz="4" w:space="0" w:color="auto"/>
            </w:tcBorders>
          </w:tcPr>
          <w:p w14:paraId="38657EB0" w14:textId="77777777" w:rsidR="00A129B9" w:rsidRPr="00550DA6" w:rsidRDefault="00A129B9" w:rsidP="004B78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BA09AB" w14:textId="77777777" w:rsidR="00A129B9" w:rsidRPr="00550DA6" w:rsidRDefault="00A129B9" w:rsidP="004B7832">
            <w:pPr>
              <w:pStyle w:val="a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</w:tcBorders>
          </w:tcPr>
          <w:p w14:paraId="0411B5E6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6" w:type="dxa"/>
            <w:vMerge/>
          </w:tcPr>
          <w:p w14:paraId="367BE4B0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129B9" w:rsidRPr="00550DA6" w14:paraId="7458FD44" w14:textId="77777777" w:rsidTr="00A939D7">
        <w:tc>
          <w:tcPr>
            <w:tcW w:w="730" w:type="dxa"/>
            <w:vMerge/>
          </w:tcPr>
          <w:p w14:paraId="25663DDF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854" w:type="dxa"/>
            <w:vMerge/>
          </w:tcPr>
          <w:p w14:paraId="5E6063E2" w14:textId="77777777" w:rsidR="00A129B9" w:rsidRPr="00550DA6" w:rsidRDefault="00A129B9" w:rsidP="004B78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30" w:type="dxa"/>
            <w:vMerge/>
            <w:tcBorders>
              <w:right w:val="single" w:sz="4" w:space="0" w:color="auto"/>
            </w:tcBorders>
          </w:tcPr>
          <w:p w14:paraId="32E4C712" w14:textId="77777777" w:rsidR="00A129B9" w:rsidRPr="00550DA6" w:rsidRDefault="00A129B9" w:rsidP="004B78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BB95" w14:textId="77777777" w:rsidR="00A129B9" w:rsidRPr="00550DA6" w:rsidRDefault="00A129B9" w:rsidP="004B7832">
            <w:pPr>
              <w:pStyle w:val="a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</w:tcBorders>
          </w:tcPr>
          <w:p w14:paraId="0FEA05E5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6" w:type="dxa"/>
            <w:vMerge/>
          </w:tcPr>
          <w:p w14:paraId="1FF0CF9A" w14:textId="77777777" w:rsidR="00A129B9" w:rsidRPr="00550DA6" w:rsidRDefault="00A129B9" w:rsidP="004B7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60ED4" w:rsidRPr="00550DA6" w14:paraId="6EA17EA9" w14:textId="77777777" w:rsidTr="00D158AB">
        <w:tc>
          <w:tcPr>
            <w:tcW w:w="730" w:type="dxa"/>
          </w:tcPr>
          <w:p w14:paraId="14F90DFF" w14:textId="77777777" w:rsidR="00A60ED4" w:rsidRPr="00550DA6" w:rsidRDefault="00A60ED4" w:rsidP="009178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6.</w:t>
            </w:r>
          </w:p>
        </w:tc>
        <w:tc>
          <w:tcPr>
            <w:tcW w:w="5854" w:type="dxa"/>
          </w:tcPr>
          <w:p w14:paraId="319A9F84" w14:textId="77777777" w:rsidR="00A60ED4" w:rsidRPr="00550DA6" w:rsidRDefault="004811B4" w:rsidP="004811B4">
            <w:pPr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การพัฒนา</w:t>
            </w:r>
            <w:r w:rsidR="00A60ED4" w:rsidRPr="00550DA6">
              <w:rPr>
                <w:rFonts w:ascii="TH SarabunIT๙" w:hAnsi="TH SarabunIT๙" w:cs="TH SarabunIT๙"/>
                <w:sz w:val="28"/>
                <w:cs/>
              </w:rPr>
              <w:t>ด้านการ</w:t>
            </w:r>
            <w:r w:rsidRPr="00550DA6">
              <w:rPr>
                <w:rFonts w:ascii="TH SarabunIT๙" w:hAnsi="TH SarabunIT๙" w:cs="TH SarabunIT๙"/>
                <w:sz w:val="28"/>
                <w:cs/>
              </w:rPr>
              <w:t>เมืองการบริหาร</w:t>
            </w:r>
          </w:p>
        </w:tc>
        <w:tc>
          <w:tcPr>
            <w:tcW w:w="2230" w:type="dxa"/>
            <w:tcBorders>
              <w:right w:val="single" w:sz="4" w:space="0" w:color="auto"/>
            </w:tcBorders>
          </w:tcPr>
          <w:p w14:paraId="13E6676B" w14:textId="77777777" w:rsidR="00A60ED4" w:rsidRPr="00550DA6" w:rsidRDefault="004811B4" w:rsidP="009178A6">
            <w:pPr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บริหารงานทั่วไป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1A2CE5" w14:textId="77777777" w:rsidR="00A60ED4" w:rsidRPr="00550DA6" w:rsidRDefault="004811B4" w:rsidP="009178A6">
            <w:pPr>
              <w:pStyle w:val="a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550DA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4" w:type="dxa"/>
            <w:tcBorders>
              <w:left w:val="single" w:sz="4" w:space="0" w:color="auto"/>
            </w:tcBorders>
          </w:tcPr>
          <w:p w14:paraId="4C39096F" w14:textId="77777777" w:rsidR="00A60ED4" w:rsidRPr="00550DA6" w:rsidRDefault="00A60ED4" w:rsidP="009178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506" w:type="dxa"/>
          </w:tcPr>
          <w:p w14:paraId="432BC2A9" w14:textId="77777777" w:rsidR="00A60ED4" w:rsidRPr="00550DA6" w:rsidRDefault="00A60ED4" w:rsidP="009178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  <w:p w14:paraId="00D7B759" w14:textId="77777777" w:rsidR="00A60ED4" w:rsidRPr="00550DA6" w:rsidRDefault="00A60ED4" w:rsidP="009178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4811B4" w:rsidRPr="00550DA6" w14:paraId="435EEEF9" w14:textId="77777777" w:rsidTr="00D158AB">
        <w:tc>
          <w:tcPr>
            <w:tcW w:w="730" w:type="dxa"/>
          </w:tcPr>
          <w:p w14:paraId="4485157A" w14:textId="77777777" w:rsidR="004811B4" w:rsidRPr="00550DA6" w:rsidRDefault="004811B4" w:rsidP="009178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0DA6">
              <w:rPr>
                <w:rFonts w:ascii="TH SarabunIT๙" w:hAnsi="TH SarabunIT๙" w:cs="TH SarabunIT๙"/>
                <w:sz w:val="28"/>
              </w:rPr>
              <w:t>7.</w:t>
            </w:r>
          </w:p>
        </w:tc>
        <w:tc>
          <w:tcPr>
            <w:tcW w:w="5854" w:type="dxa"/>
          </w:tcPr>
          <w:p w14:paraId="4095C6E8" w14:textId="77777777" w:rsidR="004811B4" w:rsidRPr="00550DA6" w:rsidRDefault="004811B4" w:rsidP="004811B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การพัฒนาด้านทรัพยากรธรรมชาติ สิ่งแวดล้อมและการท่องเที่ยว</w:t>
            </w:r>
          </w:p>
        </w:tc>
        <w:tc>
          <w:tcPr>
            <w:tcW w:w="2230" w:type="dxa"/>
            <w:tcBorders>
              <w:right w:val="single" w:sz="4" w:space="0" w:color="auto"/>
            </w:tcBorders>
          </w:tcPr>
          <w:p w14:paraId="4CFC871A" w14:textId="77777777" w:rsidR="004811B4" w:rsidRPr="00550DA6" w:rsidRDefault="004811B4" w:rsidP="009178A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บริหารงานทั่วไป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D7BB9A" w14:textId="77777777" w:rsidR="004811B4" w:rsidRPr="00550DA6" w:rsidRDefault="004811B4" w:rsidP="009178A6">
            <w:pPr>
              <w:pStyle w:val="a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550DA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การศาสนา วัฒนธรรมและนันทนาการ</w:t>
            </w:r>
          </w:p>
        </w:tc>
        <w:tc>
          <w:tcPr>
            <w:tcW w:w="1554" w:type="dxa"/>
            <w:tcBorders>
              <w:left w:val="single" w:sz="4" w:space="0" w:color="auto"/>
            </w:tcBorders>
          </w:tcPr>
          <w:p w14:paraId="0544BD8B" w14:textId="77777777" w:rsidR="004811B4" w:rsidRPr="00550DA6" w:rsidRDefault="004811B4" w:rsidP="009178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506" w:type="dxa"/>
          </w:tcPr>
          <w:p w14:paraId="3928329F" w14:textId="77777777" w:rsidR="004811B4" w:rsidRPr="00550DA6" w:rsidRDefault="004811B4" w:rsidP="004811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  <w:p w14:paraId="562ACF48" w14:textId="77777777" w:rsidR="004811B4" w:rsidRPr="00550DA6" w:rsidRDefault="004811B4" w:rsidP="004811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0DA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60ED4" w:rsidRPr="00550DA6" w14:paraId="4F28A8B7" w14:textId="77777777" w:rsidTr="00A939D7">
        <w:tc>
          <w:tcPr>
            <w:tcW w:w="730" w:type="dxa"/>
          </w:tcPr>
          <w:p w14:paraId="2C029CED" w14:textId="77777777" w:rsidR="00A60ED4" w:rsidRPr="00550DA6" w:rsidRDefault="00A60ED4" w:rsidP="007109C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854" w:type="dxa"/>
          </w:tcPr>
          <w:p w14:paraId="7B4AFB19" w14:textId="77777777" w:rsidR="00A60ED4" w:rsidRPr="00550DA6" w:rsidRDefault="00395216" w:rsidP="007109C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7 </w:t>
            </w:r>
            <w:r w:rsidR="00A60ED4"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ยุทธศาสตร์</w:t>
            </w:r>
          </w:p>
        </w:tc>
        <w:tc>
          <w:tcPr>
            <w:tcW w:w="2230" w:type="dxa"/>
          </w:tcPr>
          <w:p w14:paraId="068FE778" w14:textId="77777777" w:rsidR="00A60ED4" w:rsidRPr="00550DA6" w:rsidRDefault="00395216" w:rsidP="007109C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  <w:r w:rsidR="00A60ED4"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ด้าน</w:t>
            </w:r>
          </w:p>
        </w:tc>
        <w:tc>
          <w:tcPr>
            <w:tcW w:w="3578" w:type="dxa"/>
          </w:tcPr>
          <w:p w14:paraId="59AFA3F5" w14:textId="77777777" w:rsidR="00A60ED4" w:rsidRPr="00550DA6" w:rsidRDefault="00395216" w:rsidP="007109C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>9</w:t>
            </w:r>
            <w:r w:rsidR="00A60ED4"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แผนงาน</w:t>
            </w:r>
          </w:p>
        </w:tc>
        <w:tc>
          <w:tcPr>
            <w:tcW w:w="1554" w:type="dxa"/>
          </w:tcPr>
          <w:p w14:paraId="4231E524" w14:textId="77777777" w:rsidR="00A60ED4" w:rsidRPr="00550DA6" w:rsidRDefault="00A60ED4" w:rsidP="007109C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>3 สำนัก/กอง</w:t>
            </w:r>
          </w:p>
        </w:tc>
        <w:tc>
          <w:tcPr>
            <w:tcW w:w="1506" w:type="dxa"/>
          </w:tcPr>
          <w:p w14:paraId="0F306894" w14:textId="77777777" w:rsidR="00A60ED4" w:rsidRPr="00550DA6" w:rsidRDefault="00A60ED4" w:rsidP="007109C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0DA6">
              <w:rPr>
                <w:rFonts w:ascii="TH SarabunIT๙" w:hAnsi="TH SarabunIT๙" w:cs="TH SarabunIT๙"/>
                <w:b/>
                <w:bCs/>
                <w:sz w:val="28"/>
                <w:cs/>
              </w:rPr>
              <w:t>3 สำนัก/กอง</w:t>
            </w:r>
          </w:p>
        </w:tc>
      </w:tr>
    </w:tbl>
    <w:p w14:paraId="65DD6219" w14:textId="77777777" w:rsidR="008A2C2A" w:rsidRPr="00550DA6" w:rsidRDefault="008A2C2A" w:rsidP="008A2C2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  <w:sectPr w:rsidR="008A2C2A" w:rsidRPr="00550DA6" w:rsidSect="00180CF9">
          <w:pgSz w:w="16838" w:h="11906" w:orient="landscape"/>
          <w:pgMar w:top="1276" w:right="1701" w:bottom="1701" w:left="1134" w:header="709" w:footer="709" w:gutter="0"/>
          <w:pgNumType w:start="65"/>
          <w:cols w:space="708"/>
          <w:docGrid w:linePitch="360"/>
        </w:sectPr>
      </w:pPr>
    </w:p>
    <w:p w14:paraId="79094F51" w14:textId="77777777" w:rsidR="00AA50DF" w:rsidRPr="00550DA6" w:rsidRDefault="00AA50DF" w:rsidP="00462906">
      <w:pPr>
        <w:rPr>
          <w:rFonts w:ascii="TH SarabunIT๙" w:hAnsi="TH SarabunIT๙" w:cs="TH SarabunIT๙"/>
          <w:b/>
          <w:bCs/>
          <w:sz w:val="36"/>
          <w:szCs w:val="36"/>
        </w:rPr>
      </w:pPr>
    </w:p>
    <w:sectPr w:rsidR="00AA50DF" w:rsidRPr="00550DA6" w:rsidSect="00180CF9">
      <w:pgSz w:w="16838" w:h="11906" w:orient="landscape"/>
      <w:pgMar w:top="1276" w:right="1701" w:bottom="1701" w:left="1134" w:header="709" w:footer="709" w:gutter="0"/>
      <w:pgNumType w:start="19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3F118" w14:textId="77777777" w:rsidR="00C970A1" w:rsidRDefault="00C970A1" w:rsidP="00F3076A">
      <w:pPr>
        <w:spacing w:after="0" w:line="240" w:lineRule="auto"/>
      </w:pPr>
      <w:r>
        <w:separator/>
      </w:r>
    </w:p>
  </w:endnote>
  <w:endnote w:type="continuationSeparator" w:id="0">
    <w:p w14:paraId="3FB779E6" w14:textId="77777777" w:rsidR="00C970A1" w:rsidRDefault="00C970A1" w:rsidP="00F30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 Bold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0DEFC" w14:textId="5134CCBD" w:rsidR="00806C0A" w:rsidRDefault="00806C0A">
    <w:pPr>
      <w:pStyle w:val="ab"/>
      <w:jc w:val="right"/>
    </w:pPr>
  </w:p>
  <w:p w14:paraId="34E3C247" w14:textId="77777777" w:rsidR="00806C0A" w:rsidRDefault="00806C0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2D30C" w14:textId="11F03FBD" w:rsidR="00C56226" w:rsidRDefault="00C56226" w:rsidP="00C56226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192A0" w14:textId="77777777" w:rsidR="00C970A1" w:rsidRDefault="00C970A1" w:rsidP="00F3076A">
      <w:pPr>
        <w:spacing w:after="0" w:line="240" w:lineRule="auto"/>
      </w:pPr>
      <w:r>
        <w:separator/>
      </w:r>
    </w:p>
  </w:footnote>
  <w:footnote w:type="continuationSeparator" w:id="0">
    <w:p w14:paraId="5B712DEC" w14:textId="77777777" w:rsidR="00C970A1" w:rsidRDefault="00C970A1" w:rsidP="00F30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66ABF" w14:textId="2BABDBA7" w:rsidR="00187183" w:rsidRDefault="00187183">
    <w:pPr>
      <w:pStyle w:val="a9"/>
      <w:jc w:val="right"/>
    </w:pPr>
  </w:p>
  <w:p w14:paraId="510409DF" w14:textId="77777777" w:rsidR="00DE1C76" w:rsidRDefault="00DE1C7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F1474"/>
    <w:multiLevelType w:val="hybridMultilevel"/>
    <w:tmpl w:val="ED603E9E"/>
    <w:lvl w:ilvl="0" w:tplc="FFD2D9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94829"/>
    <w:multiLevelType w:val="hybridMultilevel"/>
    <w:tmpl w:val="195C456C"/>
    <w:lvl w:ilvl="0" w:tplc="827E81C0">
      <w:start w:val="1"/>
      <w:numFmt w:val="thaiLett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58E3BC7"/>
    <w:multiLevelType w:val="multilevel"/>
    <w:tmpl w:val="CB2ABC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433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614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7593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9404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0855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26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4117" w:hanging="1800"/>
      </w:pPr>
      <w:rPr>
        <w:rFonts w:hint="default"/>
        <w:b w:val="0"/>
      </w:rPr>
    </w:lvl>
  </w:abstractNum>
  <w:abstractNum w:abstractNumId="3" w15:restartNumberingAfterBreak="0">
    <w:nsid w:val="099A00C3"/>
    <w:multiLevelType w:val="hybridMultilevel"/>
    <w:tmpl w:val="777AE282"/>
    <w:lvl w:ilvl="0" w:tplc="B1BABA6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15104BD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1305A"/>
    <w:multiLevelType w:val="multilevel"/>
    <w:tmpl w:val="1282825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7" w:hanging="360"/>
      </w:pPr>
      <w:rPr>
        <w:rFonts w:hint="default"/>
        <w:b w:val="0"/>
        <w:bCs w:val="0"/>
      </w:rPr>
    </w:lvl>
    <w:lvl w:ilvl="2">
      <w:start w:val="1"/>
      <w:numFmt w:val="thaiNumbers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5" w15:restartNumberingAfterBreak="0">
    <w:nsid w:val="0C262CFA"/>
    <w:multiLevelType w:val="hybridMultilevel"/>
    <w:tmpl w:val="635E9242"/>
    <w:lvl w:ilvl="0" w:tplc="20DA8C6A">
      <w:start w:val="1"/>
      <w:numFmt w:val="thaiNumbers"/>
      <w:lvlText w:val="%1."/>
      <w:lvlJc w:val="left"/>
      <w:pPr>
        <w:ind w:left="3113" w:hanging="16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0C29314B"/>
    <w:multiLevelType w:val="hybridMultilevel"/>
    <w:tmpl w:val="84A05DCE"/>
    <w:lvl w:ilvl="0" w:tplc="67A8032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D4C4229"/>
    <w:multiLevelType w:val="multilevel"/>
    <w:tmpl w:val="F36C0E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0EC53C62"/>
    <w:multiLevelType w:val="hybridMultilevel"/>
    <w:tmpl w:val="74FC6A84"/>
    <w:lvl w:ilvl="0" w:tplc="BC96575C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  <w:sz w:val="36"/>
        <w:szCs w:val="36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0F73703A"/>
    <w:multiLevelType w:val="hybridMultilevel"/>
    <w:tmpl w:val="6D665C8C"/>
    <w:lvl w:ilvl="0" w:tplc="314CA222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09C53AE"/>
    <w:multiLevelType w:val="multilevel"/>
    <w:tmpl w:val="EE6AE64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73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4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9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71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4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504" w:hanging="1800"/>
      </w:pPr>
      <w:rPr>
        <w:rFonts w:hint="default"/>
        <w:b/>
      </w:rPr>
    </w:lvl>
  </w:abstractNum>
  <w:abstractNum w:abstractNumId="11" w15:restartNumberingAfterBreak="0">
    <w:nsid w:val="116A37ED"/>
    <w:multiLevelType w:val="hybridMultilevel"/>
    <w:tmpl w:val="9B488C88"/>
    <w:lvl w:ilvl="0" w:tplc="866AF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5551F0"/>
    <w:multiLevelType w:val="multilevel"/>
    <w:tmpl w:val="7D94F5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14F22A30"/>
    <w:multiLevelType w:val="multilevel"/>
    <w:tmpl w:val="D4A0A68C"/>
    <w:lvl w:ilvl="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  <w:b w:val="0"/>
      </w:rPr>
    </w:lvl>
    <w:lvl w:ilvl="2">
      <w:start w:val="1"/>
      <w:numFmt w:val="thaiNumbers"/>
      <w:isLgl/>
      <w:lvlText w:val="%1.%2.%3"/>
      <w:lvlJc w:val="left"/>
      <w:pPr>
        <w:ind w:left="24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48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0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200" w:hanging="1800"/>
      </w:pPr>
      <w:rPr>
        <w:rFonts w:hint="default"/>
        <w:b w:val="0"/>
      </w:rPr>
    </w:lvl>
  </w:abstractNum>
  <w:abstractNum w:abstractNumId="14" w15:restartNumberingAfterBreak="0">
    <w:nsid w:val="159A5E27"/>
    <w:multiLevelType w:val="multilevel"/>
    <w:tmpl w:val="08A879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15" w15:restartNumberingAfterBreak="0">
    <w:nsid w:val="16951A13"/>
    <w:multiLevelType w:val="hybridMultilevel"/>
    <w:tmpl w:val="F934D472"/>
    <w:lvl w:ilvl="0" w:tplc="F21815A6">
      <w:start w:val="1"/>
      <w:numFmt w:val="thaiLett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177E6457"/>
    <w:multiLevelType w:val="hybridMultilevel"/>
    <w:tmpl w:val="5E12511A"/>
    <w:lvl w:ilvl="0" w:tplc="9A5C2D46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C7F5CE9"/>
    <w:multiLevelType w:val="hybridMultilevel"/>
    <w:tmpl w:val="3CCE35B6"/>
    <w:lvl w:ilvl="0" w:tplc="E92E0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8B25E5"/>
    <w:multiLevelType w:val="hybridMultilevel"/>
    <w:tmpl w:val="0E5C5A4A"/>
    <w:lvl w:ilvl="0" w:tplc="0ADCEC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D8C356D"/>
    <w:multiLevelType w:val="hybridMultilevel"/>
    <w:tmpl w:val="B302F5E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FF95CD1"/>
    <w:multiLevelType w:val="hybridMultilevel"/>
    <w:tmpl w:val="3DDED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C7BB2"/>
    <w:multiLevelType w:val="hybridMultilevel"/>
    <w:tmpl w:val="94DAD3CE"/>
    <w:lvl w:ilvl="0" w:tplc="C592EDC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271A3F19"/>
    <w:multiLevelType w:val="multilevel"/>
    <w:tmpl w:val="5CF6AE9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lang w:bidi="th-TH"/>
      </w:rPr>
    </w:lvl>
    <w:lvl w:ilvl="1">
      <w:start w:val="1"/>
      <w:numFmt w:val="thaiNumbers"/>
      <w:lvlText w:val="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3" w15:restartNumberingAfterBreak="0">
    <w:nsid w:val="28410467"/>
    <w:multiLevelType w:val="hybridMultilevel"/>
    <w:tmpl w:val="214E1996"/>
    <w:lvl w:ilvl="0" w:tplc="D9CA9F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DD8136E">
      <w:numFmt w:val="none"/>
      <w:lvlText w:val=""/>
      <w:lvlJc w:val="left"/>
      <w:pPr>
        <w:tabs>
          <w:tab w:val="num" w:pos="360"/>
        </w:tabs>
      </w:pPr>
    </w:lvl>
    <w:lvl w:ilvl="2" w:tplc="BD062FB4">
      <w:numFmt w:val="none"/>
      <w:lvlText w:val=""/>
      <w:lvlJc w:val="left"/>
      <w:pPr>
        <w:tabs>
          <w:tab w:val="num" w:pos="360"/>
        </w:tabs>
      </w:pPr>
    </w:lvl>
    <w:lvl w:ilvl="3" w:tplc="8C528786">
      <w:numFmt w:val="none"/>
      <w:lvlText w:val=""/>
      <w:lvlJc w:val="left"/>
      <w:pPr>
        <w:tabs>
          <w:tab w:val="num" w:pos="360"/>
        </w:tabs>
      </w:pPr>
    </w:lvl>
    <w:lvl w:ilvl="4" w:tplc="B3CA0412">
      <w:numFmt w:val="none"/>
      <w:lvlText w:val=""/>
      <w:lvlJc w:val="left"/>
      <w:pPr>
        <w:tabs>
          <w:tab w:val="num" w:pos="360"/>
        </w:tabs>
      </w:pPr>
    </w:lvl>
    <w:lvl w:ilvl="5" w:tplc="99B64D08">
      <w:numFmt w:val="none"/>
      <w:lvlText w:val=""/>
      <w:lvlJc w:val="left"/>
      <w:pPr>
        <w:tabs>
          <w:tab w:val="num" w:pos="360"/>
        </w:tabs>
      </w:pPr>
    </w:lvl>
    <w:lvl w:ilvl="6" w:tplc="A7F620F6">
      <w:numFmt w:val="none"/>
      <w:lvlText w:val=""/>
      <w:lvlJc w:val="left"/>
      <w:pPr>
        <w:tabs>
          <w:tab w:val="num" w:pos="360"/>
        </w:tabs>
      </w:pPr>
    </w:lvl>
    <w:lvl w:ilvl="7" w:tplc="FD1E1772">
      <w:numFmt w:val="none"/>
      <w:lvlText w:val=""/>
      <w:lvlJc w:val="left"/>
      <w:pPr>
        <w:tabs>
          <w:tab w:val="num" w:pos="360"/>
        </w:tabs>
      </w:pPr>
    </w:lvl>
    <w:lvl w:ilvl="8" w:tplc="E3BA0A68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287C5DEB"/>
    <w:multiLevelType w:val="hybridMultilevel"/>
    <w:tmpl w:val="6C50B0D2"/>
    <w:lvl w:ilvl="0" w:tplc="8F9253D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2AC50A23"/>
    <w:multiLevelType w:val="hybridMultilevel"/>
    <w:tmpl w:val="F49EF836"/>
    <w:lvl w:ilvl="0" w:tplc="252E9B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867BAD"/>
    <w:multiLevelType w:val="multilevel"/>
    <w:tmpl w:val="0DA841C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thaiNumbers"/>
      <w:lvlText w:val="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7" w15:restartNumberingAfterBreak="0">
    <w:nsid w:val="2D7E704C"/>
    <w:multiLevelType w:val="multilevel"/>
    <w:tmpl w:val="51DCED9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55"/>
        </w:tabs>
        <w:ind w:left="555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110"/>
        </w:tabs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55"/>
        </w:tabs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50"/>
        </w:tabs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5"/>
        </w:tabs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440"/>
      </w:pPr>
      <w:rPr>
        <w:rFonts w:hint="default"/>
      </w:rPr>
    </w:lvl>
  </w:abstractNum>
  <w:abstractNum w:abstractNumId="28" w15:restartNumberingAfterBreak="0">
    <w:nsid w:val="3133232A"/>
    <w:multiLevelType w:val="hybridMultilevel"/>
    <w:tmpl w:val="EF3683B4"/>
    <w:lvl w:ilvl="0" w:tplc="9468C67A">
      <w:start w:val="1"/>
      <w:numFmt w:val="thaiLett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314905B5"/>
    <w:multiLevelType w:val="hybridMultilevel"/>
    <w:tmpl w:val="D27438F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1AA0FB7"/>
    <w:multiLevelType w:val="hybridMultilevel"/>
    <w:tmpl w:val="C7A8EEDA"/>
    <w:lvl w:ilvl="0" w:tplc="7B247B2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32AC279F"/>
    <w:multiLevelType w:val="hybridMultilevel"/>
    <w:tmpl w:val="DCC4D8CE"/>
    <w:lvl w:ilvl="0" w:tplc="04090019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33D94FF9"/>
    <w:multiLevelType w:val="multilevel"/>
    <w:tmpl w:val="8E6C52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33" w15:restartNumberingAfterBreak="0">
    <w:nsid w:val="34845875"/>
    <w:multiLevelType w:val="hybridMultilevel"/>
    <w:tmpl w:val="FC5605E0"/>
    <w:lvl w:ilvl="0" w:tplc="14B00708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37881DA8"/>
    <w:multiLevelType w:val="multilevel"/>
    <w:tmpl w:val="050AC6CC"/>
    <w:lvl w:ilvl="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35" w15:restartNumberingAfterBreak="0">
    <w:nsid w:val="38E67E24"/>
    <w:multiLevelType w:val="hybridMultilevel"/>
    <w:tmpl w:val="69BE2AB4"/>
    <w:lvl w:ilvl="0" w:tplc="04090009">
      <w:start w:val="1"/>
      <w:numFmt w:val="bullet"/>
      <w:lvlText w:val=""/>
      <w:lvlJc w:val="left"/>
      <w:pPr>
        <w:ind w:left="213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36" w15:restartNumberingAfterBreak="0">
    <w:nsid w:val="3B212528"/>
    <w:multiLevelType w:val="multilevel"/>
    <w:tmpl w:val="4D54274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440"/>
      </w:pPr>
      <w:rPr>
        <w:rFonts w:hint="default"/>
      </w:rPr>
    </w:lvl>
  </w:abstractNum>
  <w:abstractNum w:abstractNumId="37" w15:restartNumberingAfterBreak="0">
    <w:nsid w:val="3B834057"/>
    <w:multiLevelType w:val="hybridMultilevel"/>
    <w:tmpl w:val="DF960A3E"/>
    <w:lvl w:ilvl="0" w:tplc="04090019">
      <w:start w:val="1"/>
      <w:numFmt w:val="thaiNumbers"/>
      <w:lvlText w:val="%1."/>
      <w:lvlJc w:val="left"/>
      <w:pPr>
        <w:ind w:left="2393" w:hanging="975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 w15:restartNumberingAfterBreak="0">
    <w:nsid w:val="3C6C3CA6"/>
    <w:multiLevelType w:val="multilevel"/>
    <w:tmpl w:val="7B4C9B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39" w15:restartNumberingAfterBreak="0">
    <w:nsid w:val="3E353ADD"/>
    <w:multiLevelType w:val="hybridMultilevel"/>
    <w:tmpl w:val="7938D8EC"/>
    <w:lvl w:ilvl="0" w:tplc="76483CCC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3E4112A9"/>
    <w:multiLevelType w:val="hybridMultilevel"/>
    <w:tmpl w:val="D49278AC"/>
    <w:lvl w:ilvl="0" w:tplc="412A73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5A1920"/>
    <w:multiLevelType w:val="hybridMultilevel"/>
    <w:tmpl w:val="CF0ED280"/>
    <w:lvl w:ilvl="0" w:tplc="60A4FC9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2" w15:restartNumberingAfterBreak="0">
    <w:nsid w:val="449D6E2A"/>
    <w:multiLevelType w:val="hybridMultilevel"/>
    <w:tmpl w:val="4CF4C3A6"/>
    <w:lvl w:ilvl="0" w:tplc="4ED601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461675BC"/>
    <w:multiLevelType w:val="multilevel"/>
    <w:tmpl w:val="E306D8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6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72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14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56" w:hanging="720"/>
      </w:pPr>
      <w:rPr>
        <w:rFonts w:hint="default"/>
      </w:rPr>
    </w:lvl>
  </w:abstractNum>
  <w:abstractNum w:abstractNumId="44" w15:restartNumberingAfterBreak="0">
    <w:nsid w:val="47216DFB"/>
    <w:multiLevelType w:val="hybridMultilevel"/>
    <w:tmpl w:val="7666C6E2"/>
    <w:lvl w:ilvl="0" w:tplc="4736556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2904D4F8">
      <w:numFmt w:val="none"/>
      <w:lvlText w:val=""/>
      <w:lvlJc w:val="left"/>
      <w:pPr>
        <w:tabs>
          <w:tab w:val="num" w:pos="360"/>
        </w:tabs>
      </w:pPr>
    </w:lvl>
    <w:lvl w:ilvl="2" w:tplc="D416D7E2">
      <w:numFmt w:val="none"/>
      <w:lvlText w:val=""/>
      <w:lvlJc w:val="left"/>
      <w:pPr>
        <w:tabs>
          <w:tab w:val="num" w:pos="360"/>
        </w:tabs>
      </w:pPr>
    </w:lvl>
    <w:lvl w:ilvl="3" w:tplc="9450321C">
      <w:numFmt w:val="none"/>
      <w:lvlText w:val=""/>
      <w:lvlJc w:val="left"/>
      <w:pPr>
        <w:tabs>
          <w:tab w:val="num" w:pos="360"/>
        </w:tabs>
      </w:pPr>
    </w:lvl>
    <w:lvl w:ilvl="4" w:tplc="B53A29F6">
      <w:numFmt w:val="none"/>
      <w:lvlText w:val=""/>
      <w:lvlJc w:val="left"/>
      <w:pPr>
        <w:tabs>
          <w:tab w:val="num" w:pos="360"/>
        </w:tabs>
      </w:pPr>
    </w:lvl>
    <w:lvl w:ilvl="5" w:tplc="2F5412E8">
      <w:numFmt w:val="none"/>
      <w:lvlText w:val=""/>
      <w:lvlJc w:val="left"/>
      <w:pPr>
        <w:tabs>
          <w:tab w:val="num" w:pos="360"/>
        </w:tabs>
      </w:pPr>
    </w:lvl>
    <w:lvl w:ilvl="6" w:tplc="A2AE5E8A">
      <w:numFmt w:val="none"/>
      <w:lvlText w:val=""/>
      <w:lvlJc w:val="left"/>
      <w:pPr>
        <w:tabs>
          <w:tab w:val="num" w:pos="360"/>
        </w:tabs>
      </w:pPr>
    </w:lvl>
    <w:lvl w:ilvl="7" w:tplc="3042C29C">
      <w:numFmt w:val="none"/>
      <w:lvlText w:val=""/>
      <w:lvlJc w:val="left"/>
      <w:pPr>
        <w:tabs>
          <w:tab w:val="num" w:pos="360"/>
        </w:tabs>
      </w:pPr>
    </w:lvl>
    <w:lvl w:ilvl="8" w:tplc="7444B6BA">
      <w:numFmt w:val="none"/>
      <w:lvlText w:val=""/>
      <w:lvlJc w:val="left"/>
      <w:pPr>
        <w:tabs>
          <w:tab w:val="num" w:pos="360"/>
        </w:tabs>
      </w:pPr>
    </w:lvl>
  </w:abstractNum>
  <w:abstractNum w:abstractNumId="45" w15:restartNumberingAfterBreak="0">
    <w:nsid w:val="48703F30"/>
    <w:multiLevelType w:val="hybridMultilevel"/>
    <w:tmpl w:val="07244F38"/>
    <w:lvl w:ilvl="0" w:tplc="4FBC2E8C">
      <w:start w:val="1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6" w15:restartNumberingAfterBreak="0">
    <w:nsid w:val="4B413616"/>
    <w:multiLevelType w:val="multilevel"/>
    <w:tmpl w:val="730C08C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10"/>
        </w:tabs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55"/>
        </w:tabs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50"/>
        </w:tabs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5"/>
        </w:tabs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440"/>
      </w:pPr>
      <w:rPr>
        <w:rFonts w:hint="default"/>
      </w:rPr>
    </w:lvl>
  </w:abstractNum>
  <w:abstractNum w:abstractNumId="47" w15:restartNumberingAfterBreak="0">
    <w:nsid w:val="4BD62637"/>
    <w:multiLevelType w:val="multilevel"/>
    <w:tmpl w:val="345AD652"/>
    <w:lvl w:ilvl="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thaiNumbers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48" w15:restartNumberingAfterBreak="0">
    <w:nsid w:val="4D101333"/>
    <w:multiLevelType w:val="hybridMultilevel"/>
    <w:tmpl w:val="4DAE98D0"/>
    <w:lvl w:ilvl="0" w:tplc="5E4A9E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4E9E564A"/>
    <w:multiLevelType w:val="hybridMultilevel"/>
    <w:tmpl w:val="C4AC74B8"/>
    <w:lvl w:ilvl="0" w:tplc="7BD89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F011C02"/>
    <w:multiLevelType w:val="hybridMultilevel"/>
    <w:tmpl w:val="729AEB36"/>
    <w:lvl w:ilvl="0" w:tplc="9DE86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F44ECF"/>
    <w:multiLevelType w:val="hybridMultilevel"/>
    <w:tmpl w:val="8E74794E"/>
    <w:lvl w:ilvl="0" w:tplc="9CF63A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2" w15:restartNumberingAfterBreak="0">
    <w:nsid w:val="52541C3E"/>
    <w:multiLevelType w:val="multilevel"/>
    <w:tmpl w:val="63C28434"/>
    <w:lvl w:ilvl="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  <w:szCs w:val="32"/>
      </w:rPr>
    </w:lvl>
    <w:lvl w:ilvl="1">
      <w:start w:val="1"/>
      <w:numFmt w:val="thaiNumbers"/>
      <w:lvlText w:val="%2."/>
      <w:lvlJc w:val="left"/>
      <w:pPr>
        <w:ind w:left="2160" w:hanging="720"/>
      </w:pPr>
      <w:rPr>
        <w:rFonts w:hint="default"/>
      </w:rPr>
    </w:lvl>
    <w:lvl w:ilvl="2">
      <w:start w:val="1"/>
      <w:numFmt w:val="thaiNumbers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53" w15:restartNumberingAfterBreak="0">
    <w:nsid w:val="568F03D1"/>
    <w:multiLevelType w:val="hybridMultilevel"/>
    <w:tmpl w:val="569298B8"/>
    <w:lvl w:ilvl="0" w:tplc="CDC0DF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8422A51"/>
    <w:multiLevelType w:val="hybridMultilevel"/>
    <w:tmpl w:val="7FDA48D8"/>
    <w:lvl w:ilvl="0" w:tplc="7680A52E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972243B"/>
    <w:multiLevelType w:val="hybridMultilevel"/>
    <w:tmpl w:val="F3AEF5FA"/>
    <w:lvl w:ilvl="0" w:tplc="E5EA00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9EF6045"/>
    <w:multiLevelType w:val="hybridMultilevel"/>
    <w:tmpl w:val="226E41BC"/>
    <w:lvl w:ilvl="0" w:tplc="0ADCEC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5B534D18"/>
    <w:multiLevelType w:val="hybridMultilevel"/>
    <w:tmpl w:val="82403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DDD2E28"/>
    <w:multiLevelType w:val="hybridMultilevel"/>
    <w:tmpl w:val="DEDE8CF4"/>
    <w:lvl w:ilvl="0" w:tplc="5AD89EA0">
      <w:start w:val="1"/>
      <w:numFmt w:val="thaiLett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9" w15:restartNumberingAfterBreak="0">
    <w:nsid w:val="5EB47747"/>
    <w:multiLevelType w:val="hybridMultilevel"/>
    <w:tmpl w:val="02C0CFE4"/>
    <w:lvl w:ilvl="0" w:tplc="D1320D50">
      <w:start w:val="1"/>
      <w:numFmt w:val="thaiLett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0" w15:restartNumberingAfterBreak="0">
    <w:nsid w:val="60875E3E"/>
    <w:multiLevelType w:val="hybridMultilevel"/>
    <w:tmpl w:val="0E682414"/>
    <w:lvl w:ilvl="0" w:tplc="A08C8432">
      <w:start w:val="3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  <w:b w:val="0"/>
        <w:sz w:val="3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1" w15:restartNumberingAfterBreak="0">
    <w:nsid w:val="639105CB"/>
    <w:multiLevelType w:val="hybridMultilevel"/>
    <w:tmpl w:val="0E38F74E"/>
    <w:lvl w:ilvl="0" w:tplc="873C75A0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62" w15:restartNumberingAfterBreak="0">
    <w:nsid w:val="64E9077B"/>
    <w:multiLevelType w:val="multilevel"/>
    <w:tmpl w:val="A0820E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63" w15:restartNumberingAfterBreak="0">
    <w:nsid w:val="65251BA0"/>
    <w:multiLevelType w:val="multilevel"/>
    <w:tmpl w:val="A93ABA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64" w15:restartNumberingAfterBreak="0">
    <w:nsid w:val="6623198A"/>
    <w:multiLevelType w:val="hybridMultilevel"/>
    <w:tmpl w:val="BFC8FFA4"/>
    <w:lvl w:ilvl="0" w:tplc="0F847960">
      <w:start w:val="1"/>
      <w:numFmt w:val="thaiLett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5" w15:restartNumberingAfterBreak="0">
    <w:nsid w:val="67B30803"/>
    <w:multiLevelType w:val="multilevel"/>
    <w:tmpl w:val="16CCF73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04" w:hanging="1800"/>
      </w:pPr>
      <w:rPr>
        <w:rFonts w:hint="default"/>
      </w:rPr>
    </w:lvl>
  </w:abstractNum>
  <w:abstractNum w:abstractNumId="66" w15:restartNumberingAfterBreak="0">
    <w:nsid w:val="68AC4C6C"/>
    <w:multiLevelType w:val="multilevel"/>
    <w:tmpl w:val="E116B7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7" w15:restartNumberingAfterBreak="0">
    <w:nsid w:val="69095321"/>
    <w:multiLevelType w:val="multilevel"/>
    <w:tmpl w:val="E5069DA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980"/>
        </w:tabs>
        <w:ind w:left="19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440"/>
      </w:pPr>
      <w:rPr>
        <w:rFonts w:hint="cs"/>
      </w:rPr>
    </w:lvl>
  </w:abstractNum>
  <w:abstractNum w:abstractNumId="68" w15:restartNumberingAfterBreak="0">
    <w:nsid w:val="6AD24A78"/>
    <w:multiLevelType w:val="hybridMultilevel"/>
    <w:tmpl w:val="C8B66934"/>
    <w:lvl w:ilvl="0" w:tplc="E4C26FD6">
      <w:start w:val="1"/>
      <w:numFmt w:val="thaiNumbers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6BFA1245"/>
    <w:multiLevelType w:val="multilevel"/>
    <w:tmpl w:val="A5461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  <w:lang w:bidi="th-TH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0" w15:restartNumberingAfterBreak="0">
    <w:nsid w:val="6C484312"/>
    <w:multiLevelType w:val="hybridMultilevel"/>
    <w:tmpl w:val="BB842CB4"/>
    <w:lvl w:ilvl="0" w:tplc="250A6712">
      <w:start w:val="1"/>
      <w:numFmt w:val="decimal"/>
      <w:lvlText w:val="%1)"/>
      <w:lvlJc w:val="left"/>
      <w:pPr>
        <w:ind w:left="2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ind w:left="7917" w:hanging="180"/>
      </w:pPr>
    </w:lvl>
  </w:abstractNum>
  <w:abstractNum w:abstractNumId="71" w15:restartNumberingAfterBreak="0">
    <w:nsid w:val="6D83085D"/>
    <w:multiLevelType w:val="hybridMultilevel"/>
    <w:tmpl w:val="E0F6B790"/>
    <w:lvl w:ilvl="0" w:tplc="A12A6016">
      <w:start w:val="1"/>
      <w:numFmt w:val="thaiNumbers"/>
      <w:lvlText w:val="(%1)"/>
      <w:lvlJc w:val="left"/>
      <w:pPr>
        <w:ind w:left="2160" w:hanging="720"/>
      </w:pPr>
      <w:rPr>
        <w:rFonts w:hint="default"/>
        <w:sz w:val="2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2" w15:restartNumberingAfterBreak="0">
    <w:nsid w:val="72D5360F"/>
    <w:multiLevelType w:val="singleLevel"/>
    <w:tmpl w:val="453206AC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73" w15:restartNumberingAfterBreak="0">
    <w:nsid w:val="73EE3B9E"/>
    <w:multiLevelType w:val="hybridMultilevel"/>
    <w:tmpl w:val="988248BA"/>
    <w:lvl w:ilvl="0" w:tplc="04090019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4" w15:restartNumberingAfterBreak="0">
    <w:nsid w:val="750D3762"/>
    <w:multiLevelType w:val="multilevel"/>
    <w:tmpl w:val="AE56C2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6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4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04" w:hanging="1800"/>
      </w:pPr>
      <w:rPr>
        <w:rFonts w:hint="default"/>
      </w:rPr>
    </w:lvl>
  </w:abstractNum>
  <w:abstractNum w:abstractNumId="75" w15:restartNumberingAfterBreak="0">
    <w:nsid w:val="75767EBD"/>
    <w:multiLevelType w:val="multilevel"/>
    <w:tmpl w:val="F67EF9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644" w:hanging="36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86" w:hanging="36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30" w:hanging="72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572" w:hanging="72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714" w:hanging="72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216" w:hanging="1080"/>
      </w:pPr>
      <w:rPr>
        <w:rFonts w:hint="default"/>
        <w:b w:val="0"/>
      </w:rPr>
    </w:lvl>
  </w:abstractNum>
  <w:abstractNum w:abstractNumId="76" w15:restartNumberingAfterBreak="0">
    <w:nsid w:val="75D66222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77" w15:restartNumberingAfterBreak="0">
    <w:nsid w:val="76DB7D73"/>
    <w:multiLevelType w:val="multilevel"/>
    <w:tmpl w:val="3B1AC6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04" w:hanging="1800"/>
      </w:pPr>
      <w:rPr>
        <w:rFonts w:hint="default"/>
      </w:rPr>
    </w:lvl>
  </w:abstractNum>
  <w:abstractNum w:abstractNumId="78" w15:restartNumberingAfterBreak="0">
    <w:nsid w:val="7B594B39"/>
    <w:multiLevelType w:val="hybridMultilevel"/>
    <w:tmpl w:val="F7D2CF2A"/>
    <w:lvl w:ilvl="0" w:tplc="0ADCEC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7DA02F3B"/>
    <w:multiLevelType w:val="multilevel"/>
    <w:tmpl w:val="CB4CBD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sz w:val="32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61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756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93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0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26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4040" w:hanging="1800"/>
      </w:pPr>
      <w:rPr>
        <w:rFonts w:hint="default"/>
        <w:b w:val="0"/>
      </w:rPr>
    </w:lvl>
  </w:abstractNum>
  <w:abstractNum w:abstractNumId="80" w15:restartNumberingAfterBreak="0">
    <w:nsid w:val="7ED80A24"/>
    <w:multiLevelType w:val="multilevel"/>
    <w:tmpl w:val="7BC0D51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  <w:b w:val="0"/>
      </w:rPr>
    </w:lvl>
    <w:lvl w:ilvl="2">
      <w:start w:val="1"/>
      <w:numFmt w:val="thaiNumbers"/>
      <w:lvlText w:val="%1.%2.%3"/>
      <w:lvlJc w:val="left"/>
      <w:pPr>
        <w:ind w:left="38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  <w:b w:val="0"/>
      </w:rPr>
    </w:lvl>
  </w:abstractNum>
  <w:abstractNum w:abstractNumId="81" w15:restartNumberingAfterBreak="0">
    <w:nsid w:val="7F791C02"/>
    <w:multiLevelType w:val="hybridMultilevel"/>
    <w:tmpl w:val="BFC8FFA4"/>
    <w:lvl w:ilvl="0" w:tplc="0F847960">
      <w:start w:val="1"/>
      <w:numFmt w:val="thaiLett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2" w15:restartNumberingAfterBreak="0">
    <w:nsid w:val="7FD149B5"/>
    <w:multiLevelType w:val="multilevel"/>
    <w:tmpl w:val="DF1234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6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72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14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56" w:hanging="720"/>
      </w:pPr>
      <w:rPr>
        <w:rFonts w:hint="default"/>
      </w:rPr>
    </w:lvl>
  </w:abstractNum>
  <w:num w:numId="1" w16cid:durableId="1632203408">
    <w:abstractNumId w:val="63"/>
  </w:num>
  <w:num w:numId="2" w16cid:durableId="835001767">
    <w:abstractNumId w:val="66"/>
  </w:num>
  <w:num w:numId="3" w16cid:durableId="182090383">
    <w:abstractNumId w:val="69"/>
  </w:num>
  <w:num w:numId="4" w16cid:durableId="1630891507">
    <w:abstractNumId w:val="20"/>
  </w:num>
  <w:num w:numId="5" w16cid:durableId="757138832">
    <w:abstractNumId w:val="3"/>
  </w:num>
  <w:num w:numId="6" w16cid:durableId="211577429">
    <w:abstractNumId w:val="48"/>
  </w:num>
  <w:num w:numId="7" w16cid:durableId="1503936486">
    <w:abstractNumId w:val="47"/>
  </w:num>
  <w:num w:numId="8" w16cid:durableId="748423838">
    <w:abstractNumId w:val="72"/>
  </w:num>
  <w:num w:numId="9" w16cid:durableId="405999707">
    <w:abstractNumId w:val="9"/>
  </w:num>
  <w:num w:numId="10" w16cid:durableId="985281971">
    <w:abstractNumId w:val="52"/>
  </w:num>
  <w:num w:numId="11" w16cid:durableId="2105149788">
    <w:abstractNumId w:val="8"/>
  </w:num>
  <w:num w:numId="12" w16cid:durableId="1506245352">
    <w:abstractNumId w:val="31"/>
  </w:num>
  <w:num w:numId="13" w16cid:durableId="338852744">
    <w:abstractNumId w:val="13"/>
  </w:num>
  <w:num w:numId="14" w16cid:durableId="78797900">
    <w:abstractNumId w:val="2"/>
  </w:num>
  <w:num w:numId="15" w16cid:durableId="1584795384">
    <w:abstractNumId w:val="22"/>
  </w:num>
  <w:num w:numId="16" w16cid:durableId="984898241">
    <w:abstractNumId w:val="45"/>
  </w:num>
  <w:num w:numId="17" w16cid:durableId="1342510170">
    <w:abstractNumId w:val="34"/>
  </w:num>
  <w:num w:numId="18" w16cid:durableId="1570267287">
    <w:abstractNumId w:val="23"/>
  </w:num>
  <w:num w:numId="19" w16cid:durableId="1997681183">
    <w:abstractNumId w:val="32"/>
  </w:num>
  <w:num w:numId="20" w16cid:durableId="1798909293">
    <w:abstractNumId w:val="12"/>
  </w:num>
  <w:num w:numId="21" w16cid:durableId="68581356">
    <w:abstractNumId w:val="7"/>
  </w:num>
  <w:num w:numId="22" w16cid:durableId="869417590">
    <w:abstractNumId w:val="14"/>
  </w:num>
  <w:num w:numId="23" w16cid:durableId="1953975947">
    <w:abstractNumId w:val="80"/>
  </w:num>
  <w:num w:numId="24" w16cid:durableId="1942640140">
    <w:abstractNumId w:val="4"/>
  </w:num>
  <w:num w:numId="25" w16cid:durableId="329988694">
    <w:abstractNumId w:val="16"/>
  </w:num>
  <w:num w:numId="26" w16cid:durableId="891313596">
    <w:abstractNumId w:val="6"/>
  </w:num>
  <w:num w:numId="27" w16cid:durableId="723524434">
    <w:abstractNumId w:val="30"/>
  </w:num>
  <w:num w:numId="28" w16cid:durableId="759789037">
    <w:abstractNumId w:val="39"/>
  </w:num>
  <w:num w:numId="29" w16cid:durableId="968895194">
    <w:abstractNumId w:val="33"/>
  </w:num>
  <w:num w:numId="30" w16cid:durableId="1512717459">
    <w:abstractNumId w:val="70"/>
  </w:num>
  <w:num w:numId="31" w16cid:durableId="1227718374">
    <w:abstractNumId w:val="76"/>
  </w:num>
  <w:num w:numId="32" w16cid:durableId="423457110">
    <w:abstractNumId w:val="24"/>
  </w:num>
  <w:num w:numId="33" w16cid:durableId="332487177">
    <w:abstractNumId w:val="19"/>
  </w:num>
  <w:num w:numId="34" w16cid:durableId="545022136">
    <w:abstractNumId w:val="42"/>
  </w:num>
  <w:num w:numId="35" w16cid:durableId="1302226228">
    <w:abstractNumId w:val="78"/>
  </w:num>
  <w:num w:numId="36" w16cid:durableId="953949199">
    <w:abstractNumId w:val="29"/>
  </w:num>
  <w:num w:numId="37" w16cid:durableId="222640759">
    <w:abstractNumId w:val="79"/>
  </w:num>
  <w:num w:numId="38" w16cid:durableId="716204322">
    <w:abstractNumId w:val="56"/>
  </w:num>
  <w:num w:numId="39" w16cid:durableId="1014646158">
    <w:abstractNumId w:val="18"/>
  </w:num>
  <w:num w:numId="40" w16cid:durableId="265579447">
    <w:abstractNumId w:val="54"/>
  </w:num>
  <w:num w:numId="41" w16cid:durableId="1544753548">
    <w:abstractNumId w:val="15"/>
  </w:num>
  <w:num w:numId="42" w16cid:durableId="1323584546">
    <w:abstractNumId w:val="1"/>
  </w:num>
  <w:num w:numId="43" w16cid:durableId="1532917729">
    <w:abstractNumId w:val="58"/>
  </w:num>
  <w:num w:numId="44" w16cid:durableId="221064759">
    <w:abstractNumId w:val="28"/>
  </w:num>
  <w:num w:numId="45" w16cid:durableId="432169923">
    <w:abstractNumId w:val="27"/>
  </w:num>
  <w:num w:numId="46" w16cid:durableId="137694718">
    <w:abstractNumId w:val="67"/>
  </w:num>
  <w:num w:numId="47" w16cid:durableId="231353214">
    <w:abstractNumId w:val="36"/>
  </w:num>
  <w:num w:numId="48" w16cid:durableId="130245916">
    <w:abstractNumId w:val="46"/>
  </w:num>
  <w:num w:numId="49" w16cid:durableId="594440393">
    <w:abstractNumId w:val="38"/>
  </w:num>
  <w:num w:numId="50" w16cid:durableId="846482748">
    <w:abstractNumId w:val="62"/>
  </w:num>
  <w:num w:numId="51" w16cid:durableId="1497116390">
    <w:abstractNumId w:val="77"/>
  </w:num>
  <w:num w:numId="52" w16cid:durableId="828207065">
    <w:abstractNumId w:val="43"/>
  </w:num>
  <w:num w:numId="53" w16cid:durableId="1583371228">
    <w:abstractNumId w:val="75"/>
  </w:num>
  <w:num w:numId="54" w16cid:durableId="2011134984">
    <w:abstractNumId w:val="44"/>
  </w:num>
  <w:num w:numId="55" w16cid:durableId="1211570612">
    <w:abstractNumId w:val="74"/>
  </w:num>
  <w:num w:numId="56" w16cid:durableId="91825519">
    <w:abstractNumId w:val="10"/>
  </w:num>
  <w:num w:numId="57" w16cid:durableId="191309006">
    <w:abstractNumId w:val="65"/>
  </w:num>
  <w:num w:numId="58" w16cid:durableId="630743502">
    <w:abstractNumId w:val="73"/>
  </w:num>
  <w:num w:numId="59" w16cid:durableId="359353526">
    <w:abstractNumId w:val="26"/>
  </w:num>
  <w:num w:numId="60" w16cid:durableId="1126585680">
    <w:abstractNumId w:val="71"/>
  </w:num>
  <w:num w:numId="61" w16cid:durableId="2047607143">
    <w:abstractNumId w:val="5"/>
  </w:num>
  <w:num w:numId="62" w16cid:durableId="1339193744">
    <w:abstractNumId w:val="37"/>
  </w:num>
  <w:num w:numId="63" w16cid:durableId="866455236">
    <w:abstractNumId w:val="68"/>
  </w:num>
  <w:num w:numId="64" w16cid:durableId="111218256">
    <w:abstractNumId w:val="82"/>
  </w:num>
  <w:num w:numId="65" w16cid:durableId="392117999">
    <w:abstractNumId w:val="21"/>
  </w:num>
  <w:num w:numId="66" w16cid:durableId="475879163">
    <w:abstractNumId w:val="35"/>
  </w:num>
  <w:num w:numId="67" w16cid:durableId="661395933">
    <w:abstractNumId w:val="59"/>
  </w:num>
  <w:num w:numId="68" w16cid:durableId="760953266">
    <w:abstractNumId w:val="51"/>
  </w:num>
  <w:num w:numId="69" w16cid:durableId="1243950039">
    <w:abstractNumId w:val="81"/>
  </w:num>
  <w:num w:numId="70" w16cid:durableId="1264800989">
    <w:abstractNumId w:val="64"/>
  </w:num>
  <w:num w:numId="71" w16cid:durableId="2049715809">
    <w:abstractNumId w:val="57"/>
  </w:num>
  <w:num w:numId="72" w16cid:durableId="1801149223">
    <w:abstractNumId w:val="49"/>
  </w:num>
  <w:num w:numId="73" w16cid:durableId="1846164528">
    <w:abstractNumId w:val="61"/>
  </w:num>
  <w:num w:numId="74" w16cid:durableId="1417628425">
    <w:abstractNumId w:val="11"/>
  </w:num>
  <w:num w:numId="75" w16cid:durableId="1949240938">
    <w:abstractNumId w:val="53"/>
  </w:num>
  <w:num w:numId="76" w16cid:durableId="1989625389">
    <w:abstractNumId w:val="40"/>
  </w:num>
  <w:num w:numId="77" w16cid:durableId="467820955">
    <w:abstractNumId w:val="0"/>
  </w:num>
  <w:num w:numId="78" w16cid:durableId="826630484">
    <w:abstractNumId w:val="41"/>
  </w:num>
  <w:num w:numId="79" w16cid:durableId="1121727004">
    <w:abstractNumId w:val="55"/>
  </w:num>
  <w:num w:numId="80" w16cid:durableId="1578244206">
    <w:abstractNumId w:val="25"/>
  </w:num>
  <w:num w:numId="81" w16cid:durableId="1569874238">
    <w:abstractNumId w:val="50"/>
  </w:num>
  <w:num w:numId="82" w16cid:durableId="1815876922">
    <w:abstractNumId w:val="17"/>
  </w:num>
  <w:num w:numId="83" w16cid:durableId="1375427167">
    <w:abstractNumId w:val="6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8DF"/>
    <w:rsid w:val="0000453B"/>
    <w:rsid w:val="00004CAC"/>
    <w:rsid w:val="00005247"/>
    <w:rsid w:val="000063FC"/>
    <w:rsid w:val="00007399"/>
    <w:rsid w:val="000209D4"/>
    <w:rsid w:val="0002126E"/>
    <w:rsid w:val="00021887"/>
    <w:rsid w:val="000221FA"/>
    <w:rsid w:val="000370C5"/>
    <w:rsid w:val="000410D3"/>
    <w:rsid w:val="00041D90"/>
    <w:rsid w:val="00042B9E"/>
    <w:rsid w:val="00042C11"/>
    <w:rsid w:val="00045F78"/>
    <w:rsid w:val="000518BA"/>
    <w:rsid w:val="0005204F"/>
    <w:rsid w:val="000528D4"/>
    <w:rsid w:val="0005618A"/>
    <w:rsid w:val="00056F53"/>
    <w:rsid w:val="00057127"/>
    <w:rsid w:val="000609F1"/>
    <w:rsid w:val="0006512B"/>
    <w:rsid w:val="0006529C"/>
    <w:rsid w:val="000655BE"/>
    <w:rsid w:val="00065CFC"/>
    <w:rsid w:val="000713DC"/>
    <w:rsid w:val="00077E2D"/>
    <w:rsid w:val="000805B1"/>
    <w:rsid w:val="00084643"/>
    <w:rsid w:val="00085067"/>
    <w:rsid w:val="00085E68"/>
    <w:rsid w:val="00087560"/>
    <w:rsid w:val="0008785C"/>
    <w:rsid w:val="0009230B"/>
    <w:rsid w:val="000935DD"/>
    <w:rsid w:val="000938C8"/>
    <w:rsid w:val="00095CE6"/>
    <w:rsid w:val="000A1B32"/>
    <w:rsid w:val="000A1CFA"/>
    <w:rsid w:val="000A2EE2"/>
    <w:rsid w:val="000A30A1"/>
    <w:rsid w:val="000B3AE0"/>
    <w:rsid w:val="000C5505"/>
    <w:rsid w:val="000C7D2B"/>
    <w:rsid w:val="000D0164"/>
    <w:rsid w:val="000D368D"/>
    <w:rsid w:val="000D3DCF"/>
    <w:rsid w:val="000D5758"/>
    <w:rsid w:val="000D6EF7"/>
    <w:rsid w:val="000E143D"/>
    <w:rsid w:val="000E1F24"/>
    <w:rsid w:val="000E2C5E"/>
    <w:rsid w:val="000E3B9F"/>
    <w:rsid w:val="000E7C91"/>
    <w:rsid w:val="000F1A98"/>
    <w:rsid w:val="000F4D21"/>
    <w:rsid w:val="000F57E7"/>
    <w:rsid w:val="000F679A"/>
    <w:rsid w:val="00100328"/>
    <w:rsid w:val="001014A6"/>
    <w:rsid w:val="001038F5"/>
    <w:rsid w:val="001045F2"/>
    <w:rsid w:val="00107D04"/>
    <w:rsid w:val="00110B9A"/>
    <w:rsid w:val="00112163"/>
    <w:rsid w:val="00117762"/>
    <w:rsid w:val="00117CAC"/>
    <w:rsid w:val="00117E99"/>
    <w:rsid w:val="00120A74"/>
    <w:rsid w:val="001217B8"/>
    <w:rsid w:val="001243D6"/>
    <w:rsid w:val="0013380E"/>
    <w:rsid w:val="00134960"/>
    <w:rsid w:val="0013761C"/>
    <w:rsid w:val="001401C3"/>
    <w:rsid w:val="0014088B"/>
    <w:rsid w:val="00143270"/>
    <w:rsid w:val="001451B5"/>
    <w:rsid w:val="001463BD"/>
    <w:rsid w:val="00146842"/>
    <w:rsid w:val="001503C2"/>
    <w:rsid w:val="00151549"/>
    <w:rsid w:val="001521E9"/>
    <w:rsid w:val="00152203"/>
    <w:rsid w:val="001548C1"/>
    <w:rsid w:val="00160793"/>
    <w:rsid w:val="001639B2"/>
    <w:rsid w:val="00165648"/>
    <w:rsid w:val="00166B59"/>
    <w:rsid w:val="0017000A"/>
    <w:rsid w:val="00173240"/>
    <w:rsid w:val="001733C7"/>
    <w:rsid w:val="0017402C"/>
    <w:rsid w:val="00174742"/>
    <w:rsid w:val="00175952"/>
    <w:rsid w:val="00175D70"/>
    <w:rsid w:val="00176975"/>
    <w:rsid w:val="00180383"/>
    <w:rsid w:val="0018096D"/>
    <w:rsid w:val="00180CF9"/>
    <w:rsid w:val="001818DF"/>
    <w:rsid w:val="001828DA"/>
    <w:rsid w:val="001839FB"/>
    <w:rsid w:val="00183D20"/>
    <w:rsid w:val="0018402C"/>
    <w:rsid w:val="00187183"/>
    <w:rsid w:val="00191E33"/>
    <w:rsid w:val="00193ACE"/>
    <w:rsid w:val="00194D57"/>
    <w:rsid w:val="00195FAD"/>
    <w:rsid w:val="00196076"/>
    <w:rsid w:val="001A0634"/>
    <w:rsid w:val="001A16BA"/>
    <w:rsid w:val="001A3443"/>
    <w:rsid w:val="001A3C58"/>
    <w:rsid w:val="001B0E8A"/>
    <w:rsid w:val="001B1D45"/>
    <w:rsid w:val="001B2426"/>
    <w:rsid w:val="001C1AC2"/>
    <w:rsid w:val="001C4A74"/>
    <w:rsid w:val="001C64C4"/>
    <w:rsid w:val="001C758D"/>
    <w:rsid w:val="001D23F7"/>
    <w:rsid w:val="001D6152"/>
    <w:rsid w:val="001D665F"/>
    <w:rsid w:val="001E08C2"/>
    <w:rsid w:val="001E26A2"/>
    <w:rsid w:val="001E7DFE"/>
    <w:rsid w:val="001F6E2F"/>
    <w:rsid w:val="00200CFD"/>
    <w:rsid w:val="0020101D"/>
    <w:rsid w:val="002030DF"/>
    <w:rsid w:val="002105F9"/>
    <w:rsid w:val="00210C50"/>
    <w:rsid w:val="002125DD"/>
    <w:rsid w:val="0021425E"/>
    <w:rsid w:val="00215AAD"/>
    <w:rsid w:val="00217509"/>
    <w:rsid w:val="00221200"/>
    <w:rsid w:val="00222C07"/>
    <w:rsid w:val="00224572"/>
    <w:rsid w:val="00227394"/>
    <w:rsid w:val="002319E5"/>
    <w:rsid w:val="00232CBE"/>
    <w:rsid w:val="00235F2E"/>
    <w:rsid w:val="002429A9"/>
    <w:rsid w:val="00242D67"/>
    <w:rsid w:val="00246653"/>
    <w:rsid w:val="002473DC"/>
    <w:rsid w:val="002615C6"/>
    <w:rsid w:val="00266489"/>
    <w:rsid w:val="00267500"/>
    <w:rsid w:val="002702ED"/>
    <w:rsid w:val="00272407"/>
    <w:rsid w:val="00272678"/>
    <w:rsid w:val="00272983"/>
    <w:rsid w:val="002734CE"/>
    <w:rsid w:val="00274106"/>
    <w:rsid w:val="002744A1"/>
    <w:rsid w:val="0027461D"/>
    <w:rsid w:val="00276119"/>
    <w:rsid w:val="0028124D"/>
    <w:rsid w:val="00286616"/>
    <w:rsid w:val="00287E1E"/>
    <w:rsid w:val="00296A4E"/>
    <w:rsid w:val="002A0BC1"/>
    <w:rsid w:val="002A1098"/>
    <w:rsid w:val="002A13FE"/>
    <w:rsid w:val="002A1D09"/>
    <w:rsid w:val="002A2F2F"/>
    <w:rsid w:val="002A347E"/>
    <w:rsid w:val="002B0B2F"/>
    <w:rsid w:val="002B1098"/>
    <w:rsid w:val="002B1847"/>
    <w:rsid w:val="002B6C39"/>
    <w:rsid w:val="002C42AD"/>
    <w:rsid w:val="002D2366"/>
    <w:rsid w:val="002D2472"/>
    <w:rsid w:val="002D2868"/>
    <w:rsid w:val="002D57A2"/>
    <w:rsid w:val="002E1717"/>
    <w:rsid w:val="002E1AAD"/>
    <w:rsid w:val="002E2686"/>
    <w:rsid w:val="002E2FDA"/>
    <w:rsid w:val="002E3772"/>
    <w:rsid w:val="002F3A46"/>
    <w:rsid w:val="002F628D"/>
    <w:rsid w:val="00301133"/>
    <w:rsid w:val="00305157"/>
    <w:rsid w:val="003055F0"/>
    <w:rsid w:val="003133DF"/>
    <w:rsid w:val="00314DC4"/>
    <w:rsid w:val="00315BB7"/>
    <w:rsid w:val="00320448"/>
    <w:rsid w:val="00320D80"/>
    <w:rsid w:val="003228BF"/>
    <w:rsid w:val="00324281"/>
    <w:rsid w:val="00325783"/>
    <w:rsid w:val="00326A39"/>
    <w:rsid w:val="00331361"/>
    <w:rsid w:val="00333D45"/>
    <w:rsid w:val="00334426"/>
    <w:rsid w:val="00337213"/>
    <w:rsid w:val="00342F6A"/>
    <w:rsid w:val="00344435"/>
    <w:rsid w:val="00346142"/>
    <w:rsid w:val="0034772C"/>
    <w:rsid w:val="00347B13"/>
    <w:rsid w:val="0035149D"/>
    <w:rsid w:val="00353237"/>
    <w:rsid w:val="00354FB7"/>
    <w:rsid w:val="0036003F"/>
    <w:rsid w:val="00360336"/>
    <w:rsid w:val="00360EC7"/>
    <w:rsid w:val="00364239"/>
    <w:rsid w:val="003646F9"/>
    <w:rsid w:val="00365EC5"/>
    <w:rsid w:val="00365FC8"/>
    <w:rsid w:val="00366997"/>
    <w:rsid w:val="003702D0"/>
    <w:rsid w:val="0037141B"/>
    <w:rsid w:val="003753D8"/>
    <w:rsid w:val="003754D1"/>
    <w:rsid w:val="003915ED"/>
    <w:rsid w:val="00395216"/>
    <w:rsid w:val="00396009"/>
    <w:rsid w:val="003A0E81"/>
    <w:rsid w:val="003A439C"/>
    <w:rsid w:val="003A7491"/>
    <w:rsid w:val="003A7D83"/>
    <w:rsid w:val="003B08A2"/>
    <w:rsid w:val="003B1A76"/>
    <w:rsid w:val="003B1C5E"/>
    <w:rsid w:val="003B1CC5"/>
    <w:rsid w:val="003B22FB"/>
    <w:rsid w:val="003B45DB"/>
    <w:rsid w:val="003B4E20"/>
    <w:rsid w:val="003C1798"/>
    <w:rsid w:val="003C254D"/>
    <w:rsid w:val="003C34FF"/>
    <w:rsid w:val="003C6126"/>
    <w:rsid w:val="003C6414"/>
    <w:rsid w:val="003C75AC"/>
    <w:rsid w:val="003D123B"/>
    <w:rsid w:val="003D32D6"/>
    <w:rsid w:val="003D4592"/>
    <w:rsid w:val="003E3895"/>
    <w:rsid w:val="003E41AF"/>
    <w:rsid w:val="003E69CC"/>
    <w:rsid w:val="003F46A5"/>
    <w:rsid w:val="00403B99"/>
    <w:rsid w:val="00406B54"/>
    <w:rsid w:val="00417C33"/>
    <w:rsid w:val="00422AF2"/>
    <w:rsid w:val="004269BB"/>
    <w:rsid w:val="0043294E"/>
    <w:rsid w:val="00434E7E"/>
    <w:rsid w:val="004366F8"/>
    <w:rsid w:val="00437512"/>
    <w:rsid w:val="00446444"/>
    <w:rsid w:val="004557F9"/>
    <w:rsid w:val="00462906"/>
    <w:rsid w:val="00462E5F"/>
    <w:rsid w:val="00463CF2"/>
    <w:rsid w:val="0046418D"/>
    <w:rsid w:val="00464375"/>
    <w:rsid w:val="00470403"/>
    <w:rsid w:val="0047184F"/>
    <w:rsid w:val="00471B65"/>
    <w:rsid w:val="00472B8D"/>
    <w:rsid w:val="0047376C"/>
    <w:rsid w:val="00476E84"/>
    <w:rsid w:val="00477D95"/>
    <w:rsid w:val="004811B4"/>
    <w:rsid w:val="00482849"/>
    <w:rsid w:val="0048384B"/>
    <w:rsid w:val="00484332"/>
    <w:rsid w:val="00484D02"/>
    <w:rsid w:val="0049270B"/>
    <w:rsid w:val="00492DD8"/>
    <w:rsid w:val="00492DDD"/>
    <w:rsid w:val="0049339F"/>
    <w:rsid w:val="00495BC9"/>
    <w:rsid w:val="004A09FA"/>
    <w:rsid w:val="004A47D4"/>
    <w:rsid w:val="004A62BD"/>
    <w:rsid w:val="004B7734"/>
    <w:rsid w:val="004B7832"/>
    <w:rsid w:val="004C0068"/>
    <w:rsid w:val="004C6957"/>
    <w:rsid w:val="004C7D83"/>
    <w:rsid w:val="004D0588"/>
    <w:rsid w:val="004D0DAA"/>
    <w:rsid w:val="004D20D3"/>
    <w:rsid w:val="004D2853"/>
    <w:rsid w:val="004D4032"/>
    <w:rsid w:val="004D59C4"/>
    <w:rsid w:val="004E4235"/>
    <w:rsid w:val="004E5445"/>
    <w:rsid w:val="004E66DE"/>
    <w:rsid w:val="004F24F3"/>
    <w:rsid w:val="004F344A"/>
    <w:rsid w:val="004F528E"/>
    <w:rsid w:val="004F5FEA"/>
    <w:rsid w:val="004F6928"/>
    <w:rsid w:val="005001E7"/>
    <w:rsid w:val="00503ED8"/>
    <w:rsid w:val="00504377"/>
    <w:rsid w:val="00504DD4"/>
    <w:rsid w:val="00504EEC"/>
    <w:rsid w:val="00505BD2"/>
    <w:rsid w:val="00512A03"/>
    <w:rsid w:val="00515223"/>
    <w:rsid w:val="00516642"/>
    <w:rsid w:val="00517AA9"/>
    <w:rsid w:val="0052467B"/>
    <w:rsid w:val="005273DF"/>
    <w:rsid w:val="00532355"/>
    <w:rsid w:val="0054391E"/>
    <w:rsid w:val="00550DA6"/>
    <w:rsid w:val="00552929"/>
    <w:rsid w:val="00552DAA"/>
    <w:rsid w:val="005563A4"/>
    <w:rsid w:val="00557AE0"/>
    <w:rsid w:val="00561F5B"/>
    <w:rsid w:val="00562238"/>
    <w:rsid w:val="00562CAD"/>
    <w:rsid w:val="00571CF2"/>
    <w:rsid w:val="005771A1"/>
    <w:rsid w:val="00582450"/>
    <w:rsid w:val="005841CB"/>
    <w:rsid w:val="00590E4B"/>
    <w:rsid w:val="005933D2"/>
    <w:rsid w:val="0059535D"/>
    <w:rsid w:val="005A3E7F"/>
    <w:rsid w:val="005A6F2A"/>
    <w:rsid w:val="005B5459"/>
    <w:rsid w:val="005B6B46"/>
    <w:rsid w:val="005C308A"/>
    <w:rsid w:val="005C5FED"/>
    <w:rsid w:val="005C7543"/>
    <w:rsid w:val="005C7B87"/>
    <w:rsid w:val="005D5650"/>
    <w:rsid w:val="005E3D60"/>
    <w:rsid w:val="005E3D77"/>
    <w:rsid w:val="005E3EBF"/>
    <w:rsid w:val="005E4C71"/>
    <w:rsid w:val="005E69E5"/>
    <w:rsid w:val="005E720F"/>
    <w:rsid w:val="005F0F56"/>
    <w:rsid w:val="005F1CAE"/>
    <w:rsid w:val="005F33F0"/>
    <w:rsid w:val="005F4E82"/>
    <w:rsid w:val="005F5A9B"/>
    <w:rsid w:val="005F7B4F"/>
    <w:rsid w:val="005F7C74"/>
    <w:rsid w:val="005F7CC0"/>
    <w:rsid w:val="006027C3"/>
    <w:rsid w:val="00604208"/>
    <w:rsid w:val="006047BF"/>
    <w:rsid w:val="0060572C"/>
    <w:rsid w:val="00605D33"/>
    <w:rsid w:val="00606F0B"/>
    <w:rsid w:val="006133ED"/>
    <w:rsid w:val="00615A4A"/>
    <w:rsid w:val="00616414"/>
    <w:rsid w:val="00624BBB"/>
    <w:rsid w:val="00625B67"/>
    <w:rsid w:val="00625EAE"/>
    <w:rsid w:val="006261A7"/>
    <w:rsid w:val="006262CE"/>
    <w:rsid w:val="00626B23"/>
    <w:rsid w:val="00630A56"/>
    <w:rsid w:val="00631C60"/>
    <w:rsid w:val="00633F55"/>
    <w:rsid w:val="00634111"/>
    <w:rsid w:val="006347A0"/>
    <w:rsid w:val="006350E0"/>
    <w:rsid w:val="0063580C"/>
    <w:rsid w:val="0063701F"/>
    <w:rsid w:val="006451E1"/>
    <w:rsid w:val="006464D4"/>
    <w:rsid w:val="00654394"/>
    <w:rsid w:val="00656602"/>
    <w:rsid w:val="006576B8"/>
    <w:rsid w:val="006638C2"/>
    <w:rsid w:val="00664BAE"/>
    <w:rsid w:val="006712D6"/>
    <w:rsid w:val="006762C5"/>
    <w:rsid w:val="00684311"/>
    <w:rsid w:val="006845F4"/>
    <w:rsid w:val="0068559F"/>
    <w:rsid w:val="00686689"/>
    <w:rsid w:val="00686932"/>
    <w:rsid w:val="006876BC"/>
    <w:rsid w:val="00692EE5"/>
    <w:rsid w:val="006935BB"/>
    <w:rsid w:val="0069480C"/>
    <w:rsid w:val="006951A3"/>
    <w:rsid w:val="0069641A"/>
    <w:rsid w:val="006A0844"/>
    <w:rsid w:val="006A2A6C"/>
    <w:rsid w:val="006A31BD"/>
    <w:rsid w:val="006A3F1D"/>
    <w:rsid w:val="006A3F51"/>
    <w:rsid w:val="006A55FD"/>
    <w:rsid w:val="006A773F"/>
    <w:rsid w:val="006A77C2"/>
    <w:rsid w:val="006A7820"/>
    <w:rsid w:val="006A7BA8"/>
    <w:rsid w:val="006B0A60"/>
    <w:rsid w:val="006B1B2E"/>
    <w:rsid w:val="006B2A29"/>
    <w:rsid w:val="006B33CD"/>
    <w:rsid w:val="006C099A"/>
    <w:rsid w:val="006C17C5"/>
    <w:rsid w:val="006C2562"/>
    <w:rsid w:val="006C5BDB"/>
    <w:rsid w:val="006D0138"/>
    <w:rsid w:val="006D2F9F"/>
    <w:rsid w:val="006D5CF1"/>
    <w:rsid w:val="006D62C7"/>
    <w:rsid w:val="006E1EE8"/>
    <w:rsid w:val="006E4A12"/>
    <w:rsid w:val="006F70F0"/>
    <w:rsid w:val="006F7F96"/>
    <w:rsid w:val="00702059"/>
    <w:rsid w:val="00704465"/>
    <w:rsid w:val="00704CD4"/>
    <w:rsid w:val="00705396"/>
    <w:rsid w:val="007109C1"/>
    <w:rsid w:val="00714988"/>
    <w:rsid w:val="00717427"/>
    <w:rsid w:val="00723791"/>
    <w:rsid w:val="00723F13"/>
    <w:rsid w:val="007264EA"/>
    <w:rsid w:val="00730231"/>
    <w:rsid w:val="0073069B"/>
    <w:rsid w:val="00730966"/>
    <w:rsid w:val="007309F1"/>
    <w:rsid w:val="00733746"/>
    <w:rsid w:val="007351D6"/>
    <w:rsid w:val="00741E09"/>
    <w:rsid w:val="00743B78"/>
    <w:rsid w:val="0075094C"/>
    <w:rsid w:val="00752268"/>
    <w:rsid w:val="00754890"/>
    <w:rsid w:val="0075502F"/>
    <w:rsid w:val="00765669"/>
    <w:rsid w:val="007665EF"/>
    <w:rsid w:val="00770A47"/>
    <w:rsid w:val="0077184D"/>
    <w:rsid w:val="0077316D"/>
    <w:rsid w:val="0077323C"/>
    <w:rsid w:val="00774096"/>
    <w:rsid w:val="007741B7"/>
    <w:rsid w:val="00775D84"/>
    <w:rsid w:val="00777890"/>
    <w:rsid w:val="00781883"/>
    <w:rsid w:val="00782D48"/>
    <w:rsid w:val="00783082"/>
    <w:rsid w:val="00783E4F"/>
    <w:rsid w:val="00784122"/>
    <w:rsid w:val="0079025B"/>
    <w:rsid w:val="007913E2"/>
    <w:rsid w:val="00791FAB"/>
    <w:rsid w:val="00794D22"/>
    <w:rsid w:val="007A05D2"/>
    <w:rsid w:val="007A30B6"/>
    <w:rsid w:val="007A3735"/>
    <w:rsid w:val="007A3D08"/>
    <w:rsid w:val="007A5164"/>
    <w:rsid w:val="007A7042"/>
    <w:rsid w:val="007A7C59"/>
    <w:rsid w:val="007B00E6"/>
    <w:rsid w:val="007B2EDB"/>
    <w:rsid w:val="007B3054"/>
    <w:rsid w:val="007B50A9"/>
    <w:rsid w:val="007B579D"/>
    <w:rsid w:val="007C2EBC"/>
    <w:rsid w:val="007C4729"/>
    <w:rsid w:val="007D311A"/>
    <w:rsid w:val="007D3391"/>
    <w:rsid w:val="007D4EEA"/>
    <w:rsid w:val="007D6FBA"/>
    <w:rsid w:val="007E0ED9"/>
    <w:rsid w:val="007E23B9"/>
    <w:rsid w:val="007E2569"/>
    <w:rsid w:val="007E3286"/>
    <w:rsid w:val="007E392D"/>
    <w:rsid w:val="007E4DB7"/>
    <w:rsid w:val="007E7228"/>
    <w:rsid w:val="007E781B"/>
    <w:rsid w:val="007F0CAD"/>
    <w:rsid w:val="007F0E4E"/>
    <w:rsid w:val="007F153F"/>
    <w:rsid w:val="007F3BCE"/>
    <w:rsid w:val="007F4EF2"/>
    <w:rsid w:val="007F5668"/>
    <w:rsid w:val="00801E8E"/>
    <w:rsid w:val="008036E2"/>
    <w:rsid w:val="00805E79"/>
    <w:rsid w:val="00805F9E"/>
    <w:rsid w:val="00806C0A"/>
    <w:rsid w:val="00811E9B"/>
    <w:rsid w:val="00812E39"/>
    <w:rsid w:val="00814A1C"/>
    <w:rsid w:val="00815409"/>
    <w:rsid w:val="00817FBA"/>
    <w:rsid w:val="00820F09"/>
    <w:rsid w:val="00823265"/>
    <w:rsid w:val="00824118"/>
    <w:rsid w:val="008333E9"/>
    <w:rsid w:val="00833D0E"/>
    <w:rsid w:val="00833D83"/>
    <w:rsid w:val="00834D9C"/>
    <w:rsid w:val="00843CC1"/>
    <w:rsid w:val="008447DD"/>
    <w:rsid w:val="00847E79"/>
    <w:rsid w:val="00850551"/>
    <w:rsid w:val="00854B89"/>
    <w:rsid w:val="0085707C"/>
    <w:rsid w:val="00861D77"/>
    <w:rsid w:val="008670BE"/>
    <w:rsid w:val="00870E7F"/>
    <w:rsid w:val="00872976"/>
    <w:rsid w:val="00874A3B"/>
    <w:rsid w:val="00874E31"/>
    <w:rsid w:val="0088035D"/>
    <w:rsid w:val="0088082E"/>
    <w:rsid w:val="00882110"/>
    <w:rsid w:val="00882DD5"/>
    <w:rsid w:val="0088508C"/>
    <w:rsid w:val="00885BFC"/>
    <w:rsid w:val="008862EB"/>
    <w:rsid w:val="008913A5"/>
    <w:rsid w:val="00893646"/>
    <w:rsid w:val="008962E9"/>
    <w:rsid w:val="00896D5E"/>
    <w:rsid w:val="00896EDA"/>
    <w:rsid w:val="008A2C2A"/>
    <w:rsid w:val="008A304B"/>
    <w:rsid w:val="008A4F57"/>
    <w:rsid w:val="008A7BA2"/>
    <w:rsid w:val="008B1EE2"/>
    <w:rsid w:val="008B494F"/>
    <w:rsid w:val="008B6473"/>
    <w:rsid w:val="008B6E46"/>
    <w:rsid w:val="008B751E"/>
    <w:rsid w:val="008C1301"/>
    <w:rsid w:val="008C3E08"/>
    <w:rsid w:val="008E2E4E"/>
    <w:rsid w:val="008E43F9"/>
    <w:rsid w:val="008F7B3F"/>
    <w:rsid w:val="009019D7"/>
    <w:rsid w:val="00901C41"/>
    <w:rsid w:val="0090247C"/>
    <w:rsid w:val="00904271"/>
    <w:rsid w:val="0090734C"/>
    <w:rsid w:val="00910BD2"/>
    <w:rsid w:val="009151A5"/>
    <w:rsid w:val="0091523E"/>
    <w:rsid w:val="0091587B"/>
    <w:rsid w:val="00915BD6"/>
    <w:rsid w:val="009178A6"/>
    <w:rsid w:val="00920C26"/>
    <w:rsid w:val="00921FC2"/>
    <w:rsid w:val="009246B0"/>
    <w:rsid w:val="00924954"/>
    <w:rsid w:val="009254BE"/>
    <w:rsid w:val="009263A6"/>
    <w:rsid w:val="009267FD"/>
    <w:rsid w:val="00930461"/>
    <w:rsid w:val="00930844"/>
    <w:rsid w:val="00931341"/>
    <w:rsid w:val="00932B7E"/>
    <w:rsid w:val="00934D0E"/>
    <w:rsid w:val="0093589D"/>
    <w:rsid w:val="00935B9A"/>
    <w:rsid w:val="00936CBC"/>
    <w:rsid w:val="00937090"/>
    <w:rsid w:val="0093710E"/>
    <w:rsid w:val="009377D5"/>
    <w:rsid w:val="00940C17"/>
    <w:rsid w:val="00943530"/>
    <w:rsid w:val="00945093"/>
    <w:rsid w:val="00945628"/>
    <w:rsid w:val="00950728"/>
    <w:rsid w:val="0095189F"/>
    <w:rsid w:val="0095454A"/>
    <w:rsid w:val="009571EF"/>
    <w:rsid w:val="009574A7"/>
    <w:rsid w:val="009600A3"/>
    <w:rsid w:val="00960A59"/>
    <w:rsid w:val="0096445D"/>
    <w:rsid w:val="00966692"/>
    <w:rsid w:val="00971D58"/>
    <w:rsid w:val="00973E8E"/>
    <w:rsid w:val="009745A9"/>
    <w:rsid w:val="00976515"/>
    <w:rsid w:val="00976DDC"/>
    <w:rsid w:val="009775BA"/>
    <w:rsid w:val="009779F5"/>
    <w:rsid w:val="00983A4F"/>
    <w:rsid w:val="00984BA3"/>
    <w:rsid w:val="00990098"/>
    <w:rsid w:val="00990EFD"/>
    <w:rsid w:val="00992873"/>
    <w:rsid w:val="00996D51"/>
    <w:rsid w:val="009A21BA"/>
    <w:rsid w:val="009A43DA"/>
    <w:rsid w:val="009A4C0A"/>
    <w:rsid w:val="009A572C"/>
    <w:rsid w:val="009A6CFC"/>
    <w:rsid w:val="009A713F"/>
    <w:rsid w:val="009A7F0F"/>
    <w:rsid w:val="009C0C52"/>
    <w:rsid w:val="009C105F"/>
    <w:rsid w:val="009C1270"/>
    <w:rsid w:val="009C12E4"/>
    <w:rsid w:val="009C36A8"/>
    <w:rsid w:val="009C3D18"/>
    <w:rsid w:val="009C4ACA"/>
    <w:rsid w:val="009C5FA8"/>
    <w:rsid w:val="009C6906"/>
    <w:rsid w:val="009D0828"/>
    <w:rsid w:val="009D1A1F"/>
    <w:rsid w:val="009D547F"/>
    <w:rsid w:val="009D668E"/>
    <w:rsid w:val="009D7693"/>
    <w:rsid w:val="009D784E"/>
    <w:rsid w:val="009E209F"/>
    <w:rsid w:val="009E3D2D"/>
    <w:rsid w:val="009E5CC1"/>
    <w:rsid w:val="009E5FB1"/>
    <w:rsid w:val="009E6AFA"/>
    <w:rsid w:val="009E70B5"/>
    <w:rsid w:val="009F10E9"/>
    <w:rsid w:val="009F1965"/>
    <w:rsid w:val="009F267D"/>
    <w:rsid w:val="009F6EE3"/>
    <w:rsid w:val="00A008A7"/>
    <w:rsid w:val="00A03E2F"/>
    <w:rsid w:val="00A04850"/>
    <w:rsid w:val="00A05FEA"/>
    <w:rsid w:val="00A0711A"/>
    <w:rsid w:val="00A073BF"/>
    <w:rsid w:val="00A11881"/>
    <w:rsid w:val="00A119F1"/>
    <w:rsid w:val="00A129B9"/>
    <w:rsid w:val="00A224BA"/>
    <w:rsid w:val="00A23AD1"/>
    <w:rsid w:val="00A2730A"/>
    <w:rsid w:val="00A302C0"/>
    <w:rsid w:val="00A3144E"/>
    <w:rsid w:val="00A32549"/>
    <w:rsid w:val="00A3268A"/>
    <w:rsid w:val="00A33F06"/>
    <w:rsid w:val="00A34E71"/>
    <w:rsid w:val="00A35461"/>
    <w:rsid w:val="00A35CE5"/>
    <w:rsid w:val="00A37FF6"/>
    <w:rsid w:val="00A40082"/>
    <w:rsid w:val="00A423D6"/>
    <w:rsid w:val="00A44454"/>
    <w:rsid w:val="00A46F47"/>
    <w:rsid w:val="00A55EDF"/>
    <w:rsid w:val="00A564CA"/>
    <w:rsid w:val="00A564E3"/>
    <w:rsid w:val="00A5666C"/>
    <w:rsid w:val="00A5753E"/>
    <w:rsid w:val="00A60ED4"/>
    <w:rsid w:val="00A624DE"/>
    <w:rsid w:val="00A627EC"/>
    <w:rsid w:val="00A6288D"/>
    <w:rsid w:val="00A64445"/>
    <w:rsid w:val="00A64642"/>
    <w:rsid w:val="00A65B20"/>
    <w:rsid w:val="00A7086C"/>
    <w:rsid w:val="00A714EC"/>
    <w:rsid w:val="00A71980"/>
    <w:rsid w:val="00A741DC"/>
    <w:rsid w:val="00A75810"/>
    <w:rsid w:val="00A7608E"/>
    <w:rsid w:val="00A76896"/>
    <w:rsid w:val="00A8323D"/>
    <w:rsid w:val="00A843BF"/>
    <w:rsid w:val="00A86C3A"/>
    <w:rsid w:val="00A87572"/>
    <w:rsid w:val="00A939D7"/>
    <w:rsid w:val="00A964BB"/>
    <w:rsid w:val="00A9677D"/>
    <w:rsid w:val="00A96FE5"/>
    <w:rsid w:val="00A971B2"/>
    <w:rsid w:val="00A97CFF"/>
    <w:rsid w:val="00AA0938"/>
    <w:rsid w:val="00AA0EE5"/>
    <w:rsid w:val="00AA1DF7"/>
    <w:rsid w:val="00AA36D2"/>
    <w:rsid w:val="00AA495F"/>
    <w:rsid w:val="00AA50DF"/>
    <w:rsid w:val="00AB0E7E"/>
    <w:rsid w:val="00AB1C98"/>
    <w:rsid w:val="00AB1CA5"/>
    <w:rsid w:val="00AB28FA"/>
    <w:rsid w:val="00AB7126"/>
    <w:rsid w:val="00AC0212"/>
    <w:rsid w:val="00AC0F5D"/>
    <w:rsid w:val="00AC446F"/>
    <w:rsid w:val="00AC4669"/>
    <w:rsid w:val="00AD1158"/>
    <w:rsid w:val="00AD3066"/>
    <w:rsid w:val="00AD3D6A"/>
    <w:rsid w:val="00AE5315"/>
    <w:rsid w:val="00AF09B7"/>
    <w:rsid w:val="00AF2FC3"/>
    <w:rsid w:val="00AF3256"/>
    <w:rsid w:val="00AF3DF4"/>
    <w:rsid w:val="00AF42E1"/>
    <w:rsid w:val="00AF5EBE"/>
    <w:rsid w:val="00AF64DE"/>
    <w:rsid w:val="00AF74BB"/>
    <w:rsid w:val="00B04A34"/>
    <w:rsid w:val="00B05CB9"/>
    <w:rsid w:val="00B0760C"/>
    <w:rsid w:val="00B104AB"/>
    <w:rsid w:val="00B11CDE"/>
    <w:rsid w:val="00B13401"/>
    <w:rsid w:val="00B13DFA"/>
    <w:rsid w:val="00B14AE8"/>
    <w:rsid w:val="00B15A2F"/>
    <w:rsid w:val="00B16C77"/>
    <w:rsid w:val="00B17AF6"/>
    <w:rsid w:val="00B201F4"/>
    <w:rsid w:val="00B20466"/>
    <w:rsid w:val="00B20A58"/>
    <w:rsid w:val="00B2622E"/>
    <w:rsid w:val="00B31862"/>
    <w:rsid w:val="00B3419A"/>
    <w:rsid w:val="00B4053B"/>
    <w:rsid w:val="00B4212F"/>
    <w:rsid w:val="00B4508B"/>
    <w:rsid w:val="00B4513A"/>
    <w:rsid w:val="00B47280"/>
    <w:rsid w:val="00B474C4"/>
    <w:rsid w:val="00B500D2"/>
    <w:rsid w:val="00B545CC"/>
    <w:rsid w:val="00B57359"/>
    <w:rsid w:val="00B609E1"/>
    <w:rsid w:val="00B6302B"/>
    <w:rsid w:val="00B64294"/>
    <w:rsid w:val="00B65204"/>
    <w:rsid w:val="00B67761"/>
    <w:rsid w:val="00B70E17"/>
    <w:rsid w:val="00B7173E"/>
    <w:rsid w:val="00B82372"/>
    <w:rsid w:val="00B83C3E"/>
    <w:rsid w:val="00B83D6F"/>
    <w:rsid w:val="00B8586F"/>
    <w:rsid w:val="00B85F79"/>
    <w:rsid w:val="00B87627"/>
    <w:rsid w:val="00B93669"/>
    <w:rsid w:val="00B94647"/>
    <w:rsid w:val="00B94F04"/>
    <w:rsid w:val="00B9541C"/>
    <w:rsid w:val="00B960F7"/>
    <w:rsid w:val="00B96E43"/>
    <w:rsid w:val="00B96E9C"/>
    <w:rsid w:val="00BA012D"/>
    <w:rsid w:val="00BA0AC1"/>
    <w:rsid w:val="00BA519A"/>
    <w:rsid w:val="00BA51BA"/>
    <w:rsid w:val="00BA6A46"/>
    <w:rsid w:val="00BB00AB"/>
    <w:rsid w:val="00BB07B4"/>
    <w:rsid w:val="00BB15E5"/>
    <w:rsid w:val="00BB194B"/>
    <w:rsid w:val="00BB1F9B"/>
    <w:rsid w:val="00BB6726"/>
    <w:rsid w:val="00BB6CF6"/>
    <w:rsid w:val="00BC0C76"/>
    <w:rsid w:val="00BC1DBC"/>
    <w:rsid w:val="00BC4047"/>
    <w:rsid w:val="00BC5DDB"/>
    <w:rsid w:val="00BD51AA"/>
    <w:rsid w:val="00BD7C5E"/>
    <w:rsid w:val="00BE1566"/>
    <w:rsid w:val="00BE2326"/>
    <w:rsid w:val="00BE2F1E"/>
    <w:rsid w:val="00BE4519"/>
    <w:rsid w:val="00BF0A71"/>
    <w:rsid w:val="00BF0DE6"/>
    <w:rsid w:val="00BF28A4"/>
    <w:rsid w:val="00C002D9"/>
    <w:rsid w:val="00C02615"/>
    <w:rsid w:val="00C044CB"/>
    <w:rsid w:val="00C04E21"/>
    <w:rsid w:val="00C0783C"/>
    <w:rsid w:val="00C1345E"/>
    <w:rsid w:val="00C17100"/>
    <w:rsid w:val="00C2132E"/>
    <w:rsid w:val="00C23610"/>
    <w:rsid w:val="00C2663B"/>
    <w:rsid w:val="00C32EB3"/>
    <w:rsid w:val="00C34EC4"/>
    <w:rsid w:val="00C35E4D"/>
    <w:rsid w:val="00C46143"/>
    <w:rsid w:val="00C50314"/>
    <w:rsid w:val="00C51794"/>
    <w:rsid w:val="00C521C3"/>
    <w:rsid w:val="00C52F38"/>
    <w:rsid w:val="00C56226"/>
    <w:rsid w:val="00C613B2"/>
    <w:rsid w:val="00C6432E"/>
    <w:rsid w:val="00C67CC7"/>
    <w:rsid w:val="00C71D83"/>
    <w:rsid w:val="00C724D9"/>
    <w:rsid w:val="00C73F58"/>
    <w:rsid w:val="00C74C11"/>
    <w:rsid w:val="00C77720"/>
    <w:rsid w:val="00C778D9"/>
    <w:rsid w:val="00C840D1"/>
    <w:rsid w:val="00C86479"/>
    <w:rsid w:val="00C929C2"/>
    <w:rsid w:val="00C9350C"/>
    <w:rsid w:val="00C94CED"/>
    <w:rsid w:val="00C957D4"/>
    <w:rsid w:val="00C9688B"/>
    <w:rsid w:val="00C970A1"/>
    <w:rsid w:val="00CA0CC5"/>
    <w:rsid w:val="00CA0D9C"/>
    <w:rsid w:val="00CA2F3E"/>
    <w:rsid w:val="00CA456C"/>
    <w:rsid w:val="00CA45AD"/>
    <w:rsid w:val="00CA6CB9"/>
    <w:rsid w:val="00CB010F"/>
    <w:rsid w:val="00CB211C"/>
    <w:rsid w:val="00CB2EA9"/>
    <w:rsid w:val="00CB4DC8"/>
    <w:rsid w:val="00CB5CDD"/>
    <w:rsid w:val="00CC0877"/>
    <w:rsid w:val="00CC2AEF"/>
    <w:rsid w:val="00CC7462"/>
    <w:rsid w:val="00CC7919"/>
    <w:rsid w:val="00CD0EDE"/>
    <w:rsid w:val="00CD1A2B"/>
    <w:rsid w:val="00CD5499"/>
    <w:rsid w:val="00CD6BD7"/>
    <w:rsid w:val="00CD70B0"/>
    <w:rsid w:val="00CE25BC"/>
    <w:rsid w:val="00CE586E"/>
    <w:rsid w:val="00CE5B07"/>
    <w:rsid w:val="00CE5D8B"/>
    <w:rsid w:val="00CE681E"/>
    <w:rsid w:val="00CE69D4"/>
    <w:rsid w:val="00CF0FD3"/>
    <w:rsid w:val="00CF2A75"/>
    <w:rsid w:val="00CF542C"/>
    <w:rsid w:val="00CF6FFE"/>
    <w:rsid w:val="00CF758E"/>
    <w:rsid w:val="00CF78C7"/>
    <w:rsid w:val="00CF7C38"/>
    <w:rsid w:val="00D12F08"/>
    <w:rsid w:val="00D156F0"/>
    <w:rsid w:val="00D158AB"/>
    <w:rsid w:val="00D1692F"/>
    <w:rsid w:val="00D17DD9"/>
    <w:rsid w:val="00D2164A"/>
    <w:rsid w:val="00D2440F"/>
    <w:rsid w:val="00D24BF7"/>
    <w:rsid w:val="00D27EC6"/>
    <w:rsid w:val="00D31420"/>
    <w:rsid w:val="00D35128"/>
    <w:rsid w:val="00D35673"/>
    <w:rsid w:val="00D525D4"/>
    <w:rsid w:val="00D53020"/>
    <w:rsid w:val="00D53528"/>
    <w:rsid w:val="00D55077"/>
    <w:rsid w:val="00D56DCC"/>
    <w:rsid w:val="00D60F5F"/>
    <w:rsid w:val="00D632B3"/>
    <w:rsid w:val="00D647ED"/>
    <w:rsid w:val="00D65DB2"/>
    <w:rsid w:val="00D7068C"/>
    <w:rsid w:val="00D706FF"/>
    <w:rsid w:val="00D734BE"/>
    <w:rsid w:val="00D7425F"/>
    <w:rsid w:val="00D753D6"/>
    <w:rsid w:val="00D77DBE"/>
    <w:rsid w:val="00D84897"/>
    <w:rsid w:val="00D84A50"/>
    <w:rsid w:val="00D84CAA"/>
    <w:rsid w:val="00D84D59"/>
    <w:rsid w:val="00D87376"/>
    <w:rsid w:val="00D87D88"/>
    <w:rsid w:val="00D90788"/>
    <w:rsid w:val="00D9357A"/>
    <w:rsid w:val="00D93935"/>
    <w:rsid w:val="00D97400"/>
    <w:rsid w:val="00DA0726"/>
    <w:rsid w:val="00DA1D21"/>
    <w:rsid w:val="00DA1F8E"/>
    <w:rsid w:val="00DA292B"/>
    <w:rsid w:val="00DB2694"/>
    <w:rsid w:val="00DC13C3"/>
    <w:rsid w:val="00DC536F"/>
    <w:rsid w:val="00DC6856"/>
    <w:rsid w:val="00DD18AD"/>
    <w:rsid w:val="00DD27EC"/>
    <w:rsid w:val="00DD746F"/>
    <w:rsid w:val="00DD773B"/>
    <w:rsid w:val="00DE08B8"/>
    <w:rsid w:val="00DE1C76"/>
    <w:rsid w:val="00DE6172"/>
    <w:rsid w:val="00DE6A60"/>
    <w:rsid w:val="00DE6CDE"/>
    <w:rsid w:val="00DF0BA9"/>
    <w:rsid w:val="00DF41C1"/>
    <w:rsid w:val="00DF688D"/>
    <w:rsid w:val="00E01C40"/>
    <w:rsid w:val="00E03003"/>
    <w:rsid w:val="00E04182"/>
    <w:rsid w:val="00E056C9"/>
    <w:rsid w:val="00E072F7"/>
    <w:rsid w:val="00E11314"/>
    <w:rsid w:val="00E15C2C"/>
    <w:rsid w:val="00E15E30"/>
    <w:rsid w:val="00E1609F"/>
    <w:rsid w:val="00E17F4A"/>
    <w:rsid w:val="00E23C5C"/>
    <w:rsid w:val="00E27750"/>
    <w:rsid w:val="00E337D3"/>
    <w:rsid w:val="00E37DFA"/>
    <w:rsid w:val="00E40FBC"/>
    <w:rsid w:val="00E44D9C"/>
    <w:rsid w:val="00E5073F"/>
    <w:rsid w:val="00E53CE2"/>
    <w:rsid w:val="00E60239"/>
    <w:rsid w:val="00E60B06"/>
    <w:rsid w:val="00E61BB9"/>
    <w:rsid w:val="00E62479"/>
    <w:rsid w:val="00E6509F"/>
    <w:rsid w:val="00E67A20"/>
    <w:rsid w:val="00E71C71"/>
    <w:rsid w:val="00E7273C"/>
    <w:rsid w:val="00E72899"/>
    <w:rsid w:val="00E74C83"/>
    <w:rsid w:val="00E75C04"/>
    <w:rsid w:val="00E76949"/>
    <w:rsid w:val="00E80746"/>
    <w:rsid w:val="00E80E55"/>
    <w:rsid w:val="00E84232"/>
    <w:rsid w:val="00E85687"/>
    <w:rsid w:val="00E87B52"/>
    <w:rsid w:val="00E87C7C"/>
    <w:rsid w:val="00E91F84"/>
    <w:rsid w:val="00E94C34"/>
    <w:rsid w:val="00E95697"/>
    <w:rsid w:val="00E974CF"/>
    <w:rsid w:val="00EA29F4"/>
    <w:rsid w:val="00EA330A"/>
    <w:rsid w:val="00EA3636"/>
    <w:rsid w:val="00EA4248"/>
    <w:rsid w:val="00EA4982"/>
    <w:rsid w:val="00EA548E"/>
    <w:rsid w:val="00EA5F41"/>
    <w:rsid w:val="00EA69A2"/>
    <w:rsid w:val="00EA74AE"/>
    <w:rsid w:val="00EB1AF1"/>
    <w:rsid w:val="00EB74C8"/>
    <w:rsid w:val="00EC1EE6"/>
    <w:rsid w:val="00EC3C2A"/>
    <w:rsid w:val="00EC4BBE"/>
    <w:rsid w:val="00EC5919"/>
    <w:rsid w:val="00EC7997"/>
    <w:rsid w:val="00ED287E"/>
    <w:rsid w:val="00ED5283"/>
    <w:rsid w:val="00ED7641"/>
    <w:rsid w:val="00ED77A3"/>
    <w:rsid w:val="00EE1B9D"/>
    <w:rsid w:val="00EE3CF9"/>
    <w:rsid w:val="00EE4C28"/>
    <w:rsid w:val="00EE5EDD"/>
    <w:rsid w:val="00EF1B9E"/>
    <w:rsid w:val="00EF21C4"/>
    <w:rsid w:val="00EF2C18"/>
    <w:rsid w:val="00EF4460"/>
    <w:rsid w:val="00EF75B2"/>
    <w:rsid w:val="00F0097C"/>
    <w:rsid w:val="00F0186B"/>
    <w:rsid w:val="00F0223D"/>
    <w:rsid w:val="00F02D97"/>
    <w:rsid w:val="00F055DD"/>
    <w:rsid w:val="00F12D23"/>
    <w:rsid w:val="00F169EF"/>
    <w:rsid w:val="00F179DF"/>
    <w:rsid w:val="00F230E1"/>
    <w:rsid w:val="00F23754"/>
    <w:rsid w:val="00F24AF1"/>
    <w:rsid w:val="00F24E18"/>
    <w:rsid w:val="00F24F31"/>
    <w:rsid w:val="00F252BC"/>
    <w:rsid w:val="00F25600"/>
    <w:rsid w:val="00F3076A"/>
    <w:rsid w:val="00F3137A"/>
    <w:rsid w:val="00F331C7"/>
    <w:rsid w:val="00F332BE"/>
    <w:rsid w:val="00F34C17"/>
    <w:rsid w:val="00F36F37"/>
    <w:rsid w:val="00F40D13"/>
    <w:rsid w:val="00F40EC2"/>
    <w:rsid w:val="00F41A94"/>
    <w:rsid w:val="00F44E87"/>
    <w:rsid w:val="00F44F05"/>
    <w:rsid w:val="00F50A59"/>
    <w:rsid w:val="00F50EDD"/>
    <w:rsid w:val="00F5523B"/>
    <w:rsid w:val="00F56D15"/>
    <w:rsid w:val="00F57321"/>
    <w:rsid w:val="00F574EE"/>
    <w:rsid w:val="00F57F35"/>
    <w:rsid w:val="00F60107"/>
    <w:rsid w:val="00F6248E"/>
    <w:rsid w:val="00F635F8"/>
    <w:rsid w:val="00F643C7"/>
    <w:rsid w:val="00F66A3A"/>
    <w:rsid w:val="00F66BB4"/>
    <w:rsid w:val="00F7275C"/>
    <w:rsid w:val="00F72864"/>
    <w:rsid w:val="00F74CC8"/>
    <w:rsid w:val="00F7639A"/>
    <w:rsid w:val="00F80856"/>
    <w:rsid w:val="00F81A36"/>
    <w:rsid w:val="00F82C37"/>
    <w:rsid w:val="00F86171"/>
    <w:rsid w:val="00F8633D"/>
    <w:rsid w:val="00F87108"/>
    <w:rsid w:val="00F878D5"/>
    <w:rsid w:val="00FA3F2B"/>
    <w:rsid w:val="00FA69C8"/>
    <w:rsid w:val="00FB0A94"/>
    <w:rsid w:val="00FB1A70"/>
    <w:rsid w:val="00FB2177"/>
    <w:rsid w:val="00FC1BB2"/>
    <w:rsid w:val="00FC216A"/>
    <w:rsid w:val="00FC2661"/>
    <w:rsid w:val="00FC3DF6"/>
    <w:rsid w:val="00FC42D4"/>
    <w:rsid w:val="00FC4EB0"/>
    <w:rsid w:val="00FC5383"/>
    <w:rsid w:val="00FD18FB"/>
    <w:rsid w:val="00FD33F1"/>
    <w:rsid w:val="00FD7534"/>
    <w:rsid w:val="00FD77CD"/>
    <w:rsid w:val="00FE0850"/>
    <w:rsid w:val="00FE2505"/>
    <w:rsid w:val="00FE3A80"/>
    <w:rsid w:val="00FE4CAF"/>
    <w:rsid w:val="00FE668A"/>
    <w:rsid w:val="00FE72EB"/>
    <w:rsid w:val="00FE7EF4"/>
    <w:rsid w:val="00FF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9DAD8"/>
  <w15:docId w15:val="{FC3B075F-0E60-4891-845E-A8418C160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71C71"/>
    <w:pPr>
      <w:keepNext/>
      <w:spacing w:after="0" w:line="240" w:lineRule="auto"/>
      <w:jc w:val="center"/>
      <w:outlineLvl w:val="0"/>
    </w:pPr>
    <w:rPr>
      <w:rFonts w:ascii="BrowalliaUPC" w:eastAsia="Times New Roman" w:hAnsi="BrowalliaUPC" w:cs="BrowalliaUPC"/>
      <w:b/>
      <w:bCs/>
      <w:sz w:val="44"/>
      <w:szCs w:val="44"/>
    </w:rPr>
  </w:style>
  <w:style w:type="paragraph" w:styleId="2">
    <w:name w:val="heading 2"/>
    <w:basedOn w:val="a"/>
    <w:next w:val="a"/>
    <w:link w:val="20"/>
    <w:qFormat/>
    <w:rsid w:val="00AA0938"/>
    <w:pPr>
      <w:keepNext/>
      <w:spacing w:after="0" w:line="240" w:lineRule="auto"/>
      <w:jc w:val="center"/>
      <w:outlineLvl w:val="1"/>
    </w:pPr>
    <w:rPr>
      <w:rFonts w:ascii="Angsana New" w:eastAsia="Times New Roman" w:hAnsi="Angsana New" w:cs="Angsana New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01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D016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8DF"/>
    <w:pPr>
      <w:ind w:left="720"/>
      <w:contextualSpacing/>
    </w:pPr>
  </w:style>
  <w:style w:type="table" w:styleId="a4">
    <w:name w:val="Table Grid"/>
    <w:basedOn w:val="a1"/>
    <w:rsid w:val="00D706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หัวเรื่อง 2 อักขระ"/>
    <w:basedOn w:val="a0"/>
    <w:link w:val="2"/>
    <w:rsid w:val="00AA0938"/>
    <w:rPr>
      <w:rFonts w:ascii="Angsana New" w:eastAsia="Times New Roman" w:hAnsi="Angsana New" w:cs="Angsana New"/>
      <w:b/>
      <w:bCs/>
      <w:sz w:val="32"/>
      <w:szCs w:val="32"/>
    </w:rPr>
  </w:style>
  <w:style w:type="paragraph" w:styleId="a5">
    <w:name w:val="Title"/>
    <w:basedOn w:val="a"/>
    <w:link w:val="a6"/>
    <w:qFormat/>
    <w:rsid w:val="00AA0938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sz w:val="40"/>
      <w:szCs w:val="40"/>
    </w:rPr>
  </w:style>
  <w:style w:type="character" w:customStyle="1" w:styleId="a6">
    <w:name w:val="ชื่อเรื่อง อักขระ"/>
    <w:basedOn w:val="a0"/>
    <w:link w:val="a5"/>
    <w:rsid w:val="00AA0938"/>
    <w:rPr>
      <w:rFonts w:ascii="Times New Roman" w:eastAsia="Times New Roman" w:hAnsi="Times New Roman" w:cs="Angsana New"/>
      <w:b/>
      <w:bCs/>
      <w:sz w:val="40"/>
      <w:szCs w:val="40"/>
    </w:rPr>
  </w:style>
  <w:style w:type="paragraph" w:styleId="a7">
    <w:name w:val="Body Text Indent"/>
    <w:basedOn w:val="a"/>
    <w:link w:val="a8"/>
    <w:rsid w:val="00AA0938"/>
    <w:pPr>
      <w:spacing w:after="0" w:line="240" w:lineRule="auto"/>
      <w:ind w:firstLine="720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AA0938"/>
    <w:rPr>
      <w:rFonts w:ascii="Cordia New" w:eastAsia="Cordia New" w:hAnsi="Cordia New" w:cs="Cordia New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F307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F3076A"/>
  </w:style>
  <w:style w:type="paragraph" w:styleId="ab">
    <w:name w:val="footer"/>
    <w:basedOn w:val="a"/>
    <w:link w:val="ac"/>
    <w:uiPriority w:val="99"/>
    <w:unhideWhenUsed/>
    <w:rsid w:val="00F307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F3076A"/>
  </w:style>
  <w:style w:type="character" w:customStyle="1" w:styleId="10">
    <w:name w:val="หัวเรื่อง 1 อักขระ"/>
    <w:basedOn w:val="a0"/>
    <w:link w:val="1"/>
    <w:rsid w:val="00E71C71"/>
    <w:rPr>
      <w:rFonts w:ascii="BrowalliaUPC" w:eastAsia="Times New Roman" w:hAnsi="BrowalliaUPC" w:cs="BrowalliaUPC"/>
      <w:b/>
      <w:bCs/>
      <w:sz w:val="44"/>
      <w:szCs w:val="44"/>
    </w:rPr>
  </w:style>
  <w:style w:type="paragraph" w:styleId="21">
    <w:name w:val="Body Text Indent 2"/>
    <w:basedOn w:val="a"/>
    <w:link w:val="22"/>
    <w:rsid w:val="00E71C71"/>
    <w:pPr>
      <w:spacing w:after="0" w:line="240" w:lineRule="auto"/>
      <w:ind w:firstLine="1080"/>
    </w:pPr>
    <w:rPr>
      <w:rFonts w:ascii="BrowalliaUPC" w:eastAsia="Cordia New" w:hAnsi="BrowalliaUPC" w:cs="BrowalliaUPC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E71C71"/>
    <w:rPr>
      <w:rFonts w:ascii="BrowalliaUPC" w:eastAsia="Cordia New" w:hAnsi="BrowalliaUPC" w:cs="BrowalliaUPC"/>
      <w:sz w:val="32"/>
      <w:szCs w:val="32"/>
    </w:rPr>
  </w:style>
  <w:style w:type="paragraph" w:styleId="ad">
    <w:name w:val="Body Text"/>
    <w:basedOn w:val="a"/>
    <w:link w:val="ae"/>
    <w:rsid w:val="00E71C71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e">
    <w:name w:val="เนื้อความ อักขระ"/>
    <w:basedOn w:val="a0"/>
    <w:link w:val="ad"/>
    <w:rsid w:val="00E71C71"/>
    <w:rPr>
      <w:rFonts w:ascii="AngsanaUPC" w:eastAsia="Cordia New" w:hAnsi="AngsanaUPC" w:cs="AngsanaUPC"/>
      <w:sz w:val="32"/>
      <w:szCs w:val="32"/>
    </w:rPr>
  </w:style>
  <w:style w:type="character" w:styleId="af">
    <w:name w:val="page number"/>
    <w:basedOn w:val="a0"/>
    <w:rsid w:val="00E71C71"/>
  </w:style>
  <w:style w:type="paragraph" w:styleId="af0">
    <w:name w:val="Subtitle"/>
    <w:basedOn w:val="a"/>
    <w:link w:val="af1"/>
    <w:qFormat/>
    <w:rsid w:val="00E71C71"/>
    <w:pPr>
      <w:spacing w:after="0" w:line="240" w:lineRule="auto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1">
    <w:name w:val="ชื่อเรื่องรอง อักขระ"/>
    <w:basedOn w:val="a0"/>
    <w:link w:val="af0"/>
    <w:rsid w:val="00E71C71"/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2">
    <w:name w:val="ข้อความบอลลูน อักขระ"/>
    <w:basedOn w:val="a0"/>
    <w:link w:val="af3"/>
    <w:uiPriority w:val="99"/>
    <w:semiHidden/>
    <w:rsid w:val="00E71C71"/>
    <w:rPr>
      <w:rFonts w:ascii="Tahoma" w:eastAsia="Cordia New" w:hAnsi="Tahoma"/>
      <w:sz w:val="16"/>
      <w:lang w:val="x-none" w:eastAsia="x-none"/>
    </w:rPr>
  </w:style>
  <w:style w:type="paragraph" w:styleId="af3">
    <w:name w:val="Balloon Text"/>
    <w:basedOn w:val="a"/>
    <w:link w:val="af2"/>
    <w:uiPriority w:val="99"/>
    <w:semiHidden/>
    <w:unhideWhenUsed/>
    <w:rsid w:val="00E71C71"/>
    <w:pPr>
      <w:spacing w:after="0" w:line="240" w:lineRule="auto"/>
    </w:pPr>
    <w:rPr>
      <w:rFonts w:ascii="Tahoma" w:eastAsia="Cordia New" w:hAnsi="Tahoma"/>
      <w:sz w:val="16"/>
      <w:lang w:val="x-none" w:eastAsia="x-none"/>
    </w:rPr>
  </w:style>
  <w:style w:type="character" w:customStyle="1" w:styleId="11">
    <w:name w:val="ข้อความบอลลูน อักขระ1"/>
    <w:basedOn w:val="a0"/>
    <w:uiPriority w:val="99"/>
    <w:semiHidden/>
    <w:rsid w:val="00E71C71"/>
    <w:rPr>
      <w:rFonts w:ascii="Tahoma" w:hAnsi="Tahoma" w:cs="Angsana New"/>
      <w:sz w:val="16"/>
      <w:szCs w:val="20"/>
    </w:rPr>
  </w:style>
  <w:style w:type="paragraph" w:customStyle="1" w:styleId="Content">
    <w:name w:val="Content"/>
    <w:basedOn w:val="a"/>
    <w:qFormat/>
    <w:rsid w:val="00E71C71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customStyle="1" w:styleId="textnormal">
    <w:name w:val="text_normal"/>
    <w:basedOn w:val="a0"/>
    <w:rsid w:val="00DF41C1"/>
  </w:style>
  <w:style w:type="character" w:customStyle="1" w:styleId="30">
    <w:name w:val="หัวเรื่อง 3 อักขระ"/>
    <w:basedOn w:val="a0"/>
    <w:link w:val="3"/>
    <w:uiPriority w:val="9"/>
    <w:semiHidden/>
    <w:rsid w:val="000D016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rsid w:val="000D016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4E544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D3784-C084-4AFF-A635-68B658AFB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3298</TotalTime>
  <Pages>69</Pages>
  <Words>19640</Words>
  <Characters>111949</Characters>
  <Application>Microsoft Office Word</Application>
  <DocSecurity>0</DocSecurity>
  <Lines>932</Lines>
  <Paragraphs>262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184</cp:revision>
  <cp:lastPrinted>2022-08-26T06:48:00Z</cp:lastPrinted>
  <dcterms:created xsi:type="dcterms:W3CDTF">2016-11-25T06:44:00Z</dcterms:created>
  <dcterms:modified xsi:type="dcterms:W3CDTF">2022-08-26T06:52:00Z</dcterms:modified>
</cp:coreProperties>
</file>