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854" w:rsidRDefault="00B57854" w:rsidP="00B57854">
      <w:pPr>
        <w:rPr>
          <w:rFonts w:ascii="Angsana New" w:hAnsi="Angsana New" w:cs="Angsana New" w:hint="cs"/>
        </w:rPr>
      </w:pPr>
    </w:p>
    <w:p w:rsidR="00B57854" w:rsidRPr="00F63883" w:rsidRDefault="00B57854" w:rsidP="00B57854">
      <w:pPr>
        <w:tabs>
          <w:tab w:val="left" w:pos="0"/>
        </w:tabs>
        <w:ind w:hanging="1134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7854" w:rsidRPr="00F63883" w:rsidRDefault="00B57854" w:rsidP="00B57854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B57854" w:rsidRPr="00F63883" w:rsidRDefault="00B57854" w:rsidP="00B57854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B57854" w:rsidRDefault="00B57854" w:rsidP="00B57854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การตรวจรับงานจ้างโครงการก่อสร้าง</w:t>
      </w:r>
    </w:p>
    <w:p w:rsidR="00B57854" w:rsidRPr="00F63883" w:rsidRDefault="00B57854" w:rsidP="00B57854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ถนนคสล.สายสี่แยกนา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ท้อน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บ้านนายสมบูรณ์</w:t>
      </w: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หมู่ที่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:rsidR="00B57854" w:rsidRPr="00F63883" w:rsidRDefault="00B57854" w:rsidP="00B57854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B57854" w:rsidRPr="00F63883" w:rsidRDefault="00B57854" w:rsidP="00B57854">
      <w:pPr>
        <w:jc w:val="center"/>
        <w:rPr>
          <w:rFonts w:ascii="TH SarabunPSK" w:hAnsi="TH SarabunPSK" w:cs="TH SarabunPSK"/>
          <w:sz w:val="22"/>
          <w:szCs w:val="22"/>
        </w:rPr>
      </w:pPr>
    </w:p>
    <w:p w:rsidR="00B57854" w:rsidRPr="00F63883" w:rsidRDefault="00B57854" w:rsidP="00B57854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ประมูลด้วยระบบอิเล็กทรอนิกส์ </w:t>
      </w:r>
      <w:r w:rsidRPr="00F63883">
        <w:rPr>
          <w:rFonts w:ascii="TH SarabunPSK" w:hAnsi="TH SarabunPSK" w:cs="TH SarabunPSK"/>
          <w:sz w:val="32"/>
          <w:szCs w:val="32"/>
          <w:cs/>
        </w:rPr>
        <w:t>โครงการก่อสร้าง</w:t>
      </w:r>
      <w:r w:rsidRPr="000937D2">
        <w:rPr>
          <w:rFonts w:ascii="TH SarabunPSK" w:hAnsi="TH SarabunPSK" w:cs="TH SarabunPSK" w:hint="cs"/>
          <w:sz w:val="32"/>
          <w:szCs w:val="32"/>
          <w:cs/>
        </w:rPr>
        <w:t>ถนนคสล.สาย</w:t>
      </w:r>
      <w:r>
        <w:rPr>
          <w:rFonts w:ascii="TH SarabunPSK" w:hAnsi="TH SarabunPSK" w:cs="TH SarabunPSK" w:hint="cs"/>
          <w:sz w:val="32"/>
          <w:szCs w:val="32"/>
          <w:cs/>
        </w:rPr>
        <w:t>สี่แยกนา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ท้อน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บ้านนายสมบูรณ์</w:t>
      </w:r>
      <w:r w:rsidRPr="000937D2">
        <w:rPr>
          <w:rFonts w:ascii="TH SarabunPSK" w:hAnsi="TH SarabunPSK" w:cs="TH SarabunPSK"/>
          <w:sz w:val="32"/>
          <w:szCs w:val="32"/>
          <w:cs/>
        </w:rPr>
        <w:t xml:space="preserve"> 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7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15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วิศณุ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แซ่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เตง</w:t>
      </w:r>
      <w:proofErr w:type="spellEnd"/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16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22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513</w:t>
      </w:r>
      <w:r w:rsidRPr="00F63883">
        <w:rPr>
          <w:rFonts w:ascii="TH SarabunPSK" w:hAnsi="TH SarabunPSK" w:cs="TH SarabunPSK"/>
          <w:sz w:val="32"/>
          <w:szCs w:val="32"/>
          <w:cs/>
        </w:rPr>
        <w:t>,000 บาท (</w:t>
      </w:r>
      <w:r>
        <w:rPr>
          <w:rFonts w:ascii="TH SarabunPSK" w:hAnsi="TH SarabunPSK" w:cs="TH SarabunPSK" w:hint="cs"/>
          <w:sz w:val="32"/>
          <w:szCs w:val="32"/>
          <w:cs/>
        </w:rPr>
        <w:t>ห้าแสนหนึ่งหมื่นสามพัน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20  กันยายน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B57854" w:rsidRPr="00F63883" w:rsidRDefault="00B57854" w:rsidP="00B57854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11  กรกฎาคม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12  กรกฎาคม   2554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B57854" w:rsidRPr="00F63883" w:rsidRDefault="00B57854" w:rsidP="00B57854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B57854" w:rsidRPr="00F63883" w:rsidRDefault="00B57854" w:rsidP="00B57854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B57854" w:rsidRPr="00F63883" w:rsidRDefault="00B57854" w:rsidP="00B57854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25</w:t>
      </w:r>
      <w:r>
        <w:rPr>
          <w:rFonts w:ascii="TH SarabunPSK" w:hAnsi="TH SarabunPSK" w:cs="TH SarabunPSK"/>
          <w:sz w:val="32"/>
          <w:szCs w:val="32"/>
        </w:rPr>
        <w:t>55</w:t>
      </w:r>
    </w:p>
    <w:p w:rsidR="00B57854" w:rsidRPr="00F63883" w:rsidRDefault="00B57854" w:rsidP="00B57854">
      <w:pPr>
        <w:rPr>
          <w:rFonts w:ascii="TH SarabunPSK" w:hAnsi="TH SarabunPSK" w:cs="TH SarabunPSK"/>
          <w:sz w:val="32"/>
          <w:szCs w:val="32"/>
        </w:rPr>
      </w:pPr>
    </w:p>
    <w:p w:rsidR="00B57854" w:rsidRPr="00F63883" w:rsidRDefault="00B57854" w:rsidP="00B57854">
      <w:pPr>
        <w:rPr>
          <w:rFonts w:ascii="TH SarabunPSK" w:hAnsi="TH SarabunPSK" w:cs="TH SarabunPSK"/>
          <w:sz w:val="32"/>
          <w:szCs w:val="32"/>
        </w:rPr>
      </w:pPr>
    </w:p>
    <w:p w:rsidR="00B57854" w:rsidRPr="00F63883" w:rsidRDefault="00B57854" w:rsidP="00B57854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B57854" w:rsidRPr="00F63883" w:rsidRDefault="00B57854" w:rsidP="00B57854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B57854" w:rsidRPr="00F63883" w:rsidRDefault="00B57854" w:rsidP="00B57854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B57854" w:rsidRDefault="00B57854" w:rsidP="00B57854">
      <w:pPr>
        <w:rPr>
          <w:rFonts w:hint="cs"/>
        </w:rPr>
      </w:pPr>
    </w:p>
    <w:p w:rsidR="00815634" w:rsidRPr="00B57854" w:rsidRDefault="00815634" w:rsidP="00B57854"/>
    <w:sectPr w:rsidR="00815634" w:rsidRPr="00B57854" w:rsidSect="0081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142D5B"/>
    <w:rsid w:val="007E7F3E"/>
    <w:rsid w:val="00815634"/>
    <w:rsid w:val="00AF3C9C"/>
    <w:rsid w:val="00B57854"/>
    <w:rsid w:val="00B8785B"/>
    <w:rsid w:val="00BA3D3B"/>
    <w:rsid w:val="00C6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1124</Characters>
  <Application>Microsoft Office Word</Application>
  <DocSecurity>0</DocSecurity>
  <Lines>9</Lines>
  <Paragraphs>2</Paragraphs>
  <ScaleCrop>false</ScaleCrop>
  <Company>KKD 2010 V5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5</cp:revision>
  <cp:lastPrinted>2002-01-01T17:22:00Z</cp:lastPrinted>
  <dcterms:created xsi:type="dcterms:W3CDTF">2012-05-21T03:44:00Z</dcterms:created>
  <dcterms:modified xsi:type="dcterms:W3CDTF">2012-07-11T04:45:00Z</dcterms:modified>
</cp:coreProperties>
</file>