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1440"/>
        <w:tblW w:w="10400" w:type="dxa"/>
        <w:tblLook w:val="04A0"/>
      </w:tblPr>
      <w:tblGrid>
        <w:gridCol w:w="281"/>
        <w:gridCol w:w="280"/>
        <w:gridCol w:w="280"/>
        <w:gridCol w:w="280"/>
        <w:gridCol w:w="280"/>
        <w:gridCol w:w="340"/>
        <w:gridCol w:w="2577"/>
        <w:gridCol w:w="1719"/>
        <w:gridCol w:w="847"/>
        <w:gridCol w:w="783"/>
        <w:gridCol w:w="509"/>
        <w:gridCol w:w="243"/>
        <w:gridCol w:w="48"/>
        <w:gridCol w:w="528"/>
        <w:gridCol w:w="37"/>
        <w:gridCol w:w="263"/>
        <w:gridCol w:w="28"/>
        <w:gridCol w:w="289"/>
        <w:gridCol w:w="228"/>
        <w:gridCol w:w="280"/>
        <w:gridCol w:w="280"/>
      </w:tblGrid>
      <w:tr w:rsidR="00154F47" w:rsidRPr="00154F47" w:rsidTr="00ED29FF">
        <w:trPr>
          <w:trHeight w:val="1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  <w:p w:rsidR="00ED29FF" w:rsidRPr="00154F47" w:rsidRDefault="00ED29FF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</w:tr>
      <w:tr w:rsidR="00154F47" w:rsidRPr="00154F47" w:rsidTr="00ED29FF">
        <w:trPr>
          <w:trHeight w:val="23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color w:val="000000"/>
                <w:sz w:val="16"/>
                <w:szCs w:val="16"/>
              </w:rPr>
            </w:pPr>
          </w:p>
        </w:tc>
      </w:tr>
      <w:tr w:rsidR="00154F47" w:rsidRPr="00154F47" w:rsidTr="00ED29FF">
        <w:trPr>
          <w:trHeight w:val="342"/>
        </w:trPr>
        <w:tc>
          <w:tcPr>
            <w:tcW w:w="431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color w:val="000000"/>
                <w:sz w:val="16"/>
                <w:szCs w:val="16"/>
              </w:rPr>
            </w:pPr>
          </w:p>
        </w:tc>
      </w:tr>
      <w:tr w:rsidR="00154F47" w:rsidRPr="00154F47" w:rsidTr="00ED29FF">
        <w:trPr>
          <w:trHeight w:val="23"/>
        </w:trPr>
        <w:tc>
          <w:tcPr>
            <w:tcW w:w="431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</w:rPr>
            </w:pPr>
          </w:p>
        </w:tc>
      </w:tr>
      <w:tr w:rsidR="00154F47" w:rsidRPr="00154F47" w:rsidTr="00154F47">
        <w:trPr>
          <w:trHeight w:val="383"/>
        </w:trPr>
        <w:tc>
          <w:tcPr>
            <w:tcW w:w="101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154F47" w:rsidTr="00ED29FF">
        <w:trPr>
          <w:trHeight w:val="368"/>
        </w:trPr>
        <w:tc>
          <w:tcPr>
            <w:tcW w:w="1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2558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154F47" w:rsidTr="00154F47">
        <w:trPr>
          <w:trHeight w:val="383"/>
        </w:trPr>
        <w:tc>
          <w:tcPr>
            <w:tcW w:w="101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องค์การบริหารส่วนตำบลตลิ่งชัน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154F47" w:rsidTr="00154F47">
        <w:trPr>
          <w:trHeight w:val="368"/>
        </w:trPr>
        <w:tc>
          <w:tcPr>
            <w:tcW w:w="101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อำเภอ ท่าศาลา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154F47" w:rsidTr="00ED29FF">
        <w:trPr>
          <w:trHeight w:val="27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54F47" w:rsidRDefault="00154F47" w:rsidP="00154F47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154F47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846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27,356,500 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จ่ายจากรายได้จัดเก็บเอง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หมวดภาษีจัดสรรและหมวดเงินอุดหนุนทั่วไป แยกเป็น</w:t>
            </w: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561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A643C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แผนงานบริหารงานทั่</w:t>
            </w:r>
            <w:r w:rsidR="00154F47"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วไป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481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5,820,020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154F47" w:rsidRPr="00A643CC" w:rsidRDefault="00154F47" w:rsidP="00154F47">
            <w:pPr>
              <w:pStyle w:val="a3"/>
              <w:spacing w:after="0" w:line="240" w:lineRule="auto"/>
              <w:ind w:left="84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472C" w:rsidRPr="00A643CC" w:rsidRDefault="0004472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472C" w:rsidRPr="00A643CC" w:rsidRDefault="0004472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3,833,520</w:t>
            </w:r>
          </w:p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3,833,520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472C" w:rsidRPr="00A643CC" w:rsidRDefault="0004472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479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A643C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2,398,320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441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1.1.1 เงินเดือนนายก/รองนายก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514,080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ตั้งไว้เพื่อจ่ายเป็นเงินเดือนให้แก่นายกองค์การ        บริหารส่วนตำบล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เดือน ตั้งจ่ายจากเงินรายได้ 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ปรากฏในแผนงานบริหารงานทั่วไป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A643CC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00100/00111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443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FF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1.1.2 เ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งินค่าตอบแทนประจำตำแหน่งนายก/รอ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ง   </w:t>
            </w:r>
          </w:p>
          <w:p w:rsidR="00154F47" w:rsidRPr="00A643CC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นายก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D29FF" w:rsidRPr="00A643CC" w:rsidRDefault="00ED29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42,120</w:t>
            </w:r>
          </w:p>
          <w:p w:rsidR="00ED29FF" w:rsidRPr="00A643CC" w:rsidRDefault="00ED29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D29FF" w:rsidRPr="00A643CC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ตั้งไว้เพื่อจ่ายเป็น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เงินค่าตอบแทนประจำตำแหน่ง 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ให้แก่นายกองค์การบริหารส่วนตำบล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และรองนายก   องค์การบริหารส่วนตำบล 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ตั้งจ่ายจากเงินรายได้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ปรากฏในแผนงานบริหารทั่วไป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</w:p>
          <w:p w:rsidR="00154F47" w:rsidRPr="00A643CC" w:rsidRDefault="00EE2A35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1.1.3  เงินค่าตอบแทนพิเศษนายก/รองนายก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1C53A1">
        <w:trPr>
          <w:gridAfter w:val="3"/>
          <w:wAfter w:w="788" w:type="dxa"/>
          <w:trHeight w:val="426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ตั้งไว้เพื่อจ่ายเป็นค่าตอบแทนพิเศษให้แก่นายก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และรองนายกองค์การ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บริหารส่วนตำบล จำนวน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1C53A1" w:rsidRDefault="001C53A1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Pr="00A643CC" w:rsidRDefault="001C53A1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Pr="00A643CC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FF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1.1.4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เงินค่าตอบแท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นเลขานุการ/ที่ปรึกษา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นายก</w:t>
            </w:r>
            <w:r w:rsidR="00ED29FF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</w:p>
          <w:p w:rsidR="00154F47" w:rsidRPr="00A643CC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C53A1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851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23C3" w:rsidRPr="00A643CC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ตั้งไว้เพื่อจ่ายเป็นค่าตอบแทนให้แก่เลขานุการนายกองค์การบริหารส่วนตำบล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ตั้งจ่ายจากเงินรายได้ ปรากฏในแผนงานบริหารงานทั่วไป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ED29FF" w:rsidRDefault="00ED29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ED29FF" w:rsidRDefault="00ED29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ED29FF" w:rsidRDefault="00ED29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ED29FF" w:rsidRDefault="00ED29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ED29FF" w:rsidRPr="00A643CC" w:rsidRDefault="00ED29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A35" w:rsidRPr="00A643CC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1.1.5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เงินค่าตอบแทนสมาชิกสภาองค์กรปกครองส่วน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</w:p>
          <w:p w:rsidR="00154F47" w:rsidRPr="00A643CC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1,713,600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08A4" w:rsidRPr="00A643CC" w:rsidRDefault="00FF08A4" w:rsidP="009323C3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A643CC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ตั้งไว้เพื่อจ่ายเป็นค่าตอบแทนของประธานสภา</w:t>
            </w:r>
          </w:p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เลขานุการสภาองค์การบริหารส่วนตำบลและสมาชิกสภาองค์การบริหารส่วนตำบล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ดังนี้</w:t>
            </w:r>
            <w:r w:rsidR="00FF08A4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1.1.5.1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ค่าตอบแทนประธานสภาองค์การบริหารส่วน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FF08A4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ตำบล 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134,640.-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1.1.5.2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ค่าตอบแทนรองประธานสภาองค์การบริหาร</w:t>
            </w:r>
            <w:r w:rsidR="001C53A1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ส่วนตำบล 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110,160.-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1.1.5.3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ค่าตอบแทนเลขานุการสภาองค์การบริหารส่วนตำบล 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86,400.-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EE2A35"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1.1.5.4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ค่าตอบแทนสมาชิกสภาองค์การบริหารส่วนตำบล จำนวน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1,382,400.-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A643C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1,435,200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1.1.6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954,000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EE2A35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ตั้งไว้เพื่อจ่ายเป็นเงินเดือนและจ่ายเป็นเงินปรับปรุงเงินเดือนประจำปีให้แก่พนักงานส่วนตำบล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ตำแหน่งปลัดองค์การบริหารส่วนตำบล บุคลากร เจ้าหน้าที่บริหารทั่วไป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และตำแหน่งอื่น ๆ กรณีมีการเปลี่ยนแปลง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1.1.7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134,400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EE2A35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ตั้งไว้เพื่อจ่ายเป็นเงินประจำตำแหน่งของปลัดองค์การบริหารส่วนตำบล(นักบริหารงาน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1C53A1" w:rsidRPr="009323C3" w:rsidRDefault="001C53A1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1C53A1" w:rsidRPr="00A643CC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EE2A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1.1.8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328,800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EE2A35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ตั้งไว้เพื่อจ่ายเป็นค่าจ้างและเงินปรับปรุงค่าจ้างประจำปีให้แก่พนักงานจ้าง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ตำแหน่งนักการภารโรง พนักงานขับรถยนต์และคนงานทั่วไป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04472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1.1.9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เงินเพิ่มต่าง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1C53A1">
        <w:trPr>
          <w:gridAfter w:val="3"/>
          <w:wAfter w:w="788" w:type="dxa"/>
          <w:trHeight w:val="1580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04472C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ตั้งไว้เพื่อจ่ายเป็นเงินเพิ่มค่าครองชีพชั่วคราวของพนักงานจ้าง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ตำแหน่งนักการภารโรง พนักงานขับรถยนต์และคนงานทั่วไป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9323C3" w:rsidRPr="001C53A1" w:rsidRDefault="009323C3" w:rsidP="00A643C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9323C3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9323C3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9323C3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9323C3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9323C3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9323C3" w:rsidRPr="00A643CC" w:rsidRDefault="009323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A643CC" w:rsidP="00A643CC">
            <w:pPr>
              <w:tabs>
                <w:tab w:val="left" w:pos="445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04472C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04472C" w:rsidRPr="009323C3" w:rsidRDefault="0004472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</w:t>
            </w:r>
            <w:r w:rsidR="00A643CC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</w:t>
            </w: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F08A4" w:rsidRPr="009323C3" w:rsidRDefault="00FF08A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08A4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1,632,000</w:t>
            </w:r>
          </w:p>
          <w:p w:rsidR="00FF08A4" w:rsidRPr="009323C3" w:rsidRDefault="009323C3" w:rsidP="009323C3">
            <w:pPr>
              <w:tabs>
                <w:tab w:val="left" w:pos="336"/>
              </w:tabs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FF08A4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</w:t>
            </w:r>
            <w:r w:rsidR="00FF08A4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 w:rsidR="00FF08A4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352</w:t>
            </w:r>
            <w:r w:rsidR="00FF08A4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 w:rsidR="00FF08A4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F08A4" w:rsidRPr="009323C3" w:rsidRDefault="00FF08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FF08A4" w:rsidP="009323C3">
            <w:pPr>
              <w:tabs>
                <w:tab w:val="left" w:pos="615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A643CC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632,000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3A1" w:rsidRDefault="00FF08A4" w:rsidP="00ED29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A643CC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1.2.1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</w:t>
            </w:r>
            <w:r w:rsidR="001C53A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</w:p>
          <w:p w:rsidR="00154F47" w:rsidRPr="009323C3" w:rsidRDefault="001C53A1" w:rsidP="00ED29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แก่องค์ก</w:t>
            </w:r>
            <w:r w:rsidR="00A643CC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ปกครองส่วนท้องถิ่น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FF08A4" w:rsidP="00FF08A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A643CC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ตั้งไว้เพื่อจ่ายเป็นค่าตอบแทนผู้ปฏิบัติราชการอันเป็นประโยชน์แก่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ตามที่ได้รับการแต่งตั้งเพื่อปฏิบัติภารกิจตามอำนาจหน้าที่ เช่น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ค่าตอบแทนบุคคลภายนอกในการจัดเก็บและบันทึกข้อมูล </w:t>
            </w:r>
            <w:proofErr w:type="spellStart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จปฐ.</w:t>
            </w:r>
            <w:proofErr w:type="spellEnd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ค่าสำรวจและรังวัดแนวเขตที่ดินสาธารณประโยชน์ การยืมตัวพนักงานส่วนท้องถิ่นอื่นและบุคคลภายนอกช่วยปฏิบัติราชการ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ฯลฯ และที่ได้รับมอบหมาย เช่น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กรรมการตรวจการจ้าง/ตรวจรับพัสดุ/เปิดซองการจัดซื้อจัดจ้าง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ตามระเบียบว่าด้วยการพัสดุ/คณะกรรมการตามระเบียบ</w:t>
            </w:r>
            <w:proofErr w:type="spellStart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ว่าด้วยการบริหารงานบุคคลหรือกรรมการอื่น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เงินประโยชน์ตอบแทนอื่นเป็นกรณีพิเศษ เงินรางวัล ฯลฯ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9323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1.2.2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ค่าเบี้ยประชุม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9323C3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ตั้งไว้เพื่อจ่ายเป็นค่าเบี้ยประชุมให้กับผู้มีสิทธิในกรณีต่างๆ ตามอำนาจหน้าที่และหนังสือสั่งการต่าง ๆ ที่เกี่ยวข้อง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1C53A1" w:rsidRDefault="001C53A1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Pr="009323C3" w:rsidRDefault="001C53A1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Pr="00A643CC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9323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1.2.3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9323C3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งานเร่งด่วน งานพิเศษที่ต้องปฏิบัติ ให้แก่พนักงานส่วนตำบลและพนักงานจ้าง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ตามคำสั่งที่ได้รับมอบหมายให้ปฏิบัติงาน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D859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1.2.4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9323C3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ตั้งไว้เพื่อจ่ายเป็นค่าเช่าบ้านให้กับพนักงานส่วนตำบลสังกัดสำนักปลัด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ซึ่งมีสิทธิเบิกได้ตามระเบียบกระทรวงมหาดไทยว่าด้วยค่าเช่าบ้านของข้าราชการส่วนท้องถิ่น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พ.ศ.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2548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และที่แก้ไขเพิ่มเติม ตั้งจ่ายจากเงินรายได้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548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9323C3" w:rsidP="00D859C3">
            <w:pPr>
              <w:tabs>
                <w:tab w:val="left" w:pos="56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D859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Pr="009323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1.2.5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323C3" w:rsidRDefault="009323C3" w:rsidP="009323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ตั้งไว้เพื่อจ่ายเป็นเงินช่วยเหลือการศึกษาบุตรของพนักงานส่วนตำบล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ผู้บริหารท้องถิ่นตามระเบียบกระทรวงมหาดไทยว่าด้วยเงินสวัสดิการเกี่ยวกับการศึกษาของบุตรพนักงานส่วนท้องถิ่นกำหนด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D859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323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859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Pr="00D859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1.2.6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</w:tr>
      <w:tr w:rsidR="00154F47" w:rsidRPr="00A643CC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859C3" w:rsidRPr="009323C3" w:rsidRDefault="00D859C3" w:rsidP="00D859C3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 ค่าจ้างเหมาบริการ ค่าเบี้ยประกัน ค่าระวางบรรทุก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ค่าซักฟอก ค่ารับวารสาร นิตยสาร หนังสือ หนังสือพิมพ์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ค่าธรรมเนียมและค่าลงทะเบียนในการฝึกอบรมของพนักงานส่วนตำบล ผู้บริหารท้องถิ่น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ผู้ช่วยผู้บริหารท้องถิ่น สมาชิกสภาท้องถิ่น ค่าธรรมเนียมอื่น ๆ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หรือค่าใช้จ่ายอื่นใดเพื่อให้ได้มาซึ่งบริการ เช่น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ค่าเย็บหนังสือหรือเข้าปกหนังสือ ค่าถ่ายสำเนาเอกสาร ค่าจ้างยามเฝ้าทรัพย์สิน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ค่าติดตั้งไฟฟ้า ประปา โทรศัพท์ ค่าทำความสะอาดอาคารสำนักงาน ค่าโฆษณาและเผยแพร่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ที่เกี่ยวข้องเพื่อการจัดบริการสาธารณะแก่ประชาชนตามอำนาจหน้าที่ ฯลฯ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9323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323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643C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A643C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  <w:t> </w:t>
            </w: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:rsidR="00D859C3" w:rsidRPr="00A643CC" w:rsidRDefault="00D859C3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859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1.2.7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59C3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29FF" w:rsidRDefault="00D859C3" w:rsidP="00ED29FF">
            <w:pPr>
              <w:tabs>
                <w:tab w:val="left" w:pos="48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</w:t>
            </w: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1.2.7.1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ค่ารับรองในการต้อนรับบุคคลหรือ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คณะบุคคลจำนวน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20,000.-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ค่าเครื่องดื่ม ค่าของขวัญ ค่าพิมพ์เอกสาร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ค่าใช้จ่ายที่เกี่ยวเนื่องในการเลี้ยงรับรองรวมถึงค่าบริการด้วย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ค่าใช้จ่ายอื่นซึ่งจำเป็นต้องจ่ายที่เกี่ยวกับรับรองเพื่อเป็นค่ารับรองในการต้อนรับบุคคลหรือคณะบุคคลที่มานิเทศ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ตรวจงาน หรือเยี่ยมชม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ศึกษาดูงานและเจ้าหน้าที่ที่เกี่ยวข้องซึ่งร่วมต้องรับบุคคลหรือคณะบุคคล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  </w:t>
            </w:r>
            <w:r w:rsidR="00ED29FF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1.2.7.2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ค่าเลี้ยงรับรองในการประชุมคณะกรรมการ หรือคณะอนุกรรมการ จำนวน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10,000.-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ค่าเครื่องดื่มต่าง ๆ เครื่องใช้ในการเลี้ยงรับรองและค่าบริการอื่น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ซึ่งจำเป็นต้องจ่ายเกี่ยวกับการเลี้ยงรับรองในการประชุมสภาท้องถิ่นที่ได้รับการแต่งตั้ง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ฎ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หมายหรือตามระเบียบ หรือหนังสือสั่งการของกระทรวงมหาดไทย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การประชุมระหว่างองค์กรปกครองส่วนท้องถิ่นกับองค์กรปกครองส่วนท้องถิ่นหรือองค์กรปกครองส่วนท้องถิ่นกับรัฐวิสาหกิจหรือเอกชนให้อยู่ในดุลยพินิจของผู้บริหาร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ทั้งนี้ให้รวมถึงผู้เข้าร่วมประชุมอื่นๆ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และเจ้าหน้าที่ที่เกี่ยวข้องซึ่งเข้าร่วมประชุม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ED29FF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154F47" w:rsidRDefault="00ED29FF" w:rsidP="00ED29FF">
            <w:pPr>
              <w:tabs>
                <w:tab w:val="left" w:pos="48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</w:t>
            </w:r>
            <w:r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1.2.8.3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ค่าใช้จ่ายในพิธีทางศาสนา/รัฐพิธี จำนวน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10,000.-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ตั้งไว้เพื่อจ่ายเพื่อค่าใช้จ่ายในพิธีทางศาสนา รัฐพิธี ราชพิธี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และงานต่าง ๆ ซึ่งเป็นวันสำคัญของทางราชการหรืองานประเพณีท้องถิ่น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วันสถาปนา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วันท้องถิ่นไทย วันสำคัญทางศาสนา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ED29FF" w:rsidRDefault="00ED29FF" w:rsidP="00ED29FF">
            <w:pPr>
              <w:tabs>
                <w:tab w:val="left" w:pos="48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D29FF" w:rsidRPr="00D859C3" w:rsidRDefault="00ED29FF" w:rsidP="00ED29FF">
            <w:pPr>
              <w:tabs>
                <w:tab w:val="left" w:pos="48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59C3" w:rsidRPr="00D859C3" w:rsidRDefault="00D859C3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Pr="00D859C3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FF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1.2.8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</w:p>
          <w:p w:rsidR="00154F47" w:rsidRPr="00ED29FF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C53A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A564B1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210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A564B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3A1" w:rsidRDefault="00ED29FF" w:rsidP="001C53A1">
            <w:pPr>
              <w:tabs>
                <w:tab w:val="left" w:pos="69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1.2.8.1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ค่าชดใช้ความเสียหายหรือสินไหม</w:t>
            </w:r>
            <w:r w:rsidR="001C53A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</w:p>
          <w:p w:rsidR="001C53A1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ทดแทนสำหรับผู้ประสบภัยจากรถ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</w:p>
          <w:p w:rsidR="00154F47" w:rsidRPr="00ED29FF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ส่วนกลาง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D29FF" w:rsidRPr="00ED29FF" w:rsidRDefault="00ED29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ED29FF" w:rsidRPr="00ED29FF" w:rsidRDefault="00ED29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D29FF" w:rsidRPr="00ED29FF" w:rsidRDefault="00ED29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D29FF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9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C53A1" w:rsidP="001C53A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ตั้งไว้เพื่อจ่ายเป็นค่าชดใช้ความเสียหายหรือสินไหมทดแทน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สำหรับผู้ประสบภัยจากรถส่วนกลางขององค์การบริหารส่วนตำบล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เพื่อจ่ายคืนกองทุนทดแทน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ผู้ประสบภัยได้จ่ายค่าเสียหายเบ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ื้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องต้นให้แก่ผู้ประสบภัยแล้ว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ตามหนังสื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กระทรวงมหาดไทย ที่ มท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0313.4/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1400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2547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C53A1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1.2.8.2 </w:t>
            </w:r>
            <w:r w:rsidR="00154F47"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C53A1" w:rsidP="001C53A1">
            <w:pPr>
              <w:tabs>
                <w:tab w:val="left" w:pos="564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พนักงานจ้าง รวมทั้งผู้บริหารท้องถิ่น ผู้ช่วยผู้บริหารท้องถิ่น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และสมาชิกสภาท้องถิ่น เช่น ค่าที่พัก ค่าพาหนะ ค่าเบี้ยเลี้ยง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ค่าผ่านทางด่วนพิเศษ และค่าใช้จ่ายอื่น ๆ ในการเดินทางไปราชการ ตามคำสั่งอนุมัติของผู้บังคับบัญช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3A1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1.2.8.3 </w:t>
            </w:r>
            <w:r w:rsidR="00154F47"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ค่าใช้จ่ายเพื่อการพัฒนาการบริหาร</w:t>
            </w:r>
          </w:p>
          <w:p w:rsidR="00154F47" w:rsidRPr="001C53A1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ที่มีประสิทธิภาพ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1C53A1" w:rsidRPr="001C53A1" w:rsidRDefault="001C53A1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120,000</w:t>
            </w:r>
          </w:p>
          <w:p w:rsidR="001C53A1" w:rsidRPr="001C53A1" w:rsidRDefault="001C53A1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C53A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C53A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C53A1" w:rsidRPr="001C53A1" w:rsidRDefault="001C53A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C53A1" w:rsidP="001C53A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เพื่อจ่ายเป็นค่าใช้จ่ายในการออกบริการประชาชนเคลื่อนที่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จัดทำตู้รับเรื่องร้องทุกข์ ร้องเรียนประจำหมู่บ้าน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การเผยแพร่ประชาสัมพันธ์ข้อมูลข่าวสาร โดยจัดทำแผ่นพับ ใบปลิว โปสเตอร์ ปฏิทิน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ป้ายประชาสัมพันธ์ต่างๆ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เอกสารสรุปผลการดำเนินงานขององค์การบริหารส่วนตำบล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จัดทำโครงการเชิญชวนประชาชนรับฟังการประชุมสภา การประชุมสภาสัญจร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จัดทำป้ายปิดประกาศข้อมูลข่าวสารประจำหมู่บ้าน การจัดเวทีประชาคมหมู่บ้านและตำบล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และค่าใช้จ่าย ๆ ที่เกี่ยวข้อง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C53A1" w:rsidRPr="00D859C3" w:rsidRDefault="001C53A1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7C31" w:rsidRDefault="009D7C31" w:rsidP="001C53A1">
            <w:pPr>
              <w:tabs>
                <w:tab w:val="left" w:pos="75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1.2.8.4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ค่าพวงมาลัย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ช่อดอกไม้ กระเช้า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</w:p>
          <w:p w:rsidR="00154F47" w:rsidRPr="009D7C31" w:rsidRDefault="009D7C31" w:rsidP="001C53A1">
            <w:pPr>
              <w:tabs>
                <w:tab w:val="left" w:pos="75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ดอกไม้และพวงมาลา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9D7C31" w:rsidRPr="009D7C31" w:rsidRDefault="009D7C31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9D7C31" w:rsidRPr="009D7C31" w:rsidRDefault="009D7C31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D7C31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D7C31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เพื่อจ่ายเป็นค่าพวงมาลัย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ช่อดอกไม้ กระเช้าดอกไม้ และพวงมาลา ในโอกาสและวาระ</w:t>
            </w:r>
          </w:p>
          <w:p w:rsidR="00154F47" w:rsidRPr="00D859C3" w:rsidRDefault="00154F47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ต่าง ๆ</w:t>
            </w:r>
            <w:r w:rsidR="009D7C31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ที่จำเป็นและเหมาะสม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667305" w:rsidP="009D7C31">
            <w:pPr>
              <w:tabs>
                <w:tab w:val="left" w:pos="97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1.2.8.5</w:t>
            </w:r>
            <w:r w:rsidR="009D7C31"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ค่าล้าง อัด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ขยายพิล์ม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ตั้งไว้เพื่อจ่ายเป็นค่าล้าง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อัด ขยายฟิล์ม ขององค์การบริหารส่วนตำบลในกรณีและโอกาสต่าง ๆ ที่จำเป็นต้องใช้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9D7C31">
            <w:pPr>
              <w:tabs>
                <w:tab w:val="left" w:pos="133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1.2.9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ตั้งไว้เพื่อจ่ายเป็นค่าบำรุงรักษาหรือซ่อมแซมทรัพย์สิน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เพื่อให้สามารถใช้งานได้ตามปกติ เช่น ครุภัณฑ์ต่าง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ละค่าใช้จ่ายอื่นที่เกี่ยวเนื่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ซึ่งวงเงินในการดำเนินการไม่เกิน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บาท/รายการ/ครั้ง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1.2.10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ๆที่จำเป็นต้องใช้ในสำนักงาน เช่น กระดาษ หมึก ดินสอ ปากกา ไม้บรรทัด ยางลบ คลิป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แม็กซ์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แม็กซ์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 กิ๊บหนีบเอกสาร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สันปก ธงชาติ ธงสัญลักษณ์ต่าง ๆ พระบรมฉายาลักษณ์ หมึกเครื่องโทรสาร หมึกเครื่องถ่ายเอกสาร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และวัสดุอื่น ๆ ที่เกี่ยวเนื่อง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1.2.11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ตั้งไว้เพื่อจ่ายเป็นค่าจัดซื้อวัสดุไฟฟ้าและวิทยุ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ฟิวส์ เทปพันสายไฟฟ้า หลอดไฟฟ้า เบรก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ปลั๊กไฟ และวัสดุอื่น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ขององค์การบริหารส่วนตำบลและวัสดุไฟฟ้าที่อยู่ในภารกิจดูแลขององค์การบริหารส่วนตำบล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Default="00D832A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1.2.12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ตั้งไว้เพื่อจ่ายเป็นค่าจัดซื้อวัสดุงานบ้านงานครัว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น้ำยาล้างจานและอุปกรณ์ น้ำยาล้างห้องน้ำและอุปกรณ์ ไม้กวาด พรมเช็ดเท้า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ผ้าเช็ดมือเช็ดเท้า น้ำยาล้างมือ น้ำยาเช็ดถูพื้นและอุปกรณ์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น้ำยาเช็ดทำความสะอาดกระจกและอุปกรณ์ ผ้าปูโต๊ะ ชุดกาแฟ น้ำดื่ม และหรือวัสดุอื่นๆ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 ฯลฯ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1.2.13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ตั้งไว้เพื่อจ่ายเป็นค่าจัดซื้อกระเบื้อง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อิฐ ทราย หิน จอบ ท่อน้ำ และอุปกรณ์ประปา อ่างล้างมือ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1.2.14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ตั้งไว้เพื่อจ่ายเป็นค่าวัสดุยานพาหนะและขนส่งต่าง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ๆ เช่น แบตเตอรี่ ยางนอก ยางใน น้ำมันเบรก หัวเทียน ไขควง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น็อต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สกรู เพลา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ตลับลูกปืนและส่วนประกอบของเครื่องกลและยานพาหนะต่าง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ในกรณีเสื่อมสภาพหรือหมดอายุการใช้งาน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1.2.15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ตั้งไว้เพื่อจ่ายเป็นค่าจัดซื้อน้ำมันเชื้อเพลิง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ดีเซล น้ำมันเบนซิน น้ำมันเครื่อง ฯลฯ สำหรับรถจักรยานยนต์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และรถยนต์ส่วนกลางขององค์การบริหารส่วนตำบล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9D7C3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1.2.16 </w:t>
            </w:r>
            <w:r w:rsidR="00154F47"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D7C3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D7C3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9D7C31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กระดาษเขียนโปสเตอร์ สติ๊กเกอร์ สี พู่กัน แปรง ผ้าขาวดิบ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รูปสีหรือขาวดำที่ได้จากการล้าง อัด ขยาย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และหรือวัสดุที่เกี่ยวเนื่องการประชาสัมพันธ์และป้ายต่างๆ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ตามความจำเป็นและเหมาะสม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00110/00111</w:t>
            </w:r>
          </w:p>
          <w:p w:rsidR="00D832AF" w:rsidRDefault="00D832AF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D832AF" w:rsidRPr="00D859C3" w:rsidRDefault="00D832AF" w:rsidP="009D7C3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D832A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1.2.17 </w:t>
            </w:r>
            <w:r w:rsidR="00154F47"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32AF" w:rsidP="00D832A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 สี-ขาวดำ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สายเคเบิล เมนบอร์ด เมมโมรี่ซิป(แรม)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เม้าส์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โปรแกรมคอมพิวเตอร์(วงเงินไม่เกิน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20,000.-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และวัสดุอื่น 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D832A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1.2.18 </w:t>
            </w:r>
            <w:r w:rsidR="00154F47"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32AF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32A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32AF" w:rsidP="00D832A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ตั้งไว้เพื่อจ่ายเป็นค่าวัสดุเครื่องดับเพลิง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เครื่องดับเพลิง น้ำยาเคมีสำหรับเติมเครื่องดับเพลิง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2458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หมวดค่าสาธารณูปโภค</w:t>
            </w:r>
          </w:p>
          <w:p w:rsidR="00154F47" w:rsidRPr="00D859C3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252458" w:rsidRPr="00D859C3" w:rsidRDefault="0025245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280,000</w:t>
            </w:r>
          </w:p>
          <w:p w:rsidR="00252458" w:rsidRPr="00D859C3" w:rsidRDefault="0025245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280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252458" w:rsidRPr="00D859C3" w:rsidRDefault="00252458" w:rsidP="0025245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1.2.19</w:t>
            </w:r>
            <w:r w:rsidRPr="0025245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252458" w:rsidP="0025245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ตั้งไว้เพื่อจ่ายเป็นค่าไฟฟ้าพร้อมค่าธรรมเนียมของสำนักงานองค์การบริหารส่วนตำบล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1.2.20 </w:t>
            </w:r>
            <w:r w:rsidR="00154F47"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252458" w:rsidP="0025245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ตั้งไว้เพื่อจ่ายเป็นค่าโทรศัพท์พื้นฐานที่ใช้ในการติดต่อราชการ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ค่าโทรสาร และอื่น ๆ ที่เกี่ยวข้อง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1.2.21 </w:t>
            </w:r>
            <w:r w:rsidR="00154F47"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252458" w:rsidP="0025245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ตั้งไว้เพื่อจ่ายเป็นค่าไปรษณีย์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ค่าโทรเลข ค่าธนาณัติ ค่าซื้อดวงตราไปรษณีย์ ค่าเช่าตู้ไปรษณีย์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1.2.22 </w:t>
            </w:r>
            <w:r w:rsidR="00154F47"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252458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25245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252458" w:rsidP="0025245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ตั้งไว้เพื่อจ่ายเป็นค่าใช้บริการอินเตอร์เน็ตความเร็วสูง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ค่าต่ออายุโดเมน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เนม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ค่าดูแลระบบ ค่าพัฒนาระบบ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  <w:p w:rsidR="00252458" w:rsidRPr="00D859C3" w:rsidRDefault="00252458" w:rsidP="0025245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252458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252458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252458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252458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252458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252458" w:rsidRPr="00D859C3" w:rsidRDefault="0025245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1.3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  <w:p w:rsidR="00252458" w:rsidRPr="00D859C3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หมวดค่าครุภัณฑ์ 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252458" w:rsidRPr="00D859C3" w:rsidRDefault="0025245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307,500</w:t>
            </w:r>
          </w:p>
          <w:p w:rsidR="00252458" w:rsidRPr="00D859C3" w:rsidRDefault="0025245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307,500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252458" w:rsidRPr="00D859C3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277,500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25245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1.3.1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146</w:t>
            </w: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,500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1.3.1.1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ค่าจัดซื้อเครื่องบันทึกเสียง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87145" w:rsidP="0008714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ตั้งไว้เพื่อจ่ายเป็นค่าจัดซื้อเครื่องบันทึกเสียงระบบดิจิตอล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ขนาดหน่วยจัดเก็บภายใน 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GSB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เครื่อง(ตามราคาท้องตลาด)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087145">
            <w:pPr>
              <w:tabs>
                <w:tab w:val="left" w:pos="72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1.3.1.2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ค่าจัดซื้อโต๊ะประชุม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เพื่อจ่ายเป็นค่าจัดซื้อโต๊ะประชุมพร้อมเก้าอี้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รายการ ประกอบด้วย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(1)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โต๊ะประชุมพนักงานส่วนตำบล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42,200.-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เพื่อจัดซื้อโต๊ะประชุมพร้อมเก้าอี้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ชุด ดังนี้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    -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โต๊ะไม้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รูปไข่ ผิวหน้าหนา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ขนาดกว้างไม่น้อยกว่า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ซม.ส่วนตรงกลางลึกไม่น้อยกว่า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ซม.หัวและท้ายลึกไม่น้อยกว่า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สูง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ตัว งบประมาณ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19,000.-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บาท(ตามราคาท้องตลาด)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-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เก้าอี้โค้งขารูปตัว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ซี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ขนาดกว้าง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ซม.ลึก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ซม.สูง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ตัวๆ 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2,900.-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งบประมาณ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23,200.-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บาท(ตามราคาท้องตลาด) </w:t>
            </w:r>
          </w:p>
          <w:p w:rsidR="0008714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(2) </w:t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โต๊ะประชุมสภาองค์การบริหารส่วนตำบล จำนวน </w:t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99,800.-</w:t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เพื่อจัดซื้อโต๊ะประชุมพร้อมเก้าอี้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ชุด ดังนี้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โต๊ะเหลี่ยมทำจากไม้ ขนาดกว้าง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1.5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ลึก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ซม.สูง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13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3,100.-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งบประมาณ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40,300.-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บาท(ตามราคาท้องตลาด)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โต๊ะต่อมุมทำจากไม้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ขนาดรัศมีไม่น้อยกว่า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ซม.สูง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2,200.-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งบประมาณ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4,400.-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บาท(ตามราคาท้องตลาด)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lastRenderedPageBreak/>
              <w:t xml:space="preserve">   </w:t>
            </w:r>
          </w:p>
          <w:p w:rsidR="0008714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เก้าอี้โค้งขารูปตัวซี ขนาดกว้าง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58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ซม.ลึก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ซม.สูง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ตัว ๆ 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2,300.-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งบประมาณ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46,000.-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บาท(ตามราคาท้องตลาด)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เก้าอี้ประธานและรองประธานการประชุม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ขนาดกว้างไม่น้อยกว่า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72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ซม.สามารถปรับระดับได้ มีล้อหมุน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ตัว ๆ ละ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4,550.-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 งบประมาณ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9,100.-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บาท(ตามราคาท้องตลาด)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87145" w:rsidRPr="00D859C3" w:rsidRDefault="0008714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1.3.2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</w:t>
            </w:r>
            <w:r w:rsidR="00A564B1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</w:t>
            </w: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000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1.3.2.1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ค่าจัดซื้อโทรทัศน์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อี ดี(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LED TV)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เพื่อจัดซื้อโทรทัศน์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อี ดี(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LED)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ระดับความละเอียดจอภาพ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1920x1080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เซล ขนาดไม่น้อยกว่า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นิ้ว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เครื่อง โดยมีรายละเอียดคือ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1.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ระดับความละเอียด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เป็นความละเอียดของจอภาพ(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Resolution)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เซล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2.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ขนาดที่กำหนดเป็นขนาดจอภาพขั้นต่ำ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3.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แสดงภาพด้วยหลอดภาพ แบบ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LED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Backlight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4.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ช่องต่อ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HDMI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ช่องสัญญาณ เพื่อการเชื่อมต่อสัญญาณภาพและเสียง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ช่องต่อ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USB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ช่องสัญญาณ รองรับไฟล์ภาพ เพลงและภาพยนตร์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ช่องการเชื่อมต่อแบบ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AV,DVD Component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7.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ระบบปรับภาพอัตโนมัติ(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Picture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Sensor)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ตามราคามาตรฐานครุภัณฑ์)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87145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Pr="0008714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1.3.3 </w:t>
            </w:r>
            <w:r w:rsidR="00154F47" w:rsidRPr="0008714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F5CA9" w:rsidRDefault="0008714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45</w:t>
            </w:r>
            <w:r w:rsidRPr="001F5CA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000</w:t>
            </w:r>
            <w:r w:rsidR="00154F47"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08714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1F5CA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CA9" w:rsidRDefault="001F5CA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1.3.3.1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ค่าจัดซื้ออุปกรณ์กระจายสัญญาณ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</w:p>
          <w:p w:rsidR="00154F47" w:rsidRPr="001F5CA9" w:rsidRDefault="001F5CA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อินเทอร์เน็ต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5CA9" w:rsidRDefault="001F5CA9" w:rsidP="001F5CA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เพื่อจ่ายเป็นค่าจัดซื้ออุปกรณ์กระจายสัญญาณอินเตอร์เน็ต(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Access Point 2.4 GHz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NanostationLoco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M2)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พร้อมติดตั้ง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ตัว(ตามราคาท้องตลาด)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เพื่อติดตั้งอินเตอร์เน็ตความเร็วสูงให้บริการแก่ชุมชน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จุด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ติดตั้งให้กับหมู่ที่ </w:t>
            </w:r>
          </w:p>
          <w:p w:rsidR="001F5CA9" w:rsidRDefault="001F5CA9" w:rsidP="001F5CA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F5CA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4,5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F5CA9" w:rsidRDefault="001F5CA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F5CA9" w:rsidRDefault="001F5CA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F5CA9" w:rsidRDefault="001F5CA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F5CA9" w:rsidRDefault="001F5CA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F5CA9" w:rsidRDefault="001F5CA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1F5CA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1.3.4 </w:t>
            </w:r>
            <w:r w:rsidR="00154F47"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F5CA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F5CA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976A4" w:rsidP="007976A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ตั้งไว้เพื่อจ่ายเป็นค่าบำรุงรักษาและปรับปรุงครุภัณฑ์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ค่าใช้จ่ายอื่นที่เกี่ยวเนื่องซึ่งวงเงินในการดำเนินการวงเงินต่อครั้งเกินกว่า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ตั้งจ่ายจากเงินอุดหนุนทั่วไป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976A4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1.3.5 </w:t>
            </w:r>
            <w:r w:rsidR="00154F47"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976A4" w:rsidP="007976A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ที่ดินและสิ่งก่อสร้าง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ค่าใช้จ่ายอื่นที่เกี่ยวเนื่องซึ่ง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วงเงินในการดำเนินการวงเงินต่อครั้งเกินกว่า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อาคารสำนักงาน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ฯลฯ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1.4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634" w:rsidRDefault="007976A4" w:rsidP="007976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1.4.1 ค่าจ้างที่ปรึกษาเพื่อศึกษา วิจัย </w:t>
            </w:r>
            <w:r w:rsid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</w:p>
          <w:p w:rsidR="00A564B1" w:rsidRDefault="00A564B1" w:rsidP="007976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7976A4"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ประเมินผลหรือพัฒนาระบบต่าง ๆ ซึ่ง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</w:p>
          <w:p w:rsidR="00A564B1" w:rsidRDefault="00A564B1" w:rsidP="007976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7976A4"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มิใช่เพื่อการจัดหาหรือปรับปรุงครุภัณฑ์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</w:p>
          <w:p w:rsidR="00154F47" w:rsidRPr="007976A4" w:rsidRDefault="00A564B1" w:rsidP="007976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7976A4" w:rsidRPr="007976A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ที่ดินและหรือสิ่งก่อสร้าง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976A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976A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7976A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DE1634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A564B1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</w:t>
            </w:r>
            <w:r w:rsidR="00DE1634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ตั้งไว้เพื่อจ่ายเป็นค่าใช้จ่ายในการจัดจ้างสถาบัน/องค์กร/หน่วยงานภายนอก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ในการสำรวจ ศึกษา วิเคราะห์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วิจัยและประเมินความพึงพอใจของผู้รับบริการจากองค์การบริหารส่วนตำบลฯลฯ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1.5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E60FF" w:rsidRDefault="007976A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1.5.1 </w:t>
            </w:r>
            <w:r w:rsidR="00154F47" w:rsidRPr="001E60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  <w:p w:rsidR="001E60FF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1.5.1.1 </w:t>
            </w:r>
            <w:r w:rsidRPr="001E60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อุดหนุนองค์การบริหารส่วน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</w:p>
          <w:p w:rsidR="001E60FF" w:rsidRPr="001E60FF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Pr="001E60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ตำบลท่าศาลา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E60FF" w:rsidRPr="001E60FF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1E60FF" w:rsidRPr="001E60FF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22,000</w:t>
            </w:r>
          </w:p>
          <w:p w:rsidR="001E60FF" w:rsidRPr="001E60FF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E60FF" w:rsidRPr="001E60FF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E60FF" w:rsidRPr="001E60FF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E60FF" w:rsidRPr="001E60FF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564B1" w:rsidRDefault="001E60FF" w:rsidP="001E60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ตั้งไว้เพื่อจ่ายเงินอุดหนุนให้กับองค์การบริหารส่วนตำบลท่าศาลา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เพื่อเป็นค่าใช้จ่ายในการบริหารศูนย์รวมข้อมูลข่าวสารการจัดซื้อจัดจ้าง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A564B1" w:rsidRDefault="00A564B1" w:rsidP="001E60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E60FF" w:rsidRDefault="00154F47" w:rsidP="001E60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ระดับอำเภอ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ตามโครงการปรับปรุงและพัฒนา</w:t>
            </w:r>
          </w:p>
          <w:p w:rsidR="00154F47" w:rsidRPr="00D859C3" w:rsidRDefault="00154F47" w:rsidP="001E60F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ศูนย์รวบรวมข้อมูลข่าวสารการจัดซื้อหรือการจัดจ้างขององค์กรปกครองส่วนท้องถิ่นระดับอำเภอ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1E60FF" w:rsidRDefault="001E60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E60FF" w:rsidRDefault="001E60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E60FF" w:rsidRDefault="001E60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E60FF" w:rsidRPr="00D859C3" w:rsidRDefault="001E60FF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E60FF" w:rsidRDefault="00154F47" w:rsidP="001E60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E60F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384,000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D2BF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DE1634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</w:t>
            </w:r>
            <w:r w:rsid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</w:t>
            </w:r>
            <w:r w:rsid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</w:p>
          <w:p w:rsidR="001E60FF" w:rsidRPr="00D859C3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E60F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E60FF" w:rsidRPr="00D859C3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  <w:p w:rsidR="001E60FF" w:rsidRPr="00D859C3" w:rsidRDefault="001E60F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E60FF" w:rsidRPr="00D859C3" w:rsidRDefault="001E60F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E60FF" w:rsidP="001E60FF">
            <w:pPr>
              <w:tabs>
                <w:tab w:val="left" w:pos="284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D2BF2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DE163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1D2BF2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2.1.1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D2BF2" w:rsidP="001D2BF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DE163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ตั้งไว้เพื่อจ่ายเป็นเงินเดือนและจ่ายเป็นเงินปรับปรุงเงินเดือนประจำปีให้แก่พนักงานส่วนตำบล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ตำแหน่งเจ้าหน้าที่วิเคราะห์นโยบายและแผน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D2BF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2.2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1D2BF2" w:rsidRPr="00D859C3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D2BF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D2BF2" w:rsidRPr="00D859C3" w:rsidRDefault="001D2BF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118,000</w:t>
            </w:r>
          </w:p>
          <w:p w:rsidR="001D2BF2" w:rsidRPr="00D859C3" w:rsidRDefault="001D2BF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118,000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D2BF2" w:rsidRPr="00D859C3" w:rsidRDefault="001D2BF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D2BF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2.2.1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DE1634" w:rsidRPr="00DE1634" w:rsidRDefault="00DE163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2,000</w:t>
            </w:r>
          </w:p>
          <w:p w:rsidR="00DE1634" w:rsidRPr="00DE1634" w:rsidRDefault="00DE163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DE1634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1634" w:rsidP="00DE163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งานเร่งด่วน งานพิเศษที่ต้องปฏิบัติ ให้แก่พนักงานส่วนตำบล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ตามคำสั่งที่ได้รับมอบหมายให้ปฏิบัติงาน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2.2.2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1634" w:rsidP="00DE163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ของพนักงานส่วนตำบลซึ่งมีสิทธิเบิกได้ตามระเบียบกระทรวงมหาดไทยว่าด้วยค่าเช่าบ้านของข้าราชการส่วน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พ.ศ.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2548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และที่แก้ไขเพิ่มเติม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2.2.3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564B1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ช่วยเหลือการศึกษาบุตรของพนักงานส่วนตำบลตำแหน่งเจ้าหน้าที่วิเคราะห์นโยบายและแผ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ตามระเบียบกระทรวงมหาดไทยว่า</w:t>
            </w:r>
          </w:p>
          <w:p w:rsidR="00A564B1" w:rsidRDefault="00A564B1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DE163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ด้วยเงินสวัสดิการเกี่ยวกับการศึกษาของบุตรพนักงาน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ส่วนท้องถิ่นกำหนด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DE1634" w:rsidRDefault="00DE163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1634" w:rsidRDefault="00DE163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1634" w:rsidRDefault="00DE163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1634" w:rsidRPr="00D859C3" w:rsidRDefault="00DE163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E1634" w:rsidP="00DE1634">
            <w:pPr>
              <w:tabs>
                <w:tab w:val="left" w:pos="100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2.2.5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1634" w:rsidP="00DE163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 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ในการฝึกอบรมสัมมนาของพนักงานส่วนตำบล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ค่าธรรมเนียมอื่น ๆ หรือค่าใช้จ่ายอื่นใด เพื่อให้ได้มาซึ่งบริการ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ค่าเย็บหนังสือหรือเข้าปกหนังสือ ค่าถ่ายสำเนาเอกสาร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ที่เกี่ยวเนื่องเพื่อการจัดบริการสาธารณะแก่ประชาชนตามอำนาจหน้าที่ฯลฯ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2.2.6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 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</w:t>
            </w: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2.2.6.1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</w:p>
          <w:p w:rsidR="00154F47" w:rsidRPr="00DE1634" w:rsidRDefault="00DE163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         </w:t>
            </w:r>
            <w:r w:rsidR="00154F47"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163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163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1634" w:rsidP="00DE163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 และค่าใช้จ่ายอื่น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ในการเดินทางไปราชการของพนักงานส่วนตำบล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ตำแหน่งเจ้าหน้าที่วิเคราะห์นโยบายและแผน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อนุมัติของผู้บังคับบัญช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3D6" w:rsidRDefault="000643D6" w:rsidP="000643D6">
            <w:pPr>
              <w:tabs>
                <w:tab w:val="left" w:pos="1264"/>
                <w:tab w:val="left" w:pos="144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2.2.6.2 </w:t>
            </w:r>
            <w:r w:rsidR="00154F47"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ค่าใช้จ่ายเพื่อการพัฒนาการ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</w:p>
          <w:p w:rsidR="00154F47" w:rsidRPr="000643D6" w:rsidRDefault="000643D6" w:rsidP="000643D6">
            <w:pPr>
              <w:tabs>
                <w:tab w:val="left" w:pos="1264"/>
                <w:tab w:val="left" w:pos="144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="00154F47"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บริหารที่มีประสิทธิภาพ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0643D6" w:rsidRPr="000643D6" w:rsidRDefault="000643D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  <w:p w:rsidR="000643D6" w:rsidRPr="000643D6" w:rsidRDefault="000643D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0643D6" w:rsidRPr="000643D6" w:rsidRDefault="000643D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564B1" w:rsidRDefault="000643D6" w:rsidP="000643D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ตั้งไว้เพื่อจ่ายเป็นค่าใช้จ่ายในการจัดเวทีประชาคมการจัดทำแผนพัฒนา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การจัดทำแผนชุมชน การให้บริการเคลื่อนที่ เช่น ค่าประชาสัมพันธ์ ค่าอาหาร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ค่าอาหารว่างและเครื่องดื่ม ค่าถ่ายสำเนาเอกสาร ค่าเข้าปกและเย็บเล่ม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  <w:p w:rsidR="00A564B1" w:rsidRDefault="00A564B1" w:rsidP="000643D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Default="00154F47" w:rsidP="000643D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สำนักงานและวัสดุอื่น ๆที่จำเป็น ฯลฯ ตั้งจ่ายจากเงิน</w:t>
            </w:r>
          </w:p>
          <w:p w:rsidR="00154F47" w:rsidRPr="00D859C3" w:rsidRDefault="00154F47" w:rsidP="000643D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0643D6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643D6" w:rsidRPr="00D859C3" w:rsidRDefault="000643D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643D6" w:rsidRDefault="000643D6" w:rsidP="000643D6">
            <w:pPr>
              <w:tabs>
                <w:tab w:val="left" w:pos="101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2.2.7 </w:t>
            </w:r>
            <w:r w:rsidR="00154F47"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643D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643D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643D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643D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643D6" w:rsidP="000643D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เพื่อจ่ายเป็นค่าบำรุงรักษาหรือซ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อมแซมทรัพย์สินเพื่อให้สามารถใช้งานได้ตามปกติ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เช่นครุภัณฑ์ต่าง ๆ และค่าใช้จ่ายอื่นที่เกี่ยวเนื่อง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ซึ่งวงเงินในการดำเนินการไม่เกิน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บาท/รายการ/ครั้ง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854E2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854E2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2.2.8 </w:t>
            </w:r>
            <w:r w:rsidR="00154F47"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54E2E" w:rsidP="00854E2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 เช่น กระดาษ หมึก ดินสอ ปากกา ไม้บรรทัด ยางลบ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คลิป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 กิ๊บหนีบเอกสาร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สันปก หมึกเครื่องโทรสาร หมึกเครื่องถ่ายเอกสาร และวัสดุอื่น ๆที่เกี่ยวเนื่อง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854E2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2.2.9 </w:t>
            </w:r>
            <w:r w:rsidR="00154F47"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54E2E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54E2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และตลับหมึกสี -ขาวดำ แผ่นซีดีบันทึกข้อมูล กระดาษต่อเนื่อง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สายเคเบิล เมนบอร์ด เมมโมรี่ซิป(แรม) เมาส์ เครื่องกระจายสัญญาณ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โปรแกรมคอมพิวเตอร์(วงเงินไม่เกิน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20,000.-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และวัสดุอื่นๆ ที่เกี่ยวเนื่อง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00110/00112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66730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1,827,000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3.1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667305" w:rsidRPr="00D859C3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667305" w:rsidRPr="00D859C3" w:rsidRDefault="0066730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1,177,000</w:t>
            </w:r>
          </w:p>
          <w:p w:rsidR="00667305" w:rsidRPr="00D859C3" w:rsidRDefault="0066730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1,177,000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667305" w:rsidRPr="00D859C3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1,177,000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3.1.1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965,000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564B1" w:rsidRDefault="00667305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เงินปรับปรุงเงินเดือนประจำปีของพนักงานส่วนตำบลสังกัดส่วนการคลั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ตำแหน่งผู้อำนวยการกองคลัง นักวิชาการเงินและบัญชี นักวิชาการพัสดุ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เจ้าพนักงานจัดเก็บ</w:t>
            </w:r>
          </w:p>
          <w:p w:rsidR="00A564B1" w:rsidRDefault="00A564B1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รายได้ รวมจำนวน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 ตั้งจ่ายจากเงินรายได้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3.1.2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เงินเพิ่มต่าง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667305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ตั้งไว้เพื่อจ่ายเป็นเงินเพิ่มค่าครองชีพชั่วคราวและเงินเพิ่มตามคุณวุฒิของพนักงานส่วนตำบล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สังกัดส่วนการคลัง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3.1.3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667305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ตั้งไว้เพื่อจ่ายเป็นเงินประจำตำแหน่งของผู้อำนวยการกองคลัง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3.1.4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667305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ตั้งไว้เพื่อจ่ายเป็นค่าจ้างและเงินปรับปรุงประจำปีให้แก่พนักงานจ้าง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ตำแหน่งผู้ช่วยเจ้าหน้าที่จัดเก็บรายได้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66730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3.1.5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เงินเพิ่มต่าง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6730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6730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667305" w:rsidP="0066730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ตั้งไว้เพื่อจ่ายเป็นเงินเพิ่มค่าครองชีพชั่วคราว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ให้แก่พนักงานจ้าง ตำแหน่งผู้ช่วยเจ้าหน้าที่จัดเก็บรายได้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3.2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DE5577" w:rsidRPr="00D859C3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DE5577" w:rsidRPr="00D859C3" w:rsidRDefault="00DE557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630,000</w:t>
            </w:r>
          </w:p>
          <w:p w:rsidR="00DE5577" w:rsidRPr="00D859C3" w:rsidRDefault="00DE557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615,000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DE5577" w:rsidRPr="00D859C3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3.2.1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</w:p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ประโยชน์แก่องค์กรปกครองส่วนท้องถิ่น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DE5577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ตั้งไว้เพื่อจ่ายเป็นค่าตอบแทนผู้ปฏิบัติราชการอันเป็นประโยชน์แก่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ตามที่ได้รับการแต่งตั้งเพื่อปฏิบัติภารกิจตามอำนาจหน้าที่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และที่ได้รับมอบหมาย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กรรมการตรวจการจ้าง/ตรวจรับพัสดุ/เปิดซองการจัดซื้อจัดจ้าง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ตามระเบียบว่าด้วยการพัสดุ/คณะกรรมการตามระเบียบ กฎหมายว่าด้วยการบริหารงานบุคคลหรือกรรมการอื่นๆ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  <w:p w:rsidR="00A564B1" w:rsidRDefault="00A564B1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564B1" w:rsidRPr="00D859C3" w:rsidRDefault="00A564B1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3.2.2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ตั้งไว้เพื่อจ่ายเป็นค่าตอบแทนการปฏิบัติงานนอกเวลาราชการให้แก่พนักงานส่วนตำบล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และพนักงานจ้างที่มาปฏิบัติงานนอกเวลาราชการตามคำสั่ง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ผู้บังคับบัญชา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DE5577" w:rsidRDefault="00DE557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5577" w:rsidRDefault="00DE557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5577" w:rsidRDefault="00DE557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DE5577" w:rsidRPr="00D859C3" w:rsidRDefault="00DE557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3.2.3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5577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ตั้งไว้เพื่อจ่ายเป็นค่าเช่าบ้านให้กับพนักงานส่วนตำบลส่วนการคลัง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ซึ่งมีสิทธิได้รับตามระเบียบฯ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3.2.4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5577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ช่วยเหลือการศึกษาบุตรของพนักงานส่วนตำบลและลูกจ้างประจำในสังกัดส่วนการคลั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3.2.5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E5577" w:rsidP="00DE55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 ค่าถ่ายสำเนาเอกสาร ค่าเย็บเล่มหนังสือ เข้าปกหนังสือ ค่าโฆษณาเผยแพร่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ค่าจ้างเหมาบริการ ค่าธรรมเนียมและค่าลงทะเบียนต่าง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ในการฝึกอบรมและสัมมนาของพนักงานส่วนตำบล และพนักงานจ้าง และหรือค่าใช้จ่ายอื่น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ที่เกี่ยวเนื่องตามอำนาจหน้าที่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DE557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3.2.6 </w:t>
            </w:r>
            <w:r w:rsidR="00154F47"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E557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E557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226E" w:rsidRDefault="00E9226E" w:rsidP="00E9226E">
            <w:pPr>
              <w:tabs>
                <w:tab w:val="left" w:pos="654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3.2.6</w:t>
            </w: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.1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ค่ารับรองในการต้อนรับบุคคลหรือคณะบุคคล</w:t>
            </w: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8,000.-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ค่าเครื่องดื่ม ค่าของขวัญ ค่าพิมพ์เอกสาร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ค่าใช้จ่ายที่เกี่ยวเนื่องในการเลี้ยงรับรองรวมถึงค่าบริการด้วย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และค่าใช้จ่ายอื่นซึ่งจำเป็นต้องจ่ายที่เกี่ยวกับรับรอง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เพื่อเป็นค่ารับรองในการต้อนรับบุคคลหรือคณะบุคคลที่มานิเทศงาน ตรวจงาน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หรือเยี่ยมชม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ศึกษาดูงานและเจ้าหน้าที่ที่เกี่ยวข้องซึ่งร่วมต้อนรับบุคคลหรือคณะบุคคล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  <w:p w:rsid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lastRenderedPageBreak/>
              <w:t xml:space="preserve">   </w:t>
            </w:r>
          </w:p>
          <w:p w:rsidR="00154F47" w:rsidRPr="00D859C3" w:rsidRDefault="00E9226E" w:rsidP="00E9226E">
            <w:pPr>
              <w:tabs>
                <w:tab w:val="left" w:pos="69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</w:t>
            </w: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3.2.6</w:t>
            </w: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.2 </w:t>
            </w:r>
            <w:r w:rsid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ค่าเลี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ยงรับรองในการประชุมคณะกรรมการหรือคณะอนุกรรมการ จำนวน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2,000.-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E9226E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ค่าเครื่องดื่มต่าง ๆ เครื่องใช้ในการเลี้ยงรับรอง และค่าบริการอื่น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ซึ่งจำเป็นต้องจ่ายเกี่ยวกับการเลี้ยงรับรองในการประชุมสภาท้องถิ่น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ที่ได้รับการแต่งตั้ง ตามกฎหมายหรือตามระเบียบ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หนังสือสั่งการของกระทรวงมหาดไทยหรือการประชุมระหว่างองค์กรปกครองส่วนท้องถิ่นกับองค์กรปกครองส่วน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หรือองค์กรปกครองส่วนท้องถิ่นกับรัฐวิสาหกิจหรือเอกชนให้อยู่ในดุลยพินิจของผู้บริหารท้องถิ่น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ทั้งนี้ให้รวมถึงผู้เข้าร่วมประชุมอื่น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และเจ้าหน้าที่ที่เกี่ยวข้องซึ่งเข้าร่วมประชุม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3.2.7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</w:p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9226E" w:rsidRPr="00D859C3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360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E9226E" w:rsidRPr="00D859C3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9226E" w:rsidRPr="00D859C3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226E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3.2.7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.1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ค่าใช้จ่ายในการจัดทำแผนที่ภาษีและ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</w:t>
            </w:r>
          </w:p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ทะเบียนทรัพย์สิน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9226E" w:rsidRPr="00E9226E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300,000</w:t>
            </w:r>
          </w:p>
          <w:p w:rsidR="00E9226E" w:rsidRPr="00E9226E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9226E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9226E" w:rsidP="00E9226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ตั้งไว้เพื่อจ่ายเป็นค่าใช้จ่ายในการจัดทำแผนที่ภาษีและทะเบียนทรัพย์สิน(รายละเอียดตามโครงการฯ)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3.2.7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.2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9226E" w:rsidP="00E9226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ค่าผ่านทางด่วนพิเศษและค่าใช้จ่ายอื่น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ในการเดินทางไปราชการของพนักงานส่วนตำบล ลูกจ้างประจำ สังกัดส่วนการคลัง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อนุมัติของผู้บังคับบัญช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226E" w:rsidRDefault="00E9226E" w:rsidP="00E9226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3.2.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7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.3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ค่าใช้จ่ายเพื่อเพิ่มประสิทธิภาพใน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</w:p>
          <w:p w:rsidR="00154F47" w:rsidRPr="00E9226E" w:rsidRDefault="00E9226E" w:rsidP="00E9226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การจัดเก็บรายได้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9226E" w:rsidRPr="00E9226E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  <w:p w:rsidR="00E9226E" w:rsidRPr="00E9226E" w:rsidRDefault="00E9226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9226E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ตั้งไว้เพื่อจ่ายเป็นค่าใช้จ่ายในการเพิ่มประสิทธิภาพในการจัดเก็บรายได้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การจัดทำป้าย</w:t>
            </w:r>
          </w:p>
          <w:p w:rsid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ประชาสัมพันธ์จัดเก็บภาษี การออกบริการจัดเก็บภาษีนอกสถานที่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เป็นต้น (รายละเอียดตามโครงการฯ) ตั้งจ่ายจากเงินรายได้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ปรากฏในแผนงานบริหารงานทั่ว</w:t>
            </w: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ทั่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9226E" w:rsidRPr="00D859C3" w:rsidRDefault="00E9226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E9226E" w:rsidP="00E9226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8</w:t>
            </w: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9226E" w:rsidP="00E9226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ในการบำรุงรักษาหรือซ่อมแซมทรัพย์สินเพื่อให้สามารถใช้งานได้ตามปกติ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เช่นค่าซ่อมแซมทรัพย์สินประเภทครุภัณฑ์ต่าง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ค่าบำรุงรักษาทรัพย์สิน เป็นต้น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3.2.9.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9226E" w:rsidP="00E9226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 เช่น กระดาษ หมึก ดินสอ ปากกา ไม้บรรทัด ยางลบ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คลิป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แม็กซ์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แม็กซ์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กิ๊บหนีบเอกสาร สันปก ธงชาติ ธงสัญลักษณ์ต่าง ๆ พระบรมฉายาลักษณ์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หมึกเครื่องโทรสาร หมึกเครื่องถ่ายเอกสาร และวัสดุอื่น ๆ ที่เกี่ยวเนื่อง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3.2.10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9226E" w:rsidP="00E9226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ื้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อวัสดุงานบ้านงานครัว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น้ำยาล้างจานและอุปกรณ์ น้ำยาล้างห้องน้ำและอุปกรณ์ ไม้กวาด พรมเช็ดเท้า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ผ้าเช็ดมือเช็ดเท้า น้ำยาล้างมือ น้ำยาเช็ดถูพื้นและอุปกรณ์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น้ำยาเช็ดทำความสะอาดกระจกและอุปกรณ์ ผ้าปูโต๊ะ ชุดกาแฟ และหรือวัสดุอื่น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 ฯลฯ ตั้งจ่ายจากเงินรายได้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E9226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3.2.11 </w:t>
            </w:r>
            <w:r w:rsidR="00154F47"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9226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9226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B3F2A" w:rsidRDefault="00E9226E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 สี-ขาวดำ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สายเคเบิล เมนบอร์ด เมมโมรี่ซิป(แรม)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เม้าส์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โปรแกรมคอมพิวเตอร์(วงเงินไม่เกิน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20,000.-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บาท) </w:t>
            </w:r>
          </w:p>
          <w:p w:rsidR="004B3F2A" w:rsidRDefault="004B3F2A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และวัสดุอื่น ๆ ที่เกี่ยวเนื่อง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ปรากฏในแผนงานบริหารงานทั่วไป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3.2.12 </w:t>
            </w:r>
            <w:r w:rsidR="00154F47"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42AD9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ตั้งไว้เพื่อจ่ายเป็นค่าไปรษณีย์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ค่าโทรเลข ค่าธนาณัติ ค่าซื้อดวงตราไปรษณีย์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ปรากฏในแผนงานบริหารทั่วไป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3.3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  <w:p w:rsidR="00142AD9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หมวดค่าครุภัณฑ์ ที่ดิน 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42AD9" w:rsidRPr="00D859C3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  <w:p w:rsidR="00142AD9" w:rsidRPr="00D859C3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42AD9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3.3.1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42AD9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ตั้งไว้เพื่อจ่ายเป็นค่าบำรุงรักษาและปรับปรุงครุภัณฑ์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ค่าใช้จ่ายอื่นที่เกี่ยวเนื่องซึ่งวงเงินในการดำเนินการวงเงินต่อครั้งเกินกว่า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ตั้งจ่ายจากเงินอุดหนุนทั่วไป ปรากฏในแผนงานบริหารงานทั่วไป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00111/00113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42AD9" w:rsidRPr="00D859C3" w:rsidRDefault="00142AD9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42AD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142AD9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42AD9" w:rsidRPr="00D859C3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190,000</w:t>
            </w:r>
          </w:p>
          <w:p w:rsidR="00142AD9" w:rsidRPr="00D859C3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190,000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42AD9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42AD9">
            <w:pPr>
              <w:pStyle w:val="a3"/>
              <w:numPr>
                <w:ilvl w:val="2"/>
                <w:numId w:val="2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142AD9" w:rsidRP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142AD9" w:rsidRP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42AD9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42AD9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ตั้งไว้เพื่อจ่ายเป็นค่าตอบแทนผู้ปฏิบัติราชการอันเป็นประโยชน์แก่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ตามที่ได้รับการแต่งตั้งเพื่อปฏิบัติภารกิจตามอำนาจหน้าที่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ค่าตอบแทนการปฏิบัติหน้าที่ของ อปพร.ที่ได้รับคำสั่งให้ปฏิบัติงานในศูนย์ อปพร.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หรือนอกศูนย์ อปพร. ค่าตอบแทนเจ้าหน้าที่ที่ได้รับคำสั่งให้ปฏิบัติหน้าที่ในการดำเนินงานระบบการแพทย์ฉุกเฉิน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1.1.2  </w:t>
            </w:r>
            <w:r w:rsidR="00154F47"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42AD9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 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ในการฝึกอบรมสัมมนาของบุคลากรตามคำสั่ง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ค่าธรรมเนียมอื่น ๆ หรือค่าใช้จ่ายอื่นใดเพื่อให้ได้มาซึ่งบริการ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ค่าเย็บหนังสือหรือเข้าปกหนังสือ ค่าถ่ายสำเนาเอกสาร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ที่เกี่ยวเนื่องเพื่อการจัดบริการสาธารณะแก่ประชาชนตามอำนาจหน้าที่ฯลฯ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42AD9" w:rsidRDefault="00154F47" w:rsidP="00142AD9">
            <w:pPr>
              <w:pStyle w:val="a3"/>
              <w:numPr>
                <w:ilvl w:val="2"/>
                <w:numId w:val="2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142AD9" w:rsidRP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130</w:t>
            </w: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142AD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42AD9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1.1.3.1 </w:t>
            </w: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ป </w:t>
            </w:r>
          </w:p>
          <w:p w:rsidR="00154F47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="00154F47"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142AD9" w:rsidRP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142AD9" w:rsidRPr="00142AD9" w:rsidRDefault="00142AD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142AD9" w:rsidRPr="00142AD9" w:rsidRDefault="00142AD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42AD9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42AD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42AD9" w:rsidP="00142AD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ค่าผ่านทางด่วนพิเศษและค่าใช้จ่ายอื่น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>เดินทางไปราชการสำหรับสมาชิกอาสาสมัครป้องกันภัยฝ่ายพลเรือน(อปพร.)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ที่ได้รับคำสั่งให้เดินทางไปราชการ ไม่เกินสิทธิของข้าราชการระดับ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หรือระดับปฏิบัติงาน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เว้นแต่ผู้ที่เคยเป็นข้าราชการให้เบิกได้ในระดับสุดท้ายก่อนพ้นจากราชการ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60CE" w:rsidRDefault="004360CE" w:rsidP="004360CE">
            <w:pPr>
              <w:tabs>
                <w:tab w:val="left" w:pos="118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1.1.3.2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ค่าใช้จ่ายในการป้องกันและ</w:t>
            </w:r>
          </w:p>
          <w:p w:rsidR="00154F47" w:rsidRPr="004360CE" w:rsidRDefault="004360CE" w:rsidP="004360CE">
            <w:pPr>
              <w:tabs>
                <w:tab w:val="left" w:pos="118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บรรเทาสาธารณภัย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4360CE" w:rsidRPr="004360CE" w:rsidRDefault="004360C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  <w:p w:rsidR="004360CE" w:rsidRPr="004360CE" w:rsidRDefault="004360C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360CE" w:rsidRP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360CE" w:rsidP="004360C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ตั้งไว้เพื่อจ่ายเป็นค่าใช้จ่ายในการป้องกัน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ระงับ บรรเทาสาธารณภัย และการช่วยเหลือผู้ประสบภัยต่าง ๆ เช่น อุทกภัย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ภัย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อัคคีภัย อุบัติภัย ภัยจราจร และสาธารณภัยอื่น ๆ ค่ารณรงค์ ประชาสัมพันธ์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การฝึกอบรม และค่าใช้จ่ายอื่น ๆ ฯลฯ ตั้งจ่ายจากเงินรายได้ ปรากฏในแผนงานรักษาความสงบภายใน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1.1.3.3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ค่าใช้จ่ายในการป้องกันและ</w:t>
            </w:r>
          </w:p>
          <w:p w:rsidR="00154F47" w:rsidRP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          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ลดอุบัติเหตุบนท้องถนน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4360CE" w:rsidRPr="004360CE" w:rsidRDefault="004360C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  <w:p w:rsidR="004360CE" w:rsidRPr="004360CE" w:rsidRDefault="004360C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360CE" w:rsidRP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360CE" w:rsidP="004360C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ตั้งไว้เพื่อจ่ายเป็นค่าใช้จ่ายในการป้องกันและลดอุบัติเหตุทางถนนในช่วงเทศกาลสำคัญ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เทศกาลวันปีใหม่ เทศกาลวันสงกรานต์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และช่วงเทศกาลปกติ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1.1.4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360CE" w:rsidP="004360C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ตั้งไว้เพื่อจ่ายเป็นค่าจัดซื้อวัสดุเครื่องแต่งกาย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เครื่องแบบ เสื้อ กางเกง ถุงเท้า เข็มขัด รองเท้า หมวก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4360C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1.1.5 </w:t>
            </w:r>
            <w:r w:rsidR="00154F47"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360C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360C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360CE" w:rsidP="004360C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ตั้งไว้เพื่อจ่ายเป็นค่าจัดซื้ออุปกรณ์ในงานป้องกันและบรรเทาสาธารณภัย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เชือกกู้ภัย เสื้อกั๊กสะท้อนแสง กรวยจราจร และวัสดุอื่น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ที่จำเป็นในการช่วยเหลือผู้ประสบภัยพิบัติ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ปรากฏในแผนงานรักษาความสงบภายใน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00120/00123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60CE" w:rsidRDefault="004360C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360CE" w:rsidRDefault="004360C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360CE" w:rsidRDefault="004360C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92EA8" w:rsidRDefault="00592EA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92EA8" w:rsidRDefault="00592EA8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92EA8" w:rsidRDefault="00154F47" w:rsidP="00592EA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92EA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398,000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592EA8" w:rsidRPr="00D859C3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592EA8" w:rsidRPr="00D859C3" w:rsidRDefault="00592EA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300,000</w:t>
            </w:r>
          </w:p>
          <w:p w:rsidR="00592EA8" w:rsidRPr="00D859C3" w:rsidRDefault="00592EA8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592EA8" w:rsidRPr="00D859C3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92EA8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92EA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Pr="00592EA8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1.1.1 </w:t>
            </w:r>
            <w:r w:rsidR="00154F47" w:rsidRPr="00592EA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92EA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92EA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92EA8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92EA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92EA8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92EA8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92EA8" w:rsidP="00592EA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จ่ายเป็นเงินปรับปรุงเงินเดือนประจำปีให้แก่พนักงานส่วนตำบลตำแหน่งนักวิชา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592EA8" w:rsidRPr="00D859C3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3E25DC" w:rsidRPr="00D859C3" w:rsidRDefault="003E25D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98,000</w:t>
            </w:r>
          </w:p>
          <w:p w:rsidR="003E25DC" w:rsidRPr="00D859C3" w:rsidRDefault="003E25D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98,000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3E25DC" w:rsidRPr="00D859C3" w:rsidRDefault="003E25D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92EA8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3E25D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3E25DC" w:rsidRDefault="003E25D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3E25D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 </w:t>
            </w:r>
            <w:r w:rsidR="00154F47" w:rsidRPr="003E25D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3E25D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3E25D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3E25D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3E25D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3E25D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3E25D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3E25DC" w:rsidP="003E25D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BC767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ตั้งไว้เพื่อจ่ายเป็นค่าตอบแทนการปฏิบัตินอกเวลาราชการงานเร่งด่วน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งานพิเศษที่ต้องปฏิบัติให้แก่พนักงานส่วนตำบลตามคำสั่งที่ได้รับมอบหมายให้ปฏิบัติงาน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C85B36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C85B36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C85B36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C85B36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1.2.2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ของพนักงานส่วนตำบลซึ่งมีสิทธิเบิกได้ตามระเบียบกระทรวงมหาดไทยว่าด้วยค่าเช่าบ้านของข้าราชการส่วน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พ.ศ.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2548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1.2.3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 ค่าถ่ายสำเนาเอกสาร ค่าเย็บเล่มหนังสือ เข้าปกหนังสือ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ค่าจ้างเหมาบริการ ค่าธรรมเนียมและค่าลงทะเบียนต่าง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ๆในการฝึกอบรมและสัมมนาของพนักงานส่วนตำบล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ลูกจ้างประจำและพนักงานจ้างหรือค่าใช้จ่ายอื่น ๆที่เกี่ยวเนื่องตามอำนาจหน้าที่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C85B36" w:rsidRDefault="00154F47" w:rsidP="00C85B36">
            <w:pPr>
              <w:pStyle w:val="a3"/>
              <w:numPr>
                <w:ilvl w:val="2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C85B36" w:rsidRP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1.2.4..1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ค่าผ่านทางด่วนพิเศษและค่าใช้จ่ายอื่น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ๆในการเดินทางไปราชการของพนักงานส่วนตำบล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ตามคำสั่งอนุมัติของผู้บังคับบัญ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ช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1.2.5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ตั้งไว้เพื่อจ่ายเป็นค่าบำรุงรักษาซ่อมแซมครุภัณฑ์หรือทรัพย์สินอื่น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เครื่องคอมพิวเตอร์ ตู้ โต๊ะฯลฯ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1.2.6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 เช่น กระดาษ หมึก ดินสอ ปากกา ไม้บรรทัด ยางลบ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คลิป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ปก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ปากกาเน้นข้อความ ตรายาง กิ๊บหนีบเอกสาร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สันปก หมึกเครื่องโทรสาร หมึกเครื่องถ่ายเอกสาร และวัสดุอื่นๆ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ฯลฯ ตั้งจ่ายจากเงินรายได้ปราก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1.2.7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 สี-ขาวดำ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สายเคเบิล เมนบอร์ด เมมโมรี่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ชิป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(แรม) เมาส์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โปรแกรมคอมพิวเตอร์(วงเงินไม่เกิน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และวัสดุอื่นๆ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00210/00211</w:t>
            </w:r>
          </w:p>
          <w:p w:rsidR="00C85B36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85B36" w:rsidRPr="00D859C3" w:rsidRDefault="00C85B36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C85B3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6,152,120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2.1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C85B36" w:rsidRPr="00D859C3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C85B36" w:rsidRPr="00D859C3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3,440,420</w:t>
            </w:r>
          </w:p>
          <w:p w:rsidR="00C85B36" w:rsidRPr="00D859C3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3,280,420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85B36" w:rsidRPr="00D859C3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1,616,400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2.1.1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ค่าถ่ายสำเนาเอกสาร ค่าเย็บเล่มหนังสือ เข้าปกหนังสือ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ค่าธรรมเนียมและค่าลงทะเบียนต่างๆในการฝึกอบรมและสัมมนาของครูผู้ดูแลเด็ก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หรือค่าใช้จ่ายอื่นๆ ที่เกี่ยวเนื่องตามอำนาจหน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้าที่ ตั้งจ่ายจากเงินรายได้ปราก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2.1.2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</w:t>
            </w:r>
          </w:p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C85B36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</w:t>
            </w: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,556,400</w:t>
            </w:r>
          </w:p>
          <w:p w:rsidR="00C85B36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2.</w:t>
            </w:r>
            <w:r w:rsidR="00E82D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</w:t>
            </w: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.2.1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ค่าใช้จ่ายโครงการอบรมเด็กและ</w:t>
            </w:r>
          </w:p>
          <w:p w:rsidR="00154F47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เยาวชนค่ายคุณธรรม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C85B36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80,000</w:t>
            </w:r>
          </w:p>
          <w:p w:rsidR="00C85B36" w:rsidRPr="00C85B36" w:rsidRDefault="00C85B36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85B36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85B36" w:rsidRPr="00C85B36" w:rsidRDefault="00C85B36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85B36" w:rsidP="00C85B3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เพื่อจ่ายเป็นค่าใช้จ่ายในการจัดกิจกรรมโครงการอบรมเด็กและเยาวชนค่ายคุณธรรมหรือปฏิบัติธรรม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ค่าวิทยากร ค่าวัสดุ อุปกรณ์ ค่าอาหาร และเครื่องดื่ม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E82DE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E82DE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2.1.2.2 .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ค่าใช้จ่ายในการจัดกิจกรรมวันเด็ก</w:t>
            </w:r>
          </w:p>
          <w:p w:rsidR="00154F47" w:rsidRP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  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แห่งชาติ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82DEC" w:rsidP="00E82D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เพื่อจ่ายเป็นค่าใช้จ่ายในการจัดกิจกรรมวันเด็กแห่งชาติประจำปีขององค์การบริหารส่วนตำบล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ค่าของรางวัล ค่าตกแต่งสถานที่ฯลฯตั้งจ่ายจากเงินรายได้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DEC" w:rsidRDefault="00E82DEC" w:rsidP="00E82D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2.1.2.3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ค่าใช้จ่ายในการจัดนิทรรศการ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154F47" w:rsidRPr="00E82DEC" w:rsidRDefault="00E82DEC" w:rsidP="00E82DE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ผลงานเด็กเล็ก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E82DEC" w:rsidP="00E82D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ตั้งไว้เพื่อจ่ายเป็นค่าใช้จ่ายสำหรับการจัดนิทรรศการผลงานเด็กเล็กที่จบการศึกษาประจำปี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2558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ของศูนย์พัฒนาเด็กเล็กขององค์การบริหารส่วนตำบลตลิ่งชัน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  <w:p w:rsidR="00E82DEC" w:rsidRDefault="00E82DEC" w:rsidP="00E82D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E82DEC" w:rsidRPr="00D859C3" w:rsidRDefault="00E82DEC" w:rsidP="00E82D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2.1.2.4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82DE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82DEC" w:rsidP="00E82D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ที่พัก ค่าพาหนะ ค่าเบี้ยเลี้ยง ค่าผ่านทางด่วนพิเศษและค่าใช้จ่ายอื่นๆ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ในการเดินทางไปราชการของผู้ดูแลเด็ก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อนุมัติของผู้บังคับบัญช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2.1.2.5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โครงการสนับสนุนค่าใช้จ่ายการ</w:t>
            </w:r>
          </w:p>
          <w:p w:rsidR="00154F47" w:rsidRP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    </w:t>
            </w:r>
            <w:r w:rsidR="00154F47"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บริหารสถานศึกษา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82DEC" w:rsidRPr="00E82DEC" w:rsidRDefault="00E82DE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1,226,400</w:t>
            </w:r>
          </w:p>
          <w:p w:rsidR="00E82DEC" w:rsidRPr="00E82DEC" w:rsidRDefault="00E82DE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82D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82DEC" w:rsidRPr="00E82DEC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82D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นค่าอาหารกลางวัน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สำหรับเด็กเล็กในศูนย์พัฒนาเด็กเล็ก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219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อัตราคนละ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บาท/วันจำนวน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วันแยกเป็น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ศูนย์พัฒนาเด็กเล็กบ้านปลักปลา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60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เป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336,000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ศูนย์พัฒนาเด็กเล็กบ้านสวนจันทร์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257,600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ศูนย์พัฒนาเด็กเล็กบ้านปากเจา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369,600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ศูนย์พัฒนาเด็กเล็กบ้าหน้าเขาวัด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263,200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2.1.3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นค่าบำรุงรักษาซ่อมแซมครุภัณฑ์หรือทรัพย์สินอื่น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เครื่องคอมพิวเตอร์ ตู้ โต๊ะฯลฯ ตั้งจากเงินอุดหนุนทั่วไป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1,664,020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2.1.4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เพื่อจ่ายเป็นค่าวัสดุสำนักงานและเครื่องเขียนแบบพิมพ์ต่างๆ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สำหรับใช้ในการปฏิบัติงานของศูนย์พัฒนาเด็กเล็ก เช่น กระดาษ ดินสอ ปากกา ยางลบ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เครื่องเย็บกระดาษฯลฯ เป็นต้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 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2.1.5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E5266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ตั้งไว้เพื่อจ่ายเป็นค่าจัดซื้อวัสดุไฟฟ้าและวิทยุ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ฟิวส์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เทปพันสายไฟฟ้า หลอดไฟฟ้า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เบรก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ปลั๊กไฟ และวัสดุอื่น ๆ ที่เกี่ยวเนื่องเพื่อใช้ในศูนย์พัฒนาเด็กเล็ก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2.1.6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E5266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เพื่อจ่ายเป็นค่าวัสดุงานบ้านงานครัวสำหรับใช้ในการปฏิบัติงานของศูนย์พัฒนาเด็กเล็ก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ผงซักฟอก น้ำยาล้างจาน แก้วน้ำ จาน ช้อนกาแฟ กระดาษชำระ น้ำยาถูพื้น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แปรงถูพื้นฯลฯ ตั้งจากเ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2.1.7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ค่าอาหารเสริม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นม)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1,574,020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662" w:rsidRDefault="00E52662" w:rsidP="00E52662">
            <w:pPr>
              <w:tabs>
                <w:tab w:val="left" w:pos="684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2.1.7.1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ค่าอาหารเสริม(นม)</w:t>
            </w: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สำหรับเด็กอนุบาล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และเด็ก ป.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1-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6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สำหรับเด็กนักเรียนสังกัดสำนักงานคณะกรรมการการศึกษาขั้นพื้นฐาน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1,144,780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ตั้งไว้เพื่อจ่ายเป็นค่าจัดซื้ออาหารเสริม(นม)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สำหรับเด็กเล็ก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 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2557)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629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อัตราคนละ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สำหรับเด็กนักเรียนสังกัดสำนักงานคณะกรรมการการศึกษาขั้นพื้นฐาน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(จำนวน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สัปดาห์ๆ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วัน )ดังนี้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โรงเรียนบ้านหนองหว้า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45,500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โรงเรียนบ้านปากเจา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177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322,140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โรงเรียนวัดปลักปลา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171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311,220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โรงเรียนวัดจันทาราม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186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338,520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โรงเรียนบ้านหน้าเขาวัด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127,400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  <w:p w:rsid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</w:p>
          <w:p w:rsidR="00154F47" w:rsidRPr="00D859C3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2.1.7.2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ค่าอาหารเสริม(นม)สำหรับเด็กเล็กศูนย์พัฒนาเด็กเล็ก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 429,240.-บาท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ตั้งไว้เพื่อจ่ายเป็นค่าจัดซื้ออาหารเสริม(นม)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สำหรับเด็กเล็ก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(ข้อมูลจากจำนวนเด็ก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ณ วันที่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219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อัตราคนละ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สำหรับศูนย์พัฒนาเด็กเล็ก 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จัดตั้งเอง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รับโอนจากกรมการพัฒนาชุมชนและ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รับโอนเด็ก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ขวบจาก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สปช.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(เดิม)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วัน ดังนี้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ศูนย์พัฒนาเด็กเล็กบ้านปลักปลา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117,600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ศูนย์พัฒนาเด็กเล็กบ้านสวนจันทร์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90,160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ศูนย์พัฒนาเด็กเล็กบ้านปากเจา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129,360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ศูนย์พัฒนาเด็กเล็กบ้านหน้าเขาวัด 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คน เป็นเงิน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92,120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E52662" w:rsidRDefault="00E5266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2.1.8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E5266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ตั้งไว้เพื่อจ่ายเป็นค่าจัดซื้อกระเบื้อง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อิฐ ทราย หิน จอบ ท่อน้ำและอุปกรณ์ประปา อ่างล้างมือ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ฯลฯเพื่อใช้ในศูนย์พัฒนาเด็กเล็ก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2.1.9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52662" w:rsidP="00E5266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 สี-ขาวดำ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สายเคเบิล เมนบอร์ด เมมโมรี่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ชิป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(แรม) เมาส์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โปรแกรมคอมพิวเตอร์(วงเงินไม่เกิน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และวัสดุอื่น ๆที่เกี่ยวข้อง ตั้งจากเงินอุดหนุนทั่วไป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E5266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2.1.10 </w:t>
            </w:r>
            <w:r w:rsidR="00154F47"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5266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5266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3789E" w:rsidP="0053789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ตั้งไว้เพื่อจ่ายเป็นค่าวัสดุเครื่องดับเพลิง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เครื่องดับเพลิง น้ำยาเคมีสำหรับเติมเครื่องดับเพลิง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12EC" w:rsidRDefault="001712E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712EC" w:rsidRDefault="001712E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712EC" w:rsidRDefault="001712E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712EC" w:rsidRDefault="001712E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712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712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2.1.11 </w:t>
            </w:r>
            <w:r w:rsidR="00154F47"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712EC" w:rsidP="001712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ตั้งไว้เพื่อจ่ายเป็นค่าไฟฟ้าพร้อมค่าธรรมเนียมของศูนย์พัฒนาเด็กเล็กขององค์การบริหารส่วนตำบล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712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</w:t>
            </w:r>
            <w:r w:rsidRPr="001712E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.12 </w:t>
            </w:r>
            <w:r w:rsidR="00154F47"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ค่าน้ำประปา</w:t>
            </w:r>
            <w:r w:rsidR="00154F47"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1712E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1712E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712EC" w:rsidP="001712E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เพื่อจ่ายเป็นค่าน้ำประปาของศูนย์พัฒนาเด็กเล็กขององค์การบริหารส่วนตำบล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ศูนย์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712E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  <w:p w:rsidR="00F4198A" w:rsidRPr="00D859C3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หมวดค่าครุภัณฑ์ 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4198A" w:rsidRPr="00D859C3" w:rsidRDefault="00F4198A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125,700</w:t>
            </w:r>
          </w:p>
          <w:p w:rsidR="00F4198A" w:rsidRPr="00D859C3" w:rsidRDefault="00F4198A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125,700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4198A" w:rsidRPr="00D859C3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25,700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2.2.1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17</w:t>
            </w: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2.2.1.1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ค่าจัดซื้อชั้นวางทีวี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8,700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4198A" w:rsidP="00F4198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เพื่อจัดซื้อชั้นวางทีวี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ทำจากไม้ ขนาดกว้าง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เซนติเมตร ลึก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59.5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เซนติเมตร สูง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เซนติเมตร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ตู้ ๆละ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2,900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(ตามราคาท้องตลาด)ตั้งจากเงินอุดหนุนทั่วไป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2.2.1.2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ค่าจัดซื้อตู้เหล็ก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ลิ้นชัก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F4198A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2.2.1.3 </w:t>
            </w:r>
            <w:r w:rsidR="00154F47"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ค่าจัดซื้อโต๊ะทำงาน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4198A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4198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C643C" w:rsidP="00F4198A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เพื่อจัดซื้อโต๊ะทำงานพร้อมเก้าอี้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ชุด(ตามราคาท้องตลา</w:t>
            </w:r>
            <w:r w:rsidR="00F4198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ด)ตั้งจากเงินอุดหนุนทั่วไป ปราก</w:t>
            </w:r>
            <w:r w:rsidR="00F4198A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C77DD2" w:rsidP="00C77DD2">
            <w:pPr>
              <w:tabs>
                <w:tab w:val="left" w:pos="569"/>
                <w:tab w:val="left" w:pos="82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C77DD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2.2.2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,500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2.2.2.1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ค่าจัดซื้อกล้องถ่ายภาพนิ่ง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ระบบ</w:t>
            </w:r>
          </w:p>
          <w:p w:rsidR="00154F47" w:rsidRP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ดิจิตอล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C77DD2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5,500</w:t>
            </w:r>
          </w:p>
          <w:p w:rsidR="00C77DD2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77DD2" w:rsidRP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C77DD2" w:rsidP="00C77D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เพื่อจัดซื้อกล้องถ่ายภาพนิ่ง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ระบบดิจิตอล ความละเอียดไม่น้อยกว่า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ล้าน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พิก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เซล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เครื่อง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ตามราคาท้องตลา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ด)ตั้งจากเงินอุดหนุนทั่วไป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  <w:p w:rsidR="00C77DD2" w:rsidRDefault="00C77DD2" w:rsidP="00C77D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C77D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Pr="00D859C3" w:rsidRDefault="00C77DD2" w:rsidP="00C77D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77DD2" w:rsidRPr="00D859C3" w:rsidRDefault="00C77DD2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2.2.2.2 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ค่าจัดซื้อโทรทัศน์สี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ชนิดจอแบน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77DD2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เพื่อจัดซื้อโทรทัศน์สีชนิดจอแบน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เครื่อง โดยมีรายละเอียดคือ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1.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จอแบนราบ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2.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สามารถรับภาพสีจากสถานีส่งได้ทั้งระบบ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VHF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UHF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3.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ระบบสีแบบ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PAL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4.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ระบบเสียงแบบมีลำโพงในตัวเครื่อง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5.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มีระบบปรับกำลังไฟอัตโนมัติ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6.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ขนาดที่กำหนดเป็นขนาดจอภาพขั้นต่ำ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>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ตามราคาท้องตลาด)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DD2" w:rsidRDefault="00C77DD2" w:rsidP="00C77DD2">
            <w:pPr>
              <w:tabs>
                <w:tab w:val="left" w:pos="289"/>
                <w:tab w:val="left" w:pos="49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2.2.3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</w:p>
          <w:p w:rsidR="00154F47" w:rsidRPr="00C77DD2" w:rsidRDefault="00C77DD2" w:rsidP="00C77DD2">
            <w:pPr>
              <w:tabs>
                <w:tab w:val="left" w:pos="289"/>
                <w:tab w:val="left" w:pos="49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C77DD2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  <w:p w:rsidR="00C77DD2" w:rsidRPr="00C77DD2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77DD2" w:rsidRPr="00C77DD2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77DD2" w:rsidP="00C77DD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เพื่อจ่ายเป็นค่าซ่อมแซม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บำรุงรักษา และปรับปรุงที่ดินและสิ่งก่อสร้าง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รายจ่ายเพื่อให้สามารถใช้งานได้ตามปกติที่มีวงเงินไม่เกิน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อาคารศูนย์พัฒนาเด็กเล็ก ฯลฯ ตั้งจากเงินอุดหนุนทั่วไป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ปรากฎ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ในแผนงานการศึกษา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2.3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  <w:p w:rsidR="00C77DD2" w:rsidRPr="00D859C3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C77DD2" w:rsidRPr="00D859C3" w:rsidRDefault="00C77DD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2,586,000</w:t>
            </w:r>
          </w:p>
          <w:p w:rsidR="00C77DD2" w:rsidRPr="00D859C3" w:rsidRDefault="006C118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2,586,000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77DD2" w:rsidRPr="00D859C3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6C118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2,586,000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C77DD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C118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6C1184" w:rsidRPr="006C118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2.3.1 </w:t>
            </w:r>
            <w:r w:rsidRPr="006C118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  <w:p w:rsid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   2.3.1.1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อุดหนุนโรงเรียนประถมศึกษา </w:t>
            </w:r>
          </w:p>
          <w:p w:rsidR="006C1184" w:rsidRP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สพฐ.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ในพื้นที่ตำบลตลิ่งชัน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6C1184" w:rsidRDefault="006C118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6C1184" w:rsidRPr="006C1184" w:rsidRDefault="006C118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2,586,000</w:t>
            </w:r>
          </w:p>
          <w:p w:rsidR="006C1184" w:rsidRDefault="006C118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2,586,000</w:t>
            </w:r>
          </w:p>
          <w:p w:rsidR="006C1184" w:rsidRPr="006C1184" w:rsidRDefault="006C118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6C1184" w:rsidRP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C1184" w:rsidRDefault="00C77DD2" w:rsidP="006C1184">
            <w:pPr>
              <w:tabs>
                <w:tab w:val="left" w:pos="117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</w:t>
            </w:r>
            <w:r w:rsid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</w:t>
            </w: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2.3.1</w:t>
            </w:r>
            <w:r w:rsid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.1.1</w:t>
            </w:r>
            <w:r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อุดหนุนโรงเรียนวัดปลักปลา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684,000 </w:t>
            </w:r>
            <w:r w:rsidR="00154F47" w:rsidRPr="00C77DD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</w:t>
            </w:r>
            <w:r w:rsidR="006C118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ตั้งไว้เพื่อจ่ายเป็นค่าอาหารกลางวันแก่เด็กนักเรียนโรงเรียนวัดปลักปลา(จัดสรรให้เด็กเล็ก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2557 )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จำนวน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(จัดสรร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100%)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171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6C1184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  <w:p w:rsid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6C1184" w:rsidRDefault="006C118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lastRenderedPageBreak/>
              <w:t xml:space="preserve">               </w:t>
            </w:r>
          </w:p>
          <w:p w:rsidR="006C1184" w:rsidRDefault="006C1184" w:rsidP="004B3F2A">
            <w:pPr>
              <w:tabs>
                <w:tab w:val="left" w:pos="111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          </w:t>
            </w: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2.3.1.1.2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อุดหนุนโรงเรียนบ้าน</w:t>
            </w:r>
          </w:p>
          <w:p w:rsidR="004B3F2A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ปากเจา จำนวน </w:t>
            </w: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708,000 </w:t>
            </w:r>
            <w:r w:rsidRPr="006C118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6C118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ตั้งไว้เพื่อจ่ายเป็นค่าอาหารกลางวันแก่เด็กนักเรียนโรงเรียนบ้านปากเจา(จัดสรรให้เด็กเล็ก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6(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2557 )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จำนวน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200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(จัดสรร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100%)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177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</w:t>
            </w:r>
            <w:r w:rsidR="006C1184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</w:t>
            </w:r>
            <w:r w:rsidR="006C118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6C1184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</w:t>
            </w:r>
            <w:r w:rsidR="006C1184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แผนงานการศึกษา </w:t>
            </w:r>
            <w:r w:rsidR="004B3F2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  <w:r w:rsidR="004B3F2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4B3F2A" w:rsidRPr="004B3F2A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2.3.1.1.3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อุดหนุนโรงเรียนบ้านหนองหว้า จำนวน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100,000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4B3F2A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ตั้งไว้เพื่อจ่ายเป็นค่าอาหารกลางวันแก่เด็กนักเรียนโรงเรียนบ้านหนองหว้า(จัดสรรให้เด็กเล็ก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</w:t>
            </w:r>
          </w:p>
          <w:p w:rsidR="004B3F2A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(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2557 )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จำนวน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200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(จัดสรร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100%)</w:t>
            </w:r>
            <w:r w:rsidR="004B3F2A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4B3F2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4B3F2A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4B3F2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  <w:r w:rsidR="004B3F2A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4B3F2A"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  2.3.1.1.4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อุดหนุนโรงเรียนวัด</w:t>
            </w:r>
          </w:p>
          <w:p w:rsidR="00064923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จันทาราม จำนวน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744,000 </w:t>
            </w:r>
            <w:r w:rsidRPr="004B3F2A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ตั้งไว้เพื่อจ่ายเป็นค่าอาหารกลางวันแก่เด็กนักเรียนโรงเรียนวัดจันทาราม(จัดสรรให้เด็กเล็ก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6(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2557 )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จำนวน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200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(จัดสรร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100%)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186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ปรากฏ</w:t>
            </w:r>
          </w:p>
          <w:p w:rsidR="00064923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  <w:t xml:space="preserve">                 </w:t>
            </w:r>
            <w:r w:rsidR="00064923"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2.3.1.1.5 </w:t>
            </w: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อุดหนุนโรงเรียนบ้านหน้าเขาวัด จำนวน </w:t>
            </w: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280,000 </w:t>
            </w: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ตั้งไว้เพื่อจ่ายเป็นค่าอาหารกลางวันแก่เด็กนักเรียนโรงเรียนบ้านหน้าเขาวัด(จัดสรรให้เด็กเล็ก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,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เด็กอนุบาลและเด็ก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1-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ป.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6</w:t>
            </w:r>
          </w:p>
          <w:p w:rsidR="00064923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(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ข้อมูลจากจำนวนเด็ก ณ วันที่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2557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อัตราคนละ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จำนวน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200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วัน (จัดสรร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100%)</w:t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จำนวนเด็ก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70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คน 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  <w:p w:rsidR="000D5D9C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lastRenderedPageBreak/>
              <w:t xml:space="preserve">                 </w:t>
            </w:r>
          </w:p>
          <w:p w:rsidR="00064923" w:rsidRDefault="000D5D9C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</w:t>
            </w:r>
            <w:r w:rsidR="00064923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</w:t>
            </w:r>
            <w:r w:rsidR="00064923"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.3.1.1.6 </w:t>
            </w:r>
            <w:r w:rsidR="00154F47"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อุดหนุนโรงเรียนบ้าน</w:t>
            </w:r>
          </w:p>
          <w:p w:rsidR="00154F47" w:rsidRPr="00D859C3" w:rsidRDefault="00154F47" w:rsidP="004B3F2A">
            <w:pPr>
              <w:tabs>
                <w:tab w:val="left" w:pos="1149"/>
              </w:tabs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ปากเจา จำนวน </w:t>
            </w: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70,000 </w:t>
            </w:r>
            <w:r w:rsidRPr="0006492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เพื่อจ่ายเป็นเงินอุดหนุนตามโครงการอุดหนุนกิจการศึกษาต่อ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ฝึกอบรมทักษะทางวิชาการโรงเรียนในเครือข่ายตำบลตลิ่งชัน ตั้งจ่ายจากเงินรายได้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06492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064923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ในแผนงานการศึกษา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00210/00212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6D1B90" w:rsidRDefault="00154F47" w:rsidP="006D1B90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6D1B9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154F47" w:rsidP="00972F8E">
            <w:pPr>
              <w:pStyle w:val="a3"/>
              <w:numPr>
                <w:ilvl w:val="1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972F8E" w:rsidRPr="00972F8E" w:rsidRDefault="00972F8E" w:rsidP="00972F8E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972F8E" w:rsidRPr="00D859C3" w:rsidRDefault="00972F8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790,000</w:t>
            </w:r>
          </w:p>
          <w:p w:rsidR="00972F8E" w:rsidRPr="00D859C3" w:rsidRDefault="00972F8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790,000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72F8E" w:rsidRPr="00D859C3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F8E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Pr="00972F8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1.1.1 </w:t>
            </w:r>
            <w:r w:rsidR="00154F47"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</w:p>
          <w:p w:rsidR="00154F47" w:rsidRPr="00972F8E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</w:t>
            </w:r>
            <w:r w:rsidR="00154F47"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แก่องค์กรปกครองส่วนท้องถิ่น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972F8E" w:rsidRPr="00972F8E" w:rsidRDefault="00972F8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972F8E" w:rsidRPr="00972F8E" w:rsidRDefault="00972F8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72F8E" w:rsidRPr="00972F8E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72F8E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ตั้งจ่ายเพื่อจ่ายเป็นค่าตอบแทนผู้ปฏิบัติราชการอันเป็นประโยชน์แก่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ตามที่ได้รับการแต่งตั้งเพื่อปฏิบัติภารกิจตามอำนาจหน้าที่เช่น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หน้าที่ของเจ้าหน้าที่ที่ได้รับคำสั่งให้ปฏิบัติหน้าที่ในการดำเนินงานระบบการแพทย์ฉุกเฉ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972F8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1.1.2 </w:t>
            </w:r>
            <w:r w:rsidR="00154F47"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72F8E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72F8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972F8E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 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ในการฝึกอบรมสัมมนาของบุคลากรตามคำสั่ง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ค่าธรรมเนียมอื่น ๆ หรือค่าใช้จ่ายอื่นใด เพื่อให้ได้มาซึ่งบริการ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ค่าถ่ายสำเนาเอกสาร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ที่เกี่ยวเนื่องเพื่อการจัดบริการสาธารณะแก่ประชาชนตามอำนาจหน้าที่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  <w:p w:rsidR="000D5D9C" w:rsidRDefault="000D5D9C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Pr="00D859C3" w:rsidRDefault="000D5D9C" w:rsidP="00972F8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1.1.3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ม่      </w:t>
            </w:r>
          </w:p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</w:t>
            </w: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1.1.3.1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 และค่าใช้จ่ายอื่น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ๆ ในการเดินทางไปราชการสำหรับสมาชิกอาสาสมัครป้องกันฝ่ายพลเรือน 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(อปพร.)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ที่ได้รับคำสั่งให้เดินทางไปราชการ ไม่เกินสิทธิของข้าราชการระดับ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ระดับปฏิบัติงาน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เว้นแต</w:t>
            </w:r>
            <w:r w:rsidR="000D5D9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่ผู้ที่เคยเป</w:t>
            </w:r>
            <w:r w:rsidR="000D5D9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็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นข้าราชการให้เบิกได้ในระดับสุดท้ายก่อนพ้นจากราชการ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0D5D9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 w:rsidR="000D5D9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1.1.3.2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ค่าใช้จ่ายในการป้องกัน/กำจัดโรคต่าง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D5D9C" w:rsidP="000D5D9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ตั้งไว้เพื่อจ่ายเป็นค่าตอบแทนใช้สอยและวัสดุ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ซื้อวัคซีน ค่ายา ค่าน้ำยาเคมี ค่าอุปกรณ์ ค่ารณรงค์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ค่าเวชภัณฑ์ประชาสัมพันธ์หรืออุปกรณ์ที่จำเป็นในการรณรงค์ป้องกัน/กำจัดโรคระบาดและโรคติดต่อต่าง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ในคนและสัตว์ เช่น โรคไข้เลือดออก โรคพิษสุน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ัขบ้า โรคเอดส์ โรคปากและเท้าเป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ื่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โรคไข้หวัดนก และโรคอื่น ๆ ตั้งจ่ายจากเงินรายได้ (รายละเอียดตามโครงการฯ)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1.1.3.3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ค่าใช้จ่ายเพื่อส่งเสริมการดำเนินงาน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</w:p>
          <w:p w:rsid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และบริหารจัดการระบบการแพทย์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</w:t>
            </w:r>
          </w:p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ฉุกเฉิน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0D5D9C" w:rsidRPr="000D5D9C" w:rsidRDefault="000D5D9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450,000</w:t>
            </w:r>
          </w:p>
          <w:p w:rsidR="000D5D9C" w:rsidRPr="000D5D9C" w:rsidRDefault="000D5D9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0D5D9C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D5D9C" w:rsidP="000D5D9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ตั้งไว้เพื่อเป็นค่าใช้จ่ายในการดำเนินงานและบริหารจัดการระบบการแพทย์ฉุกเฉิน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ค่าชุดปฏิบัติงานของบุคลากร ค่าเบี้ยเลี้ยง ค่าตอบแทน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ค่าจ้างเหมาบริการผู้ปฏิบัติงานการแพทย์ฉุกเฉิน และค่าใช้จ่ายอื่น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ที่เกี่ยวข้อง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ฯลฯ 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1.1.4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ตั้งไว้เพื่อจ่ายเป็นค่าบำรุงรักษาหรือซ่อมแซมทรัพย์สินเพื่อให้สามารถใช้งานได้ตามปกติ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ครุภัณฑ์ต่าง ๆ และค่าใช้จ่ายอื่นที่เกี่ยวข้อง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ซึ่งวงเงินในการดำเนินการไม่เกิน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บาท/รายการ/ครั้ง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</w:t>
            </w:r>
          </w:p>
          <w:p w:rsid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สาธารณสุข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0D5D9C" w:rsidRDefault="000D5D9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Default="000D5D9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D5D9C" w:rsidRPr="00D859C3" w:rsidRDefault="000D5D9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1.1.5 </w:t>
            </w:r>
            <w:r w:rsidR="00154F47"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D5D9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D5D9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D5D9C" w:rsidP="000D5D9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ตั้งไว้เพื่อจ่ายเป็นค่าวัสดุยานพาหนะและขนส่งต่าง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ๆ เช่น แบตเตอรี่ ยางนอก ยางใน น้ำมันเบรก หัวเทียน ไขควง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น็อต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สกรูเพลา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ตลับลูกปืน และส่วนประกอบของเครื่องกลและยานพาหนะต่าง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ในกรณีเสื่อมสภาพหรือหมดอายุการใช้งาน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0D5D9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1.1.6 </w:t>
            </w:r>
            <w:r w:rsidR="00154F47"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019D0" w:rsidP="008019D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ตั้งไว้เพื่อจ่ายเป็นค่าจัดซื้อน้ำมันดีเซล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น้ำมันเบ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นซิน น้ำมันเครื่องฯลฯ เพื่อใช้กับรถยนต์ รถจักรยานยนต์ของ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8019D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1.1.7 </w:t>
            </w:r>
            <w:r w:rsidR="00154F47"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019D0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019D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ตั้งไว้เพื่อจ่ายเป็นค่าจัดซื้อวัสดุเครื่องแต่งกาย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เครื่องแบบ เสื้อ กางเกง ถุงเท้า เข็มขัด รองเท้า หมวก ฯลฯ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ตั้งจ่ายเงินรายได้ ปราก</w:t>
            </w:r>
            <w:r w:rsidR="008019D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44618C">
            <w:pPr>
              <w:tabs>
                <w:tab w:val="left" w:pos="42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1.2.1 </w:t>
            </w:r>
            <w:r w:rsidR="00154F47"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ตั้งไว้เพื่อจ่ายเป็นค่าบำรุงรักษาและปรับปรุงครุภัณฑ์เพื่อให้สามารถใช้งานได้ตามปกติ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ค่าใช้จ่ายอื่นที่เกี่ยวเนื่องซึ่งวงเงินในการดำเนินการวงเงินต่อครั้งเกินกว่า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44618C" w:rsidP="0044618C">
            <w:pPr>
              <w:tabs>
                <w:tab w:val="left" w:pos="44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1.3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  <w:p w:rsidR="0044618C" w:rsidRPr="00D859C3" w:rsidRDefault="0044618C" w:rsidP="0044618C">
            <w:pPr>
              <w:tabs>
                <w:tab w:val="left" w:pos="44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135,000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135,000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4618C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1.3.1 </w:t>
            </w:r>
            <w:r w:rsidR="00154F47"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อุดหนุนศูนย์สาธารณสุขมูลฐานชุมชน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ศสมช.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สำหรับสนับสนุนการพัฒนาสาธารณสุขมูลฐานในเขตองค์การบริหารส่วนตำบลเป็นค่าดำเนินงานข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ม. ในเขตหมู่บ้าน ๆ 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15,000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หมู่บ้าน ดำเนินการใน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Default="00154F47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กลุ่มกิจกรรมได้แก่ การพัฒนาศักยภาพด้านสาธารณสุข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การแก้ไขปัญหาสาธารณสุขในเรื่องต่าง ๆ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44618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การจัดการสุขภาพเบ</w:t>
            </w:r>
            <w:r w:rsidR="0044618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ื้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องต้นในศูนย์สาธารณสุขมูลฐานชุมชน (</w:t>
            </w: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ศสมช.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</w:t>
            </w:r>
            <w:r w:rsidR="0044618C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้งจ่ายจากเงินอุดหนุนทั่วไป ปราก</w:t>
            </w:r>
            <w:r w:rsidR="0044618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ในแผนงานสาธารณสุข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00220/00223</w:t>
            </w: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Pr="00D859C3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44618C" w:rsidRDefault="0044618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Default="0044618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4618C" w:rsidRPr="00D859C3" w:rsidRDefault="0044618C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44618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296,000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44618C" w:rsidP="0044618C">
            <w:pPr>
              <w:tabs>
                <w:tab w:val="left" w:pos="444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44618C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244,000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244,000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4618C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244,000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1.1.1 </w:t>
            </w:r>
            <w:r w:rsidR="00154F47"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244,000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ตั้งไว้เพื่อจ่ายเป็นเงินเดือนและจ่ายเป็นเงินปรับปรุงเงินเดือนประจำให้แก่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พนักงานส่วนตำบล ตำแหน่ง นักพัฒนาชุมชน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44618C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52,000</w:t>
            </w:r>
          </w:p>
          <w:p w:rsidR="0044618C" w:rsidRPr="00D859C3" w:rsidRDefault="0044618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4618C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 </w:t>
            </w:r>
            <w:r w:rsidR="00154F47"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งานเร่งด่วน งานพิเศษที่ต้องปฏิบัติ ให้แก่พนักงานส่วนตำบล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ตามคำสั่งที่ได้รับมอบหมายให้ปฏิบัติงาน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44618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1.2.2 </w:t>
            </w:r>
            <w:r w:rsidR="00154F47"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4618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4618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4618C" w:rsidP="0044618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 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ในการฝึกอบรมสัมมนาของพนักงานส่วนตำบล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ค่าธรรมเนียมอื่น ๆ หรือค่าใช้จ่ายอื่นใดเพื่อให้ได้มาซึ่งบริการ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ค่าเย็บหนังสือหรือเข้าปกหนังสือ ค่าถ่า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ยสำเนาเอกสา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การสาธารณะแก่ประชาชนตามอำนาจหน้าที่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9C2767">
            <w:pPr>
              <w:pStyle w:val="a3"/>
              <w:numPr>
                <w:ilvl w:val="2"/>
                <w:numId w:val="5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</w:t>
            </w:r>
            <w:r w:rsid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ี่ยวเนื่องกับการปฏิบัติราชการท</w:t>
            </w:r>
            <w:r w:rsid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ี่</w:t>
            </w: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9C276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9C2767" w:rsidRPr="009C2767" w:rsidRDefault="009C276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2767" w:rsidRDefault="009C276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C276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1.2.3</w:t>
            </w:r>
            <w:r w:rsidRP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.1 </w:t>
            </w:r>
            <w:r w:rsidR="00154F47"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C2767" w:rsidP="009C276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ค่าที่พัก ค่าพาหนะ ค่าเบี้ยเลี้ยง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ค่าผ่านทางด่วนพิเศษ และค่าใช้จ่ายอื่นๆ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>เดินทางไปราชกา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รของพนักงานส่วนตำบล ตำแหน่ง นักพัฒนาชุมชน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ตามคำสั่งอนุมัติของผู้บังคับบัญชาตามระเบียนกระทรวงมหาดไทย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ในแผนงานสังคมสงเคราะห์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1.2.4</w:t>
            </w:r>
            <w:r w:rsidRP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C2767" w:rsidP="009C276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ตั้งไว้เพื่อจ่ายเป็นค่าบำรุงรักษาซ่อมแซมครุภัณฑ์หรือทรัพย์สินอื่น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ตู้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โต๊ะ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1.2.5 </w:t>
            </w:r>
            <w:r w:rsidR="00154F47"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C2767" w:rsidP="009C276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 เช่น กระดาษ หมึก ดินสอ ปากกา ไม้บรรทัด ยางลบ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คลิป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 กิ๊บหนีบเอกสาร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สันปก หมึกเคร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ื่องโทรสาร หมึกเครื่องถ่ายเอกสา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 และวัสดุอื่น 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 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1.2.6 </w:t>
            </w:r>
            <w:r w:rsidR="00154F47"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่ายเป็นค่าจัดซื้อวัสดุคอมพิวเตอ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ผ้าหมึกและตลับหมึก สี-ขาวดำ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สายเคเบิล เมนบอร์ด เมมโมรี่ซิป (แรม) เมาส์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โปรแกรมคอมพิวเตอ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ร์ (วงเงินไม่เกิน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และวัสดุอื่น 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ปรากฏในแผนงานสังคมสงเคราะห์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00230/00231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C2767" w:rsidRPr="00D859C3" w:rsidRDefault="009C276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9C2767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848,000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9C2767">
            <w:pPr>
              <w:pStyle w:val="a3"/>
              <w:numPr>
                <w:ilvl w:val="1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9C2767" w:rsidRPr="009C2767" w:rsidRDefault="009C2767" w:rsidP="009C2767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9C2767" w:rsidRPr="00D859C3" w:rsidRDefault="009C276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662,000</w:t>
            </w:r>
          </w:p>
          <w:p w:rsidR="009C2767" w:rsidRPr="00D859C3" w:rsidRDefault="009C276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662,000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C2767" w:rsidRPr="00D859C3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662,000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9C276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1.1.1 </w:t>
            </w:r>
            <w:r w:rsidR="00154F47"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604,000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C276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C276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033C9" w:rsidP="009033C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ตั้งไว้เพื่อจ่ายเป็นเงินเดือนและเงินปรับปรุงเงินเดือนประจำปี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ของพนักงานส่วนตำบลสังกัดส่วนโยธา ตำแหน่งผู้อำนวยการกองช่าง นายช่างโยธา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ช่างโยธา รวม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 ตั้งจ่ายจากเงินรายได้ ปรากฏในแผนงานเคหะและชุมชน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033C9" w:rsidRDefault="009033C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033C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1.1.2 </w:t>
            </w:r>
            <w:r w:rsidR="00154F47"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เงินเพิ่มต่าง</w:t>
            </w:r>
            <w:r w:rsidR="00154F47"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033C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033C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033C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033C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033C9" w:rsidP="009033C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ตั้งไว้เพื่อจ่ายเป็นเงินเพิ่มค่าครองชีพชั่วคราวและเงินเพิ่มตามคุณวุฒิของพนักงานส่วนตำบล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สังกัดส่วนโยธา ตั้งจ่ายจากเงินรายได้ 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1.1.3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ตั้งไว้เพื่อจ่ายเป็นเงินประจำตำแหน่งของผู้อำนวยการกองช่าง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7D3B94">
            <w:pPr>
              <w:pStyle w:val="a3"/>
              <w:numPr>
                <w:ilvl w:val="1"/>
                <w:numId w:val="6"/>
              </w:numPr>
              <w:tabs>
                <w:tab w:val="left" w:pos="42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7D3B94" w:rsidRPr="007D3B94" w:rsidRDefault="007D3B94" w:rsidP="007D3B94">
            <w:pPr>
              <w:pStyle w:val="a3"/>
              <w:tabs>
                <w:tab w:val="left" w:pos="429"/>
              </w:tabs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7D3B94" w:rsidRPr="00D859C3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186,000</w:t>
            </w:r>
          </w:p>
          <w:p w:rsidR="007D3B94" w:rsidRPr="00D859C3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181,000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D3B94" w:rsidRPr="00D859C3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61,000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7D3B94">
            <w:pPr>
              <w:pStyle w:val="a3"/>
              <w:numPr>
                <w:ilvl w:val="2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ค่าตอบแทนผู้ปฏิบัติราชการอันเป็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น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ประโยชน์แก่องค์กรปกครองส่วนท้องถิ่น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D3B94" w:rsidRPr="007D3B94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  <w:p w:rsidR="007D3B94" w:rsidRPr="007D3B94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D3B94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ตั้งไว้เพื่อจ่ายเป็นค่าตอบแทนผู้ปฏิบัติราชการอันเป็นประโยชน์แก่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อปท.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ตามที่ได้รับการแต่งตั้งเพื่อปฏิบัติภารกิจตามอำนาจหน้าที่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และที่ได้รับมอบหมาย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กรรมการตรวจการจ้าง/ตรวจรับพัสดุ/เปิดซองการจัดซื้อจัดจ้าง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ตามระเบียบว่าด้วยการพัสดุ /คณะกรรมการตามระเบียบ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ฎ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หมายว่าด้วยการบริหารงานบุคคลหรือกรรมการอื่น ๆ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  <w:p w:rsidR="007D3B94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D3B94" w:rsidRPr="00D859C3" w:rsidRDefault="007D3B9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1.2.2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ตั้งไว้เพื่อจ่ายเป็นค่าตอบแทนการปฏิบัติงานนอกเวลาราชการตามภารกิจและคำสั่งผู้บังคับบัญชา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ให้แก่พนักงานส่วนตำบลที่มาปฏิบัติงานนอกเวลาราชการ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1.2.3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ตั้งไว้เพื่อจ่ายเป็นค่าเช่าบ้านให้กับพนักงานส่วนตำบลซึ่งมีสิทธิเบิกได้ตามระเบียบฯ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1.2.4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ตั้งไว้เพื่อจ่ายเป็นเงินช่วยเหลือการศึกษาบุตรของพนักงานส่วนตำบลตามระเบียบว่าด้วยการนั้นกำหนด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 ค่าถ่ายสำเนาเอกสารค่าเย็บเล่มหนังสือ เข้าปกหนังสือ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ค่าจ้างเหมาบริการ ค่าธรรมเนียมและค่าลงทะเบียนต่าง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ในการฝึกอบรมและสัมมนาของพนักงานส่วนตำบล และหรือค่าใช้จ่ายอื่น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ที่เกี่ยวเนื่องตามอำนาจหน้าที่ ตั้งจ่ายจากเงินรายได้ปรากฏในแผนงานเคหะในชุมชน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1.2.6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</w:p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D3B94" w:rsidRPr="007D3B94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3B94" w:rsidRDefault="007D3B9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D3B94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7D3B9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1.2.6.1 </w:t>
            </w:r>
            <w:r w:rsidR="00154F47"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D3B9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D3B9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D3B94" w:rsidP="007D3B9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ตั้งไว้เพื่อจ่ายเป็นค่าใช้จ่ายในการเดินทางไปราชการเช่น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ค่าที่พัก ค่าพาหนะ ค่าเบี้ยเลี้ยง ค่าผ่านทางด่วนพิเศษและค่าใช้จ่ายอื่น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ในการเดินทางไปราชการของพนักงานส่วนตำบลตามคำสั่งอนุมัติ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ผู้บังคับบัญชา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Pr="00D859C3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1.2.7</w:t>
            </w: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ทรัพย์สิน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ตั้งไว้เพื่อจ่ายเป็นค่าบำรุงรักษาหรือซ่อมแซมทรัพย์สิน(วงเงินครั้งหนึ่ง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5000.-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เพื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อให้สามารถใช้งานได้ตามปกติ เช่น ค่าซ่อมแซมทรัพย์สิน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ครุภัณฑ์ต่าง ๆ ค่าบำรุงรักษาทรัพย์สิน เป็นต้น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1.2.8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ที่จำเป็นต้องใช้ในสำนักงานเช่น กระดาษ หมึก ดินสอ ปากกา ไม้บรรทัด ยางลบ คลิป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 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 กิ๊บหนีบ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เอกสารสันปก หมึกเครื่องโทรสารหมึกเครื่องถ่ายเอกสาร และวัสดุอื่น 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ฯลฯ 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1.2.9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หมึกเครื่อง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พริ้นเตอร์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แผ่นซีดี แผ่นดิสก์ แผ่นกรองแสง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และอุปกรณ์คอมพิวเตอร์ต่าง ๆ เป็นต้น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1.2.10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ตั้งไว้เพื่อจ่ายเป็นค่าไปรษณีย์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ค่าโทรเลข ค่าธนาณัติ ค่าซื้อดวงตราไปรษณีย์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CB033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CB0335">
            <w:pPr>
              <w:pStyle w:val="a3"/>
              <w:numPr>
                <w:ilvl w:val="1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CB0335" w:rsidRPr="00CB0335" w:rsidRDefault="00CB0335" w:rsidP="00CB0335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CB0335" w:rsidRPr="00D859C3" w:rsidRDefault="00CB033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CB0335" w:rsidRPr="00D859C3" w:rsidRDefault="00CB033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CB0335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2.1.1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้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งในอำนาจหน้าที่ค่าจ้างเหมาบริการ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หรือค่าใช้จ่ายอื่นใดเพื่อให้ได้มาซึ่งบริการ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ค่าติดตั้งไฟฟ้า ค่าโฆษณา และ</w:t>
            </w:r>
          </w:p>
          <w:p w:rsid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เผยแพร่ ค่าประชาสัมพันธ์ และรายจ่ายอื่น ๆ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ที่เกี่ยวเนื่องเพื่อการจัดบริการสาธารณะแก่ประชาชนตามอำนาจหน้าที่ ฯลฯ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CB0335" w:rsidRPr="00D859C3" w:rsidRDefault="00CB033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2.1.2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ตั้งไว้เพื่อจ่ายเป็นค่าจัดซื้อวัสดุไฟฟ้าและวิทยุ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ฟิวส์ เทปพันสายไฟฟ้า หลอดไฟฟ้า เบรก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ปลั๊กไฟ สายไฟ และวัสดุอื่น ๆ ที่เกี่ยวเนื่อง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380,000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30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2.2.1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ค่าติดตั้งกระจกโค้ง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ตั้งไว้เพื่อเป็นค่าติดตั้งกระจกโค้งบริเวณถนนสายต่าง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ในเขตองค์การบริหารส่วนตำบลตลิ่งชัน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ตั้งจ่ายจากเงินอุดหนุ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นทั่วไปปรากฏในแผนงานเคหะและชุมชน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CB033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</w:t>
            </w:r>
            <w:r w:rsidRPr="00CB033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2.2.2 </w:t>
            </w:r>
            <w:r w:rsidR="00154F47"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ค่าติดตั้งไฟส่องทางสาธารณะ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CB033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CB033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CB0335" w:rsidP="00CB033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ตั้งไว้เพื่อจ่ายเป็นค่าติดตั้งไฟส่องทางสาธารณะ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ถนนสายต่าง ๆ ในเขตองค์การบริหารส่วนตำบลตลิ่งชัน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CD5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2.2.3 </w:t>
            </w:r>
            <w:r w:rsidR="00154F47"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</w:p>
          <w:p w:rsidR="00154F47" w:rsidRPr="00002CD5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</w:t>
            </w:r>
            <w:r w:rsidR="00154F47"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002CD5" w:rsidRPr="00002CD5" w:rsidRDefault="00002CD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  <w:p w:rsidR="00002CD5" w:rsidRPr="00002CD5" w:rsidRDefault="00002CD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002CD5" w:rsidRPr="00002CD5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ทีดินและสิ่งก่อสร้าง(รายจ่ายเพื่อให้สามารถใช้งานได้ตามปกติที่มีวงเงินเกิน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เช่นค่าซ่อมแซมและปรับปรุงไฟฟ้าสาธารณะ เป็นต้น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ตั้งจ่ายจากเงินรายได้ปรากฏในแผนงานเคหะในชุมชน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  <w:p w:rsidR="00002CD5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Pr="00D859C3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002CD5" w:rsidRDefault="00002CD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02CD5" w:rsidRDefault="00154F47" w:rsidP="00002CD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999,000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02CD5" w:rsidRDefault="00154F47" w:rsidP="00002CD5">
            <w:pPr>
              <w:pStyle w:val="a3"/>
              <w:numPr>
                <w:ilvl w:val="1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002CD5" w:rsidRPr="00002CD5" w:rsidRDefault="00002CD5" w:rsidP="00002CD5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หมวดเงินเดือน ค่าจ้างประจำ 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002CD5" w:rsidRPr="00D859C3" w:rsidRDefault="00002CD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324,000</w:t>
            </w:r>
          </w:p>
          <w:p w:rsidR="00002CD5" w:rsidRPr="00D859C3" w:rsidRDefault="00002CD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324,000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002CD5" w:rsidRPr="00D859C3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324,000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02CD5" w:rsidRDefault="00002CD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3.1.1 </w:t>
            </w:r>
            <w:r w:rsidR="00154F47"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02CD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002CD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324,000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002CD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002CD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002CD5" w:rsidP="00002CD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ตั้งไว้เพื่อจ่ายเป็นค่าจ้างและเงินปรับปรุงค่าจ้างประจำปี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ให้แก่พนักงานจ้าง ตำแหน่ง พนักงานขับรถบรรทุกขยะ และคนงานประจำรถขยะ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F66274">
            <w:pPr>
              <w:pStyle w:val="a3"/>
              <w:numPr>
                <w:ilvl w:val="1"/>
                <w:numId w:val="6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F66274" w:rsidRPr="00F66274" w:rsidRDefault="00F66274" w:rsidP="00F66274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66274" w:rsidRPr="00D859C3" w:rsidRDefault="00F6627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575,000</w:t>
            </w:r>
          </w:p>
          <w:p w:rsidR="00F66274" w:rsidRPr="00D859C3" w:rsidRDefault="00F66274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575,000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66274" w:rsidRPr="00D859C3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66274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F6627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66274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ตั้งไว้เพื่อจ่ายเป็นค่าตอบแทนการปฏิบัติงานนอกเวลาราชการตามภารกิจและคำสั่งผู้บังคับบัญชา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ให้แก่พนักงานจ้างที่มาปฏิบัติงานนอกเวลาราชการ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3.2.2 </w:t>
            </w:r>
            <w:r w:rsidR="00154F47"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66274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ตั้งไว้เพื่อจ่ายเป็นค่าจ้างเหมาบริการต่าง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ค่าธรรมเนียมกำจัดขยะและค่าใช้จ่ายอื่น ๆ ที่เกี่ยวข้อง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3.2.3 </w:t>
            </w:r>
            <w:r w:rsidR="00154F47"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66274" w:rsidP="00F6627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อจ่ายเป็นค่าบำรุงรักษาหรือซ่อมแซมทรัพย์สิน(วงเงินครั้งหนึ่ง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ไม่เกิน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5,000.-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)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เพือ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ให้สามารถใช้งานได้ตามปกติ เช่นค่าซ่อมแซมทรัพย์สิน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ครุภัณฑ์ต่าง ๆ ค่าบำรุงรักษาทรัพย์สิน เป็นต้น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ปรากฏในแผนงานเคหะและชุมชน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3.2.4 </w:t>
            </w:r>
            <w:r w:rsidR="00154F47"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6627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6627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6274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วัสดุงานบ้านงานครัว เช่น ถังขยะ ตามชนิด ขนาด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และรายละเอียดองค์การบริหารส่วนตำบลตลิ่งชัน ตั้งจ่ายจากเงินรายได้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F66274" w:rsidRDefault="00F6627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F66274" w:rsidRDefault="00F6627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66274" w:rsidRDefault="00F6627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66274" w:rsidRPr="00D859C3" w:rsidRDefault="00F66274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5E3DF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3.2.5 </w:t>
            </w:r>
            <w:r w:rsidR="00154F47"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E3DF9" w:rsidP="005E3DF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ตั้งไว้เพื่อจ่ายเป็นค่าวัสดุยานพาหนะและขนส่งต่าง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 แบตเตอรี่ ยางนอกยางใน น้ำมันเบรก หัวเทียน ไขควง นอต สกรู เพลา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ตลับลูกปืนและส่วนประกอบของเครื่องกลและยานพาหนะต่าง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รณีเสื่อมสภาพหรือหมดอายุการใช้งาน ฯลฯ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5E3DF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3.2.6 </w:t>
            </w:r>
            <w:r w:rsidR="00154F47"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E3DF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E3DF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E3DF9" w:rsidP="005E3DF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ตั้งไว้เพื่อจ่ายเป็นค่าจัดซื้อน้ำมันดีเซล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น้ำมัน น้ำมันเบนซิน น้ำมันเครื่อง ฯลฯ เพื่อใช้กับรถจัดเก็บขยะ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ปรากฏในแผนงานเคหะและชุมชน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E3DF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3.3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E3DF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ค่าครุภัณฑ์</w:t>
            </w: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E3DF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3.3.1.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หรือซ่อมแซมครุภัณฑ์ อุปกรณ์เครื่องใช้ต่าง ๆ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5E3DF9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ขององค์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การบริหารส่วนตำบล (ในกรณีบำรุงรักษาหรือซ่อมแซมในวงเงินที่เกิน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5,000.-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ได้แก่รถเก็บขยะ ฯลฯ ตั้งจ่ายจากเงินรายได้ ปรากฏในแผนงานเคหะและชุมชน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00240/00244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49054E" w:rsidRPr="0049054E" w:rsidRDefault="0049054E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154F47" w:rsidP="0049054E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154F47" w:rsidP="0049054E">
            <w:pPr>
              <w:pStyle w:val="a3"/>
              <w:numPr>
                <w:ilvl w:val="1"/>
                <w:numId w:val="7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49054E" w:rsidRPr="0049054E" w:rsidRDefault="0049054E" w:rsidP="0049054E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49054E" w:rsidRPr="00D859C3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210,000</w:t>
            </w:r>
          </w:p>
          <w:p w:rsidR="0049054E" w:rsidRPr="00D859C3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9054E" w:rsidRPr="00D859C3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1.1.1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210</w:t>
            </w: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9054E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54E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1.1.1.1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ค่าใช้จ่ายในการป้องกันและแก้ไข</w:t>
            </w:r>
          </w:p>
          <w:p w:rsidR="00154F47" w:rsidRPr="00D859C3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</w:t>
            </w: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ัญ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หายาเสพติด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9054E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9054E" w:rsidP="0049054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เพื่อจ่ายเป็นรณ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รงค์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ประชาสัมพันธ์ 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อบรมการดำเนินการป้องกันและแก้ไขปัญหายาเสพติดในรูปแบบต่าง ๆ และค่าใช้จ่ายอื่น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00250/00252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1.1.1.2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ค่าใช้จ่ายในการส่งเสริม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และพัฒนาคนพิการ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9054E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9054E" w:rsidP="0049054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เพื่อจ่ายเป็นค่าใช้จ่ายในการส่งเสริม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และพัฒนาคนพิการในรูปแบบต่าง ๆ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ปรากฏในแผนงานสรร้างความเข้มแข็งของชุมชน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00250/00252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1.1.1.3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ค่าใช้จ่ายในการส่งเสริม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และพัฒนาผู้สูงอายุ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49054E" w:rsidRPr="0049054E" w:rsidRDefault="0049054E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49054E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49054E" w:rsidRPr="0049054E" w:rsidRDefault="0049054E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49054E" w:rsidP="0049054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เพื่อจ่ายเป็นค่าใช้จ่ายในการส่งเสริม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และพัฒนาผู้สูงอายุ ในรูปแบบต่าง ๆ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ปรากฏในแผนงานสร้างความเข้มแข็งของชุมชน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00250/00252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1.1.1.4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ค่าใช้จ่ายในการส่งเสริม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และพัฒนาสตรี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17A9D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17A9D" w:rsidP="00717A9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เพื่อจ่ายเป็นค่าใช้จ่ายในการส่งเสริม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สนับสนุน และพัฒนาสตรีในรูปแบบต่าง ๆ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ปรากฏในแผนงานสร้างความเข้มแข็งของชุมชน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00250/00252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1.1.1.5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ค่าใช้จ่ายในงานรัฐพิธี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ราชพิธี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17A9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17A9D" w:rsidP="00717A9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เพื่อจ่ายเป็นค่าใช้จ่ายในการจัดงานรัฐพิธีต่าง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วันปิ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ยะมหาราช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12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สิงหาคม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ธันวาคม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เป็นต้น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ปรากฏในแผนงานสร้างความเข้มแข็งของชุมชน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00250/00252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7A9D" w:rsidRDefault="00717A9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17A9D" w:rsidRDefault="00717A9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17A9D" w:rsidRDefault="00717A9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17A9D" w:rsidRDefault="00717A9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แผนงานการศาสนาวัฒนธรรมและนันทนาการ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154F47" w:rsidP="00717A9D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575,000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154F47" w:rsidP="00717A9D">
            <w:pPr>
              <w:pStyle w:val="a3"/>
              <w:numPr>
                <w:ilvl w:val="1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717A9D" w:rsidRPr="00717A9D" w:rsidRDefault="00717A9D" w:rsidP="00717A9D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717A9D" w:rsidRPr="00D859C3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500,000</w:t>
            </w:r>
          </w:p>
          <w:p w:rsidR="00717A9D" w:rsidRPr="00D859C3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17A9D" w:rsidRPr="00D859C3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1.1.1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400</w:t>
            </w: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17A9D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1.1.1.1 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</w:t>
            </w: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้จ่ายในการส่งเสริมและแข่งขันกีฬ</w:t>
            </w:r>
            <w:r w:rsidR="00154F47"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400,000</w:t>
            </w:r>
          </w:p>
          <w:p w:rsidR="00717A9D" w:rsidRPr="00717A9D" w:rsidRDefault="00717A9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17A9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17A9D" w:rsidRPr="00717A9D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17A9D" w:rsidP="00717A9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ตั้งไว้เพื่อจ่ายเป็นค่าดำเนินการจัดการแข่งขันกีฬา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กรีฑา กีฬาพื้นบ้าน และการส่งนักกีฬา กรีฑาไปแข่งขันในระดับต่าง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กับหน่วยงานอื่น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97C7C" w:rsidRDefault="00717A9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1.1.2 </w:t>
            </w:r>
            <w:r w:rsidR="00154F47"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97C7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97C7C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97C7C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97C7C" w:rsidP="00F97C7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เพื่อจ่ายเป็นค่าซื้อวัสดุอุปกรณ์กีฬา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ให้กับหมู่บ้านต่าง ๆ ในเขตองค์การบริหารส่วนตำบล เช่น ลูกฟุตบอล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ตะกร้อ เสาเอนกประสงค์ ตาข่ายประตูฟุตบอล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1.2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 </w:t>
            </w:r>
            <w:r w:rsidR="00154F47"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   1.2.1.1 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อุดหนุนโรงเรียนวัดปลักปลา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เพื่อจ่ายเป็นค่า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ใช้จ่ายในการจัดการ    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แข่งขันกีฬา-กรีฑานักเรียนเครือข่ายในตำบลตลิ่งชัน     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ตามโครงการแข่งขันกีฬา-กรีฑานักเรียนต้านภัยยาเสพ 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ติดประจำปี 2558 ตั้งจ่ายจากเงินรายได้ ปรากฏใน 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แผนงานการศาสนาวัฒนธรรมและนันทนาการ    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00260/00262</w:t>
            </w:r>
          </w:p>
          <w:p w:rsidR="009E14AD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1.2.1.2 อุดหนุนอำเภอท่าศาลา(ที่ทำการปกครองอำเภอท่าศาลา)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เพื่อจ่ายเป็นค่าใช้จ่ายในการส่ง  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นักกีฬา-กรีฑา เข้าร่วมการแข่งขันกีฬา-กรีฑา ตาม 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โครงการส่งนักกีฬา-กรีฑา อำเภอท่าศาลา เข้าร่วมการ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แข่งขันกีฬา นักเรียน นักศึกษา ระดับจังหวัด ประจำปี    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 xml:space="preserve">    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2558 ตั้งจ่ายจากเงินรายได้ ปรากฏในแผนงานการ</w:t>
            </w:r>
          </w:p>
          <w:p w:rsidR="00F97C7C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ศาสนาวัฒนธรรมและนันทนาการ 00260/00262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P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75,000</w:t>
            </w: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50,000</w:t>
            </w:r>
          </w:p>
          <w:p w:rsid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25,000</w:t>
            </w: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Pr="00F97C7C" w:rsidRDefault="00F97C7C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97C7C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97C7C" w:rsidRPr="00F97C7C" w:rsidRDefault="00F97C7C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9E14AD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223,000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9E14AD">
            <w:pPr>
              <w:pStyle w:val="a3"/>
              <w:numPr>
                <w:ilvl w:val="1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9E14AD" w:rsidRPr="009E14AD" w:rsidRDefault="009E14AD" w:rsidP="009E14AD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9E14AD" w:rsidRPr="00D859C3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200,000</w:t>
            </w:r>
          </w:p>
          <w:p w:rsidR="009E14AD" w:rsidRPr="00D859C3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E14AD" w:rsidRPr="00D859C3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2.1.1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14AD" w:rsidRP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9E14AD" w:rsidRP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14AD" w:rsidRPr="009E14AD" w:rsidRDefault="009E14A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</w:t>
            </w: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9E14A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9E14AD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2.1.1.1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ค่าใช้จ่ายเกี่ยวกับงานประเพณีต่าง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9E14AD" w:rsidP="009E14A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เช่น งานวันกตัญญู(งานวันสงกรานต์) งานวันลอยกระทง การบรรพชาอุปสมบทภิกษุ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สามเณรภาคฤดูร้อน แห่เทียนพรรษา ประ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เพณีทางศาสนาและงานประเพณีท้องถ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ิ่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นต่าง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00260/00263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2.2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2.2.1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9E14A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33A30" w:rsidRDefault="009E14A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    </w:t>
            </w:r>
            <w:r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2.2.1.1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อุดหนุนอำเภอท่าศาลา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ที่ทำการปกครองอำเภอท่าศาลา )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10,000.- 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9E14A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เพื่อจ่ายเป็นค่าใช้จ่ายตามโครงการส่งเสริมงานประเพณีเทศกาลเดือนสิบ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2558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ั้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งจ่ายจากเงินรายได้ ปรา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ในแผนงานการศาสนาวัฒนธรรมและนันทนาการ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00260/00263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2.2.1.2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อุดหนุนอำเภอท่าศาลา (ที่ทำการปกครองอำเภอท่าศาลา)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1,000.-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เพื่อจ่ายเป็นค่าใช้จ่ายตามโครงการจัดงานรัฐพิธีเนื่องในวันคล้ายสวรรคต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พระบาทสมเด็จพระจุลจอมเกล้าเจ้าอยู่หัว พระปิยมหาราช ประจำปีงบประมาณ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อำเภอท่า</w:t>
            </w:r>
            <w:r w:rsidR="00A33A30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ศาลา ตั้งจ่ายจากเงินรายได้ ปราก</w:t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00260-00263</w:t>
            </w:r>
          </w:p>
          <w:p w:rsid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</w:p>
          <w:p w:rsid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2.2.1.3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อุดหนุนอำเภอท่าศาลา (ที่ทำการปกครองอำเภอท่าศาลา)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6,000.-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เพื่อจ่ายเป็นค่าใช้จ่ายตามโครงการจัดงานรัฐพิธีเฉลิมพระเกียรติเนื่องในมหามงคลเฉลิมพระชนมพรรษา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พระบาทสมเด็จพระเจ้าอยู่หัวภูมิพล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อดุลย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เดช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ธันวามหาราช ประจำปีงบประมาณ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2558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อำเภอท่า</w:t>
            </w:r>
            <w:r w:rsidR="00A33A30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ศาลา ตั้งจ่ายจากเงินรายได้ ปราก</w:t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  <w:r w:rsidR="00A33A30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00260-00263</w:t>
            </w:r>
            <w:r w:rsidR="00A33A30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A33A30"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2.2.1.4 </w:t>
            </w: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อุดหนุนอำเภอท่าศาลา (ที่ทำการปกครองอำเภอท่าศาลา)</w:t>
            </w: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6,000.- </w:t>
            </w: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br/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เพื่อจ่ายเป็นค่าใช้จ่ายตามโครงการจัดงานรัฐพิธีเฉลิมพระเกียรติเนื่องในมหามงคลเฉลิมพระชนมพรรษา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สมเด็จพระนางเจ้าฯ พระบรมราชินีนาถ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12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สิงหามหาราชินี ประจำปีงบประมาณ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2558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อำเภอท่า</w:t>
            </w:r>
            <w:r w:rsidR="00A33A30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ศาลา ตั้งจ่ายจากเงินรายได้ ปราก</w:t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ในแผนงานการศาสนาวัฒนธรรมและนันทนาการ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00260-00263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A33A3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A33A30">
            <w:pPr>
              <w:pStyle w:val="a3"/>
              <w:numPr>
                <w:ilvl w:val="1"/>
                <w:numId w:val="8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A33A30" w:rsidRPr="00A33A30" w:rsidRDefault="00A33A30" w:rsidP="00A33A30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  <w:p w:rsidR="00A33A30" w:rsidRPr="00D859C3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A33A30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3.1.1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A33A30" w:rsidRPr="00A33A30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33A30" w:rsidRPr="00A33A30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</w:t>
            </w: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A33A3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A33A30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3.1.1.1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ค่าใช้จ่ายเพื่อการส่งเสริมการท่องเที่ยว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A33A30" w:rsidRPr="00A33A30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100,000</w:t>
            </w:r>
          </w:p>
          <w:p w:rsidR="00A33A30" w:rsidRPr="00A33A30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A33A30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เพื่อจ่ายเป็นค่าใช้จ่ายในการรณรงค์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ส่งเสริม ปรับปรุง ประชาสัมพันธ์ การท่องเที่ยวของตำบลในรูปแบบต่าง ๆ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ป้ายสถานที่ท่องเที่ยวปรับปรุงทัศนียภาพ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การจัดกิจกรรมเพื่อส่งเสริมการท่องเที่ยว และค่าใช้จ่ายอื่น ๆ ที่เกี่ยวข้อง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ายจากเงินรายได้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ในแผนงานการศาสนาวัฒนธรรมและนันทนาการ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00260/00264</w:t>
            </w:r>
          </w:p>
          <w:p w:rsidR="00A33A30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A33A30" w:rsidRPr="00D859C3" w:rsidRDefault="00A33A30" w:rsidP="00A33A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3.2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หมวด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3.2.1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3.2.1.1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อุดหนุนอำเภอท่าศาลา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ที่ทำการปกครองอำเภอท่าศาลา)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45,000.-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เพื่อจ่ายเป็นค่าใช้จ่ายตามโครงการเทศกาลท่าศาลาเมืองน่าอยู่ ประจำปี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2558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ตั้งจ่ายเงินรายได้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ในแผนงานการศาสนา วัฒนธรรมและนันทนาการ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00260/00264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A33A30" w:rsidRDefault="00A33A30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A33A30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งานก่อสร้างโครงสร้างพื้นฐาน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6,638,000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A33A30">
            <w:pPr>
              <w:pStyle w:val="a3"/>
              <w:numPr>
                <w:ilvl w:val="1"/>
                <w:numId w:val="9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A33A30" w:rsidRPr="00A33A30" w:rsidRDefault="00A33A30" w:rsidP="00A33A30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A33A30" w:rsidRPr="00D859C3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A33A30" w:rsidRPr="00D859C3" w:rsidRDefault="00A33A30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A33A30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A33A30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1.1.1 </w:t>
            </w:r>
            <w:r w:rsidR="00154F47"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A33A30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A33A30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67D27" w:rsidRDefault="00767D2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ตั้งไว้เพื่อจ่ายเป็นค่าซื้อวัสดุก่อสร้</w:t>
            </w:r>
            <w:r w:rsidR="00A33A30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ได้แก่ เหล็ก หิน ทราย ลูกรัง หินผุ ดินถม ท่อระบายน้ำ สังกะสี ปูนซีเมนต์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สำหรับใช้ในการปรับปรุงซ่อมแซมสิ่งก่อสร้าง ถนน และสิ่งสาธารณูปโภค</w:t>
            </w: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ต่าง ๆ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ที่อยู่ในความรับผิดชอบขององค์การบริหารส่วนตำบล ตั้งจ่ายจากเงินอุดหนุนทั่วไป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767D27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</w:t>
            </w:r>
            <w:r w:rsidR="00767D27"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ในแผนงานอุตสาหกรรมและการโยธา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75872" w:rsidRDefault="00154F47" w:rsidP="00D75872">
            <w:pPr>
              <w:pStyle w:val="a3"/>
              <w:numPr>
                <w:ilvl w:val="1"/>
                <w:numId w:val="9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งบลงทุน</w:t>
            </w:r>
          </w:p>
          <w:p w:rsidR="00D75872" w:rsidRPr="00D75872" w:rsidRDefault="00D75872" w:rsidP="00D75872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หมวดค่าครุภัณฑ์ 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D75872" w:rsidRPr="00D859C3" w:rsidRDefault="00D7587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6,588,000</w:t>
            </w:r>
          </w:p>
          <w:p w:rsidR="00D75872" w:rsidRPr="00D859C3" w:rsidRDefault="00D7587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6,588,000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D75872" w:rsidRPr="00D859C3" w:rsidRDefault="00D75872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7587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6,588,000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75872" w:rsidRDefault="00D7587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="00154F47"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75872" w:rsidRDefault="00D75872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1.2.1.1 </w:t>
            </w:r>
            <w:r w:rsidR="00154F47"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</w:t>
            </w:r>
            <w:r w:rsidR="00154F47"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GUARD RAIL </w:t>
            </w:r>
            <w:r w:rsidR="00154F47"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กั้นไหล่ทางถนนสายสามแยกหมอแก้ว-น้ำตกเทพชนะ หมู่ที่ </w:t>
            </w:r>
            <w:r w:rsidR="00154F47"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D75872" w:rsidRPr="00D75872" w:rsidRDefault="00D7587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112,000</w:t>
            </w:r>
          </w:p>
          <w:p w:rsidR="00D75872" w:rsidRPr="00D75872" w:rsidRDefault="00D75872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75872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D75872" w:rsidRPr="00D75872" w:rsidRDefault="00D75872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75872" w:rsidP="00D7587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เพื่อจ่ายเป็นค่าก่อสร้าง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GUARD RAIL.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กั้นไหล่ทางช่วง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0+860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โดยใช้เสาเหล็ก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นิ้ว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GUARD RAIL.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ใช้คุณภาพชั้น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ชนิดที่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 (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ตามแบบมาตรฐานงานทาง แบบเลขที่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ทถ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3-201)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GUARD RAIL.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รวมความยาว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กำหนดและติดป้ายประชาสัมพันธ์โครงการตามแบบป้ายมาตรฐาน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1.2.1.2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สายจันนา-น้ำยาว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769F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1+330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1+610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</w:p>
          <w:p w:rsid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69F" w:rsidRDefault="0089769F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1.2.1.3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154F47" w:rsidRPr="0089769F" w:rsidRDefault="00154F47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สายชะเมา-นาเพรง หมู่ที่ </w:t>
            </w: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9769F" w:rsidRDefault="00154F47" w:rsidP="0089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89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1+215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1+495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89769F">
            <w:pPr>
              <w:tabs>
                <w:tab w:val="left" w:pos="739"/>
              </w:tabs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1.2.1.4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สายนางเขียว-นาเพรง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ช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วง ก.ม. 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+ 000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 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+ 280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ใช้หินคลุกถมไหลทางทั้งสองข้าง 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หนาเฉลี่ย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ใช้หินคลุกรวมไม่น้อยกว่า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้งจ่ายจากเงินอุดหนุนทั่วไป ปราก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ฏ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1.2.1.5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สายนาง</w:t>
            </w:r>
            <w:proofErr w:type="spellStart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เหี้ยง</w:t>
            </w:r>
            <w:proofErr w:type="spellEnd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-นาย</w:t>
            </w:r>
            <w:proofErr w:type="spellStart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พยอม</w:t>
            </w:r>
            <w:proofErr w:type="spellEnd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0+250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0+530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</w:t>
            </w: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1.2.1.6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สายบ้านนายแท่น-บ้านนายสมมุ่ง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0+000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1.2.1.7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สายเลียบคลองชลประทาน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1+627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1+919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292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1,168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ไหล่ทางตามสภาพ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กำหนดและติดป้ายประชาสัมพันธ์โครงการตามแบบป้ายมาตรฐาน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1.2.1.8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สายสามแยกวิชิต-ศาลา</w:t>
            </w:r>
            <w:proofErr w:type="spellStart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ฤาษี</w:t>
            </w:r>
            <w:proofErr w:type="spellEnd"/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</w:t>
            </w:r>
            <w:r w:rsidR="00154F47"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89769F" w:rsidRPr="0089769F" w:rsidRDefault="0089769F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89769F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89769F" w:rsidRPr="0089769F" w:rsidRDefault="0089769F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89769F" w:rsidP="0089769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0+560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>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1.2.1.9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สายสี่แยกนา</w:t>
            </w:r>
            <w:proofErr w:type="spellStart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ท้อน</w:t>
            </w:r>
            <w:proofErr w:type="spellEnd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-บ้านนายสมบูรณ์ หมู่ที่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620,000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0+490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0+800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1,240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1.2.1.10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154F47" w:rsidRPr="007767D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สายสี่แยกนายดา-บ้านนาย</w:t>
            </w:r>
            <w:proofErr w:type="spellStart"/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สถิน</w:t>
            </w:r>
            <w:proofErr w:type="spellEnd"/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560,000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เพื่อจ่ายเป็นก่อสร้างถนนคอนกรีตเสริมเหล็ก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ช่วง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0+530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ถึง ก.ม.ที่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0+810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หรือมีพื้นที่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1,120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ตารางเมตร ใช้หินคลุกถมไหล่ทางทั้งสองข้าง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กว้างข้างละ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280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ใช้หินคลุกรวมไม่น้อยกว่า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42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ลูกบาศก์เมตร ตามแบบมาตรฐาน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1.2.1.11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ขยายเขตท่อเมนจ่ายน้ำประปาภูเขาถนนสายเกษม-คลองหวด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284,000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7767DD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767DD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เพื่อจ่ายเป็นค่าขยายเขตท่อเมนจ่ายน้ำประปาภูเขา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โดยใช้ท่อพีวีซี.ขนาด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820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ใช้ท่อ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ท่อน พร้อมอุปกรณ์ประกอบท่อเมนจ่ายน้ำประปา รายละเอียดตามปริมาณงานและแผนผังที่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</w:p>
          <w:p w:rsidR="007767DD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และติดป้ายประชาสัมพันธ์โครงการตามแบบป้ายมาตรฐาน </w:t>
            </w:r>
            <w:proofErr w:type="spellStart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 ตั้งจ่ายจากเงินอุดหนุนทั่วไป ปรากฏในแผนงานอุตสาหกรรมและการโยธา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Pr="00D859C3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1.2.1.12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ขยายเขตท่อเมนจ่ายน้ำประปาภูเขาถนนสายสามแยกต้นปราง-บ้านนายนุ</w:t>
            </w:r>
            <w:proofErr w:type="spellStart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กูล</w:t>
            </w:r>
            <w:proofErr w:type="spellEnd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154F47" w:rsidRPr="007767D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4,8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72,000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เพื่อจ่ายเป็นค่าขยายเขตท่อเมนจ่ายน้ำประปาภูเขา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โดยใช้ท่อพีวีซี.ขนาด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0 1.5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1,050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ใช้ท่อ จำนวน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263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ท่อน พร้อมอุปกรณ์ประกอบท่อเมนจ่ายน้ำประปา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รายละเอียดตามปริมาณงานและแผนผังที่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1.2.1.13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ขยายเขตท่อเมนจ่ายน้ำประปาหมู่บ้านถนนสายปากเจา-เขาดิน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123,000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เพื่อจ่ายเป็นค่าขยายเขตท่อเมนจ่ายน้ำประปา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โดยใช้ท่อพีวีซี.ขนาด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0 1.5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1,800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 ใช้ท่อ จำนวน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450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ท่อน พร้อมอุปกรณ์ประกอบท่อเมนจ่ายน้ำประปา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รายละเอียดตามปริมาณงานและแผนผังที่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ตั้งจ่ายจากเงินอุดหนุนทั่วไป 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1.2.1.14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ขยายเขตท่อเมนจ่ายน้ำประปาหมู่บ้านถนนสายสี่แยกนา</w:t>
            </w:r>
            <w:proofErr w:type="spellStart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ท้อน</w:t>
            </w:r>
            <w:proofErr w:type="spellEnd"/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-บ้านนายสมบูรณ์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</w:p>
          <w:p w:rsidR="00154F47" w:rsidRPr="007767DD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62,000</w:t>
            </w:r>
          </w:p>
          <w:p w:rsid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767DD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เพื่อจ่ายเป็นค่าขยายเขตท่อเมนจ่ายน้ำประปา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โดยใช้ท่อพีวีซี.ขนาด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0 1.5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8.5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920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ใช้ท่อ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230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ท่อน พร้อมอุปกรณ์ประกอบท่อเมนจ่ายน้ำประปา รายละเอียดตามปริมาณงานและแผนผังที่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และติดป้ายประชาสัมพันธ์โครงการตามแบบป้ายมาตรฐาน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 ตั้งจ่าย</w:t>
            </w:r>
          </w:p>
          <w:p w:rsidR="007767DD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จากเงินอุดหนุนทั่วไป ปรากฏในแผนงานอุตสาหกรรมและการโยธา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Pr="00D859C3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1.2.1.15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บุกเบิกถนนสายกำโหม-ปลักไม้แก่น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335,000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เพื่อจ่ายเป็นค่าก่อสร้างถนนบุกเบิก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โดยบุกเบิกให้ได้ถนน ขนาดกว้างเฉลี่ย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6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ใช้ดินลูกรังถมผิวจราจรกว้าง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0.15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ระยะทางยาว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940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เมตร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ใช้ดินลูกรังจำนวนไม่น้อยกว่า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564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ลูกบาศก์เมตร พร้อมปรับเกรดเกลี่ยเรียบตลอดสาย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วางท่อระบายน้ำ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ปากลิ้นราง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0.40 x 1.00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จุด ๆ ละ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ท่อน รวมใช้ท่อ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27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ท่อน และวางท่อระบายน้ำ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คสล.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ปากลิ้นราง ชั้น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3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ขนาด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0 1.00 x 1.00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จุด ใช้ท่อ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9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โดยก่อสร้างตามแบบแปลนขององค์การบริหารส่วนตำบลตลิ่งชัน และติดป้ายประชาสัมพันธ์โครงการตามแบบป้ายมาตรฐาน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กำหนด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ป้าย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1.2.1.16 </w:t>
            </w:r>
            <w:r w:rsidR="00154F47"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500,000</w:t>
            </w:r>
          </w:p>
          <w:p w:rsidR="007767DD" w:rsidRPr="007767DD" w:rsidRDefault="007767DD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7767DD" w:rsidRPr="007767DD" w:rsidRDefault="007767DD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7767DD" w:rsidP="007767DD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และปรับปรุงที่ดินและสิ่งก่อสร้าง(รายจ่ายเพื่อให้สามารถใช้งานได้ตามปกติที่มีวงเงินเกินกว่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5,000.-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เช่น ค่าซ่อมแซมและปรับปรุงถนน สะพาน ไฟฟ้าสาธารณะ ระบบประปา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ท่อระบายน้ำ รางระบายน้ำ คู คลอง กำจัดวัชพืชในแหล่งน้ำ ฯลฯ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งานอุตสาหกรรมและการโยธา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00310/00312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7767DD" w:rsidRDefault="007767DD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7767DD" w:rsidRDefault="00154F47" w:rsidP="007767D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7767DD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419,000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26114" w:rsidRDefault="00154F47" w:rsidP="00E26114">
            <w:pPr>
              <w:pStyle w:val="a3"/>
              <w:numPr>
                <w:ilvl w:val="1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26114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งบบุคลากร</w:t>
            </w:r>
          </w:p>
          <w:p w:rsidR="00E26114" w:rsidRPr="00E26114" w:rsidRDefault="00E26114" w:rsidP="00E26114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</w:t>
            </w:r>
            <w:r w:rsid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 ค่าจ้างประจำและค่าจ้างชั่วคราว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525A7" w:rsidRPr="00D859C3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  <w:p w:rsidR="00F525A7" w:rsidRPr="00D859C3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525A7" w:rsidRPr="00D859C3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E26114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1.1.1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266,000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ตั้งไว้เพื่อจ่ายเป็นเงินเดือนและจ่ายเป็นเงินปรับปรุงเงินเดือนประจำปีให้แก่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พนักงานส่วนตำบล ตำแหน่ง นักวิชาการเกษตร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ายจากเงินรายได้ ปรากฏในแผนงานการเกษตร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F525A7">
            <w:pPr>
              <w:pStyle w:val="a3"/>
              <w:numPr>
                <w:ilvl w:val="1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F525A7" w:rsidRPr="00F525A7" w:rsidRDefault="00F525A7" w:rsidP="00F525A7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หมวดค่าตอบแทน ใช้สอยและวัสดุ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525A7" w:rsidRPr="00D859C3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153,000</w:t>
            </w:r>
          </w:p>
          <w:p w:rsidR="00F525A7" w:rsidRPr="00D859C3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153,000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525A7" w:rsidRPr="00D859C3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1.2.1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ั้งไว้เพื่อจ่ายเป็นค่าตอบแทนการ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ปฏิบัติงานนอกเวลาราชการ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งานเร่งด่วน งานพิเศษที่ต้องปฏิบัติ ให้แก่พนักงานส่วนตำบล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ตามคำสั่งที่ได้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รับมอบหมายให้ปฏิบัติงาน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1.2.2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เช่าบ้านของพนักงานส่วนตำบลซึ่งมีสิทธิเบิกได้ตามระเบียบกระทรวงมหาดไทยว่าด้วยค่าเช่าบ้านของข้าราชการส่วน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พ.ศ.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2548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และที่แก้ไขเพิ่มเติม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1.2.3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ตั้งไว้เพื่อจ่ายเป็นเงินช่วยเหลือการศึกษาบุตรของพนักงานส่วนตำบล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ตำแหน่ง นักวิชาการเกษตร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ตามระเบียบกระทรวงมหาดไทยว่าด้วยเงินสวัสดิการเกี่ยวกับการศึกษาของบุตรรพนักงานส่วนท้องถิ่น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กำหนดตั้งจ่ายจากเงินรายได้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 xml:space="preserve">       </w:t>
            </w:r>
          </w:p>
          <w:p w:rsidR="00154F47" w:rsidRPr="00D859C3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F525A7" w:rsidRDefault="00F525A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Default="00F525A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F525A7" w:rsidRPr="00D859C3" w:rsidRDefault="00F525A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1.2.4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ที่เกี่ยวข้องในอำนาจหน้าที่ค่าจ้างเหมาบริการ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ค่าธรรมเนียมและค่าลงทะเบียนต่าง ๆ ในการฝึกอบรมสัมมนาของพนักงานส่วนตำบล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ค่าธรรมเนียมอื่น ๆ หรือค่าใช้จ่ายอื่นใด เพื่อให้ได้มาซึ่งบริการ เช่น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ค่าเย็บหนังสือห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รือเข้าปกหนังสือ ค่าถ่ายสำเนาเอกสาร ค่าโฆษณาและเผยแพร่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ค่าประชาสัมพันธ์ และรายจ่ายอื่น ๆ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ที่เกี่ยวเนื่องเพื่อการจัดบริการสาธารณะแก่ประชาชนตามอำนาจหน้าที่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่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ายจากเงินรายได้ 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1.2.5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F525A7" w:rsidRP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5A7" w:rsidRDefault="00F525A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60</w:t>
            </w: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,000</w:t>
            </w:r>
          </w:p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F525A7" w:rsidRPr="00F525A7" w:rsidRDefault="00F525A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ED20B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1.2.5</w:t>
            </w:r>
            <w:r w:rsidR="00F525A7" w:rsidRPr="00F525A7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.1 </w:t>
            </w:r>
            <w:r w:rsidR="00154F47"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F525A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F525A7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F525A7" w:rsidP="00F525A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ตั้งเพื่อจ่ายเป็นค่าใช้จ่ายในการเดินทางไปราชการ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ค่าที่พัก ค่าพาหนะ ค่าเบี้ยเลี้ยง ค่าผ่านทางด่วนพิเศษ และค่าใช้จ่ายอื่น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ในการเดินทางไป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ราชการของพนักงานส่วนตำบล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ตำแหน่ง นักวิชาการเกษตร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อัตรา ตามคำสั่งอนุมัติของผู้บังคับบัญชาตามระเบียบกระทรวงมหาดไทย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D20B5" w:rsidRDefault="00ED20B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1.2.5</w:t>
            </w:r>
            <w:r w:rsidRPr="00ED20B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.2 </w:t>
            </w:r>
            <w:r w:rsidR="00154F47"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ค่าใช้จ่ายเพื่อการส่งเสริมอาชีพและการเกษตร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ED20B5" w:rsidRPr="00ED20B5" w:rsidRDefault="00ED20B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ED20B5" w:rsidRPr="00ED20B5" w:rsidRDefault="00ED20B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ED20B5" w:rsidRPr="00ED20B5" w:rsidRDefault="00ED20B5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D20B5" w:rsidP="00ED20B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ตั้งไว้เพื่อจ่ายเป็นค่าใช้จ่ายในการฝึกอบรมอาชีพ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การผลิตและการตลาดสินค้าเกษตรให้กับประชาชน การส่งเสริมโครงการเศรษฐกิจพอเพียง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และเป็นค่าใช้จ่ายอื่น ๆ ที่เกี่ยวข้อง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D20B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1.2.6 </w:t>
            </w:r>
            <w:r w:rsidR="00154F47"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ทรัพย์สิน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D20B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ED20B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ED20B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ED20B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ED20B5" w:rsidP="00ED20B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ตั้งไว้เพื่อจ่ายเป็นค่าบำรุงรักษาซ่อมแซมครุภัณฑ์หรือทรัพย์สินอื่น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เครื่องคอมพิวเตอร์ ตู้ โต๊ะ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  <w:p w:rsidR="00536125" w:rsidRDefault="0053612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Pr="00D859C3" w:rsidRDefault="00536125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1.2.7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ตั้งไว้เพื่อจ่ายเป็นค่าวัสดุต่าง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ๆ ที่จำเป็นต้องใช้ในสำนักงาน เช่น กระดาษ หมึก ดินสอ ปากกา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ไม้บรรทัด ยางลบ คลิป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เข็มหมุด ลวดเย็บ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เข็ม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แม็ก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 ปก ปากกาเน้นข้อความ ตรายาง กิ๊บหนีบเอกสาร สันปก หมึกเครื่องโทรสาร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หมึกเครื่องถ่ายเอกสาร และวัสดุอื่น ๆ ที่เกี่ยวเนื่อง ฯลฯ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ปรากฏในแผนงานการเกษตร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1.2.8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ตั้งไว้เพื่อจ่ายเป็นค่าจัดหาวัสดุการเกษตร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วัสดุเพาะชำ ปุ๋ย กรรไกรตัดแต่งกิ่งไม้ ยาปราบวัชพืช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จอบ เสียม ฯลฯสำหรับไว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้ใช้ในศูนย์ถ่ายทอดเทคโ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>น</w:t>
            </w:r>
            <w:r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โลยีการเ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กษตรประจำตำบลตลิ่งชัน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1.2.9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ตั้งไว้เพื่อจ่ายเป็นค่าจัดซื้อวัสดุคอมพิวเตอร์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เช่น ผ้าหมึก และตลับหมึก สี - ขาวดำ แผ่นซีดีบันทึกข้อมูล กระดาษต่อเนื่อง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สายเคเบิล เมนบอร์ด เมมโมรี่ซิป (แรม) เมาส์ เครื่องกระจายสัญญาณ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โปรแกรมคอมพิวเตอร์ (วงเงินไม่เกิด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20,000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บาท) และวัสดุอื่น ๆ ที่เกี่ยวเนื่อง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ปรากฏในแผนงานการเกษตร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53612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536125">
            <w:pPr>
              <w:pStyle w:val="a3"/>
              <w:numPr>
                <w:ilvl w:val="1"/>
                <w:numId w:val="1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งบดำเนินงาน</w:t>
            </w:r>
          </w:p>
          <w:p w:rsidR="00536125" w:rsidRPr="00536125" w:rsidRDefault="00536125" w:rsidP="00536125">
            <w:pPr>
              <w:pStyle w:val="a3"/>
              <w:spacing w:after="0" w:line="240" w:lineRule="auto"/>
              <w:ind w:left="810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ค่าตอบแทน ใช้สอย และวัสดุ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  <w:p w:rsidR="00536125" w:rsidRPr="00D859C3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536125" w:rsidRPr="00D859C3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536125" w:rsidRPr="00D859C3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2.1.1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125" w:rsidRPr="00D859C3" w:rsidRDefault="00536125" w:rsidP="00536125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2.1.1.1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ค่าใช้จ่ายเพื่อการส่งเสริมสนับสนุน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ปรับปรุง แก้ไข อนุรักษ์ฟื้นฟูสิ่งแวดล้อมและทรัพยากรธรรมชาติ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  <w:p w:rsidR="00536125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Pr="00536125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  <w:p w:rsidR="00536125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Pr="00536125" w:rsidRDefault="00536125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  <w:p w:rsid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Pr="00536125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ตั้งไว้เพื่อเป็นค่าตอบแทนใช้สอยและวัสดุ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ค่าโฆษณาและเผยแพร่ ค่าจ้างเหมาบริการ ค่าจัดซื้อหรือจัดหาพันธุ์พืช กล้าไม้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พันธุ์สัตว์ และค่าวัสดุ</w:t>
            </w:r>
          </w:p>
          <w:p w:rsidR="00154F47" w:rsidRDefault="00154F47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อุปกรณ์อื่น ๆ เท่าที่จำเป็นในการดำเนินงานตาม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lastRenderedPageBreak/>
              <w:t>โครงการ ฯ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รายละเอียดตามโครงการฯ)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ตั้งจ่ายจากเงินรายได้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ปรากฏในแผนงานการเกษตร </w:t>
            </w:r>
            <w:r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00320/00322</w:t>
            </w: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  <w:p w:rsidR="00536125" w:rsidRPr="00D859C3" w:rsidRDefault="00536125" w:rsidP="00536125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60"/>
        </w:trPr>
        <w:tc>
          <w:tcPr>
            <w:tcW w:w="9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แผนงานงบกลาง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536125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รายจ่าย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777,360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536125" w:rsidRDefault="00154F47" w:rsidP="00536125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536125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D81E19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637</w:t>
            </w:r>
            <w:r w:rsidR="00154F47"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,360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1.1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1E19" w:rsidP="00D81E1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ตั้งไว้เพื่อจ่ายสมทบกองทุนประกันสังคม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ให้แก่พนักงานจ้าง สังกัดองค์การบริหารส่วนตำบลตลิ่งชัน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ปรากฏในแผนงานงบกลาง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00410/00411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1.2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1E19" w:rsidP="00D81E1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ตั้งไว้เพื่อจ่ายเป็นเบี้ยยังชีพให้แก่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ผู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ป่วยเอดส์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ซึ่งแพทย์ได้รับรองและทำการวินิจฉัยแล้ว และมีความเป็นอยู่ยากจน หรือถูกทอดทิ้ง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ขาดผู้อุปการะดูแล ไม่สามารถประกอบอาชีพเลี้ยงตนเองได้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และได้มาแสดงตัวเพื่อรับการสงเคราะห์จาก 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ตลิ่งชัน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ปรากฏในแผนงานงบกลาง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00410/00411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</w:t>
            </w:r>
            <w:r w:rsidRPr="00D81E1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1.3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347,360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1E19" w:rsidP="00D81E1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ตั้งไว้เป็นยอดประมาณการไว้เพื่อการสำรองจ่ายกรณีเกิดเหตุฉุกเฉินจำเป็น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เร่งด่วน เกี่ยวกับสาธารณภัยต่าง ๆ เพื่อบรรเทาความเดือดร้อนของประชาชน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จำนวน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179,980.-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บาท ตั้งจ่ายจากเงินอุดหนุนทั่วไป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167,380.-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บาท ปรากฏในแผนงานงบกลาง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00410/00411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1.4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         1.4.1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ค่าเงินสมทบกองทุนหลักประกันสุขภาพระดับท้องถิ่น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จำนวน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180,000.-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        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เพื่อจ่ายเป็นเงินสมทบกองทุนหลักประกันสุขภาพองค์การบริหารส่วนตำบลตลิ่งชัน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ตั้งจ่ายจากเงินรายได้ ปรากฏในแผนงานงบกลาง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00410/00411</w:t>
            </w: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</w:rPr>
            </w:pPr>
          </w:p>
          <w:p w:rsidR="00D81E19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5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 xml:space="preserve">      2.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(</w:t>
            </w:r>
            <w:proofErr w:type="spellStart"/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กบท.</w:t>
            </w:r>
            <w:proofErr w:type="spellEnd"/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1E19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  <w:tr w:rsidR="00154F47" w:rsidRPr="00D859C3" w:rsidTr="00ED29FF">
        <w:trPr>
          <w:gridAfter w:val="3"/>
          <w:wAfter w:w="788" w:type="dxa"/>
          <w:trHeight w:val="315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D81E19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  <w:r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  2.1 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เงินสมทบกองทุนบำเหน็จบำนาญข้าราชการส่วนท้องถิ่น(</w:t>
            </w:r>
            <w:proofErr w:type="spellStart"/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กบท.</w:t>
            </w:r>
            <w:proofErr w:type="spellEnd"/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) จำนวน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 xml:space="preserve"> 140,000.-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บาท</w:t>
            </w:r>
            <w:r w:rsidR="00154F47" w:rsidRPr="00D81E19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br/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i w:val="0"/>
                <w:iCs w:val="0"/>
                <w:color w:val="000000"/>
                <w:sz w:val="32"/>
                <w:szCs w:val="32"/>
                <w:cs/>
              </w:rPr>
              <w:t xml:space="preserve">    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ตั้งไว้เพื่อจ่ายสมทบกองทุนบำเหน็จบำนาญข้าราชการส่วนท้องถิ่น(</w:t>
            </w:r>
            <w:proofErr w:type="spellStart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กบท.</w:t>
            </w:r>
            <w:proofErr w:type="spellEnd"/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)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ในอัตราร้อยละ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1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>ของรายได้ประจำปีไม่รวมเงินอุดหนุน ตั้งจ่ายจากเงินรายได้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 xml:space="preserve">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ปรากฏในแผนงานงบกลาง </w:t>
            </w:r>
            <w:r w:rsidR="00154F47" w:rsidRPr="00D859C3"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  <w:t>00410/00411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rPr>
                <w:rFonts w:ascii="TH SarabunPSK" w:eastAsia="Times New Roman" w:hAnsi="TH SarabunPSK" w:cs="TH SarabunPSK"/>
                <w:i w:val="0"/>
                <w:iCs w:val="0"/>
                <w:color w:val="000000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54F47" w:rsidRPr="00D859C3" w:rsidRDefault="00154F47" w:rsidP="00154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</w:pPr>
            <w:r w:rsidRPr="00D859C3">
              <w:rPr>
                <w:rFonts w:ascii="TH SarabunPSK" w:eastAsia="Times New Roman" w:hAnsi="TH SarabunPSK" w:cs="TH SarabunPSK"/>
                <w:b/>
                <w:bCs/>
                <w:i w:val="0"/>
                <w:iCs w:val="0"/>
                <w:color w:val="000000"/>
                <w:sz w:val="32"/>
                <w:szCs w:val="32"/>
              </w:rPr>
              <w:t> </w:t>
            </w:r>
          </w:p>
        </w:tc>
      </w:tr>
    </w:tbl>
    <w:p w:rsidR="0008095C" w:rsidRPr="00D859C3" w:rsidRDefault="0008095C">
      <w:pPr>
        <w:rPr>
          <w:rFonts w:ascii="TH SarabunPSK" w:hAnsi="TH SarabunPSK" w:cs="TH SarabunPSK"/>
          <w:sz w:val="32"/>
          <w:szCs w:val="32"/>
        </w:rPr>
      </w:pPr>
    </w:p>
    <w:sectPr w:rsidR="0008095C" w:rsidRPr="00D859C3" w:rsidSect="00080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54D2"/>
    <w:multiLevelType w:val="multilevel"/>
    <w:tmpl w:val="1A489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">
    <w:nsid w:val="10E144DA"/>
    <w:multiLevelType w:val="multilevel"/>
    <w:tmpl w:val="F0164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15" w:hanging="52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2">
    <w:nsid w:val="21A72C50"/>
    <w:multiLevelType w:val="multilevel"/>
    <w:tmpl w:val="E7843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">
    <w:nsid w:val="36663174"/>
    <w:multiLevelType w:val="multilevel"/>
    <w:tmpl w:val="06C28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">
    <w:nsid w:val="394A781E"/>
    <w:multiLevelType w:val="multilevel"/>
    <w:tmpl w:val="8DF09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5">
    <w:nsid w:val="422A7853"/>
    <w:multiLevelType w:val="multilevel"/>
    <w:tmpl w:val="9A927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7" w:hanging="46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1800"/>
      </w:pPr>
      <w:rPr>
        <w:rFonts w:hint="default"/>
      </w:rPr>
    </w:lvl>
  </w:abstractNum>
  <w:abstractNum w:abstractNumId="6">
    <w:nsid w:val="54FF149B"/>
    <w:multiLevelType w:val="multilevel"/>
    <w:tmpl w:val="247E6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7">
    <w:nsid w:val="6E451A24"/>
    <w:multiLevelType w:val="hybridMultilevel"/>
    <w:tmpl w:val="7C344EF4"/>
    <w:lvl w:ilvl="0" w:tplc="CE38B33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6F527B1C"/>
    <w:multiLevelType w:val="multilevel"/>
    <w:tmpl w:val="16B21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>
    <w:nsid w:val="74495514"/>
    <w:multiLevelType w:val="multilevel"/>
    <w:tmpl w:val="220A1E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0">
    <w:nsid w:val="7BCF0B9B"/>
    <w:multiLevelType w:val="multilevel"/>
    <w:tmpl w:val="03006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10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characterSpacingControl w:val="doNotCompress"/>
  <w:compat>
    <w:applyBreakingRules/>
  </w:compat>
  <w:rsids>
    <w:rsidRoot w:val="00154F47"/>
    <w:rsid w:val="00002CD5"/>
    <w:rsid w:val="0004472C"/>
    <w:rsid w:val="000643D6"/>
    <w:rsid w:val="00064923"/>
    <w:rsid w:val="0008095C"/>
    <w:rsid w:val="00087145"/>
    <w:rsid w:val="000D5D9C"/>
    <w:rsid w:val="00142AD9"/>
    <w:rsid w:val="00154F47"/>
    <w:rsid w:val="001712EC"/>
    <w:rsid w:val="001C53A1"/>
    <w:rsid w:val="001D2BF2"/>
    <w:rsid w:val="001E60FF"/>
    <w:rsid w:val="001F5CA9"/>
    <w:rsid w:val="00252458"/>
    <w:rsid w:val="0033411F"/>
    <w:rsid w:val="003E25DC"/>
    <w:rsid w:val="0041712C"/>
    <w:rsid w:val="004360CE"/>
    <w:rsid w:val="0044618C"/>
    <w:rsid w:val="0049054E"/>
    <w:rsid w:val="004B3F2A"/>
    <w:rsid w:val="00536125"/>
    <w:rsid w:val="0053789E"/>
    <w:rsid w:val="00564ADF"/>
    <w:rsid w:val="00592EA8"/>
    <w:rsid w:val="00594E60"/>
    <w:rsid w:val="005E3DF9"/>
    <w:rsid w:val="00667305"/>
    <w:rsid w:val="00680F9C"/>
    <w:rsid w:val="006B191C"/>
    <w:rsid w:val="006C1184"/>
    <w:rsid w:val="006D1B90"/>
    <w:rsid w:val="00717A9D"/>
    <w:rsid w:val="00767D27"/>
    <w:rsid w:val="007767DD"/>
    <w:rsid w:val="007976A4"/>
    <w:rsid w:val="007D3B94"/>
    <w:rsid w:val="008019D0"/>
    <w:rsid w:val="00854E2E"/>
    <w:rsid w:val="0089769F"/>
    <w:rsid w:val="009033C9"/>
    <w:rsid w:val="009323C3"/>
    <w:rsid w:val="00972F8E"/>
    <w:rsid w:val="009C2767"/>
    <w:rsid w:val="009C643C"/>
    <w:rsid w:val="009D7C31"/>
    <w:rsid w:val="009E14AD"/>
    <w:rsid w:val="00A33A30"/>
    <w:rsid w:val="00A564B1"/>
    <w:rsid w:val="00A63210"/>
    <w:rsid w:val="00A643CC"/>
    <w:rsid w:val="00BC7674"/>
    <w:rsid w:val="00C13443"/>
    <w:rsid w:val="00C77DD2"/>
    <w:rsid w:val="00C85B36"/>
    <w:rsid w:val="00CB0335"/>
    <w:rsid w:val="00D75872"/>
    <w:rsid w:val="00D81E19"/>
    <w:rsid w:val="00D832AF"/>
    <w:rsid w:val="00D859C3"/>
    <w:rsid w:val="00DE1634"/>
    <w:rsid w:val="00DE5577"/>
    <w:rsid w:val="00E26114"/>
    <w:rsid w:val="00E52662"/>
    <w:rsid w:val="00E82DEC"/>
    <w:rsid w:val="00E9226E"/>
    <w:rsid w:val="00EC0BBD"/>
    <w:rsid w:val="00ED20B5"/>
    <w:rsid w:val="00ED29FF"/>
    <w:rsid w:val="00EE2A35"/>
    <w:rsid w:val="00F4198A"/>
    <w:rsid w:val="00F525A7"/>
    <w:rsid w:val="00F66274"/>
    <w:rsid w:val="00F97C7C"/>
    <w:rsid w:val="00FF0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F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ECAF3-F7D8-4944-9F8D-616AE2CB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60</Pages>
  <Words>13831</Words>
  <Characters>78843</Characters>
  <Application>Microsoft Office Word</Application>
  <DocSecurity>0</DocSecurity>
  <Lines>657</Lines>
  <Paragraphs>184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28</cp:revision>
  <cp:lastPrinted>2014-08-22T03:25:00Z</cp:lastPrinted>
  <dcterms:created xsi:type="dcterms:W3CDTF">2014-08-22T02:37:00Z</dcterms:created>
  <dcterms:modified xsi:type="dcterms:W3CDTF">2014-08-27T06:50:00Z</dcterms:modified>
</cp:coreProperties>
</file>