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C4C" w:rsidRPr="00F63883" w:rsidRDefault="000E2C4C" w:rsidP="000E2C4C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C4C" w:rsidRPr="00F63883" w:rsidRDefault="000E2C4C" w:rsidP="000E2C4C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AF3C9C" w:rsidRPr="00F63883" w:rsidRDefault="00AF3C9C" w:rsidP="00AF3C9C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AF3C9C" w:rsidRPr="00F63883" w:rsidRDefault="00AF3C9C" w:rsidP="00AF3C9C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AF3C9C" w:rsidRDefault="00AF3C9C" w:rsidP="00AF3C9C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ปรับปรุงต่อเติม</w:t>
      </w:r>
    </w:p>
    <w:p w:rsidR="00AF3C9C" w:rsidRPr="00F63883" w:rsidRDefault="00AF3C9C" w:rsidP="00AF3C9C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อาคารศูนย์พัฒนาเด็กเล็กบ้านปลักปลา  หมู่ที่  2 (งวดที่ 1)</w:t>
      </w:r>
    </w:p>
    <w:p w:rsidR="00AF3C9C" w:rsidRPr="00F63883" w:rsidRDefault="00AF3C9C" w:rsidP="00AF3C9C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AF3C9C" w:rsidRPr="00F63883" w:rsidRDefault="00AF3C9C" w:rsidP="00AF3C9C">
      <w:pPr>
        <w:jc w:val="center"/>
        <w:rPr>
          <w:rFonts w:ascii="TH SarabunPSK" w:hAnsi="TH SarabunPSK" w:cs="TH SarabunPSK"/>
          <w:sz w:val="22"/>
          <w:szCs w:val="22"/>
        </w:rPr>
      </w:pPr>
    </w:p>
    <w:p w:rsidR="00AF3C9C" w:rsidRPr="00A41E05" w:rsidRDefault="00AF3C9C" w:rsidP="00AF3C9C">
      <w:pPr>
        <w:rPr>
          <w:rFonts w:ascii="TH SarabunPSK" w:hAnsi="TH SarabunPSK" w:cs="TH SarabunPSK" w:hint="cs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</w:t>
      </w:r>
      <w:r w:rsidRPr="00A41E05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A41E05">
        <w:rPr>
          <w:rFonts w:ascii="TH SarabunPSK" w:hAnsi="TH SarabunPSK" w:cs="TH SarabunPSK" w:hint="cs"/>
          <w:sz w:val="32"/>
          <w:szCs w:val="32"/>
          <w:cs/>
        </w:rPr>
        <w:t>ปรับปรุงต่อเติม</w:t>
      </w:r>
    </w:p>
    <w:p w:rsidR="00AF3C9C" w:rsidRPr="00F63883" w:rsidRDefault="00AF3C9C" w:rsidP="00AF3C9C">
      <w:pPr>
        <w:rPr>
          <w:rFonts w:ascii="TH SarabunPSK" w:hAnsi="TH SarabunPSK" w:cs="TH SarabunPSK"/>
          <w:sz w:val="32"/>
          <w:szCs w:val="32"/>
        </w:rPr>
      </w:pPr>
      <w:r w:rsidRPr="00A41E05">
        <w:rPr>
          <w:rFonts w:ascii="TH SarabunPSK" w:hAnsi="TH SarabunPSK" w:cs="TH SarabunPSK" w:hint="cs"/>
          <w:sz w:val="32"/>
          <w:szCs w:val="32"/>
          <w:cs/>
        </w:rPr>
        <w:t xml:space="preserve">อาคารศูนย์พัฒนาเด็กเล็กบ้านปลักปลา  หมู่ที่  2  </w:t>
      </w:r>
      <w:r w:rsidRPr="00A41E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6  มีนาคม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ได้ตกลงทำสัญญาจ้างกับนาย</w:t>
      </w:r>
      <w:r>
        <w:rPr>
          <w:rFonts w:ascii="TH SarabunPSK" w:hAnsi="TH SarabunPSK" w:cs="TH SarabunPSK" w:hint="cs"/>
          <w:sz w:val="32"/>
          <w:szCs w:val="32"/>
          <w:cs/>
        </w:rPr>
        <w:t>ประยูร  จินดาพรรณ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มีนาคม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(งวดที่  1)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95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,000 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เก้าหมื่นห้าพัน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เมษายน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AF3C9C" w:rsidRPr="00F63883" w:rsidRDefault="00AF3C9C" w:rsidP="00AF3C9C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(งวดที่ 1)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13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09.30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AF3C9C" w:rsidRPr="00F63883" w:rsidRDefault="00AF3C9C" w:rsidP="00AF3C9C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AF3C9C" w:rsidRPr="00F63883" w:rsidRDefault="00AF3C9C" w:rsidP="00AF3C9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AF3C9C" w:rsidRPr="00F63883" w:rsidRDefault="00AF3C9C" w:rsidP="00AF3C9C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13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2555</w:t>
      </w:r>
    </w:p>
    <w:p w:rsidR="00AF3C9C" w:rsidRPr="00F63883" w:rsidRDefault="00AF3C9C" w:rsidP="00AF3C9C">
      <w:pPr>
        <w:rPr>
          <w:rFonts w:ascii="TH SarabunPSK" w:hAnsi="TH SarabunPSK" w:cs="TH SarabunPSK"/>
          <w:sz w:val="32"/>
          <w:szCs w:val="32"/>
        </w:rPr>
      </w:pPr>
    </w:p>
    <w:p w:rsidR="00AF3C9C" w:rsidRPr="00F63883" w:rsidRDefault="00AF3C9C" w:rsidP="00AF3C9C">
      <w:pPr>
        <w:rPr>
          <w:rFonts w:ascii="TH SarabunPSK" w:hAnsi="TH SarabunPSK" w:cs="TH SarabunPSK"/>
          <w:sz w:val="32"/>
          <w:szCs w:val="32"/>
        </w:rPr>
      </w:pPr>
    </w:p>
    <w:p w:rsidR="00AF3C9C" w:rsidRPr="00F63883" w:rsidRDefault="00AF3C9C" w:rsidP="00AF3C9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AF3C9C" w:rsidRPr="00F63883" w:rsidRDefault="00AF3C9C" w:rsidP="00AF3C9C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AF3C9C" w:rsidRPr="00F63883" w:rsidRDefault="00AF3C9C" w:rsidP="00AF3C9C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AF3C9C" w:rsidRPr="00F63883" w:rsidRDefault="00AF3C9C" w:rsidP="00AF3C9C">
      <w:pPr>
        <w:rPr>
          <w:rFonts w:ascii="TH SarabunPSK" w:hAnsi="TH SarabunPSK" w:cs="TH SarabunPSK"/>
        </w:rPr>
      </w:pPr>
    </w:p>
    <w:p w:rsidR="00AF3C9C" w:rsidRPr="00751AAA" w:rsidRDefault="00AF3C9C" w:rsidP="00AF3C9C">
      <w:pPr>
        <w:rPr>
          <w:rFonts w:hint="cs"/>
        </w:rPr>
      </w:pPr>
    </w:p>
    <w:p w:rsidR="00AF3C9C" w:rsidRDefault="00AF3C9C" w:rsidP="00AF3C9C">
      <w:pPr>
        <w:rPr>
          <w:rFonts w:hint="cs"/>
        </w:rPr>
      </w:pPr>
    </w:p>
    <w:p w:rsidR="00815634" w:rsidRPr="00AF3C9C" w:rsidRDefault="00815634" w:rsidP="00AF3C9C">
      <w:pPr>
        <w:pStyle w:val="4"/>
        <w:tabs>
          <w:tab w:val="left" w:pos="1260"/>
        </w:tabs>
        <w:ind w:firstLine="0"/>
      </w:pPr>
    </w:p>
    <w:sectPr w:rsidR="00815634" w:rsidRPr="00AF3C9C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815634"/>
    <w:rsid w:val="00AF3C9C"/>
    <w:rsid w:val="00B8785B"/>
    <w:rsid w:val="00BA3D3B"/>
    <w:rsid w:val="00C6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>KKD 2010 V5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cp:lastPrinted>2002-01-01T17:22:00Z</cp:lastPrinted>
  <dcterms:created xsi:type="dcterms:W3CDTF">2012-05-21T03:44:00Z</dcterms:created>
  <dcterms:modified xsi:type="dcterms:W3CDTF">2012-06-15T04:57:00Z</dcterms:modified>
</cp:coreProperties>
</file>