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78" w:rsidRDefault="002A3E89" w:rsidP="00F301C4">
      <w:pPr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935CF">
        <w:rPr>
          <w:rFonts w:ascii="TH SarabunPSK" w:hAnsi="TH SarabunPSK" w:cs="TH SarabunPSK"/>
          <w:b/>
          <w:bCs/>
          <w:sz w:val="32"/>
          <w:szCs w:val="32"/>
          <w:cs/>
        </w:rPr>
        <w:t>อบต.ตลิ่งชัน</w:t>
      </w:r>
      <w:r w:rsidRPr="006935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935CF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ได้ดำเนินการโครงการตาม</w:t>
      </w:r>
      <w:r w:rsidRPr="006935CF">
        <w:rPr>
          <w:rFonts w:ascii="TH SarabunPSK" w:hAnsi="TH SarabunPSK" w:cs="TH SarabunPSK" w:hint="cs"/>
          <w:b/>
          <w:bCs/>
          <w:sz w:val="32"/>
          <w:szCs w:val="32"/>
          <w:cs/>
        </w:rPr>
        <w:t>ข้อ</w:t>
      </w:r>
      <w:r w:rsidRPr="006935CF">
        <w:rPr>
          <w:rFonts w:ascii="TH SarabunPSK" w:hAnsi="TH SarabunPSK" w:cs="TH SarabunPSK"/>
          <w:b/>
          <w:bCs/>
          <w:sz w:val="32"/>
          <w:szCs w:val="32"/>
          <w:cs/>
        </w:rPr>
        <w:t>บัญญัติงบประมาณ</w:t>
      </w:r>
      <w:r w:rsidRPr="006935CF">
        <w:rPr>
          <w:rFonts w:ascii="TH SarabunPSK" w:hAnsi="TH SarabunPSK" w:cs="TH SarabunPSK" w:hint="cs"/>
          <w:b/>
          <w:bCs/>
          <w:sz w:val="32"/>
          <w:szCs w:val="32"/>
          <w:cs/>
        </w:rPr>
        <w:t>รายจ่ายประจำ</w:t>
      </w:r>
      <w:r w:rsidRPr="006935CF">
        <w:rPr>
          <w:rFonts w:ascii="TH SarabunPSK" w:hAnsi="TH SarabunPSK" w:cs="TH SarabunPSK"/>
          <w:b/>
          <w:bCs/>
          <w:sz w:val="32"/>
          <w:szCs w:val="32"/>
          <w:cs/>
        </w:rPr>
        <w:t>ปี</w:t>
      </w:r>
      <w:r w:rsidRPr="006935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พ.ศ.</w:t>
      </w:r>
      <w:r w:rsidRPr="006935C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6935CF">
        <w:rPr>
          <w:rFonts w:ascii="TH SarabunPSK" w:hAnsi="TH SarabunPSK" w:cs="TH SarabunPSK"/>
          <w:b/>
          <w:bCs/>
          <w:sz w:val="32"/>
          <w:szCs w:val="32"/>
        </w:rPr>
        <w:t xml:space="preserve">2557 </w:t>
      </w:r>
      <w:r w:rsidRPr="006935CF">
        <w:rPr>
          <w:rFonts w:ascii="TH SarabunPSK" w:hAnsi="TH SarabunPSK" w:cs="TH SarabunPSK"/>
          <w:b/>
          <w:bCs/>
          <w:sz w:val="32"/>
          <w:szCs w:val="32"/>
          <w:cs/>
        </w:rPr>
        <w:t>ในเขตพื้นที่</w:t>
      </w:r>
      <w:r w:rsidRPr="006935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935CF">
        <w:rPr>
          <w:rFonts w:ascii="TH SarabunPSK" w:hAnsi="TH SarabunPSK" w:cs="TH SarabunPSK"/>
          <w:b/>
          <w:bCs/>
          <w:sz w:val="32"/>
          <w:szCs w:val="32"/>
          <w:cs/>
        </w:rPr>
        <w:t>โดยได้รับความร่วมมือ</w:t>
      </w:r>
      <w:r w:rsidRPr="006935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6935CF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การส่งเสริมและสนับสนุนจากภาคประชาชน </w:t>
      </w:r>
      <w:r w:rsidRPr="006935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935CF">
        <w:rPr>
          <w:rFonts w:ascii="TH SarabunPSK" w:hAnsi="TH SarabunPSK" w:cs="TH SarabunPSK"/>
          <w:b/>
          <w:bCs/>
          <w:sz w:val="32"/>
          <w:szCs w:val="32"/>
          <w:cs/>
        </w:rPr>
        <w:t>ภาครัฐ</w:t>
      </w:r>
      <w:r w:rsidRPr="006935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935CF">
        <w:rPr>
          <w:rFonts w:ascii="TH SarabunPSK" w:hAnsi="TH SarabunPSK" w:cs="TH SarabunPSK"/>
          <w:b/>
          <w:bCs/>
          <w:sz w:val="32"/>
          <w:szCs w:val="32"/>
          <w:cs/>
        </w:rPr>
        <w:t>และภาคเอกชนในพื้นที่ตลอดจนโครงการต่างๆ ประสบผลสำเร็จด้วยดี</w:t>
      </w:r>
      <w:r w:rsidRPr="006935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935CF">
        <w:rPr>
          <w:rFonts w:ascii="TH SarabunPSK" w:hAnsi="TH SarabunPSK" w:cs="TH SarabunPSK"/>
          <w:b/>
          <w:bCs/>
          <w:sz w:val="32"/>
          <w:szCs w:val="32"/>
          <w:cs/>
        </w:rPr>
        <w:t>ก่อให้เกิดประโยชน์แก่ประชาชนทั้งในพื้นที่และพื้นที่ใกล้เคียง</w:t>
      </w:r>
      <w:r w:rsidRPr="006935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935CF">
        <w:rPr>
          <w:rFonts w:ascii="TH SarabunPSK" w:hAnsi="TH SarabunPSK" w:cs="TH SarabunPSK"/>
          <w:b/>
          <w:bCs/>
          <w:sz w:val="32"/>
          <w:szCs w:val="32"/>
          <w:cs/>
        </w:rPr>
        <w:t>โดยมีผลการดำเนินงานที่สำคัญดังนี้</w:t>
      </w:r>
    </w:p>
    <w:p w:rsidR="006935CF" w:rsidRPr="008170AC" w:rsidRDefault="006935CF" w:rsidP="00B91DE1">
      <w:pPr>
        <w:pStyle w:val="a5"/>
        <w:ind w:left="1005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8170AC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โครงการซ่อมแซมถนนสายต่าง ๆ ในตำบล ตั้งแต่หมู่ที่</w:t>
      </w:r>
      <w:r w:rsidRPr="008170AC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1-9 </w:t>
      </w:r>
    </w:p>
    <w:p w:rsidR="006935CF" w:rsidRPr="008170AC" w:rsidRDefault="001A2D6F" w:rsidP="006935CF">
      <w:pPr>
        <w:pStyle w:val="a5"/>
        <w:ind w:left="645"/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92.25pt;margin-top:231.05pt;width:55.5pt;height:16.5pt;z-index:251684864;mso-position-horizontal-relative:margin;mso-position-vertical-relative:margin">
            <v:shadow color="#868686"/>
            <v:textpath style="font-family:&quot;TH SarabunPSK&quot;;font-size:14pt;v-text-kern:t" trim="t" fitpath="t" string="ก่อนดำเนินการ"/>
            <w10:wrap type="square" anchorx="margin" anchory="margin"/>
          </v:shape>
        </w:pict>
      </w:r>
      <w:r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pict>
          <v:shape id="_x0000_s1035" type="#_x0000_t136" style="position:absolute;left:0;text-align:left;margin-left:324.75pt;margin-top:231.05pt;width:55.5pt;height:16.5pt;z-index:251683840;mso-position-horizontal-relative:margin;mso-position-vertical-relative:margin">
            <v:shadow color="#868686"/>
            <v:textpath style="font-family:&quot;TH SarabunPSK&quot;;font-size:14pt;v-text-kern:t" trim="t" fitpath="t" string="กำลังดำเนินการ"/>
            <w10:wrap type="square" anchorx="margin" anchory="margin"/>
          </v:shape>
        </w:pict>
      </w:r>
      <w:r w:rsidR="006935CF" w:rsidRPr="008170AC">
        <w:rPr>
          <w:rFonts w:ascii="TH SarabunPSK" w:eastAsia="Times New Roman" w:hAnsi="TH SarabunPSK" w:cs="TH SarabunPSK" w:hint="cs"/>
          <w:b/>
          <w:bCs/>
          <w:noProof/>
          <w:sz w:val="36"/>
          <w:szCs w:val="36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1638300</wp:posOffset>
            </wp:positionH>
            <wp:positionV relativeFrom="margin">
              <wp:posOffset>3485515</wp:posOffset>
            </wp:positionV>
            <wp:extent cx="2682240" cy="1800225"/>
            <wp:effectExtent l="19050" t="0" r="3810" b="0"/>
            <wp:wrapSquare wrapText="bothSides"/>
            <wp:docPr id="80" name="รูปภาพ 13" descr="DSC00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64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24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35CF" w:rsidRPr="008170AC">
        <w:rPr>
          <w:rFonts w:ascii="TH SarabunPSK" w:eastAsia="Times New Roman" w:hAnsi="TH SarabunPSK" w:cs="TH SarabunPSK" w:hint="cs"/>
          <w:b/>
          <w:bCs/>
          <w:noProof/>
          <w:sz w:val="36"/>
          <w:szCs w:val="36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3133725</wp:posOffset>
            </wp:positionH>
            <wp:positionV relativeFrom="margin">
              <wp:posOffset>1570990</wp:posOffset>
            </wp:positionV>
            <wp:extent cx="2640330" cy="1800225"/>
            <wp:effectExtent l="19050" t="0" r="7620" b="0"/>
            <wp:wrapSquare wrapText="bothSides"/>
            <wp:docPr id="78" name="รูปภาพ 9" descr="DSC00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58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033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935CF" w:rsidRPr="008170AC">
        <w:rPr>
          <w:rFonts w:ascii="TH SarabunPSK" w:eastAsia="Times New Roman" w:hAnsi="TH SarabunPSK" w:cs="TH SarabunPSK" w:hint="cs"/>
          <w:b/>
          <w:bCs/>
          <w:noProof/>
          <w:sz w:val="36"/>
          <w:szCs w:val="36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posOffset>209550</wp:posOffset>
            </wp:positionH>
            <wp:positionV relativeFrom="margin">
              <wp:posOffset>1570990</wp:posOffset>
            </wp:positionV>
            <wp:extent cx="2646045" cy="1800225"/>
            <wp:effectExtent l="19050" t="0" r="1905" b="0"/>
            <wp:wrapSquare wrapText="bothSides"/>
            <wp:docPr id="79" name="รูปภาพ 1" descr="DSC00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51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604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BA9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1,199,700.-บาท</w:t>
      </w:r>
    </w:p>
    <w:p w:rsidR="0069266F" w:rsidRPr="002A3E89" w:rsidRDefault="001A2D6F" w:rsidP="002A3E89">
      <w:pPr>
        <w:rPr>
          <w:rFonts w:ascii="TH SarabunPSK" w:eastAsia="Times New Roman" w:hAnsi="TH SarabunPSK" w:cs="TH SarabunPSK"/>
          <w:sz w:val="16"/>
          <w:szCs w:val="16"/>
          <w:cs/>
        </w:rPr>
      </w:pPr>
      <w:r w:rsidRPr="001A2D6F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pict>
          <v:shape id="_x0000_s1037" type="#_x0000_t136" style="position:absolute;margin-left:204pt;margin-top:382.85pt;width:55.5pt;height:16.5pt;z-index:251687936;mso-position-horizontal-relative:margin;mso-position-vertical-relative:margin">
            <v:shadow color="#868686"/>
            <v:textpath style="font-family:&quot;TH SarabunPSK&quot;;font-size:14pt;v-text-kern:t" trim="t" fitpath="t" string="ดำเนินการแล้วเสร็จ"/>
            <w10:wrap type="square" anchorx="margin" anchory="margin"/>
          </v:shape>
        </w:pict>
      </w:r>
    </w:p>
    <w:p w:rsidR="00305799" w:rsidRDefault="00305799" w:rsidP="00B91DE1">
      <w:pPr>
        <w:pStyle w:val="a5"/>
        <w:ind w:left="1005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F301C4" w:rsidRDefault="00D04B23" w:rsidP="00B91DE1">
      <w:pPr>
        <w:pStyle w:val="a5"/>
        <w:ind w:left="1005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F301C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F301C4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ติดตั้งซ่อมแซมไฟส่องทางสาธารณะในตำบล</w:t>
      </w:r>
      <w:r w:rsidR="002A3E89" w:rsidRPr="00F301C4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 </w:t>
      </w:r>
    </w:p>
    <w:p w:rsidR="00931BA9" w:rsidRDefault="00931BA9" w:rsidP="00B91DE1">
      <w:pPr>
        <w:pStyle w:val="a5"/>
        <w:ind w:left="1005"/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966,930.11 บาท</w:t>
      </w:r>
    </w:p>
    <w:p w:rsidR="006935CF" w:rsidRDefault="006935CF" w:rsidP="0069266F">
      <w:pPr>
        <w:pStyle w:val="a5"/>
        <w:ind w:left="645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F301C4" w:rsidRPr="00F301C4" w:rsidRDefault="006935CF" w:rsidP="006935CF">
      <w:pPr>
        <w:pStyle w:val="a5"/>
        <w:ind w:left="645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3731" cy="1800000"/>
            <wp:effectExtent l="19050" t="0" r="0" b="0"/>
            <wp:docPr id="82" name="Picture 1" descr="F:\รูปไฟ+ซ่อมถนนคอนกรีต\IMG_3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รูปไฟ+ซ่อมถนนคอนกรีต\IMG_338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73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1244" cy="1800000"/>
            <wp:effectExtent l="19050" t="0" r="0" b="0"/>
            <wp:docPr id="84" name="Picture 2" descr="F:\รูปไฟ+ซ่อมถนนคอนกรีต\IMG_3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รูปไฟ+ซ่อมถนนคอนกรีต\IMG_342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44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01C4" w:rsidRDefault="00F301C4" w:rsidP="0069266F">
      <w:pPr>
        <w:pStyle w:val="a5"/>
        <w:ind w:left="645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8170AC" w:rsidRDefault="00F301C4" w:rsidP="00D61199">
      <w:pPr>
        <w:pStyle w:val="a5"/>
        <w:ind w:left="645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</w:t>
      </w:r>
    </w:p>
    <w:p w:rsidR="00ED19CB" w:rsidRDefault="00D04B23" w:rsidP="00B91DE1">
      <w:pPr>
        <w:pStyle w:val="a5"/>
        <w:ind w:left="1005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ED19C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>โครงการ</w:t>
      </w:r>
      <w:r w:rsidR="007A049B" w:rsidRPr="00ED19C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สนับสนุนงบประมาณส่งนักกีฬา-กรีฑา</w:t>
      </w:r>
      <w:r w:rsidR="007A049B" w:rsidRPr="00ED19CB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="007A049B" w:rsidRPr="00ED19C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อำเภอท่าศาลา</w:t>
      </w:r>
    </w:p>
    <w:p w:rsidR="001623D1" w:rsidRPr="00ED19CB" w:rsidRDefault="00931BA9" w:rsidP="00931BA9">
      <w:pPr>
        <w:pStyle w:val="a5"/>
        <w:ind w:left="1005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25,000.-บาท</w:t>
      </w:r>
      <w:r w:rsidR="002A3E89" w:rsidRPr="00ED19CB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</w:p>
    <w:p w:rsidR="00544438" w:rsidRDefault="00E44A37" w:rsidP="007A049B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br/>
        <w:t>       </w:t>
      </w:r>
      <w:r w:rsidR="001623D1" w:rsidRPr="001623D1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6486" cy="1800000"/>
            <wp:effectExtent l="19050" t="0" r="0" b="0"/>
            <wp:docPr id="20" name="Picture 5" descr="F:\ภาพปี 57 สุดให้พี่แชด\ภาพกีฬาอำเภอ\DSC02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ภาพปี 57 สุดให้พี่แชด\ภาพกีฬาอำเภอ\DSC0291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486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sz w:val="32"/>
          <w:szCs w:val="32"/>
        </w:rPr>
        <w:t> </w:t>
      </w:r>
      <w:r w:rsidR="001623D1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="001623D1" w:rsidRPr="001623D1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6486" cy="1800000"/>
            <wp:effectExtent l="19050" t="0" r="0" b="0"/>
            <wp:docPr id="21" name="Picture 6" descr="F:\ภาพปี 57 สุดให้พี่แชด\ภาพกีฬาอำเภอ\DSC02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ภาพปี 57 สุดให้พี่แชด\ภาพกีฬาอำเภอ\DSC0292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486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199" w:rsidRDefault="00ED19CB" w:rsidP="00ED19CB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sz w:val="32"/>
          <w:szCs w:val="32"/>
        </w:rPr>
        <w:br/>
      </w:r>
      <w:r w:rsidRPr="00ED19CB">
        <w:rPr>
          <w:rFonts w:ascii="TH SarabunPSK" w:eastAsia="Times New Roman" w:hAnsi="TH SarabunPSK" w:cs="TH SarabunPSK"/>
          <w:b/>
          <w:bCs/>
          <w:sz w:val="36"/>
          <w:szCs w:val="36"/>
        </w:rPr>
        <w:t>    </w:t>
      </w:r>
      <w:r w:rsidR="00D04B23" w:rsidRPr="00ED19C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ED19C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สงเครา</w:t>
      </w:r>
      <w:r w:rsidR="00A74713" w:rsidRPr="00ED19C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ะ</w:t>
      </w:r>
      <w:r w:rsidR="007A049B" w:rsidRPr="00ED19C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ห์เบี้ยยังชีพ</w:t>
      </w:r>
      <w:r w:rsidR="00A74713" w:rsidRPr="00ED19C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และสวัสดิสงเคราะห์</w:t>
      </w:r>
      <w:r w:rsidR="007A049B" w:rsidRPr="00ED19C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ให้แก่เด็ก สตรี คนชรา</w:t>
      </w:r>
    </w:p>
    <w:p w:rsidR="00931BA9" w:rsidRDefault="007A049B" w:rsidP="00ED19CB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</w:rPr>
      </w:pPr>
      <w:r w:rsidRPr="00ED19C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 </w:t>
      </w:r>
      <w:r w:rsidR="00931BA9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ผู้ป่วยเอดส์  </w:t>
      </w:r>
      <w:r w:rsidRPr="00ED19C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คนด้อยโอกาส</w:t>
      </w:r>
      <w:r w:rsidRPr="00ED19CB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Pr="00ED19C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และคนพิกา</w:t>
      </w:r>
      <w:r w:rsidR="00ED19CB" w:rsidRPr="00ED19C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ร</w:t>
      </w:r>
      <w:r w:rsidRPr="00ED19C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ในตำบ</w:t>
      </w:r>
      <w:r w:rsidR="00A74713" w:rsidRPr="00ED19C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ล</w:t>
      </w:r>
      <w:r w:rsidR="00ED19CB" w:rsidRPr="00ED19C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</w:p>
    <w:p w:rsidR="00A74713" w:rsidRPr="00931BA9" w:rsidRDefault="00931BA9" w:rsidP="00931BA9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งบประมาณ </w:t>
      </w:r>
      <w:r w:rsidR="00ED19CB" w:rsidRPr="00ED19C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7,062,800.-บาท</w:t>
      </w:r>
    </w:p>
    <w:p w:rsidR="002A1EC5" w:rsidRDefault="001623D1" w:rsidP="00ED19CB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="00A74713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6486" cy="1800000"/>
            <wp:effectExtent l="19050" t="0" r="0" b="0"/>
            <wp:docPr id="1" name="Picture 1" descr="G:\DCIM\108___09\IMG_1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8___09\IMG_166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06486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1623D1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81081" cy="1800000"/>
            <wp:effectExtent l="19050" t="0" r="0" b="0"/>
            <wp:docPr id="25" name="Picture 2" descr="G:\DCIM\108___09\IMG_1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8___09\IMG_169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08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A049B" w:rsidRPr="007A049B">
        <w:rPr>
          <w:rFonts w:ascii="TH SarabunPSK" w:eastAsia="Times New Roman" w:hAnsi="TH SarabunPSK" w:cs="TH SarabunPSK"/>
          <w:sz w:val="32"/>
          <w:szCs w:val="32"/>
        </w:rPr>
        <w:br/>
      </w:r>
    </w:p>
    <w:p w:rsidR="00ED19CB" w:rsidRDefault="00ED19CB" w:rsidP="00ED19CB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sz w:val="32"/>
          <w:szCs w:val="32"/>
        </w:rPr>
        <w:br/>
      </w:r>
      <w:r w:rsidRPr="00ED19CB">
        <w:rPr>
          <w:rFonts w:ascii="TH SarabunPSK" w:eastAsia="Times New Roman" w:hAnsi="TH SarabunPSK" w:cs="TH SarabunPSK"/>
          <w:b/>
          <w:bCs/>
          <w:sz w:val="36"/>
          <w:szCs w:val="36"/>
        </w:rPr>
        <w:t>    </w:t>
      </w:r>
      <w:r w:rsidR="007A049B" w:rsidRPr="00ED19CB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="0025487A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="00D04B23" w:rsidRPr="00ED19C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ED19C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จัดการแข่งขันฟุตบอลตลิ่งชันคัพ</w:t>
      </w:r>
      <w:r w:rsidR="007A049B" w:rsidRPr="00ED19CB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="007A049B" w:rsidRPr="00ED19C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และกีฬาพื้นฐาน</w:t>
      </w:r>
    </w:p>
    <w:p w:rsidR="00931BA9" w:rsidRPr="00ED19CB" w:rsidRDefault="00931BA9" w:rsidP="00ED19CB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320,630.-บาท</w:t>
      </w:r>
    </w:p>
    <w:p w:rsidR="007835DD" w:rsidRDefault="007A049B" w:rsidP="00A6660E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ED19CB">
        <w:rPr>
          <w:rFonts w:ascii="TH SarabunPSK" w:eastAsia="Times New Roman" w:hAnsi="TH SarabunPSK" w:cs="TH SarabunPSK"/>
          <w:b/>
          <w:bCs/>
          <w:sz w:val="36"/>
          <w:szCs w:val="36"/>
        </w:rPr>
        <w:br/>
      </w:r>
      <w:r w:rsidR="00ED19CB"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="00ED19CB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0622" cy="1800000"/>
            <wp:effectExtent l="19050" t="0" r="0" b="0"/>
            <wp:docPr id="45" name="Picture 3" descr="F:\ภาพปี 57 สุดให้พี่แชด\ภาพกีฬา\DSC0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ภาพปี 57 สุดให้พี่แชด\ภาพกีฬา\DSC0014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622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19CB">
        <w:rPr>
          <w:rFonts w:ascii="TH SarabunPSK" w:eastAsia="Times New Roman" w:hAnsi="TH SarabunPSK" w:cs="TH SarabunPSK"/>
          <w:sz w:val="32"/>
          <w:szCs w:val="32"/>
        </w:rPr>
        <w:t xml:space="preserve">        </w:t>
      </w:r>
      <w:r w:rsidR="00ED19CB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3731" cy="1800000"/>
            <wp:effectExtent l="19050" t="0" r="0" b="0"/>
            <wp:docPr id="46" name="Picture 13" descr="F:\ภาพปี57 ของสุด\DSC00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ภาพปี57 ของสุด\DSC0047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73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19CB">
        <w:rPr>
          <w:rFonts w:ascii="TH SarabunPSK" w:eastAsia="Times New Roman" w:hAnsi="TH SarabunPSK" w:cs="TH SarabunPSK"/>
          <w:sz w:val="32"/>
          <w:szCs w:val="32"/>
        </w:rPr>
        <w:br/>
      </w:r>
      <w:r w:rsidR="00ED19CB" w:rsidRPr="00ED19CB">
        <w:rPr>
          <w:rFonts w:ascii="TH SarabunPSK" w:eastAsia="Times New Roman" w:hAnsi="TH SarabunPSK" w:cs="TH SarabunPSK"/>
          <w:b/>
          <w:bCs/>
          <w:sz w:val="36"/>
          <w:szCs w:val="36"/>
        </w:rPr>
        <w:t> </w:t>
      </w:r>
    </w:p>
    <w:p w:rsidR="00ED19CB" w:rsidRDefault="00D04B23" w:rsidP="007835DD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D19CB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>โครงการ</w:t>
      </w:r>
      <w:r w:rsidR="007A049B" w:rsidRPr="00ED19CB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ป้องกันและบรรเทาสาธารณภัยในตำบล</w:t>
      </w:r>
    </w:p>
    <w:p w:rsidR="00267FF1" w:rsidRPr="00267FF1" w:rsidRDefault="00267FF1" w:rsidP="007835DD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  <w:r w:rsidRPr="00267FF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5,800.-บาท</w:t>
      </w:r>
    </w:p>
    <w:p w:rsidR="00EC37F1" w:rsidRDefault="007A049B" w:rsidP="00EC37F1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7A049B">
        <w:rPr>
          <w:rFonts w:ascii="TH SarabunPSK" w:eastAsia="Times New Roman" w:hAnsi="TH SarabunPSK" w:cs="TH SarabunPSK"/>
          <w:sz w:val="32"/>
          <w:szCs w:val="32"/>
        </w:rPr>
        <w:br/>
      </w:r>
      <w:r w:rsidR="00ED19CB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EE2ED8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ED19CB">
        <w:rPr>
          <w:rFonts w:ascii="TH SarabunPSK" w:eastAsia="Times New Roman" w:hAnsi="TH SarabunPSK" w:cs="TH SarabunPSK"/>
          <w:sz w:val="32"/>
          <w:szCs w:val="32"/>
        </w:rPr>
        <w:t xml:space="preserve">     </w:t>
      </w:r>
      <w:r w:rsidR="00ED19CB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36195" cy="1836000"/>
            <wp:effectExtent l="19050" t="0" r="2205" b="0"/>
            <wp:docPr id="48" name="Picture 5" descr="F:\อปพร\IMG_0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อปพร\IMG_080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195" cy="18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D19CB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EE2ED8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ED19CB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="00EE2ED8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47466" cy="1836000"/>
            <wp:effectExtent l="19050" t="0" r="0" b="0"/>
            <wp:docPr id="49" name="Picture 6" descr="F:\อปพร\IMG_0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อปพร\IMG_080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466" cy="18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70AC" w:rsidRDefault="00EC37F1" w:rsidP="00EC37F1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EC37F1">
        <w:rPr>
          <w:rFonts w:ascii="TH SarabunPSK" w:eastAsia="Times New Roman" w:hAnsi="TH SarabunPSK" w:cs="TH SarabunPSK"/>
          <w:b/>
          <w:bCs/>
          <w:sz w:val="36"/>
          <w:szCs w:val="36"/>
        </w:rPr>
        <w:t>    </w:t>
      </w:r>
    </w:p>
    <w:p w:rsidR="00EC37F1" w:rsidRDefault="00B91DE1" w:rsidP="00EC37F1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   </w:t>
      </w:r>
      <w:r w:rsidR="007A049B" w:rsidRPr="00EC37F1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="00D04B23" w:rsidRPr="00EC37F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EC37F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จัดซื้ออุปกรณ์กีฬาให้แก่หมู่บ้าน หมู่ที่</w:t>
      </w:r>
      <w:r w:rsidR="007A049B" w:rsidRPr="00EC37F1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1-9</w:t>
      </w:r>
      <w:r w:rsidR="00D04B23" w:rsidRPr="00EC37F1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="00D04B23" w:rsidRPr="00EC37F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</w:p>
    <w:p w:rsidR="00267FF1" w:rsidRDefault="00267FF1" w:rsidP="00EC37F1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99,954.-บาท</w:t>
      </w:r>
    </w:p>
    <w:p w:rsidR="00EC37F1" w:rsidRDefault="00EC37F1" w:rsidP="00EC37F1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C37F1" w:rsidRDefault="006313B2" w:rsidP="008170AC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="008170AC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51107" cy="1836000"/>
            <wp:effectExtent l="19050" t="0" r="6343" b="0"/>
            <wp:docPr id="17" name="Picture 9" descr="F:\ภาพปี 57 สุดให้พี่แชด\DSC026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ภาพปี 57 สุดให้พี่แชด\DSC0264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7" cy="18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="009D7B27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3731" cy="1800000"/>
            <wp:effectExtent l="19050" t="0" r="0" b="0"/>
            <wp:docPr id="18" name="Picture 10" descr="F:\ภาพปี 57 สุดให้พี่แชด\DSC02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ภาพปี 57 สุดให้พี่แชด\DSC0264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73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5DD" w:rsidRDefault="007835DD" w:rsidP="00B91DE1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7835DD" w:rsidRDefault="007835DD" w:rsidP="00B91DE1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7835DD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โครงการจัดซื้อรถพยาบาลฉุกเฉิน</w:t>
      </w:r>
    </w:p>
    <w:p w:rsidR="00267FF1" w:rsidRDefault="00267FF1" w:rsidP="00B91DE1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947,500.-บาท</w:t>
      </w:r>
    </w:p>
    <w:p w:rsidR="00267FF1" w:rsidRPr="007835DD" w:rsidRDefault="00267FF1" w:rsidP="00B91DE1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</w:p>
    <w:p w:rsidR="007835DD" w:rsidRDefault="00680C46" w:rsidP="00680C46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3731" cy="1800000"/>
            <wp:effectExtent l="19050" t="0" r="0" b="0"/>
            <wp:docPr id="10" name="Picture 2" descr="F:\DCIM\102MSDCF\DSC03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02MSDCF\DSC0323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73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sz w:val="32"/>
          <w:szCs w:val="32"/>
        </w:rPr>
        <w:t xml:space="preserve">   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0622" cy="1800000"/>
            <wp:effectExtent l="19050" t="0" r="0" b="0"/>
            <wp:docPr id="13" name="Picture 1" descr="F:\DCIM\102MSDCF\DSC03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02MSDCF\DSC0323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622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A00" w:rsidRDefault="00E54CE1" w:rsidP="00B91DE1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lastRenderedPageBreak/>
        <w:br/>
        <w:t>  </w:t>
      </w:r>
      <w:r w:rsidR="00B91DE1">
        <w:rPr>
          <w:rFonts w:ascii="TH SarabunPSK" w:eastAsia="Times New Roman" w:hAnsi="TH SarabunPSK" w:cs="TH SarabunPSK"/>
          <w:sz w:val="32"/>
          <w:szCs w:val="32"/>
        </w:rPr>
        <w:t xml:space="preserve">          </w:t>
      </w:r>
      <w:r w:rsidR="00D04B23" w:rsidRPr="00E54CE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E54CE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ส่งเสริมการจัดงานประเพณีต่าง</w:t>
      </w:r>
      <w:r w:rsidR="007A049B" w:rsidRPr="00E54CE1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="007A049B" w:rsidRPr="007A049B">
        <w:rPr>
          <w:rFonts w:ascii="TH SarabunPSK" w:eastAsia="Times New Roman" w:hAnsi="TH SarabunPSK" w:cs="TH SarabunPSK"/>
          <w:sz w:val="32"/>
          <w:szCs w:val="32"/>
        </w:rPr>
        <w:br/>
      </w:r>
      <w:r w:rsidR="00B91DE1">
        <w:rPr>
          <w:rFonts w:ascii="TH SarabunPSK" w:eastAsia="Times New Roman" w:hAnsi="TH SarabunPSK" w:cs="TH SarabunPSK" w:hint="cs"/>
          <w:sz w:val="36"/>
          <w:szCs w:val="36"/>
          <w:cs/>
        </w:rPr>
        <w:t xml:space="preserve">          </w:t>
      </w:r>
      <w:r w:rsidR="00C76A00" w:rsidRPr="00B91DE1">
        <w:rPr>
          <w:rFonts w:ascii="TH SarabunPSK" w:eastAsia="Times New Roman" w:hAnsi="TH SarabunPSK" w:cs="TH SarabunPSK" w:hint="cs"/>
          <w:sz w:val="36"/>
          <w:szCs w:val="36"/>
          <w:cs/>
        </w:rPr>
        <w:t>โครงการจัดงานวันกตัญญู ประจำปี 2557</w:t>
      </w:r>
    </w:p>
    <w:p w:rsidR="00A6660E" w:rsidRPr="00E54CE1" w:rsidRDefault="00A6660E" w:rsidP="00B91DE1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E54CE1" w:rsidRDefault="00E54CE1" w:rsidP="00EC37F1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573AD" w:rsidRDefault="00387F63" w:rsidP="002A1EC5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</w:t>
      </w:r>
      <w:r w:rsidR="00E54CE1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9081" cy="1800000"/>
            <wp:effectExtent l="19050" t="0" r="0" b="0"/>
            <wp:docPr id="52" name="Picture 9" descr="F:\ภาพปี 57 สุดให้พี่แชด\ภาพวันกตัญญู\DSC05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ภาพปี 57 สุดให้พี่แชด\ภาพวันกตัญญู\DSC0565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08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E54CE1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387565" cy="1800000"/>
            <wp:effectExtent l="19050" t="0" r="0" b="0"/>
            <wp:docPr id="53" name="Picture 10" descr="F:\ภาพปี 57 สุดให้พี่แชด\ภาพวันกตัญญู\DSC05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ภาพปี 57 สุดให้พี่แชด\ภาพวันกตัญญู\DSC0571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565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5DD" w:rsidRDefault="007835DD" w:rsidP="002A1EC5">
      <w:pPr>
        <w:rPr>
          <w:rFonts w:ascii="TH SarabunPSK" w:eastAsia="Times New Roman" w:hAnsi="TH SarabunPSK" w:cs="TH SarabunPSK"/>
          <w:sz w:val="32"/>
          <w:szCs w:val="32"/>
        </w:rPr>
      </w:pPr>
    </w:p>
    <w:p w:rsidR="00E54CE1" w:rsidRPr="00E54CE1" w:rsidRDefault="00387F63" w:rsidP="00E54CE1">
      <w:pPr>
        <w:rPr>
          <w:rFonts w:ascii="TH SarabunPSK" w:eastAsia="Times New Roman" w:hAnsi="TH SarabunPSK" w:cs="TH SarabunPSK"/>
          <w:sz w:val="16"/>
          <w:szCs w:val="16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 </w:t>
      </w:r>
    </w:p>
    <w:p w:rsidR="00387F63" w:rsidRPr="00E54CE1" w:rsidRDefault="00B91DE1" w:rsidP="00E54CE1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        </w:t>
      </w:r>
      <w:r w:rsidR="00387F63" w:rsidRPr="00E54CE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โครงการถวายเทียนพรรษา ประจำปี 2557</w:t>
      </w:r>
    </w:p>
    <w:p w:rsidR="00E54CE1" w:rsidRDefault="00E54CE1" w:rsidP="00E54CE1">
      <w:pPr>
        <w:rPr>
          <w:rFonts w:ascii="TH SarabunPSK" w:eastAsia="Times New Roman" w:hAnsi="TH SarabunPSK" w:cs="TH SarabunPSK"/>
          <w:sz w:val="32"/>
          <w:szCs w:val="32"/>
        </w:rPr>
      </w:pPr>
    </w:p>
    <w:p w:rsidR="00E54CE1" w:rsidRDefault="00387F63" w:rsidP="00387F63">
      <w:pPr>
        <w:pStyle w:val="a5"/>
        <w:ind w:left="10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3731" cy="1800000"/>
            <wp:effectExtent l="19050" t="0" r="0" b="0"/>
            <wp:docPr id="11" name="Picture 11" descr="F:\ภาพปี 57 สุดให้พี่แชด\ภาพแห่เทียน\DSC00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ภาพปี 57 สุดให้พี่แชด\ภาพแห่เทียน\DSC00385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73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4CE1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="00E54CE1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393514" cy="1800000"/>
            <wp:effectExtent l="19050" t="0" r="6786" b="0"/>
            <wp:docPr id="51" name="Picture 12" descr="F:\ภาพปี 57 สุดให้พี่แชด\ภาพแห่เทียน\DSC02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ภาพปี 57 สุดให้พี่แชด\ภาพแห่เทียน\DSC0250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514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7F63" w:rsidRDefault="00E54CE1" w:rsidP="00387F63">
      <w:pPr>
        <w:pStyle w:val="a5"/>
        <w:ind w:left="10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</w:p>
    <w:p w:rsidR="005C4614" w:rsidRDefault="005C4614" w:rsidP="005C4614">
      <w:pPr>
        <w:pStyle w:val="a5"/>
        <w:ind w:left="142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B91DE1" w:rsidRDefault="005C4614" w:rsidP="00B91DE1">
      <w:pPr>
        <w:pStyle w:val="a5"/>
        <w:ind w:left="142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sz w:val="32"/>
          <w:szCs w:val="32"/>
        </w:rPr>
        <w:t>  </w:t>
      </w:r>
      <w:r w:rsidR="00B91DE1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="00D04B23" w:rsidRPr="005C461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5C4614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จัดกิจกรรมต่าง ๆ</w:t>
      </w:r>
      <w:r w:rsidR="007A049B" w:rsidRPr="005C4614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="007A049B" w:rsidRPr="005C4614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ของศูนย์พัฒนาเด็กเล็ก</w:t>
      </w:r>
    </w:p>
    <w:p w:rsidR="00C76A00" w:rsidRPr="005C4614" w:rsidRDefault="00C76A00" w:rsidP="00B91DE1">
      <w:pPr>
        <w:pStyle w:val="a5"/>
        <w:ind w:left="142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5C461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พิธีมอบประกาศนียบัตรแก่บัณฑิตน้อย ประจำปี 2557</w:t>
      </w:r>
    </w:p>
    <w:p w:rsidR="005C4614" w:rsidRDefault="005C4614" w:rsidP="005C4614">
      <w:pPr>
        <w:pStyle w:val="a5"/>
        <w:ind w:left="108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7835DD" w:rsidRDefault="00C76A00" w:rsidP="00C76A00">
      <w:pPr>
        <w:pStyle w:val="a5"/>
        <w:ind w:left="10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3731" cy="1800000"/>
            <wp:effectExtent l="19050" t="0" r="0" b="0"/>
            <wp:docPr id="7" name="Picture 7" descr="F:\ภาพปี 57 สุดให้พี่แชด\ภาพบัณฑิตน้อย\DSC03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ภาพปี 57 สุดให้พี่แชด\ภาพบัณฑิตน้อย\DSC0371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73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64BD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="008D64BD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3731" cy="1800000"/>
            <wp:effectExtent l="19050" t="0" r="0" b="0"/>
            <wp:docPr id="54" name="Picture 8" descr="F:\ภาพปี 57 สุดให้พี่แชด\ภาพบัณฑิตน้อย\DSC03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ภาพปี 57 สุดให้พี่แชด\ภาพบัณฑิตน้อย\DSC03735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73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614" w:rsidRDefault="005C4614" w:rsidP="007326DF">
      <w:pPr>
        <w:pStyle w:val="a5"/>
        <w:ind w:left="1080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5C461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>โครงการจัดงานวันเด็กประจำปี พ.ศ.2557</w:t>
      </w:r>
    </w:p>
    <w:p w:rsidR="002A37E9" w:rsidRPr="007326DF" w:rsidRDefault="002A37E9" w:rsidP="007326DF">
      <w:pPr>
        <w:pStyle w:val="a5"/>
        <w:ind w:left="1080"/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60,370.-บาท</w:t>
      </w:r>
    </w:p>
    <w:p w:rsidR="005C4614" w:rsidRPr="00FA4BAC" w:rsidRDefault="005C4614" w:rsidP="00C76A00">
      <w:pPr>
        <w:pStyle w:val="a5"/>
        <w:ind w:left="1080"/>
        <w:rPr>
          <w:rFonts w:ascii="TH SarabunPSK" w:eastAsia="Times New Roman" w:hAnsi="TH SarabunPSK" w:cs="TH SarabunPSK"/>
          <w:sz w:val="16"/>
          <w:szCs w:val="16"/>
        </w:rPr>
      </w:pPr>
    </w:p>
    <w:p w:rsidR="007835DD" w:rsidRDefault="005C4614" w:rsidP="007835DD">
      <w:pPr>
        <w:pStyle w:val="a5"/>
        <w:ind w:left="1080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387565" cy="1800000"/>
            <wp:effectExtent l="19050" t="0" r="0" b="0"/>
            <wp:docPr id="73" name="Picture 14" descr="F:\ภาพปี 57 สุดให้พี่แชด\วันเด็ก\DSC02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ภาพปี 57 สุดให้พี่แชด\วันเด็ก\DSC0299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565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50C69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680C46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850C69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850C69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0622" cy="1800000"/>
            <wp:effectExtent l="19050" t="0" r="0" b="0"/>
            <wp:docPr id="74" name="Picture 15" descr="F:\ภาพปี 57 สุดให้พี่แชด\วันเด็ก\DSC03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ภาพปี 57 สุดให้พี่แชด\วันเด็ก\DSC0311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622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3505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</w:p>
    <w:p w:rsidR="00B91DE1" w:rsidRPr="007835DD" w:rsidRDefault="000E3505" w:rsidP="007835DD">
      <w:pPr>
        <w:pStyle w:val="a5"/>
        <w:ind w:left="108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     </w:t>
      </w:r>
      <w:r w:rsidR="0025487A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      </w:t>
      </w:r>
    </w:p>
    <w:p w:rsidR="000E3505" w:rsidRPr="002A37E9" w:rsidRDefault="0025487A" w:rsidP="000E350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 </w:t>
      </w:r>
      <w:r w:rsidR="000E3505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="00D04B23" w:rsidRPr="000E3505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0E3505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จัดซื้อสื่อการเรียนการสอน วัสดุ อุปกรณ์</w:t>
      </w:r>
      <w:r w:rsidR="007A049B" w:rsidRPr="000E3505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="007A049B" w:rsidRPr="000E3505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และครุภัณฑ์ให้ศูนย์พัฒนาเด็กเล็ก</w:t>
      </w:r>
      <w:r w:rsidR="00D04B23" w:rsidRPr="000E3505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</w:p>
    <w:p w:rsidR="002A37E9" w:rsidRPr="002A37E9" w:rsidRDefault="002A37E9" w:rsidP="000E3505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385,253.-บาท</w:t>
      </w:r>
    </w:p>
    <w:p w:rsidR="000E3505" w:rsidRPr="007835DD" w:rsidRDefault="000E3505" w:rsidP="002A1EC5">
      <w:pPr>
        <w:rPr>
          <w:rFonts w:ascii="TH SarabunPSK" w:eastAsia="Times New Roman" w:hAnsi="TH SarabunPSK" w:cs="TH SarabunPSK"/>
          <w:sz w:val="16"/>
          <w:szCs w:val="16"/>
        </w:rPr>
      </w:pPr>
    </w:p>
    <w:p w:rsidR="002A37E9" w:rsidRDefault="00680C46" w:rsidP="007835DD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</w:t>
      </w:r>
      <w:r w:rsidR="000E3505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9730" cy="1800000"/>
            <wp:effectExtent l="19050" t="0" r="0" b="0"/>
            <wp:docPr id="59" name="Picture 9" descr="F:\ภาพปี 57 สุดให้พี่แชด\ภาพสื่อการเรียนการสอน\P102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ภาพปี 57 สุดให้พี่แชด\ภาพสื่อการเรียนการสอน\P102003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730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E3505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387565" cy="1800000"/>
            <wp:effectExtent l="19050" t="0" r="0" b="0"/>
            <wp:docPr id="60" name="Picture 10" descr="F:\ภาพปี 57 สุดให้พี่แชด\ภาพสื่อการเรียนการสอน\P102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ภาพปี 57 สุดให้พี่แชด\ภาพสื่อการเรียนการสอน\P102002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565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0F5B" w:rsidRPr="007835DD" w:rsidRDefault="00C15FB1" w:rsidP="007835DD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br/>
      </w:r>
      <w:r w:rsidRPr="00C15FB1">
        <w:rPr>
          <w:rFonts w:ascii="TH SarabunPSK" w:eastAsia="Times New Roman" w:hAnsi="TH SarabunPSK" w:cs="TH SarabunPSK"/>
          <w:b/>
          <w:bCs/>
          <w:sz w:val="36"/>
          <w:szCs w:val="36"/>
        </w:rPr>
        <w:t>    </w:t>
      </w:r>
      <w:r w:rsidR="00D04B23" w:rsidRPr="00C15FB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C15FB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ปรับปรุง</w:t>
      </w:r>
      <w:r w:rsidR="007A049B" w:rsidRPr="00C15FB1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="007A049B" w:rsidRPr="00C15FB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ซ่อมแซมศูนย์พัฒนาเด็กเล็ก</w:t>
      </w:r>
    </w:p>
    <w:p w:rsidR="00550F5B" w:rsidRPr="002A37E9" w:rsidRDefault="002A37E9" w:rsidP="002A37E9">
      <w:pPr>
        <w:jc w:val="center"/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</w:pPr>
      <w:r w:rsidRPr="001A2D6F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pict>
          <v:shape id="_x0000_s1042" type="#_x0000_t136" style="position:absolute;left:0;text-align:left;margin-left:336.75pt;margin-top:489.8pt;width:55.5pt;height:16.5pt;z-index:251699200;mso-position-horizontal-relative:margin;mso-position-vertical-relative:margin">
            <v:shadow color="#868686"/>
            <v:textpath style="font-family:&quot;TH SarabunPSK&quot;;font-size:14pt;v-text-kern:t" trim="t" fitpath="t" string="กำลังดำเนินการ"/>
            <w10:wrap type="square" anchorx="margin" anchory="margin"/>
          </v:shape>
        </w:pict>
      </w:r>
      <w:r w:rsidR="001A2D6F" w:rsidRPr="001A2D6F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pict>
          <v:shape id="_x0000_s1041" type="#_x0000_t136" style="position:absolute;left:0;text-align:left;margin-left:63.75pt;margin-top:552.8pt;width:55.5pt;height:16.5pt;z-index:251698176;mso-position-horizontal-relative:margin;mso-position-vertical-relative:margin">
            <v:shadow color="#868686"/>
            <v:textpath style="font-family:&quot;TH SarabunPSK&quot;;font-size:14pt;v-text-kern:t" trim="t" fitpath="t" string="ก่อนดำเนินการ"/>
            <w10:wrap type="square" anchorx="margin" anchory="margin"/>
          </v:shape>
        </w:pict>
      </w:r>
      <w:r w:rsidRPr="002A37E9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งบประมาณ 22,000.-บาท</w:t>
      </w:r>
    </w:p>
    <w:p w:rsidR="00C15FB1" w:rsidRDefault="002A37E9" w:rsidP="002A1EC5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margin">
              <wp:posOffset>1571625</wp:posOffset>
            </wp:positionH>
            <wp:positionV relativeFrom="margin">
              <wp:posOffset>7705725</wp:posOffset>
            </wp:positionV>
            <wp:extent cx="2533650" cy="1800225"/>
            <wp:effectExtent l="19050" t="0" r="0" b="0"/>
            <wp:wrapSquare wrapText="bothSides"/>
            <wp:docPr id="102" name="รูปภาพ 6" descr="DSC00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757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3095625</wp:posOffset>
            </wp:positionH>
            <wp:positionV relativeFrom="margin">
              <wp:posOffset>5905500</wp:posOffset>
            </wp:positionV>
            <wp:extent cx="2543175" cy="1800225"/>
            <wp:effectExtent l="19050" t="0" r="9525" b="0"/>
            <wp:wrapSquare wrapText="bothSides"/>
            <wp:docPr id="99" name="รูปภาพ 2" descr="DSC00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756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304800</wp:posOffset>
            </wp:positionH>
            <wp:positionV relativeFrom="margin">
              <wp:posOffset>5905500</wp:posOffset>
            </wp:positionV>
            <wp:extent cx="2545715" cy="1800225"/>
            <wp:effectExtent l="19050" t="0" r="6985" b="0"/>
            <wp:wrapSquare wrapText="bothSides"/>
            <wp:docPr id="98" name="รูปภาพ 0" descr="DSC00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750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571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049B" w:rsidRPr="007A049B">
        <w:rPr>
          <w:rFonts w:ascii="TH SarabunPSK" w:eastAsia="Times New Roman" w:hAnsi="TH SarabunPSK" w:cs="TH SarabunPSK"/>
          <w:sz w:val="32"/>
          <w:szCs w:val="32"/>
        </w:rPr>
        <w:br/>
        <w:t>    </w:t>
      </w:r>
    </w:p>
    <w:p w:rsidR="0025487A" w:rsidRPr="007835DD" w:rsidRDefault="001A2D6F" w:rsidP="0025487A">
      <w:pPr>
        <w:rPr>
          <w:rFonts w:ascii="TH SarabunPSK" w:eastAsia="Times New Roman" w:hAnsi="TH SarabunPSK" w:cs="TH SarabunPSK"/>
          <w:sz w:val="32"/>
          <w:szCs w:val="32"/>
        </w:rPr>
      </w:pPr>
      <w:r w:rsidRPr="001A2D6F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pict>
          <v:shape id="_x0000_s1040" type="#_x0000_t136" style="position:absolute;margin-left:204pt;margin-top:715.5pt;width:55.5pt;height:16.5pt;z-index:251697152;mso-position-horizontal-relative:margin;mso-position-vertical-relative:margin">
            <v:shadow color="#868686"/>
            <v:textpath style="font-family:&quot;TH SarabunPSK&quot;;font-size:14pt;v-text-kern:t" trim="t" fitpath="t" string="ดำเนินการแล้วเสร็จ"/>
            <w10:wrap type="square" anchorx="margin" anchory="margin"/>
          </v:shape>
        </w:pict>
      </w:r>
      <w:r w:rsidR="007A049B" w:rsidRPr="007A049B">
        <w:rPr>
          <w:rFonts w:ascii="TH SarabunPSK" w:eastAsia="Times New Roman" w:hAnsi="TH SarabunPSK" w:cs="TH SarabunPSK"/>
          <w:sz w:val="32"/>
          <w:szCs w:val="32"/>
        </w:rPr>
        <w:br/>
      </w:r>
    </w:p>
    <w:p w:rsidR="0025487A" w:rsidRDefault="0025487A" w:rsidP="00457E50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457E50" w:rsidRDefault="00457E50" w:rsidP="00457E50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57E50">
        <w:rPr>
          <w:rFonts w:ascii="TH SarabunPSK" w:eastAsia="Times New Roman" w:hAnsi="TH SarabunPSK" w:cs="TH SarabunPSK"/>
          <w:b/>
          <w:bCs/>
          <w:sz w:val="36"/>
          <w:szCs w:val="36"/>
        </w:rPr>
        <w:lastRenderedPageBreak/>
        <w:t> </w:t>
      </w:r>
      <w:r w:rsidR="00D04B23" w:rsidRPr="00457E50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457E50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อาหารกลางวันให้แก่เด็กนักเรียน</w:t>
      </w:r>
    </w:p>
    <w:p w:rsidR="00C15C34" w:rsidRPr="002A37E9" w:rsidRDefault="002A37E9" w:rsidP="002A37E9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3,840,000.-บาท</w:t>
      </w:r>
      <w:r w:rsidR="007A049B" w:rsidRPr="007A049B">
        <w:rPr>
          <w:rFonts w:ascii="TH SarabunPSK" w:eastAsia="Times New Roman" w:hAnsi="TH SarabunPSK" w:cs="TH SarabunPSK"/>
          <w:sz w:val="32"/>
          <w:szCs w:val="32"/>
        </w:rPr>
        <w:br/>
      </w:r>
      <w:r w:rsidR="00457E50">
        <w:rPr>
          <w:rFonts w:ascii="TH SarabunPSK" w:eastAsia="Times New Roman" w:hAnsi="TH SarabunPSK" w:cs="TH SarabunPSK"/>
          <w:sz w:val="32"/>
          <w:szCs w:val="32"/>
        </w:rPr>
        <w:t xml:space="preserve">              </w:t>
      </w:r>
      <w:r w:rsidR="00457E50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0622" cy="1800000"/>
            <wp:effectExtent l="19050" t="0" r="0" b="0"/>
            <wp:docPr id="70" name="Picture 11" descr="F:\ภาพปี 57 สุดให้พี่แชด\ภาพอาหารกลางวัน\1401857030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ภาพปี 57 สุดให้พี่แชด\ภาพอาหารกลางวัน\140185703034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622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7E50">
        <w:rPr>
          <w:rFonts w:ascii="TH SarabunPSK" w:eastAsia="Times New Roman" w:hAnsi="TH SarabunPSK" w:cs="TH SarabunPSK"/>
          <w:sz w:val="32"/>
          <w:szCs w:val="32"/>
        </w:rPr>
        <w:t xml:space="preserve">     </w:t>
      </w:r>
      <w:r w:rsidR="00457E50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376170" cy="1796627"/>
            <wp:effectExtent l="19050" t="0" r="5080" b="0"/>
            <wp:docPr id="72" name="Picture 13" descr="F:\ภาพปี 57 สุดให้พี่แชด\ภาพอาหารกลางวัน\1401854941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ภาพปี 57 สุดให้พี่แชด\ภาพอาหารกลางวัน\140185494137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000" cy="1796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7E9" w:rsidRDefault="0025487A" w:rsidP="000E3505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sz w:val="32"/>
          <w:szCs w:val="32"/>
        </w:rPr>
        <w:br/>
      </w:r>
      <w:r w:rsidRPr="0025487A">
        <w:rPr>
          <w:rFonts w:ascii="TH SarabunPSK" w:eastAsia="Times New Roman" w:hAnsi="TH SarabunPSK" w:cs="TH SarabunPSK"/>
          <w:b/>
          <w:bCs/>
          <w:sz w:val="36"/>
          <w:szCs w:val="36"/>
        </w:rPr>
        <w:t>    </w:t>
      </w:r>
      <w:r w:rsidR="007A049B" w:rsidRPr="0025487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โครงการจัดซื้อพร้อมติดตั้งเครื่องปรับอากาศอาคารศูนย์พัฒนาเด็กเล็ก</w:t>
      </w:r>
    </w:p>
    <w:p w:rsidR="0025487A" w:rsidRDefault="007A049B" w:rsidP="000E3505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  <w:r w:rsidRPr="0025487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ที่อยู่ในความรับผิดชอบของ</w:t>
      </w:r>
      <w:r w:rsidR="0025487A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  <w:r w:rsidRPr="0025487A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อบต.</w:t>
      </w:r>
      <w:r w:rsidR="000E3505" w:rsidRPr="0025487A">
        <w:rPr>
          <w:rFonts w:ascii="TH SarabunPSK" w:eastAsia="Times New Roman" w:hAnsi="TH SarabunPSK" w:cs="TH SarabunPSK"/>
          <w:b/>
          <w:bCs/>
          <w:sz w:val="36"/>
          <w:szCs w:val="36"/>
        </w:rPr>
        <w:t>   </w:t>
      </w:r>
      <w:r w:rsidR="002A37E9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371,200.-บาท</w:t>
      </w:r>
    </w:p>
    <w:p w:rsidR="0025487A" w:rsidRDefault="0025487A" w:rsidP="000E350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25487A" w:rsidRDefault="006D0016" w:rsidP="006D0016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         </w:t>
      </w:r>
      <w:r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inline distT="0" distB="0" distL="0" distR="0">
            <wp:extent cx="2400622" cy="1800000"/>
            <wp:effectExtent l="19050" t="0" r="0" b="0"/>
            <wp:docPr id="2" name="Picture 1" descr="F:\DCIM\112PHOTO\SAM_6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CIM\112PHOTO\SAM_6943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622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      </w:t>
      </w:r>
      <w:r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inline distT="0" distB="0" distL="0" distR="0">
            <wp:extent cx="2403243" cy="1800000"/>
            <wp:effectExtent l="19050" t="0" r="0" b="0"/>
            <wp:docPr id="3" name="Picture 2" descr="F:\DCIM\112PHOTO\SAM_69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CIM\112PHOTO\SAM_6938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243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487A" w:rsidRPr="0025487A" w:rsidRDefault="0025487A" w:rsidP="000E350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E3505" w:rsidRDefault="000E3505" w:rsidP="000E350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sz w:val="32"/>
          <w:szCs w:val="32"/>
        </w:rPr>
        <w:t> </w:t>
      </w:r>
      <w:r w:rsidR="007A049B" w:rsidRPr="000E3505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โครงการฝึกอบรมทักษะทางวิชาการโรงเรียนเครือข่ายตำบลตลิ่งชัน</w:t>
      </w:r>
    </w:p>
    <w:p w:rsidR="002A37E9" w:rsidRDefault="002A37E9" w:rsidP="000E3505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70,000.-บาท</w:t>
      </w:r>
    </w:p>
    <w:p w:rsidR="00B91DE1" w:rsidRPr="000E3505" w:rsidRDefault="00B91DE1" w:rsidP="000E3505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537EBF" w:rsidRDefault="00D61199" w:rsidP="00537EBF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            </w:t>
      </w:r>
      <w:r w:rsidRPr="00D61199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inline distT="0" distB="0" distL="0" distR="0">
            <wp:extent cx="2385699" cy="1800000"/>
            <wp:effectExtent l="19050" t="0" r="0" b="0"/>
            <wp:docPr id="103" name="Picture 7" descr="F:\ภาพทำปฏิทิน 56\ภาพสอนทักษะวิชาการ9 ก.พ16 มีค\DSC07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ภาพทำปฏิทิน 56\ภาพสอนทักษะวิชาการ9 ก.พ16 มีค\DSC0722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699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61199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inline distT="0" distB="0" distL="0" distR="0">
            <wp:extent cx="2401244" cy="1800000"/>
            <wp:effectExtent l="19050" t="0" r="0" b="0"/>
            <wp:docPr id="104" name="Picture 8" descr="F:\ภาพทำปฏิทิน 56\ภาพสอนทักษะวิชาการ9 ก.พ16 มีค\DSC07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ภาพทำปฏิทิน 56\ภาพสอนทักษะวิชาการ9 ก.พ16 มีค\DSC07235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44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1DE1">
        <w:rPr>
          <w:rFonts w:ascii="TH SarabunPSK" w:eastAsia="Times New Roman" w:hAnsi="TH SarabunPSK" w:cs="TH SarabunPSK"/>
          <w:sz w:val="32"/>
          <w:szCs w:val="32"/>
        </w:rPr>
        <w:br/>
        <w:t>  </w:t>
      </w:r>
    </w:p>
    <w:p w:rsidR="00FA4BAC" w:rsidRDefault="00FA4BAC" w:rsidP="00537EBF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2A37E9" w:rsidRDefault="002A37E9" w:rsidP="00537EBF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B91DE1" w:rsidRDefault="00D04B23" w:rsidP="00537EBF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B91DE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lastRenderedPageBreak/>
        <w:t>โครงการ</w:t>
      </w:r>
      <w:r w:rsidR="007A049B" w:rsidRPr="00B91DE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สมทบกองทุนหลักประกันสุขภาพตำบลตลิ่งชัน</w:t>
      </w:r>
    </w:p>
    <w:p w:rsidR="00B91DE1" w:rsidRPr="00B91DE1" w:rsidRDefault="002A37E9" w:rsidP="00673F34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180,000.-บาท</w:t>
      </w:r>
    </w:p>
    <w:p w:rsidR="00B91DE1" w:rsidRDefault="00305799" w:rsidP="00B91DE1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</w:t>
      </w:r>
      <w:r w:rsidR="00680C46"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276475" cy="1706914"/>
            <wp:effectExtent l="19050" t="0" r="9525" b="0"/>
            <wp:docPr id="12" name="Picture 6" descr="E:\รูปส่งพี่นิต\DSC04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รูปส่งพี่นิต\DSC04386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780" cy="1707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 w:rsidR="00680C46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571750" cy="1705662"/>
            <wp:effectExtent l="19050" t="0" r="0" b="0"/>
            <wp:docPr id="15" name="Picture 8" descr="E:\รูปส่งพี่นิต\DSC04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รูปส่งพี่นิต\DSC04406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429" cy="1705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1DE1" w:rsidRDefault="00B91DE1" w:rsidP="00673F34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br/>
      </w:r>
      <w:r w:rsidRPr="00B91DE1">
        <w:rPr>
          <w:rFonts w:ascii="TH SarabunPSK" w:eastAsia="Times New Roman" w:hAnsi="TH SarabunPSK" w:cs="TH SarabunPSK"/>
          <w:b/>
          <w:bCs/>
          <w:sz w:val="36"/>
          <w:szCs w:val="36"/>
        </w:rPr>
        <w:t>   </w:t>
      </w:r>
      <w:r w:rsidR="00D04B23" w:rsidRPr="00B91DE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B91DE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รณรงค์ป้องกันโรคติดต่อต่าง</w:t>
      </w:r>
      <w:r w:rsidR="007A049B" w:rsidRPr="00B91DE1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="007A049B" w:rsidRPr="00B91DE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ๆ</w:t>
      </w:r>
      <w:r w:rsidR="00D04B23" w:rsidRPr="00B91DE1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</w:p>
    <w:p w:rsidR="00B91DE1" w:rsidRDefault="002A37E9" w:rsidP="00673F34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งบประมาณ 41,844.-บาท</w:t>
      </w:r>
    </w:p>
    <w:p w:rsidR="00B91DE1" w:rsidRDefault="00537EBF" w:rsidP="00537EBF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3731" cy="1800000"/>
            <wp:effectExtent l="19050" t="0" r="0" b="0"/>
            <wp:docPr id="4" name="Picture 3" descr="E:\รูปส่งพี่นิต\DSC03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รูปส่งพี่นิต\DSC0397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73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sz w:val="32"/>
          <w:szCs w:val="32"/>
        </w:rPr>
        <w:t xml:space="preserve"> 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3731" cy="1800000"/>
            <wp:effectExtent l="19050" t="0" r="0" b="0"/>
            <wp:docPr id="5" name="Picture 4" descr="E:\รูปส่งพี่นิต\DSC03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รูปส่งพี่นิต\DSC03977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73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7EBF" w:rsidRDefault="00537EBF" w:rsidP="00537EBF">
      <w:pPr>
        <w:rPr>
          <w:rFonts w:ascii="TH SarabunPSK" w:eastAsia="Times New Roman" w:hAnsi="TH SarabunPSK" w:cs="TH SarabunPSK"/>
          <w:sz w:val="32"/>
          <w:szCs w:val="32"/>
        </w:rPr>
      </w:pPr>
    </w:p>
    <w:p w:rsidR="00B91DE1" w:rsidRDefault="00B91DE1" w:rsidP="00673F34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sz w:val="32"/>
          <w:szCs w:val="32"/>
        </w:rPr>
        <w:br/>
        <w:t>    </w:t>
      </w:r>
      <w:r w:rsidR="00D04B23" w:rsidRPr="00B91DE1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B91DE1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จัดซื้อถังขยะ</w:t>
      </w:r>
    </w:p>
    <w:p w:rsidR="002A37E9" w:rsidRDefault="002A37E9" w:rsidP="00673F34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358,000.-บาท</w:t>
      </w:r>
    </w:p>
    <w:p w:rsidR="00537EBF" w:rsidRPr="00537EBF" w:rsidRDefault="00537EBF" w:rsidP="00673F34">
      <w:pPr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537EBF" w:rsidRDefault="00A62D0A" w:rsidP="00673F34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B91DE1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</w:t>
      </w:r>
      <w:r w:rsidR="00537EBF" w:rsidRPr="00673F34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3774440" cy="2843122"/>
            <wp:effectExtent l="19050" t="0" r="0" b="0"/>
            <wp:docPr id="8" name="Picture 16" descr="F:\ภาพปี 57 สุดให้พี่แชด\ถังขย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ภาพปี 57 สุดให้พี่แชด\ถังขยะ.bmp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969" cy="2842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CE2" w:rsidRDefault="00673F34" w:rsidP="00680C46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lastRenderedPageBreak/>
        <w:t>   </w:t>
      </w:r>
      <w:r w:rsidR="00D04B23" w:rsidRPr="00673F3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673F34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จัดซื้อรถเก็บขยะ</w:t>
      </w:r>
      <w:r w:rsidR="00680C46">
        <w:rPr>
          <w:rFonts w:ascii="TH SarabunPSK" w:eastAsia="Times New Roman" w:hAnsi="TH SarabunPSK" w:cs="TH SarabunPSK"/>
          <w:sz w:val="32"/>
          <w:szCs w:val="32"/>
        </w:rPr>
        <w:t>  </w:t>
      </w:r>
    </w:p>
    <w:p w:rsidR="00673F34" w:rsidRDefault="00085CE2" w:rsidP="00287D40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085CE2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</w:t>
      </w:r>
      <w:r>
        <w:rPr>
          <w:rFonts w:ascii="TH SarabunPSK" w:eastAsia="Times New Roman" w:hAnsi="TH SarabunPSK" w:cs="TH SarabunPSK"/>
          <w:b/>
          <w:bCs/>
          <w:sz w:val="36"/>
          <w:szCs w:val="36"/>
        </w:rPr>
        <w:t>  2</w:t>
      </w: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,295,000.-บาท</w:t>
      </w:r>
      <w:r w:rsidR="00680C46" w:rsidRPr="00085CE2">
        <w:rPr>
          <w:rFonts w:ascii="TH SarabunPSK" w:eastAsia="Times New Roman" w:hAnsi="TH SarabunPSK" w:cs="TH SarabunPSK"/>
          <w:b/>
          <w:bCs/>
          <w:sz w:val="36"/>
          <w:szCs w:val="36"/>
        </w:rPr>
        <w:t> </w:t>
      </w:r>
    </w:p>
    <w:p w:rsidR="00085CE2" w:rsidRPr="00085CE2" w:rsidRDefault="00085CE2" w:rsidP="00287D40">
      <w:pPr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</w:p>
    <w:p w:rsidR="00673F34" w:rsidRDefault="00680C46" w:rsidP="00680C46">
      <w:pPr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       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298700" cy="1885950"/>
            <wp:effectExtent l="19050" t="0" r="6350" b="0"/>
            <wp:docPr id="19" name="Picture 3" descr="F:\DCIM\102MSDCF\DSC03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102MSDCF\DSC03175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00" cy="1890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387565" cy="1800000"/>
            <wp:effectExtent l="19050" t="0" r="0" b="0"/>
            <wp:docPr id="22" name="Picture 4" descr="F:\DCIM\102MSDCF\DSC03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DCIM\102MSDCF\DSC0317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565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D40" w:rsidRDefault="00287D40" w:rsidP="00287D40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sz w:val="32"/>
          <w:szCs w:val="32"/>
        </w:rPr>
        <w:br/>
      </w:r>
      <w:r w:rsidRPr="00287D40">
        <w:rPr>
          <w:rFonts w:ascii="TH SarabunPSK" w:eastAsia="Times New Roman" w:hAnsi="TH SarabunPSK" w:cs="TH SarabunPSK"/>
          <w:b/>
          <w:bCs/>
          <w:sz w:val="36"/>
          <w:szCs w:val="36"/>
        </w:rPr>
        <w:t>    </w:t>
      </w:r>
      <w:r w:rsidR="00D04B23" w:rsidRPr="00287D40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287D40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ให้บริการจัดเก็บภาษีนอกสถานที่</w:t>
      </w:r>
    </w:p>
    <w:p w:rsidR="00085CE2" w:rsidRDefault="00085CE2" w:rsidP="00287D40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15,000.-บาท</w:t>
      </w:r>
    </w:p>
    <w:p w:rsidR="009E520F" w:rsidRPr="00085CE2" w:rsidRDefault="007A049B" w:rsidP="00287D40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287D40">
        <w:rPr>
          <w:rFonts w:ascii="TH SarabunPSK" w:eastAsia="Times New Roman" w:hAnsi="TH SarabunPSK" w:cs="TH SarabunPSK"/>
          <w:b/>
          <w:bCs/>
          <w:sz w:val="36"/>
          <w:szCs w:val="36"/>
        </w:rPr>
        <w:br/>
      </w:r>
      <w:r w:rsidR="00287D40">
        <w:rPr>
          <w:rFonts w:ascii="TH SarabunPSK" w:eastAsia="Times New Roman" w:hAnsi="TH SarabunPSK" w:cs="TH SarabunPSK"/>
          <w:sz w:val="32"/>
          <w:szCs w:val="32"/>
        </w:rPr>
        <w:t xml:space="preserve">             </w:t>
      </w:r>
      <w:r w:rsidR="009E520F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87434E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361333" cy="1764000"/>
            <wp:effectExtent l="19050" t="0" r="867" b="0"/>
            <wp:docPr id="14" name="Picture 14" descr="C:\Users\HP\Documents\แผนสามปี\2558\รูป\DSC01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Documents\แผนสามปี\2558\รูป\DSC01634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333" cy="17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7D40">
        <w:rPr>
          <w:rFonts w:ascii="TH SarabunPSK" w:eastAsia="Times New Roman" w:hAnsi="TH SarabunPSK" w:cs="TH SarabunPSK"/>
          <w:sz w:val="32"/>
          <w:szCs w:val="32"/>
        </w:rPr>
        <w:t xml:space="preserve">    </w:t>
      </w:r>
      <w:r w:rsidR="00287D40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3731" cy="1800000"/>
            <wp:effectExtent l="19050" t="0" r="0" b="0"/>
            <wp:docPr id="69" name="Picture 15" descr="C:\Users\HP\Documents\แผนสามปี\2558\รูป\DSC016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P\Documents\แผนสามปี\2558\รูป\DSC01663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731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CE2" w:rsidRDefault="00673F34" w:rsidP="00673F34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sz w:val="32"/>
          <w:szCs w:val="32"/>
        </w:rPr>
        <w:br/>
      </w:r>
      <w:r w:rsidRPr="00673F34">
        <w:rPr>
          <w:rFonts w:ascii="TH SarabunPSK" w:eastAsia="Times New Roman" w:hAnsi="TH SarabunPSK" w:cs="TH SarabunPSK"/>
          <w:b/>
          <w:bCs/>
          <w:sz w:val="36"/>
          <w:szCs w:val="36"/>
        </w:rPr>
        <w:t>    </w:t>
      </w:r>
      <w:r w:rsidR="00D04B23" w:rsidRPr="00673F3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F364E2" w:rsidRPr="00673F34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จัด</w:t>
      </w:r>
      <w:r w:rsidR="00F364E2" w:rsidRPr="00673F3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ประชุม</w:t>
      </w:r>
      <w:r w:rsidR="007A049B" w:rsidRPr="00673F34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ประชาคม</w:t>
      </w:r>
      <w:r w:rsidR="00F364E2" w:rsidRPr="00673F3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หมู่บ้าน ประจำปี 2557</w:t>
      </w:r>
    </w:p>
    <w:p w:rsidR="00085CE2" w:rsidRDefault="00085CE2" w:rsidP="00085CE2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3,260.-บาท</w:t>
      </w:r>
      <w:r w:rsidR="00A62D0A" w:rsidRPr="00673F34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 xml:space="preserve"> </w:t>
      </w:r>
    </w:p>
    <w:p w:rsidR="00673F34" w:rsidRPr="00085CE2" w:rsidRDefault="007A049B" w:rsidP="00085CE2">
      <w:pPr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7A049B">
        <w:rPr>
          <w:rFonts w:ascii="TH SarabunPSK" w:eastAsia="Times New Roman" w:hAnsi="TH SarabunPSK" w:cs="TH SarabunPSK"/>
          <w:sz w:val="32"/>
          <w:szCs w:val="32"/>
        </w:rPr>
        <w:br/>
      </w:r>
      <w:r w:rsidR="00287D40">
        <w:rPr>
          <w:rFonts w:ascii="TH SarabunPSK" w:eastAsia="Times New Roman" w:hAnsi="TH SarabunPSK" w:cs="TH SarabunPSK"/>
          <w:sz w:val="32"/>
          <w:szCs w:val="32"/>
        </w:rPr>
        <w:t xml:space="preserve">               </w:t>
      </w:r>
      <w:r w:rsidR="00D07240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9E520F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0622" cy="1800000"/>
            <wp:effectExtent l="19050" t="0" r="0" b="0"/>
            <wp:docPr id="16" name="Picture 16" descr="C:\Users\HP\Documents\แผนสามปี\2558\รูป\DSC01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Documents\แผนสามปี\2558\รูป\DSC01527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622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7D40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0E350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="00287D40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>
            <wp:extent cx="2401244" cy="1800000"/>
            <wp:effectExtent l="19050" t="0" r="0" b="0"/>
            <wp:docPr id="68" name="Picture 17" descr="C:\Users\HP\Documents\แผนสามปี\2558\รูป\DSC01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P\Documents\แผนสามปี\2558\รูป\DSC01586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44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0C46" w:rsidRDefault="00B91DE1" w:rsidP="00E75578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  <w:r>
        <w:rPr>
          <w:rFonts w:ascii="TH SarabunPSK" w:eastAsia="Times New Roman" w:hAnsi="TH SarabunPSK" w:cs="TH SarabunPSK"/>
          <w:sz w:val="32"/>
          <w:szCs w:val="32"/>
        </w:rPr>
        <w:t xml:space="preserve">        </w:t>
      </w:r>
      <w:r w:rsidRPr="00E75578">
        <w:rPr>
          <w:rFonts w:ascii="TH SarabunPSK" w:eastAsia="Times New Roman" w:hAnsi="TH SarabunPSK" w:cs="TH SarabunPSK"/>
          <w:b/>
          <w:bCs/>
          <w:sz w:val="36"/>
          <w:szCs w:val="36"/>
        </w:rPr>
        <w:t>        </w:t>
      </w:r>
      <w:r w:rsidR="00E75578" w:rsidRPr="00E75578">
        <w:rPr>
          <w:rFonts w:ascii="TH SarabunPSK" w:eastAsia="Times New Roman" w:hAnsi="TH SarabunPSK" w:cs="TH SarabunPSK"/>
          <w:b/>
          <w:bCs/>
          <w:sz w:val="36"/>
          <w:szCs w:val="36"/>
        </w:rPr>
        <w:t>    </w:t>
      </w:r>
    </w:p>
    <w:p w:rsidR="00680C46" w:rsidRDefault="00680C46" w:rsidP="00E75578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680C46" w:rsidRDefault="00680C46" w:rsidP="00E75578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08095C" w:rsidRDefault="00C15C34" w:rsidP="00680C46">
      <w:pPr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E75578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โครงการ</w:t>
      </w:r>
      <w:r w:rsidR="007A049B" w:rsidRPr="00E75578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ก่อสร้างหลังคาอาคารเอนกประสงค์ประจำหมู่บ้าน หมู่ที่</w:t>
      </w:r>
      <w:r w:rsidR="007A049B" w:rsidRPr="00E75578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8</w:t>
      </w:r>
    </w:p>
    <w:p w:rsidR="00085CE2" w:rsidRPr="00085CE2" w:rsidRDefault="00085CE2" w:rsidP="00680C46">
      <w:pPr>
        <w:jc w:val="center"/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</w:pPr>
      <w:r w:rsidRPr="00085CE2"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งบประมาณ 355,000.-บาท</w:t>
      </w:r>
    </w:p>
    <w:p w:rsidR="00E75578" w:rsidRDefault="00E75578" w:rsidP="00E75578">
      <w:pPr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p w:rsidR="00E75578" w:rsidRPr="00E75578" w:rsidRDefault="001A2D6F" w:rsidP="00E75578">
      <w:pPr>
        <w:rPr>
          <w:rFonts w:ascii="TH SarabunPSK" w:eastAsia="Times New Roman" w:hAnsi="TH SarabunPSK" w:cs="TH SarabunPSK"/>
          <w:b/>
          <w:bCs/>
          <w:sz w:val="36"/>
          <w:szCs w:val="36"/>
          <w:cs/>
        </w:rPr>
      </w:pPr>
      <w:r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pict>
          <v:shape id="_x0000_s1038" type="#_x0000_t136" style="position:absolute;margin-left:114.75pt;margin-top:176.25pt;width:55.5pt;height:16.5pt;z-index:251695104;mso-position-horizontal-relative:margin;mso-position-vertical-relative:margin">
            <v:shadow color="#868686"/>
            <v:textpath style="font-family:&quot;TH SarabunPSK&quot;;font-size:14pt;v-text-kern:t" trim="t" fitpath="t" string="ก่อนดำเนินการ"/>
            <w10:wrap type="square" anchorx="margin" anchory="margin"/>
          </v:shape>
        </w:pict>
      </w:r>
      <w:r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pict>
          <v:shape id="_x0000_s1039" type="#_x0000_t136" style="position:absolute;margin-left:336.75pt;margin-top:171.75pt;width:55.5pt;height:16.5pt;z-index:251696128;mso-position-horizontal-relative:margin;mso-position-vertical-relative:margin">
            <v:shadow color="#868686"/>
            <v:textpath style="font-family:&quot;TH SarabunPSK&quot;;font-size:14pt;v-text-kern:t" trim="t" fitpath="t" string="ดำเนินการแล้วเสร็จ"/>
            <w10:wrap type="square" anchorx="margin" anchory="margin"/>
          </v:shape>
        </w:pict>
      </w:r>
      <w:r w:rsidR="00537EBF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3352800</wp:posOffset>
            </wp:positionH>
            <wp:positionV relativeFrom="margin">
              <wp:posOffset>809625</wp:posOffset>
            </wp:positionV>
            <wp:extent cx="2508885" cy="1800225"/>
            <wp:effectExtent l="19050" t="0" r="5715" b="0"/>
            <wp:wrapSquare wrapText="bothSides"/>
            <wp:docPr id="29" name="รูปภาพ 4" descr="DSC03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798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7EBF">
        <w:rPr>
          <w:rFonts w:ascii="TH SarabunPSK" w:eastAsia="Times New Roman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600075</wp:posOffset>
            </wp:positionH>
            <wp:positionV relativeFrom="margin">
              <wp:posOffset>809625</wp:posOffset>
            </wp:positionV>
            <wp:extent cx="2508885" cy="1800225"/>
            <wp:effectExtent l="19050" t="0" r="5715" b="0"/>
            <wp:wrapSquare wrapText="bothSides"/>
            <wp:docPr id="28" name="รูปภาพ 0" descr="DSC00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894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888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75578" w:rsidRPr="00E75578" w:rsidSect="00D61199">
      <w:headerReference w:type="even" r:id="rId57"/>
      <w:headerReference w:type="default" r:id="rId58"/>
      <w:footerReference w:type="even" r:id="rId59"/>
      <w:footerReference w:type="default" r:id="rId60"/>
      <w:headerReference w:type="first" r:id="rId61"/>
      <w:footerReference w:type="first" r:id="rId62"/>
      <w:pgSz w:w="11906" w:h="16838"/>
      <w:pgMar w:top="15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0C7A" w:rsidRDefault="00390C7A" w:rsidP="00533B95">
      <w:r>
        <w:separator/>
      </w:r>
    </w:p>
  </w:endnote>
  <w:endnote w:type="continuationSeparator" w:id="1">
    <w:p w:rsidR="00390C7A" w:rsidRDefault="00390C7A" w:rsidP="00533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95" w:rsidRDefault="00533B9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95" w:rsidRDefault="00533B95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95" w:rsidRDefault="00533B9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0C7A" w:rsidRDefault="00390C7A" w:rsidP="00533B95">
      <w:r>
        <w:separator/>
      </w:r>
    </w:p>
  </w:footnote>
  <w:footnote w:type="continuationSeparator" w:id="1">
    <w:p w:rsidR="00390C7A" w:rsidRDefault="00390C7A" w:rsidP="00533B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95" w:rsidRDefault="00533B95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9820"/>
      <w:docPartObj>
        <w:docPartGallery w:val="Page Numbers (Top of Page)"/>
        <w:docPartUnique/>
      </w:docPartObj>
    </w:sdtPr>
    <w:sdtContent>
      <w:p w:rsidR="00533B95" w:rsidRDefault="001A2D6F">
        <w:pPr>
          <w:pStyle w:val="a6"/>
          <w:jc w:val="center"/>
        </w:pPr>
        <w:fldSimple w:instr=" PAGE   \* MERGEFORMAT ">
          <w:r w:rsidR="00085CE2" w:rsidRPr="00085CE2">
            <w:rPr>
              <w:noProof/>
              <w:szCs w:val="28"/>
              <w:lang w:val="th-TH"/>
            </w:rPr>
            <w:t>1</w:t>
          </w:r>
        </w:fldSimple>
      </w:p>
    </w:sdtContent>
  </w:sdt>
  <w:p w:rsidR="00533B95" w:rsidRDefault="00533B95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B95" w:rsidRDefault="00533B9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D63AB"/>
    <w:multiLevelType w:val="hybridMultilevel"/>
    <w:tmpl w:val="F69412CE"/>
    <w:lvl w:ilvl="0" w:tplc="E5A2391A">
      <w:start w:val="1"/>
      <w:numFmt w:val="bullet"/>
      <w:lvlText w:val="-"/>
      <w:lvlJc w:val="left"/>
      <w:pPr>
        <w:ind w:left="108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FE81E70"/>
    <w:multiLevelType w:val="hybridMultilevel"/>
    <w:tmpl w:val="E0060C18"/>
    <w:lvl w:ilvl="0" w:tplc="B97AED0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>
    <w:nsid w:val="702C070C"/>
    <w:multiLevelType w:val="hybridMultilevel"/>
    <w:tmpl w:val="674ADD80"/>
    <w:lvl w:ilvl="0" w:tplc="4EE2BDA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A049B"/>
    <w:rsid w:val="0000097D"/>
    <w:rsid w:val="0008095C"/>
    <w:rsid w:val="00085CE2"/>
    <w:rsid w:val="000B5044"/>
    <w:rsid w:val="000E3505"/>
    <w:rsid w:val="001323FA"/>
    <w:rsid w:val="001623D1"/>
    <w:rsid w:val="001A2D6F"/>
    <w:rsid w:val="00215CE3"/>
    <w:rsid w:val="0025487A"/>
    <w:rsid w:val="00267FF1"/>
    <w:rsid w:val="00285487"/>
    <w:rsid w:val="00287D40"/>
    <w:rsid w:val="002A1EC5"/>
    <w:rsid w:val="002A37E9"/>
    <w:rsid w:val="002A3E89"/>
    <w:rsid w:val="002A5B6B"/>
    <w:rsid w:val="002C4C7A"/>
    <w:rsid w:val="002E5AA1"/>
    <w:rsid w:val="00305799"/>
    <w:rsid w:val="00387F63"/>
    <w:rsid w:val="00390C7A"/>
    <w:rsid w:val="00440C25"/>
    <w:rsid w:val="004573AD"/>
    <w:rsid w:val="00457E50"/>
    <w:rsid w:val="004F1EE3"/>
    <w:rsid w:val="00533B95"/>
    <w:rsid w:val="00537EBF"/>
    <w:rsid w:val="00544438"/>
    <w:rsid w:val="00550F5B"/>
    <w:rsid w:val="005C4614"/>
    <w:rsid w:val="006313B2"/>
    <w:rsid w:val="00673F34"/>
    <w:rsid w:val="00680C46"/>
    <w:rsid w:val="0069266F"/>
    <w:rsid w:val="006935CF"/>
    <w:rsid w:val="006D0016"/>
    <w:rsid w:val="007326DF"/>
    <w:rsid w:val="007835DD"/>
    <w:rsid w:val="007A049B"/>
    <w:rsid w:val="008170AC"/>
    <w:rsid w:val="00850C69"/>
    <w:rsid w:val="0087434E"/>
    <w:rsid w:val="008D64BD"/>
    <w:rsid w:val="00931BA9"/>
    <w:rsid w:val="009B261A"/>
    <w:rsid w:val="009D7B27"/>
    <w:rsid w:val="009E520F"/>
    <w:rsid w:val="00A62D0A"/>
    <w:rsid w:val="00A6660E"/>
    <w:rsid w:val="00A74713"/>
    <w:rsid w:val="00AC34EA"/>
    <w:rsid w:val="00B171D7"/>
    <w:rsid w:val="00B91DE1"/>
    <w:rsid w:val="00C15C34"/>
    <w:rsid w:val="00C15FB1"/>
    <w:rsid w:val="00C7121F"/>
    <w:rsid w:val="00C76A00"/>
    <w:rsid w:val="00D04B23"/>
    <w:rsid w:val="00D07240"/>
    <w:rsid w:val="00D61199"/>
    <w:rsid w:val="00DA4F63"/>
    <w:rsid w:val="00DB4A66"/>
    <w:rsid w:val="00E44A37"/>
    <w:rsid w:val="00E54CE1"/>
    <w:rsid w:val="00E75296"/>
    <w:rsid w:val="00E75578"/>
    <w:rsid w:val="00EC37F1"/>
    <w:rsid w:val="00ED19CB"/>
    <w:rsid w:val="00EE2ED8"/>
    <w:rsid w:val="00F301C4"/>
    <w:rsid w:val="00F364E2"/>
    <w:rsid w:val="00FA4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49B"/>
    <w:pPr>
      <w:spacing w:after="0" w:line="240" w:lineRule="auto"/>
    </w:pPr>
    <w:rPr>
      <w:rFonts w:ascii="Angsana New" w:eastAsiaTheme="minorEastAsia" w:hAnsi="Angsana New" w:cs="Angsana New"/>
      <w:i w:val="0"/>
      <w:iCs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4713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4713"/>
    <w:rPr>
      <w:rFonts w:ascii="Tahoma" w:eastAsiaTheme="minorEastAsia" w:hAnsi="Tahoma" w:cs="Angsana New"/>
      <w:i w:val="0"/>
      <w:iCs w:val="0"/>
      <w:sz w:val="16"/>
      <w:szCs w:val="20"/>
    </w:rPr>
  </w:style>
  <w:style w:type="paragraph" w:styleId="a5">
    <w:name w:val="List Paragraph"/>
    <w:basedOn w:val="a"/>
    <w:uiPriority w:val="34"/>
    <w:qFormat/>
    <w:rsid w:val="00C76A00"/>
    <w:pPr>
      <w:ind w:left="720"/>
      <w:contextualSpacing/>
    </w:pPr>
    <w:rPr>
      <w:szCs w:val="35"/>
    </w:rPr>
  </w:style>
  <w:style w:type="paragraph" w:styleId="a6">
    <w:name w:val="header"/>
    <w:basedOn w:val="a"/>
    <w:link w:val="a7"/>
    <w:uiPriority w:val="99"/>
    <w:unhideWhenUsed/>
    <w:rsid w:val="00533B95"/>
    <w:pPr>
      <w:tabs>
        <w:tab w:val="center" w:pos="4513"/>
        <w:tab w:val="right" w:pos="9026"/>
      </w:tabs>
    </w:pPr>
    <w:rPr>
      <w:szCs w:val="35"/>
    </w:rPr>
  </w:style>
  <w:style w:type="character" w:customStyle="1" w:styleId="a7">
    <w:name w:val="หัวกระดาษ อักขระ"/>
    <w:basedOn w:val="a0"/>
    <w:link w:val="a6"/>
    <w:uiPriority w:val="99"/>
    <w:rsid w:val="00533B95"/>
    <w:rPr>
      <w:rFonts w:ascii="Angsana New" w:eastAsiaTheme="minorEastAsia" w:hAnsi="Angsana New" w:cs="Angsana New"/>
      <w:i w:val="0"/>
      <w:iCs w:val="0"/>
      <w:sz w:val="28"/>
      <w:szCs w:val="35"/>
    </w:rPr>
  </w:style>
  <w:style w:type="paragraph" w:styleId="a8">
    <w:name w:val="footer"/>
    <w:basedOn w:val="a"/>
    <w:link w:val="a9"/>
    <w:uiPriority w:val="99"/>
    <w:semiHidden/>
    <w:unhideWhenUsed/>
    <w:rsid w:val="00533B95"/>
    <w:pPr>
      <w:tabs>
        <w:tab w:val="center" w:pos="4513"/>
        <w:tab w:val="right" w:pos="9026"/>
      </w:tabs>
    </w:pPr>
    <w:rPr>
      <w:szCs w:val="35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533B95"/>
    <w:rPr>
      <w:rFonts w:ascii="Angsana New" w:eastAsiaTheme="minorEastAsia" w:hAnsi="Angsana New" w:cs="Angsana New"/>
      <w:i w:val="0"/>
      <w:iCs w:val="0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header" Target="header1.xml"/><Relationship Id="rId61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56" Type="http://schemas.openxmlformats.org/officeDocument/2006/relationships/image" Target="media/image49.jpeg"/><Relationship Id="rId64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4D8C8-402F-4F8C-BC42-11D10566C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9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35</cp:revision>
  <dcterms:created xsi:type="dcterms:W3CDTF">2014-09-22T01:55:00Z</dcterms:created>
  <dcterms:modified xsi:type="dcterms:W3CDTF">2014-09-22T01:53:00Z</dcterms:modified>
</cp:coreProperties>
</file>