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3FF6" w14:textId="77777777" w:rsidR="00FB7E47" w:rsidRDefault="00FB7E47" w:rsidP="00D527DE">
      <w:pPr>
        <w:jc w:val="center"/>
      </w:pPr>
    </w:p>
    <w:p w14:paraId="026695BE" w14:textId="0541B9E5" w:rsidR="00D527DE" w:rsidRDefault="00D527DE" w:rsidP="00D527DE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AF2903" wp14:editId="29FC48F4">
            <wp:simplePos x="0" y="0"/>
            <wp:positionH relativeFrom="column">
              <wp:posOffset>2553970</wp:posOffset>
            </wp:positionH>
            <wp:positionV relativeFrom="paragraph">
              <wp:posOffset>-474980</wp:posOffset>
            </wp:positionV>
            <wp:extent cx="1005840" cy="1005840"/>
            <wp:effectExtent l="0" t="0" r="3810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3C036" w14:textId="77777777" w:rsidR="00D527DE" w:rsidRDefault="00D527DE">
      <w:pPr>
        <w:rPr>
          <w:rFonts w:hint="cs"/>
        </w:rPr>
      </w:pPr>
    </w:p>
    <w:tbl>
      <w:tblPr>
        <w:tblW w:w="936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527DE" w:rsidRPr="00D527DE" w14:paraId="2AADFB81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7E8F25E5" w14:textId="53FFBB71" w:rsidR="00D527DE" w:rsidRPr="00D527DE" w:rsidRDefault="00D527DE" w:rsidP="00D527D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อบต.ตลิ่งชัน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การรายงานผลการดำเนินงานในรอบ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6  เดือน ประจำ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ปีงบประมาณ พ.ศ.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2564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*******************************************</w:t>
            </w:r>
          </w:p>
          <w:p w14:paraId="54ADCD68" w14:textId="654CB818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ด้วยรัฐธรรมนูญ มาตรา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253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กำหนดให้ อปท.สภาท้องถิ่น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นมีส่วนร่วมด้วย ประกอบกับระเบียบกระทรวงมหาดไทย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ด้วยระเบียบกระทรวงมหาดไทย ว่าด้วยการจัด</w:t>
            </w:r>
            <w:proofErr w:type="spellStart"/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ทํา</w:t>
            </w:r>
            <w:proofErr w:type="spellEnd"/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แผนพัฒนาขององค์กรปกครองส่วนท้องถิ่น (ฉบับที่ ๒) พ.ศ. ๒๕๕๙ ข้อ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30(5)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หนึ่ง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ครั้งภายในเดือน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ธันวาคม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ของทุกปี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อบต.ตลิ่งชัน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6 เดือน ประจำ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ปีงบประมาณ พ.ศ.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2564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 เพื่อให้ประชาชนได้มีส่วนร่วมในการตรวจสอบและกำกับการบริหารจัดการ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อบต.ตลิ่งชัน ดังนี้</w:t>
            </w:r>
          </w:p>
        </w:tc>
      </w:tr>
      <w:tr w:rsidR="00D527DE" w:rsidRPr="00D527DE" w14:paraId="740ED128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6F964CD7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ของอบต.ตลิ่งชัน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"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โครงสร้างพื้นฐานดี คนมีการศึกษา พัฒนาเศรษฐกิจ คุณภาพชีวิตได้มาตรฐาน"</w:t>
            </w:r>
          </w:p>
        </w:tc>
      </w:tr>
      <w:tr w:rsidR="00D527DE" w:rsidRPr="00D527DE" w14:paraId="429E1270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0B5FB233" w14:textId="77777777" w:rsid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พันธกิจ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ของอบต.ตลิ่งชัน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จัดให้มีสาธารณูปโภคขั้นพื้นฐานครอบคลุมทุกพื้นที่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2.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ให้มีน้ำเพื่อการอุปโภคบริโภค และการเกษตรอย่างเพียงพอ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3.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</w:t>
            </w:r>
            <w:proofErr w:type="spellStart"/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ำาร</w:t>
            </w:r>
            <w:proofErr w:type="spellEnd"/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บำรุงรักษาทางบกและทางน้ำ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4.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บำรุงและส่งเสริมการประกอบอาชีพของราษฎร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5.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 สนับสนุนการศึกษา ศาสนา ภูมิปัญญา และวัฒนธรรมอันดีของตำบล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6.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ป้องกันและระงับโรคติดต่อ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7.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คุ้มครอง ดูแลและบำรุงรักษาทรัพยากรธรรมชาติและสิ่งแวดล้อม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8.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พัฒนาและส่งเสริมการท่องเที่ยวภายในตำบล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9.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ส่งเสริมวิถีชีวิตตามแนวปรัชญาเศรษฐกิจพอเพียง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10.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ส่งเสริมการมีส่วนร่วมของประชาชนในการพัฒนาตำบล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11.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พัฒนาสังคมและส่งเสริมคุณภาพชีวิตของประชาชนทุกกลุ่มสู่ความเข้มแข็งอย่างยั่งยืน</w:t>
            </w:r>
          </w:p>
          <w:p w14:paraId="777AF1E0" w14:textId="6984167D" w:rsidR="00E05164" w:rsidRPr="00D527DE" w:rsidRDefault="00E05164" w:rsidP="00D527DE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</w:tc>
      </w:tr>
      <w:tr w:rsidR="00D527DE" w:rsidRPr="00D527DE" w14:paraId="4C6DB0A9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5682760A" w14:textId="7143FA82" w:rsidR="00FB7E47" w:rsidRDefault="00D527DE" w:rsidP="00D527DE">
            <w:pPr>
              <w:spacing w:after="24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ของอบต.ตลิ่งชันได้กำหนดยุทธศาสตร์และแนวทางการพัฒนายุทธศาสตร์ไว้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 ดังนี้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อุตสาหกรรมและการโยธา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การพัฒนาด้านคนและสังคม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งบกลาง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การรักษาความสงบภายใน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3.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สร้างความเข้มแข็งของชุมชน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4.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การศาสนา วัฒนธรรมและนันทนาการ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5.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สังคมสงเคราะห์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การพัฒนาด้านการศึกษา ศาสนา วัฒนธรรมและนันทนาการ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การศาสนา วัฒนธรรมและนันทนาการ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การพัฒนาด้านสาธารณสุข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สาธารณสุข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การพัฒนาด้านการเมืองการบริหาร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บริหารงานทั่วไป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เคหะและชุมชน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การพัฒนาด้านทรัพยากรธรรมชาติ สิ่งแวดล้อมและการท่องเที่ยว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1.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2.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การศาสนา วัฒนธรรมและนันทนาการ</w:t>
            </w:r>
          </w:p>
          <w:p w14:paraId="45363A77" w14:textId="5364A107" w:rsidR="00FB7E47" w:rsidRPr="00D527DE" w:rsidRDefault="00FB7E47" w:rsidP="00D527DE">
            <w:pPr>
              <w:spacing w:after="24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27DE" w:rsidRPr="00D527DE" w14:paraId="0D5AD3EC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</w:tcPr>
          <w:p w14:paraId="3746D1B1" w14:textId="0444FD8F" w:rsidR="00D527DE" w:rsidRDefault="00856118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อบต.ตลิ่งชัน ได้ประกาศใช้แผนพัฒนา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ท้องถิ่น 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(พ.ศ. 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2561 - 2565) 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โดยได้กำหนดโครงการที่จะดำเนินการตามแผนพัฒนา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ท้องถิ่น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(พ.ศ. </w:t>
            </w:r>
            <w:r w:rsidR="00D527DE" w:rsidRPr="008561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2561 - 2565)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5"/>
              <w:gridCol w:w="452"/>
              <w:gridCol w:w="1199"/>
              <w:gridCol w:w="452"/>
              <w:gridCol w:w="1199"/>
              <w:gridCol w:w="452"/>
              <w:gridCol w:w="1199"/>
              <w:gridCol w:w="452"/>
              <w:gridCol w:w="1298"/>
              <w:gridCol w:w="452"/>
              <w:gridCol w:w="1214"/>
            </w:tblGrid>
            <w:tr w:rsidR="00FB7E47" w:rsidRPr="00FB7E47" w14:paraId="4164B4A0" w14:textId="77777777" w:rsidTr="00FB7E47">
              <w:trPr>
                <w:tblCellSpacing w:w="15" w:type="dxa"/>
              </w:trPr>
              <w:tc>
                <w:tcPr>
                  <w:tcW w:w="93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80335A0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162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E2CF617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  <w:t>2561</w:t>
                  </w:r>
                </w:p>
              </w:tc>
              <w:tc>
                <w:tcPr>
                  <w:tcW w:w="162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DE9CEB0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  <w:t>2562</w:t>
                  </w:r>
                </w:p>
              </w:tc>
              <w:tc>
                <w:tcPr>
                  <w:tcW w:w="162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DAAF301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  <w:t>2563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23948A1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  <w:t>2564</w:t>
                  </w:r>
                </w:p>
              </w:tc>
              <w:tc>
                <w:tcPr>
                  <w:tcW w:w="162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AA4051B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  <w:t>2565</w:t>
                  </w:r>
                </w:p>
              </w:tc>
            </w:tr>
            <w:tr w:rsidR="00FB7E47" w:rsidRPr="00FB7E47" w14:paraId="6E55D40F" w14:textId="77777777" w:rsidTr="00FB7E47">
              <w:trPr>
                <w:tblCellSpacing w:w="15" w:type="dxa"/>
              </w:trPr>
              <w:tc>
                <w:tcPr>
                  <w:tcW w:w="930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F723378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B2D5829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59C075E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DD37F56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5C8C616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263E42E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D35764D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7084DA8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497DCCE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0FE9C35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2BB8123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b/>
                      <w:bCs/>
                      <w:sz w:val="20"/>
                      <w:szCs w:val="20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FB7E47" w:rsidRPr="00FB7E47" w14:paraId="410006DB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B53411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B9B613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EE651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16,964,376.00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EA9B7F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004566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26,438,200.00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74748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95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BA8471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68,777,164.00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1BB756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71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F94A20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68,258,076.00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419A331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69659C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37,634,688.00</w:t>
                  </w:r>
                </w:p>
              </w:tc>
            </w:tr>
            <w:tr w:rsidR="00FB7E47" w:rsidRPr="00FB7E47" w14:paraId="2A105F0D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913E34A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B035EA8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B532587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FD3855C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0AFE1A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200,000.00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671A016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017379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700,000.00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5BCA69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510AE4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200,000.00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1B7A3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22D2C7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200,000.00</w:t>
                  </w:r>
                </w:p>
              </w:tc>
            </w:tr>
            <w:tr w:rsidR="00FB7E47" w:rsidRPr="00FB7E47" w14:paraId="1CB22EE8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11B2C92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A89B562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00029F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13,486,000.00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57FAB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73A51F0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15,886,000.00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366500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7184540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19,548,000.00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9259100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38844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20,726,000.00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037FC2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ED21666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20,156,000.00</w:t>
                  </w:r>
                </w:p>
              </w:tc>
            </w:tr>
            <w:tr w:rsidR="00FB7E47" w:rsidRPr="00FB7E47" w14:paraId="32D6C428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ABE4AAD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143CB3A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0D85DF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6,485,772.00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79A9EBC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1C8546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6,469,500.00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D5A156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3F32C04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6,783,000.00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2EC6002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12BFC4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6,820,000.00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F7AEC12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9BF16B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6,820,000.00</w:t>
                  </w:r>
                </w:p>
              </w:tc>
            </w:tr>
            <w:tr w:rsidR="00FB7E47" w:rsidRPr="00FB7E47" w14:paraId="031469C0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42FFCC8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lastRenderedPageBreak/>
                    <w:t>การพัฒนาด้านสาธารณสุข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0018515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55B5D5C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830,000.00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D19471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DC95828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780,000.00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047DAB5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F9E4C6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830,000.00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6E63F3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A152B54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830,000.00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92C0E61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A30896A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830,000.00</w:t>
                  </w:r>
                </w:p>
              </w:tc>
            </w:tr>
            <w:tr w:rsidR="00FB7E47" w:rsidRPr="00FB7E47" w14:paraId="7F031781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1298DBE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2F8532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415B17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875,000.00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F462E6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6FB94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1,615,100.00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324B7A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A78006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1,751,000.00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EE7630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DCE353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1,763,000.00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ADD6C7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B97862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21,463,000.00</w:t>
                  </w:r>
                </w:p>
              </w:tc>
            </w:tr>
            <w:tr w:rsidR="00FB7E47" w:rsidRPr="00FB7E47" w14:paraId="7A272D1E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A9A1AE" w14:textId="77777777" w:rsidR="00FB7E47" w:rsidRPr="00FB7E47" w:rsidRDefault="00FB7E47" w:rsidP="00FB7E47">
                  <w:pPr>
                    <w:spacing w:after="0" w:line="240" w:lineRule="auto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sz w:val="18"/>
                      <w:szCs w:val="18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AAC66C0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EECC15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150,000.00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E1836E4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FEAD0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180,000.00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3FF9F1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B64990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180,000.00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D503CFE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A40E21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2,580,000.00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62E9C71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5348033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180,000.00</w:t>
                  </w:r>
                </w:p>
              </w:tc>
            </w:tr>
            <w:tr w:rsidR="00FB7E47" w:rsidRPr="00FB7E47" w14:paraId="024C7B78" w14:textId="77777777" w:rsidTr="00FB7E47">
              <w:trPr>
                <w:trHeight w:val="375"/>
                <w:tblCellSpacing w:w="15" w:type="dxa"/>
              </w:trPr>
              <w:tc>
                <w:tcPr>
                  <w:tcW w:w="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BFADD32" w14:textId="77777777" w:rsidR="00FB7E47" w:rsidRPr="00FB7E47" w:rsidRDefault="00FB7E47" w:rsidP="00FB7E47">
                  <w:pPr>
                    <w:spacing w:after="0" w:line="240" w:lineRule="auto"/>
                    <w:jc w:val="center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Angsana New"/>
                      <w:b/>
                      <w:bCs/>
                      <w:sz w:val="18"/>
                      <w:szCs w:val="18"/>
                      <w:cs/>
                    </w:rPr>
                    <w:t>รวม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204A665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68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7706BB9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38,841,148.00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EE17BEF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91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B5C76F5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51,568,800.00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54C8E04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150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4F0F057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98,569,164.00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A411EFD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133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F4E7A2B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101,177,076.00</w:t>
                  </w:r>
                </w:p>
              </w:tc>
              <w:tc>
                <w:tcPr>
                  <w:tcW w:w="4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0B1AE8C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112</w:t>
                  </w:r>
                </w:p>
              </w:tc>
              <w:tc>
                <w:tcPr>
                  <w:tcW w:w="11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B81EC21" w14:textId="77777777" w:rsidR="00FB7E47" w:rsidRPr="00FB7E47" w:rsidRDefault="00FB7E47" w:rsidP="00FB7E47">
                  <w:pPr>
                    <w:spacing w:after="0" w:line="240" w:lineRule="auto"/>
                    <w:jc w:val="right"/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</w:pPr>
                  <w:r w:rsidRPr="00FB7E47">
                    <w:rPr>
                      <w:rFonts w:ascii="THSarabunNew" w:eastAsia="Times New Roman" w:hAnsi="THSarabunNew" w:cs="Times New Roman"/>
                      <w:sz w:val="18"/>
                      <w:szCs w:val="18"/>
                    </w:rPr>
                    <w:t>87,283,688.00</w:t>
                  </w:r>
                </w:p>
              </w:tc>
            </w:tr>
          </w:tbl>
          <w:p w14:paraId="45DB6913" w14:textId="0048D830" w:rsidR="00FB7E47" w:rsidRPr="00D527DE" w:rsidRDefault="00FB7E47" w:rsidP="00D527DE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</w:tc>
      </w:tr>
      <w:tr w:rsidR="00D527DE" w:rsidRPr="00D527DE" w14:paraId="43632D50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7080CC4A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การจัดทำงบประมาณ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ผู้บริหารอบต.ตลิ่งชัน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56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งบประมาณ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25,674,500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50"/>
              <w:gridCol w:w="982"/>
              <w:gridCol w:w="2012"/>
            </w:tblGrid>
            <w:tr w:rsidR="00D527DE" w:rsidRPr="00D527DE" w14:paraId="4236B775" w14:textId="77777777" w:rsidTr="00856118">
              <w:trPr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82A1EA2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2E5E81F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906BABC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ตามข้อบัญญัติ</w:t>
                  </w:r>
                </w:p>
              </w:tc>
            </w:tr>
            <w:tr w:rsidR="00D527DE" w:rsidRPr="00D527DE" w14:paraId="569C4083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28D25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19BDA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8D810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7,466,500.00</w:t>
                  </w:r>
                </w:p>
              </w:tc>
            </w:tr>
            <w:tr w:rsidR="00D527DE" w:rsidRPr="00D527DE" w14:paraId="0B9831EF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63C04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D5143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75CF2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</w:tr>
            <w:tr w:rsidR="00D527DE" w:rsidRPr="00D527DE" w14:paraId="0BF0676F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C0447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103EC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44800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16,203,200.00</w:t>
                  </w:r>
                </w:p>
              </w:tc>
            </w:tr>
            <w:tr w:rsidR="00D527DE" w:rsidRPr="00D527DE" w14:paraId="22D519E0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BCCD7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23144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CE2E5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253,000.00</w:t>
                  </w:r>
                </w:p>
              </w:tc>
            </w:tr>
            <w:tr w:rsidR="00D527DE" w:rsidRPr="00D527DE" w14:paraId="11C4693B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4E5E6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8929F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1C465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860,000.00</w:t>
                  </w:r>
                </w:p>
              </w:tc>
            </w:tr>
            <w:tr w:rsidR="00D527DE" w:rsidRPr="00D527DE" w14:paraId="3A45031B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05B13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6B441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21304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761,800.00</w:t>
                  </w:r>
                </w:p>
              </w:tc>
            </w:tr>
            <w:tr w:rsidR="00D527DE" w:rsidRPr="00D527DE" w14:paraId="00BE4501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95065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200D4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AAD51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90,000.00</w:t>
                  </w:r>
                </w:p>
              </w:tc>
            </w:tr>
            <w:tr w:rsidR="00D527DE" w:rsidRPr="00D527DE" w14:paraId="71BF8036" w14:textId="77777777" w:rsidTr="00856118">
              <w:trPr>
                <w:trHeight w:val="375"/>
                <w:tblCellSpacing w:w="15" w:type="dxa"/>
              </w:trPr>
              <w:tc>
                <w:tcPr>
                  <w:tcW w:w="63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E69E2D3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F2F799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56</w:t>
                  </w:r>
                </w:p>
              </w:tc>
              <w:tc>
                <w:tcPr>
                  <w:tcW w:w="19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B5973E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25,674,500.00</w:t>
                  </w:r>
                </w:p>
              </w:tc>
            </w:tr>
          </w:tbl>
          <w:p w14:paraId="5AA69306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27DE" w:rsidRPr="00D527DE" w14:paraId="2287C8B7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74C6B73E" w14:textId="77777777" w:rsidR="00856118" w:rsidRPr="00E05164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</w:p>
          <w:p w14:paraId="4ECE31A0" w14:textId="3481DB4C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รายละเอียดโครงการในข้อบัญญัติงบประมาณ อบต.ตลิ่งชัน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"/>
              <w:gridCol w:w="1520"/>
              <w:gridCol w:w="1520"/>
              <w:gridCol w:w="1496"/>
              <w:gridCol w:w="1433"/>
              <w:gridCol w:w="1520"/>
              <w:gridCol w:w="1448"/>
            </w:tblGrid>
            <w:tr w:rsidR="00D527DE" w:rsidRPr="00D527DE" w14:paraId="46C9720D" w14:textId="77777777" w:rsidTr="00856118">
              <w:trPr>
                <w:tblCellSpacing w:w="15" w:type="dxa"/>
              </w:trPr>
              <w:tc>
                <w:tcPr>
                  <w:tcW w:w="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7529F9D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7C237BC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0E0D7C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CC2B4C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49DF4B5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หน่วยงานทีรับผิดชอบ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AC1A95B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วัตถุ</w:t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ประสงค์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28AED9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ผลผลิต</w:t>
                  </w:r>
                </w:p>
              </w:tc>
            </w:tr>
            <w:tr w:rsidR="00D527DE" w:rsidRPr="00D527DE" w14:paraId="3D4EF3CB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293F6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7234B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5D830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คสล.สายกำโหม-ปลักเปลี้ย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78C46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477,000.00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13EFC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E1590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เพื่อให้ประชาชนได้มีถนนสำหรับใช้ในการคมนาคมขนส่งได้อย่างสะดวก รวดเร็วและปลอดภัย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21A8A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คสล.ขนาดกว้าง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1418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หรือมีพื้นที่ถนนไม่น้อยกว่า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5672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ตร.ม.</w:t>
                  </w:r>
                </w:p>
              </w:tc>
            </w:tr>
            <w:tr w:rsidR="00D527DE" w:rsidRPr="00D527DE" w14:paraId="456265E4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EB7B4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2.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E53D0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63983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คสล.สายบ้านสมบูรณ์-กำโหม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D2C82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54472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3B2AC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เพื่อให้ประชาชนได้มีถนนสำหรับใช้ในการคมนาคมขนส่งได้อย่างสะดวก รวดเร็ว และปลอดภัย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E47B7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คสล.ขนาดกว้าง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1020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หรือมีพื้นที่ถนนไม่น้อยกว่า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4080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ตร.ม.</w:t>
                  </w:r>
                </w:p>
              </w:tc>
            </w:tr>
            <w:tr w:rsidR="00D527DE" w:rsidRPr="00D527DE" w14:paraId="40C7F9F9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EBC2D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9F1C0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033C0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ก่อสร้างท่อเหลี่ยม คสล.ถนนสายคลองสะพานสูง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23437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385,400.00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DF30E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63CFF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เพื่อให้ประชาชนได้มีเส้นทางใช้ในการคมนาคมขนส่งได้สะดวก รวดเร็วและปลอดภัย ลดปัญหาน้ำท่วมขัง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2E28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ก่อสร้างท่อเหลี่ยม คสล.แบบ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ช่องทาง ขนาด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1.80x2.40x6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เมตร</w:t>
                  </w:r>
                </w:p>
              </w:tc>
            </w:tr>
            <w:tr w:rsidR="00D527DE" w:rsidRPr="00D527DE" w14:paraId="3803CC89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CDA52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452E3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09FF0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คสล.สายนางเยื้อน-คลองกลาย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8927E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CC8E8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84A12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เพื่อให้ประชาชนมีถนนสำหรับใช้ในการคมนาคมขนส่งได้อย่างสะดวก รวดเร็วและปลอดภัย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26C29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 คสล.ขนาดกว้าง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195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หรือมีพื้นที่ คสล.ไม่น้อยกว่า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780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ตร.ม.</w:t>
                  </w:r>
                </w:p>
              </w:tc>
            </w:tr>
            <w:tr w:rsidR="00D527DE" w:rsidRPr="00D527DE" w14:paraId="1C5EB4BC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CA67A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F7613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5A266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บุกเบิกถนนดินลูกรังสายเขาดิน-ทุ่งขา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7FC43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447,000.00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981FF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0E3AD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เพื่อให้ประชาชนมีถนนสำหรับใช้ในการคมนาคมขนส่งได้อย่างสะดวก รวดเร็วและปลอดภัย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0B2CC4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บุกเบิกถนนดินลูกรัง ช่วงที่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ขนาดกว้าง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625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ช่วงที่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315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เมตร ตามแบบแปลน อบต.กำหนด</w:t>
                  </w:r>
                </w:p>
                <w:p w14:paraId="4C69FE28" w14:textId="77777777" w:rsidR="00E05164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5CF41F39" w14:textId="19481D2D" w:rsidR="00E05164" w:rsidRPr="00D527DE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</w:p>
              </w:tc>
            </w:tr>
            <w:tr w:rsidR="00D527DE" w:rsidRPr="00D527DE" w14:paraId="5EE082CB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4860C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6.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B5428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C7051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บุกเบิกถนนดินลูกรังสายเขาซอ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1B5CC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455,700.00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C44B0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7F90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เพื่อให้ประชาชนมีถนนสำหรับใช้ในการคมนาคมขนส่งได้อย่างสะดวก รวดเร็วและปลอดภัย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CFD9B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บุกเบิกถนนดินลูกรัง ขนาดกว้าง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900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เมตร พร้อมฝังท่อระบายน้ำ ตามแบบแปลน อบต.กำหนด</w:t>
                  </w:r>
                </w:p>
              </w:tc>
            </w:tr>
            <w:tr w:rsidR="00D527DE" w:rsidRPr="00D527DE" w14:paraId="0AAEC9C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0697D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FCC54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287C3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ก่อสร้างระบบประปาหมู่บ้าน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326B3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904,600.00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4865B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72E89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เพื่อให้ประชาชนมีน้ำสำหรับใช้อุปโภคบริโภค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508FF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ก่อสร้างระบบประปาหมู่บ้านแบบหอถังสูง ขนาด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ลบ.ม. รูปทรงถ้วยแชม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เปญ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ตามแบบ อบต.กำหนด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แห่ง</w:t>
                  </w:r>
                </w:p>
              </w:tc>
            </w:tr>
            <w:tr w:rsidR="00D527DE" w:rsidRPr="00D527DE" w14:paraId="4E24D650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8068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2C867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2EE38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ก่อสร้างระบบประปาหมู่บ้าน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 (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บริเวณหน้า ร.ร.บ้านหน้าเขาวัด)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DBDEF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1,179,000.00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05FF5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21F42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เพื่อให้ประชาชนมีน้ำสำหรับใช้อุปโภคบริโภค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9FD7C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ก่อสร้างระบบประปาหมู่บ้านแบบหอถังสูง ขนาด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ลบ.ม. รูปทรงถ้วยแชม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เปญ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ตามแบบ อบต.กำหนด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แห่ง</w:t>
                  </w:r>
                </w:p>
              </w:tc>
            </w:tr>
            <w:tr w:rsidR="00D527DE" w:rsidRPr="00D527DE" w14:paraId="36BCE97E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3E94A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DA93F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6BC3A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จัดซื้อรถยนต์บรรทุกเทท้ายติดตั้งเครนไฮดรอ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ลิก</w:t>
                  </w:r>
                  <w:proofErr w:type="spellEnd"/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3D8B6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2,650,000.00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18B41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C0FA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เพื่อจัดซื้อรถยนต์บรรทุกเทท้ายติดตั้งเครนไฮดรอ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ลิก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สำหรับไว้ใช้ปฏิบัติงานตามภารกิจของ อบต.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50D9B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จัดซื้อรถยนต์บรรทุกเทท้ายติดตั้งเครนไฮดรอ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ลิก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คัน</w:t>
                  </w:r>
                </w:p>
              </w:tc>
            </w:tr>
            <w:tr w:rsidR="00D527DE" w:rsidRPr="00D527DE" w14:paraId="066AC4E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566077" w14:textId="65B1968B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10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BF78F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907D5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สนับสนุน การประกอบอาชีพและฝึกอบรมให้ความรู้ด้านวิชาการใหม่ๆ ทางการเกษตรและอาชีพเสริมให้แก่เกษตรกรในตำบล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26265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998B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79766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เพื่อให้ประชาชนได้รับความรู้ใหม่ๆ ในการประกอบอาชีพทางการเกษตรและอาชีพเสริม สามารถสร้างรายได้แก่เกษตรกร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BF213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สนับสนุน และฝึกอบรมให้ความรู้ด้านวิชาการใหม่ๆ ทางการเกษตรและอาชีพเสริมต่าง ๆ ให้แก่เกษตรกร</w:t>
                  </w:r>
                </w:p>
              </w:tc>
            </w:tr>
            <w:tr w:rsidR="00D527DE" w:rsidRPr="00D527DE" w14:paraId="132A3251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109E1F" w14:textId="741506C5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8EDAB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685A1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เบี้ยยังชีพผู้สุงอายุ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55217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11,496,000.00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F278E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15DEA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เพื่อเป็นสวัสดิการสงเคราะห์ให้แก่ผู้สูงอายุในตำบล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0AD2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สนับสนุนเบี้ยยังชีพให้แก่ผู้สูงอายุในตำบล</w:t>
                  </w:r>
                </w:p>
              </w:tc>
            </w:tr>
            <w:tr w:rsidR="00D527DE" w:rsidRPr="00D527DE" w14:paraId="4915E3A9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D91A3A" w14:textId="04D2CA2D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12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D003E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319C4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เบี้ยยังชีพผู้ป่วยเอดส์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459CA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72,000.00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97572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F7850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เพื่อเป็นสวัสดิการสงเคราะห์ให้แก่ผู้ป่วยเอดส์ในตำบล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B836A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สนับสนุนเบี้ยยังชีพให้แก่ผู้ป่วยเอดส์ใตำ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บล</w:t>
                  </w:r>
                  <w:proofErr w:type="spellEnd"/>
                </w:p>
              </w:tc>
            </w:tr>
            <w:tr w:rsidR="00D527DE" w:rsidRPr="00D527DE" w14:paraId="3A62D740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CBA44E" w14:textId="72716F96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6B43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0335E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เบี้ยยังชีพผู้พิการ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36A0F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3,667,200.00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CA5F0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AD537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เพื่อเป็นสวัสดิการสงเคราะห์ให้แก่คนพิการในตำบล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67924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สนับสนุนเบี้ยยังชีพให้แก่คนพิการในตำบล</w:t>
                  </w:r>
                </w:p>
              </w:tc>
            </w:tr>
            <w:tr w:rsidR="00D527DE" w:rsidRPr="00D527DE" w14:paraId="212EE326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E893F4" w14:textId="5A726AA0" w:rsidR="00FB7E47" w:rsidRPr="00FB7E47" w:rsidRDefault="00D527DE" w:rsidP="00FB7E47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80F27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E1F48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ป้องกันและลดอุบัติเหตุบนท้องถนน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6EB53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2AB99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1E17E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เพื่อป้องกันและลดอุบัติเหตุบนท้องถนนในช่วงเทศกาลต่าง ๆ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D80849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ตั้งจุดตรวจให้บริการประชาชนในช่วงเทศกาลปีใหม่และสงกรานต์</w:t>
                  </w:r>
                </w:p>
                <w:p w14:paraId="56875759" w14:textId="0D5AEA37" w:rsidR="00E05164" w:rsidRPr="00D527DE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</w:p>
              </w:tc>
            </w:tr>
            <w:tr w:rsidR="00D527DE" w:rsidRPr="00D527DE" w14:paraId="0EDDBE30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CCFF46" w14:textId="25A2DD6B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15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69EB6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79D45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ป้องกันและบรรเทาสาธารณภัย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D417B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9DFEC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44D11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เพื่อเป็นการช่วยเหลือ บรรเทาความเดือดร้อนให้แก่ประชาชนจากภัยธรรมชาติต่าง ๆ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17532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ช่วยเหลือ บรรเทาผู้ได้รับความเดือดร้อนจากภัยธรรมชาติต่าง ๆ ในตำบล</w:t>
                  </w:r>
                </w:p>
              </w:tc>
            </w:tr>
            <w:tr w:rsidR="00D527DE" w:rsidRPr="00D527DE" w14:paraId="5F823FFB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D5E1C5" w14:textId="28DF21E5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43347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4049F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จัดอบรม/ฝึกซ้อมอาสาสมัครป้องกันภัยฝ่ายพลเรือน(อปพร.)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61697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169AB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ส่วนการคลัง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สำนักคลัง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3A65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เพื่อเตรียมความพร้อมของเจ้าหน้าที่และอาสาสมัครในการป้องกันและบรรเทาสาธารณภัย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43864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จัดฝึกอบรม ฝึกซ้อมอาสาสมัครป้องกันภัยฝ่ายพลเรือน(อปพร.)ในตำบล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คน</w:t>
                  </w:r>
                </w:p>
              </w:tc>
            </w:tr>
            <w:tr w:rsidR="00D527DE" w:rsidRPr="00D527DE" w14:paraId="2868CB23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DD6E41" w14:textId="0F471F0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17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DB86F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D4581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ป้องกันและแก้ไขปัญหายาเสพติด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43447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A65D3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53454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เพื่อป้องกันและแก้ไขปัญหายาเสพติด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965C8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รณรงค์ประชาสัมพันธ์ เผยแพร่ อบรม ป้องกันและแก้ไขปัญหายาเสพติด อาชญากรรมและอุบัติเหตุ</w:t>
                  </w:r>
                </w:p>
              </w:tc>
            </w:tr>
            <w:tr w:rsidR="00D527DE" w:rsidRPr="00D527DE" w14:paraId="00B21436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45CF9C" w14:textId="367E5DBE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3A81F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98C8F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จัดการแข่งขันฟุตบอลตลิ่งชันคัพและกีฬาพื้นบ้าน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622BE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450,000.00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3A3E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7D176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เพื่อส่งเสริมการออกกำลังกาย สร้างความรักความสามัคคีและหลีกเลี่ยงปัญหายาเสพติด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F6E4B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จัดการแข่งขันฟุตบอลตลิ่งชันคัพและกีฬาพื้นบ้านประจำปี</w:t>
                  </w:r>
                </w:p>
              </w:tc>
            </w:tr>
            <w:tr w:rsidR="00D527DE" w:rsidRPr="00D527DE" w14:paraId="6403FA3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BDFE29" w14:textId="13242483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19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CC3A9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F1AEE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สนับสนุนงบประมาณโครงการบริหารจัดการศูนย์ปฏิบัติการร่วมในการช่วยเหลือ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ประชาชนของ อปท.อำเภอท่าศาลา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CF457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18,000.00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A871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0A6C8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เพื่ออำนวยและบริหารจัดการศูนย์ปฏิบัติการร่วมในการช่วยเหลือประชาชนตาม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อำนาจหน้าที่ ตามหลักเกณฑ์ที่กำหนด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F2D5E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สนับสนุนงบประมาณให้ อบต.ท่าศาลาเพื่อดำเนินการตามโครงการบริหารจัดการ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ศูนย์ปฏิบัติการร่วมในการช่วยเหลือประชาชนของ อปท.</w:t>
                  </w:r>
                </w:p>
              </w:tc>
            </w:tr>
            <w:tr w:rsidR="00D527DE" w:rsidRPr="00D527DE" w14:paraId="1FAAC2E2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A31C40" w14:textId="68E950C0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20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7F77E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288D2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โครงการวัคซีนเด็กจมน้ำ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BCB52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7EE07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76887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เพื่อลดปัญหาการเสียชีวิตจากการจมน้ำในเด็ก -ผู้เข้าร่วมโครงการมีความรู้ตามหลักสูตรว่ายน้ำเพื่อเอาชีวิตรอด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5DA5B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จัดฝึกอบรมช่วยเหลือและป้องกันเด็กจมน้ำให้แก่ครู และเด็กเล็กในศูนย์พัฒนาเด็กเล็กของ อบต.</w:t>
                  </w:r>
                </w:p>
              </w:tc>
            </w:tr>
            <w:tr w:rsidR="00D527DE" w:rsidRPr="00D527DE" w14:paraId="5D631013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031F6E" w14:textId="59CBB20F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D9BC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14852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สนับสนุน และพัฒนาสตรี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45FB1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BEA93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6DEF6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 สนับสนุน และพัฒนาสตรีในรูปแบบต่าง ๆ ตามอำนาจหน้าที่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8729F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สตรีในตำบล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ตลิ่่ง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ชัน</w:t>
                  </w:r>
                </w:p>
              </w:tc>
            </w:tr>
            <w:tr w:rsidR="00D527DE" w:rsidRPr="00D527DE" w14:paraId="24C21A3A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6C8D3B" w14:textId="767AE142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22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72F29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D162B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สนับสนุน และพัฒนาคนพิการ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C615B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3B457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E51DC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 สนับสนุน และพัฒนาคนพิการในรูปแบบต่าง ๆ ตามอำนาจหน้าที่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B5426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คนพิการในตำบลตลิ่งชัน</w:t>
                  </w:r>
                </w:p>
              </w:tc>
            </w:tr>
            <w:tr w:rsidR="00D527DE" w:rsidRPr="00D527DE" w14:paraId="05631AE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74F99D" w14:textId="63208BD3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23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98CE0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23F1A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สนับสนุน และพัฒนาผู้สูงอายุ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F96B3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9383B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E21257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 สนับสนุน และพัฒนาผู้สูงอายุในรูปแบบต่าง ๆ ตามอำนาจหน้าที่</w:t>
                  </w:r>
                </w:p>
                <w:p w14:paraId="6A6004CC" w14:textId="77777777" w:rsidR="00E05164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22FB4D4" w14:textId="09E67D42" w:rsidR="00E05164" w:rsidRPr="00D527DE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39043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ผู้สูงอายุในตำบลตลิ่งชัน</w:t>
                  </w:r>
                </w:p>
              </w:tc>
            </w:tr>
            <w:tr w:rsidR="00D527DE" w:rsidRPr="00D527DE" w14:paraId="6EC4222A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0BEBDB" w14:textId="72A0F863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24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64058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34E52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จัดซื้อสื่อการเรียนการสอน วัสดุ อุปกรณ์ และครุภัณฑ์ให้ศูนย์พัฒนาเด็กเล็ก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47221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F2C26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1926F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เพื่อส่งเสริมและเพิ่มทักษะการเรียนรู้ของเด็กเล็ก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F980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จัดซื้อสื่อการเรียนการสอน วัสดุ อุปกรณ์ และครุภัณฑ์ให้ศูนย์พัฒนาเด็กเล็ก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ศูนย์</w:t>
                  </w:r>
                </w:p>
              </w:tc>
            </w:tr>
            <w:tr w:rsidR="00D527DE" w:rsidRPr="00D527DE" w14:paraId="2C66A483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5F99C5" w14:textId="2465ECE5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9B05C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39ED8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อาหารกลางวันให้แก่เด็กนักเรียนศูนย์พัฒนาเด็กเล็ก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5A111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4F3A6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8197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เพื่อให้เด็กนักเรียนได้รับอาหารที่ถูกสุขลักษณะและมีภาวะโภชนาการที่ดี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96632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จัดจ้างประกอบอาหารศูนย์พัฒนาเด็กเล็กที่อยู่ในความรับผิดชอบของ อบต.จำนวน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ศูนย์</w:t>
                  </w:r>
                </w:p>
              </w:tc>
            </w:tr>
            <w:tr w:rsidR="00D527DE" w:rsidRPr="00D527DE" w14:paraId="79CD8FC2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C20B28" w14:textId="753DDBA3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26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32E80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FB4C8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จัดซื้ออาหารเสริม(นม)ให้แก่โรงเรียนสังกัด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.ในเขตตำบลตลิ่งชัน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B47D0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2E9F5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A4707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เพื่อให้เด็กเล็ก เด็กอนุบาลและเด็กนักเรียน ป.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1-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มีภาวะโภชนาการที่ดี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7AD86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จัดซื้ออาหารเสริม(นม)ใ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ก้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แก่โรงเรียนสังกัด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.ในเขตตำบลตลิ่งชัน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โรง</w:t>
                  </w:r>
                </w:p>
              </w:tc>
            </w:tr>
            <w:tr w:rsidR="00D527DE" w:rsidRPr="00D527DE" w14:paraId="0A5CA70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10EE4D" w14:textId="6120033C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27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92DE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674A7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จัดซื้ออาหารเสริม(นม)ให้แก่ศูนย์พัฒนาเด็กเล็กตำบลตลิ่งชัน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A0F2A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88C8E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902B8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เพื่อให้เด็กเล็กศูนย์พัฒนาเด็กเล็กมีภาวะโภชนาการที่ดี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E272D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จัดซื้ออาหารเสริม(นม)ให้แก่ศูนย์พัฒนาเด็กเล็กในความรับผิดชอบของ อบต.ตลิ่งชัน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ศูนย์</w:t>
                  </w:r>
                </w:p>
              </w:tc>
            </w:tr>
            <w:tr w:rsidR="00D527DE" w:rsidRPr="00D527DE" w14:paraId="23DE1D21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809A3A" w14:textId="2428FAED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28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A96A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68181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จัดกิจกรรมต่าง ๆ ของศูนย์พัฒนาเด็กเล็ก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7018A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6ECA5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550EE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เพื่อให้เด็กได้แสดงความสามารถและกล้าแสดงออก ส่งเสริมให้เกิดความสามัคคี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29563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จัดกิจกรรมในวันต่าง ๆ เช่น วันเด็ก วันขึ้นปีใหม่ งานบัณฑิตน้อย ฯลฯ</w:t>
                  </w:r>
                </w:p>
              </w:tc>
            </w:tr>
            <w:tr w:rsidR="00D527DE" w:rsidRPr="00D527DE" w14:paraId="25ECABB9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1052F5" w14:textId="532F1FAD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29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4B3DE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93540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อาหารกลางวันให้แก่เด็กนักเรียนสังกัด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0CAEA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95D38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E1A49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เพื่อให้เด็กนักเรียนได้รับอาหารที่ถูกสุขลักษณะและมีภาวะโภชนาการที่ดี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74CD1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สนับสนุนงบประมาณให้แก่ ร.ร.ในสังกัด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สพฐ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.ในเขตตำบลตลิ่งชัน ทั้ง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โรง</w:t>
                  </w:r>
                </w:p>
              </w:tc>
            </w:tr>
            <w:tr w:rsidR="00D527DE" w:rsidRPr="00D527DE" w14:paraId="2BE57943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848CD0" w14:textId="51DF17EC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1AA8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B7A0A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ส่งเสริมการจัดงานประเพณีต่าง ๆ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9A610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8A601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95B5C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เพื่ออนุรักษ์ประเพณีอันดีงามของท้องถิ่น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6ADE7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จัดงานประเพณีทางศาสนาและประเพณีในวันสำคัญต่าง ๆ ของท้องถิ่น</w:t>
                  </w:r>
                </w:p>
              </w:tc>
            </w:tr>
            <w:tr w:rsidR="00D527DE" w:rsidRPr="00D527DE" w14:paraId="5E57162E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69C6E6" w14:textId="76A59E0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31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002AE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7C1AA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สนับสนุนงบประมาณโครงการแข่งขันกีฬา-กรีฑานักเรียนต้านภัยยาเสพติด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17F81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95B91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ส่วนสาธารณสุขและสิ่งแวดล้อม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ส่วนสาธารณสุข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กองสาธารณสุข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กองส่งเสริมคุณภาพชีวิต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กองการแพทย์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EA715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เพื่อป้องกันปัญหายาเสพติดในนักเรียนและโรงเรียน -ส่งเสริมให้นักเรียนมีสุขภาพทีแข็งแรง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09C85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สนับสนุนงบประมาณให้แก่โรงเรียนวัดปลักปลาจัดโครงการแข่งขันกีฬา-กรีฑานักเรียนต้านภัยยาเสพติด</w:t>
                  </w:r>
                </w:p>
              </w:tc>
            </w:tr>
            <w:tr w:rsidR="00D527DE" w:rsidRPr="00D527DE" w14:paraId="797AD584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FAD07B" w14:textId="4AACAF4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32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1CDC7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43B78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จัดงานรัฐพิธีเนื่องในวันคล้ายวันเสด็จสวรรคตพระบาทสมเด็จพระจุลจอมเกล้าเจ้าอยู่หัว 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ปิย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มหาราช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E3684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24C0F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0B94A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การจัดงานตามโครงการจัดงานรัฐพิธีเนื่องในวันคล้ายวันสวรรคตพระบาทสมเด็จพระจุลจอมเกล้าเจ้าอยู่หัว 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ปิย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มหาราช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B3BF5E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 พระบาทสมเด็จพระจุลจอมเกล้า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เจ้าอยู่หัว 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ปิย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มหาราช</w:t>
                  </w:r>
                </w:p>
                <w:p w14:paraId="079CE7FD" w14:textId="77777777" w:rsidR="00FB7E47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752AB1A" w14:textId="63C13F0E" w:rsidR="00FB7E47" w:rsidRPr="00D527DE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3F45250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5E1752" w14:textId="297C779B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33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B1940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89D33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จัดงานรัฐพิธีเนื่องในวันคล้ายวันเสด็จสวรรคตพระบาทสมเด็จพระปรมินทรมหาภูมิพลอดุลยเดช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7A02E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CD80A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CC62E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การจัดงานตามโครงการจัดงานรัฐพิธีเนื่องในวันคล้ายวันสวรรคตพระบาทสมเด็จพระปรมินทรมหาภูมิพลอดุลยเดช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FA02A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 พระบาทสมเด็จพระปรมินทรมหาภูมิพลอดุลยเดช</w:t>
                  </w:r>
                </w:p>
              </w:tc>
            </w:tr>
            <w:tr w:rsidR="00D527DE" w:rsidRPr="00D527DE" w14:paraId="1417003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AB2FC6" w14:textId="27052C9C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34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54A6C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8F17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จัดงานรัฐพิธีเนื่องในวันมหามงคลเฉลิมพระชนมพรรษาสมเด็จพระนางเจ้าสิริกิติ์ พระบรมราชินีนาถ พระบรมราชชนนีพันปีหลวง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744A2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4E955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C2E64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การจัดงานตามโครงการจัดงานรัฐพิธี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0A899C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ลคลเฉลิมพระชนมพรรษาสมเด็จพระนางเจ้าสิริกิติ์พระบรมราชินีพันปีหลวง</w:t>
                  </w:r>
                </w:p>
                <w:p w14:paraId="41D43044" w14:textId="77777777" w:rsidR="00E05164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5F09BFFC" w14:textId="794E09A0" w:rsidR="00E05164" w:rsidRPr="00D527DE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</w:p>
              </w:tc>
            </w:tr>
            <w:tr w:rsidR="00D527DE" w:rsidRPr="00D527DE" w14:paraId="74C86DD3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70E7E5" w14:textId="0C8D121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35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7D1DD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EDF52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สนับสนุนงบประมาณโครงการจัดงานรัฐพิธีเฉลิมพระเกียรติเนื่องในมหามงคลพระชนมพรรษา พระบาทสมเด็จพระ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เมนทรรามาธิบดีศรีสินทรมหาวชิราลงกรณ พระว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ชิร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เกล้าเจ้าอยู่หัว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กรกฎาคม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1C5E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733E9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34D56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 พระบาทสมเด็จพระ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เมนทรรามาธิบดีศรีสินทรมหาวชิราลงกรณ พระว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ชิร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เกล้าเจ้าอยู่หัว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กรกฎาคม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EB091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พระบาทสมเด็จ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เมนทรรามาธิบดีศรีสินทรมหาวชิราลงกรณ พระว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ชิร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เกล้าเจ้าอยู่หัว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กรกฎาคม</w:t>
                  </w:r>
                </w:p>
              </w:tc>
            </w:tr>
            <w:tr w:rsidR="00D527DE" w:rsidRPr="00D527DE" w14:paraId="2DF414C1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2A39E1" w14:textId="1AFC101E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36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FB3AE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0F019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มิถุนายน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BDB42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45CD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5B3BF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พื่อส่งเสริม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มิถุนายน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9E619D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งบประมาณให้แก่ที่ทำการปกครองอำเภอท่าศาลาใน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มิถุนายน</w:t>
                  </w:r>
                </w:p>
                <w:p w14:paraId="0E069BC1" w14:textId="77777777" w:rsidR="00FB7E47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3215CA86" w14:textId="77777777" w:rsidR="00FB7E47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1A18369E" w14:textId="2E91FFF9" w:rsidR="00FB7E47" w:rsidRPr="00D527DE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39612C44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CD034A" w14:textId="09075312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37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03D2D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BBB12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สนับสนุนงบประมาณโครงการส่งเสริมงานประเพณีเทศกาลเดือนสิบ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892B5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4FBB0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C8193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เพื่อส่งเสริมอนุรักษ์ประเพณีสำคัญของจังหวัดนครศรีธรรมราช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7C735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นับสนุนงบประมาณให้แก่ที่ทำการปกครองอำเภอท่าศาลาในการจัดงานตามโครงการส่งเสริมงานประเพณีเทศกาลเดือนสิบ</w:t>
                  </w:r>
                </w:p>
              </w:tc>
            </w:tr>
            <w:tr w:rsidR="00D527DE" w:rsidRPr="00D527DE" w14:paraId="38D18294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EC02DE" w14:textId="790A8B9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38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36FA8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350A5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ส่งเสริมงบประมาณโครงการส่งเสริมงานประเพณีมาฆบูชาแห่ผ้าขึ้นธาตุ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DB9A6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BE5A1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93494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-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เพื่อส่งเสริมอนุรักษ์ประเพณีสำคัญของจังหวัดนครศรีธรรมราช - เพื่อส่งเสริมให้พุทธศาสนิกชนได้ร่วมกิจกรรมอันสื่อถึงความเป็นมรดกโลก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6ED44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ในการจัดงานตามโครงการส่งเสริมงานประเพณีมาฆบูชาแห่ผ้าขึ้นธาตุ</w:t>
                  </w:r>
                </w:p>
              </w:tc>
            </w:tr>
            <w:tr w:rsidR="00D527DE" w:rsidRPr="00D527DE" w14:paraId="072DB3B4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8B2DBF" w14:textId="249A0696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39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66EB4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5BE18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สนับสนุนงบประมาณโครงการจัดงานประเพณีลากพระท่าหลา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E895E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5,500.00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CB4A8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F723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เพื่อสนับสนุนส่งเสริมการฟื้นฟูอนุรักษ์เผยแพร่จารีตประเพณี วัฒนธรรมและภูมิปัญญาท้องถิ่นของชาวอำเภอท่าศาลา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8478D8" w14:textId="2C1CCAB1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งบประมาณให้แก่ที่ทำการปกครองอำเภอท่าศาลาในการจัดงานตามโครงการจัดงานประเพณีลากพระท่าหลา</w:t>
                  </w:r>
                </w:p>
                <w:p w14:paraId="160CE158" w14:textId="1D3208B3" w:rsidR="00FB7E47" w:rsidRPr="00D527DE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7B147DD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53C5D8" w14:textId="6798A212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D9FE4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การพัฒนาด้านการศึกษา ศาสนา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FCF21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 xml:space="preserve">สนับสนุนงบประมาณโครงการแข่งขันกรีฑานักเรียน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นักศึกษา และประชาชน อำเภอท่าศาลา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E01F5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20,000.00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1F354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4BDB8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-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เพื่อพัฒนาศักยภาพของเยาวชน - เพื่อส่งเสริมให้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เยาวชน ประชาชนได้เล่นกีฬาและออกกำลังกาย - เพื่อพัฒนามาตรฐานการกีฬาในอำเภอท่าศาลาให้ได้มาตรฐานดีขึ้น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32AC9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สนับสนุนงบประมาณให้แก่ที่ทำการปกครองอำเภอ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ท่าศาลาในการจัดงานตามโครงการจัดงานประเพณีลากพระท่าหลา</w:t>
                  </w:r>
                </w:p>
              </w:tc>
            </w:tr>
            <w:tr w:rsidR="00D527DE" w:rsidRPr="00D527DE" w14:paraId="246DF5F7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2D7308" w14:textId="658E681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41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A2DB8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CD0A9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อบรมเชิงปฏิบัติการ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ศา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สนพิธีกร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1CD57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362B6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2C850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เพื่อส่งเสริมให้ประชาชนมีความรู้และประสบการณ์ในการดำเนินกิจกรรมทาง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ศา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สนพิธี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F76F1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จัดอบรมโครงการอบรมเชิงปฏิบัติการ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ศา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สนพิธีกรให้กับตัวแทนประชาชนในตำบล</w:t>
                  </w:r>
                </w:p>
              </w:tc>
            </w:tr>
            <w:tr w:rsidR="00D527DE" w:rsidRPr="00D527DE" w14:paraId="4198280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81BD27" w14:textId="233C85F0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42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42526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5F9C4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รณรงค์ป้องกัน/กำจัดโรคติดต่อต่าง ๆ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FAEA1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F36B3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6413C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เป็นการป้องกัน กำจัดโรคระบาดและโรคติดต่อต่าง ๆ ในคนและสัตว์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BF3828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รณรงค์ ประชาสัมพันธ์ ป้องกันและจัดซื้อวัคซีน น้ำยาเคมี ในการป้องกันโรคต่าง ๆ สำหรับบริการประชาชนในตำบล</w:t>
                  </w:r>
                </w:p>
                <w:p w14:paraId="4D57EFD2" w14:textId="63EB0F84" w:rsidR="00FB7E47" w:rsidRPr="00D527DE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2BADF84C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454F9F" w14:textId="01DA4461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43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0C328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FAF52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บริหารจัดการการแพทย์ฉุกเฉิน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9BB50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450,000.00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7CC1E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27BE7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เพื่อให้มีระบบการแพทย์ฉุกเฉินสำหรับบริการประชาชนในตำบล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C3C01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จ้างเหมาบริการผู้ปฏิบัติงานการแพทย์ฉุกเฉินเพื่อให้บริการประชาชน</w:t>
                  </w:r>
                </w:p>
              </w:tc>
            </w:tr>
            <w:tr w:rsidR="00D527DE" w:rsidRPr="00D527DE" w14:paraId="291B76A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1B347B" w14:textId="2D7DFBA8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44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B9275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278B4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สนับสนุนงบประมาณสำหรับการดำเนินงานตามแนวทางโครงการพระราชดำริด้านสาธารณสุข(หมู่ที่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1-9)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หมู่บ้านละ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20,000.-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บาท ดำเนินกิจกรรมหมู่บ้านละ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16E5A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742C3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D185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เพื่อให้แต่ละหมู่บ้านมีงบประมาณดำเนินงานตามแนวทางโครงการพระราชดำริด้านสาธารณสุข หมู่บ้านละ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008C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สนับสนุนงบประมาณให้แก่หมู่บ้าน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9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หมู่บ้าน ดำเนินโครงการพระราชดำริด้านสาธารณสุขหมู่บ้าน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</w:tr>
            <w:tr w:rsidR="00D527DE" w:rsidRPr="00D527DE" w14:paraId="2ED84C57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A492B5" w14:textId="552C1B46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45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9CE4A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FC854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โครงการสัตว์ปลอดโรค คนปลอดภัยจากพิษสุนัขบ้า ตามพระปนิธานศาสตราจารย์ ดร.สมเด็จพระเจ้าน้องนางเธอ เจ้าฟ้าจุฬาภรณวลัยลักษณ์อัครราชกุมารี กรมพระศรีสวาง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ควัฒน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วรขัต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ติยราชนารี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92C25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37A9D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7AF27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เพื่อให้สุนัขได้รับการฉีดวัคซีนป้องกันโรคพิษสุนัขบ้า จาก อปท.ครอบคลุมทุกพื้นที่และมีการดำเนินการอย่างต่อเนื่องทุกปีตามเป้าหมายที่จะกำจัดให้โรคพิษสุนัขบ้าหมดภายในปี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2563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B4D83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จัดกิจกรรมต่าง ๆ เช่น การสำรวจและขึ้นทะเบียนสุนัข-แมว การผ่าตัด ทำหมัน การฉีดวัคซีนป้องกันโรคพิษสุนัขบ้า</w:t>
                  </w:r>
                </w:p>
              </w:tc>
            </w:tr>
            <w:tr w:rsidR="00D527DE" w:rsidRPr="00D527DE" w14:paraId="27463309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F57794" w14:textId="181F229A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46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F937A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D958D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อบรมและพัฒนาการจัดการขยะในชุมชน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32E38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4FE31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C8183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เพื่ออบรมให้ความรู้เกี่ยวกับการคัดแยกขยะในชุมชน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56B4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จัดอบรมตามโครงการอบรมและพัฒนาการจัดการขยะในชุมชนให้กับนักเรียนและประชาชนทั่วไป ผู้นำท้องถิ่น</w:t>
                  </w:r>
                </w:p>
              </w:tc>
            </w:tr>
            <w:tr w:rsidR="00D527DE" w:rsidRPr="00D527DE" w14:paraId="50326E51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20B1B7" w14:textId="7D7F1D12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47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4EA45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03051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ให้บริการจัดเก็บภาษีนอกสถานที่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7A77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15,000.00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0F4A3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9F8B6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เพื่อเพิ่มประสิทธิภาพในการจัดเก็บภาษี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B3E3A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ออกบริการจัดเก็บภาษีนอกสถานที่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9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หมู่บ้าน</w:t>
                  </w:r>
                </w:p>
              </w:tc>
            </w:tr>
            <w:tr w:rsidR="00D527DE" w:rsidRPr="00D527DE" w14:paraId="4E037A45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BEE6AD" w14:textId="108B4569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A45F1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E143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จัดประชุมประชาคมหมู่บ้าน/ตำบล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EC79F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0ECF1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2B9C9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เพื่อเสริมสร้างการมีส่วนร่วมของประชาชนในการพัฒนาตำบล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22402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จัดประชุมประชาคมตำบลและหมู่บ้านไม่น้อยกว่า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9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ครั้ง</w:t>
                  </w:r>
                </w:p>
              </w:tc>
            </w:tr>
            <w:tr w:rsidR="00D527DE" w:rsidRPr="00D527DE" w14:paraId="5636C36B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76970F" w14:textId="49F28903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49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8E0D2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9BE1B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ประเมินความพึงพอใจในการดำเนินงานของ อบต.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2E308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093E4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A623E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เพื่อรับทราบถึงความพึงพอใจ ข้อเสนอแนะต่าง ๆของประชาชนในตำบล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BBF1C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จ้างที่ปรึกษาดำเนินการสำรวจความพึงพอใจของประชาชนในตำบล</w:t>
                  </w:r>
                </w:p>
              </w:tc>
            </w:tr>
            <w:tr w:rsidR="00D527DE" w:rsidRPr="00D527DE" w14:paraId="25FC9876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F3CA33" w14:textId="787F16F2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50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A0B05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99BAB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ฝึกอบรม สัมมนา ดูงานของพนักงานส่วนตำบลและคณะผู้บริหารและสมาชิกสภาองค์การบริหารส่วนตำบล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9CF8C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251,800.00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003B7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F609F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เพื่อเพิ่มพูนความรู้ความสามารถของพนักงานส่วนตำบลให้สามารถปฏิบัติงานอย่างมีประสิทธิภาพ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EA0CD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จัดอบรม สัมมนา ทัศนศึกษา คณะผู้บริหาร พนักงานส่วนตำบลและสมาชิกสภาองค์การบริหารส่วนตำบล</w:t>
                  </w:r>
                </w:p>
              </w:tc>
            </w:tr>
            <w:tr w:rsidR="00D527DE" w:rsidRPr="00D527DE" w14:paraId="22C9542C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71AB5A" w14:textId="3EA04078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51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C7764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11992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ประชาสัมพันธ์เผยแพร่ข้อมูลข่าวสารของ อบต.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2D1D5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120,000.00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CBB1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5DCC3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เพื่อประชาสัมพันธ์ข้อมูลข่าวสารต่าง ๆ ของ อบต.ให้ประชาชนได้รับทราบ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70FDE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ประชาสัมพันธ์ขอ้มูลข่าวสารของ อบต.ในรูปแบบต่าง ๆ ตามความเหมาะสม</w:t>
                  </w:r>
                </w:p>
              </w:tc>
            </w:tr>
            <w:tr w:rsidR="00D527DE" w:rsidRPr="00D527DE" w14:paraId="31CC54F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AED9F4" w14:textId="24D60D7E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52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EC216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CB773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จัดทำแผนที่ภาษีและทะเบียนทรัพย์สินของ อบต.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A9555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3CCF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ส่วนการคลัง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สำนักคลัง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F68DE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เพื่อดำเนินการจัดทำแผนที่ภาษีและทะเบียนทรัพย์สิน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AEFA7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จ้างเหมาเจ้าหน้าที่ดำเนินการสำรวจข้อมูลภาคสนาม เพื่อจัดทำแผนที่ภาษีและทะเบียนทรัพย์สิน</w:t>
                  </w:r>
                </w:p>
              </w:tc>
            </w:tr>
            <w:tr w:rsidR="00D527DE" w:rsidRPr="00D527DE" w14:paraId="6E7A59ED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E4738E" w14:textId="42D062B4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53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31D0A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1F384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จัดการเลือกตั้ง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BE641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139D7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8C3AB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เพื่อดำเนินการจัดการเลือกตั้งขององค์การบริหารส่วนตำบลตามที่คณะกรรมการการเลือกตั้งกำหนด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B5549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ดำเนินการจัดการเลือกตั้งตามที่คณะกรรมการการเลือกตั้งกำหนด(กรณีครบวาระ ยุบสภา กรณีแทนตำแหน่งที่ว่างและกรณีคณะกรรมการการเลือกตั้งสั่งให้มีการเลือกตั้งใหม่และกรณีอื่น)</w:t>
                  </w:r>
                </w:p>
              </w:tc>
            </w:tr>
            <w:tr w:rsidR="00D527DE" w:rsidRPr="00D527DE" w14:paraId="7F47F518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D8C0B9" w14:textId="4F677B9E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54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665B2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C3371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จ้างเหมาบริการงานไฟฟ้าสาธารณะ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24497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2410B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ส่วนโยธา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กองโยธา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กองช่างสุขาภิบาล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กองประปา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สำนักช่าง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สำนักการช่าง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A2CB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-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เพื่อให้งานด้านไฟฟ้าสาธารณะในเขตพื้นที่ อบต.ตลิ่งชัน สามารถดำเนินกิจกรรมต่าง ๆ ได้อย่างมีประสิทธิภาพ - เพื่อให้มีบุคลากรปฏิบัติงานด้านไฟฟ้าสาธารณะ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ของ อบต.ตลิ่งชัน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5FE10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 xml:space="preserve">จ้างเหมาบริการ ผู้ช่วยช่างไฟฟ้า จำนวน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อัตรา</w:t>
                  </w:r>
                </w:p>
              </w:tc>
            </w:tr>
            <w:tr w:rsidR="00D527DE" w:rsidRPr="00D527DE" w14:paraId="13964750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92A517" w14:textId="4FFE2946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D4112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A244E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อนุรักษ์ ฟื้นฟู สิ่งแวดล้อมและทรัพยากรธรรมชาติ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394B6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0F465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0AB58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เพื่อปรับปรุง อนุรักษ์ ฟื้นฟู สิ่งแวดล้อมและทรัพยากรธรรมชาติ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E3A74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-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ปลูกต้นไม้ตามสถานที่สาธารณะ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ต่า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ๆ ในตำบล ปล่อยพันธ์ปลาลงสู่แหล่งน้ำธรรมชาติต่าง ๆ</w:t>
                  </w:r>
                </w:p>
              </w:tc>
            </w:tr>
            <w:tr w:rsidR="00D527DE" w:rsidRPr="00D527DE" w14:paraId="73D668F2" w14:textId="77777777" w:rsidTr="00856118">
              <w:trPr>
                <w:trHeight w:val="375"/>
                <w:tblCellSpacing w:w="15" w:type="dxa"/>
              </w:trPr>
              <w:tc>
                <w:tcPr>
                  <w:tcW w:w="3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3A71BA" w14:textId="64824A34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56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299FB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E23E8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 ประชาสัมพันธ์การท่องเที่ยวในตำบล</w:t>
                  </w:r>
                </w:p>
              </w:tc>
              <w:tc>
                <w:tcPr>
                  <w:tcW w:w="15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866AB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50,000.00</w:t>
                  </w:r>
                </w:p>
              </w:tc>
              <w:tc>
                <w:tcPr>
                  <w:tcW w:w="1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B97B0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 อบจ.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สำนักปลัดเทศบาล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,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5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B16F0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เพื่อประชาสัมพันธ์แหล่งท่องเที่ยวต่าง ๆ ในตำบลในรูปแบบต่าง ๆ ที่เหมาะสม</w:t>
                  </w:r>
                </w:p>
              </w:tc>
              <w:tc>
                <w:tcPr>
                  <w:tcW w:w="13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FCE47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รณรงค์ ส่งเสริม ประชาสัมพันธ์การท่องเที่ยวของตำบลในรูปแบบต่าง ๆ เช่น ป้ายสถานที่ท่องเที่ยว</w:t>
                  </w:r>
                </w:p>
              </w:tc>
            </w:tr>
          </w:tbl>
          <w:p w14:paraId="03850E71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27DE" w:rsidRPr="00D527DE" w14:paraId="1CC8943D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51AF1D1F" w14:textId="77777777" w:rsidR="00FB7E47" w:rsidRDefault="00FB7E47" w:rsidP="00D527DE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14:paraId="4E2BC8C8" w14:textId="08BCE523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การใช้จ่ายงบประมาณ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อบต.ตลิ่งชัน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16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จำนวนเงิน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18,495,100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บาท มีการเบิกจ่ายงบประมาณ จำนวน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จำนวนเงิน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7,025,620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14"/>
              <w:gridCol w:w="845"/>
              <w:gridCol w:w="1587"/>
              <w:gridCol w:w="845"/>
              <w:gridCol w:w="1953"/>
            </w:tblGrid>
            <w:tr w:rsidR="00D527DE" w:rsidRPr="00D527DE" w14:paraId="30D3359B" w14:textId="77777777" w:rsidTr="00856118">
              <w:trPr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0C27242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EA5FA09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075FD9F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การก่อหนี้ผูกพัน/</w:t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ลงนามในสัญญา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98F6D3D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โครงการ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E5EAB02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การเบิกจ่ายงบประมาณ</w:t>
                  </w:r>
                </w:p>
              </w:tc>
            </w:tr>
            <w:tr w:rsidR="00D527DE" w:rsidRPr="00D527DE" w14:paraId="610BC281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C58E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AB1E0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AB243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2,106,600.00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9A3F7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822D2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6064F5B4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31C0A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B9A9A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AF433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B2680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4CABB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1CBFF6E5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32F3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AAB79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50FCE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6,738,800.00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042CB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339AA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6,695,900.00</w:t>
                  </w:r>
                </w:p>
              </w:tc>
            </w:tr>
            <w:tr w:rsidR="00D527DE" w:rsidRPr="00D527DE" w14:paraId="6CA7323A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6F71F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73716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D2A5D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2,500.00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30AA4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02489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2,500.00</w:t>
                  </w:r>
                </w:p>
              </w:tc>
            </w:tr>
            <w:tr w:rsidR="00D527DE" w:rsidRPr="00D527DE" w14:paraId="38D2BB28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3EBA7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83D6D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D5189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521,245.00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1D650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BA516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258,220.00</w:t>
                  </w:r>
                </w:p>
              </w:tc>
            </w:tr>
            <w:tr w:rsidR="00D527DE" w:rsidRPr="00D527DE" w14:paraId="597AC229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62D15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05A7F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0A3CE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69,000.00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D0039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25F02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69,000.00</w:t>
                  </w:r>
                </w:p>
              </w:tc>
            </w:tr>
            <w:tr w:rsidR="00D527DE" w:rsidRPr="00D527DE" w14:paraId="6E117889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778F5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C3AEE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1A0F7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D0148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AF95C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527DE" w:rsidRPr="00D527DE" w14:paraId="4503198E" w14:textId="77777777" w:rsidTr="00856118">
              <w:trPr>
                <w:trHeight w:val="375"/>
                <w:tblCellSpacing w:w="15" w:type="dxa"/>
              </w:trPr>
              <w:tc>
                <w:tcPr>
                  <w:tcW w:w="40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4A1509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15B81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16</w:t>
                  </w:r>
                </w:p>
              </w:tc>
              <w:tc>
                <w:tcPr>
                  <w:tcW w:w="1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43F83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9,438,145.00</w:t>
                  </w:r>
                </w:p>
              </w:tc>
              <w:tc>
                <w:tcPr>
                  <w:tcW w:w="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960FC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1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E7145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7,025,620.00</w:t>
                  </w:r>
                </w:p>
              </w:tc>
            </w:tr>
          </w:tbl>
          <w:p w14:paraId="1799DA35" w14:textId="77777777" w:rsidR="00FB7E47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</w:p>
          <w:p w14:paraId="45349BD0" w14:textId="77777777" w:rsidR="00FB7E47" w:rsidRDefault="00FB7E47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2F823EB" w14:textId="0454D323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รายละเอียดโครงการในข้อบัญญัติงบประมาณอบต.ตลิ่งชัน ที่มีการก่อหนี้ผูกพัน/ลงนามในสัญญา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"/>
              <w:gridCol w:w="1826"/>
              <w:gridCol w:w="1396"/>
              <w:gridCol w:w="1396"/>
              <w:gridCol w:w="1396"/>
              <w:gridCol w:w="1396"/>
              <w:gridCol w:w="1411"/>
            </w:tblGrid>
            <w:tr w:rsidR="00D527DE" w:rsidRPr="00D527DE" w14:paraId="77543EE9" w14:textId="77777777" w:rsidTr="00856118">
              <w:trPr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486C53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1489676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8C111A6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1CECC8B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589D606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ลงนามสัญญา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3E482BE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เบิกจ่าย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0786F58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คงเหลือ</w:t>
                  </w:r>
                </w:p>
              </w:tc>
            </w:tr>
            <w:tr w:rsidR="00D527DE" w:rsidRPr="00D527DE" w14:paraId="49C8E085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FE567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48341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697B85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ก่อสร้างถนนคอนกรีตเสริมเหล็กสายปลักเปลี้ย-กำโหม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23</w:t>
                  </w:r>
                </w:p>
                <w:p w14:paraId="2203A2B0" w14:textId="4AB478A7" w:rsidR="00FB7E47" w:rsidRPr="00D527DE" w:rsidRDefault="00FB7E47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84FA3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477,000.00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80571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460,000.00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98F26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984CD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17,000.00</w:t>
                  </w:r>
                </w:p>
              </w:tc>
            </w:tr>
            <w:tr w:rsidR="00D527DE" w:rsidRPr="00D527DE" w14:paraId="20F74D74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5A374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07FE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AB2A3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ก่อสร้างถนนคอนกรีตเสริมเหล็กสายบ้านนายสมบูรณ์ - กำโหม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7E8D5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01200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370CF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F8C70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D527DE" w:rsidRPr="00D527DE" w14:paraId="20482E44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6317A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90656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8FB9B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ก่อสร้างถนนคอนกรีตเสริมเหล็กสายนางเยื้อน-คลองกลาย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D3DD3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DA9B6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483,900.00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8904D4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8B124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D527DE" w:rsidRPr="00D527DE" w14:paraId="0B032DE2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23BAB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BE30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4E158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ก่อสร้างระบบประปาหมู่บ้าน แบบหอถังสูงขนาด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ลูกบาศก์เมตร รูปทรงถ้วยแชม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เปญ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9D268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904,600.00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DACE6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678,800.00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2CE6F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A639C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225,800.00</w:t>
                  </w:r>
                </w:p>
              </w:tc>
            </w:tr>
            <w:tr w:rsidR="00D527DE" w:rsidRPr="00D527DE" w14:paraId="7FBB8D17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03FF7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6CFD5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40669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ABD91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11,496,000.00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B3157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5,234,700.00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4BBAE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5,234,700.00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4E9BC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6,261,300.00</w:t>
                  </w:r>
                </w:p>
              </w:tc>
            </w:tr>
            <w:tr w:rsidR="00D527DE" w:rsidRPr="00D527DE" w14:paraId="4C678349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209D1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6.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3797B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C4BDF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เบี้ยยังชีพผู้ป่วยเอดส์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B9AA0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72,000.00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D29A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F30A3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21,000.00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DAA13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51,000.00</w:t>
                  </w:r>
                </w:p>
              </w:tc>
            </w:tr>
            <w:tr w:rsidR="00D527DE" w:rsidRPr="00D527DE" w14:paraId="46DB5FC0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246C3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58A5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CBE4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006FC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3,667,200.00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CDCB4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1,420,600.00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FD8C9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1,420,600.00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0820B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2,246,600.00</w:t>
                  </w:r>
                </w:p>
              </w:tc>
            </w:tr>
            <w:tr w:rsidR="00D527DE" w:rsidRPr="00D527DE" w14:paraId="1D71A119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F511B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B609A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9C1F0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ค่าใช้จ่ายในการป้องกันและลดอุบัติเหตุทางถนน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5F62E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6302F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1,600.00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7510D9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1,600.00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14363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18,400.00</w:t>
                  </w:r>
                </w:p>
              </w:tc>
            </w:tr>
            <w:tr w:rsidR="00D527DE" w:rsidRPr="00D527DE" w14:paraId="774F18EC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3DF4E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E8297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8A956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ค่าใช้จ่ายในการป้องกันและบรรเทาสาธารณภัย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91DFC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433DA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42,900.00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A0C70C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00E49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57,100.00</w:t>
                  </w:r>
                </w:p>
              </w:tc>
            </w:tr>
            <w:tr w:rsidR="00D527DE" w:rsidRPr="00D527DE" w14:paraId="67DFA220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7C174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963E8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การพัฒนาด้านคนและสังคม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E9E0A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อุดหนุนองค์การบริหารส่วนตำบลท่าศาลา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5BC960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491A8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8B7ECA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8BEBB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D527DE" w:rsidRPr="00D527DE" w14:paraId="1C6F76BE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5B981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11.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E77F5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A3E58D" w14:textId="77777777" w:rsid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โครงการจัดงานรัฐพิธีน้อมรำลึกพระมหากรุณาธิคุณเนื่องในวันคล้ายวันสวรรคต พระบาทสมเด็จพระจุลจอมเกล้าเจ้าอยู่หัว พระ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ปิย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มหาราช ประจำปีงบประมาณ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2564</w:t>
                  </w:r>
                </w:p>
                <w:p w14:paraId="0AE65584" w14:textId="77777777" w:rsidR="00E05164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610D9255" w14:textId="58A9F344" w:rsidR="00E05164" w:rsidRPr="00D527DE" w:rsidRDefault="00E05164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</w:rPr>
                  </w:pP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B3C3A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65083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FA566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D11DC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D527DE" w:rsidRPr="00D527DE" w14:paraId="422DF286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2B13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12.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9D526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 ศาสนา วัฒนธรรมและนันทนาการ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6EC20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โครงการจัดงานพิธีน้อมรำลึกพระกรุณาธิคุณ เนื่องในโอกาสวันคล้ายวันสวรรคต พระบาทสมเด็จพระบรมชนกา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ธิเบ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ศร มหา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ภูิ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มพลอดุลยเดชมหาราช บรมนาถบพิตร ประจำปีงบประมาณ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2564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16A8D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58043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A6901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1,500.00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F2A19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0.00</w:t>
                  </w:r>
                </w:p>
              </w:tc>
            </w:tr>
            <w:tr w:rsidR="00D527DE" w:rsidRPr="00D527DE" w14:paraId="6FC9CB51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BDE24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13.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A9DE72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BA841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โครงการรณรงค์ป้องกัน/กำจัดโรคต่าง ๆ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6A188E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3CF43F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8,040.00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730DF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8,040.00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EBD15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91,960.00</w:t>
                  </w:r>
                </w:p>
              </w:tc>
            </w:tr>
            <w:tr w:rsidR="00D527DE" w:rsidRPr="00D527DE" w14:paraId="748A7ED7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89D9C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14.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74DB7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156B0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โครงการบริหารจัดการการแพทย์ฉุกเฉิน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B8E2B6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450,000.00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DE25C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432,000.00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5D0078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E7AAA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18,000.00</w:t>
                  </w:r>
                </w:p>
              </w:tc>
            </w:tr>
            <w:tr w:rsidR="00D527DE" w:rsidRPr="00D527DE" w14:paraId="791EAB55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30F2D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15.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E0C64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24212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โครงการสัตว์ปลอดโรค คนปลอดภัยจากโรคพิษสุนัขบ้า ตามพระปณิธาน ศาสตราจารย์ ดร.สมเด็จพระเจ้าน้องนางเธอ เจ้าฟ้าจุฬาภรณ์วลัยลักษณ์ อัครราชกุมารี กรมพระศรี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สว่าง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ควัฒน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วรขัต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ติยราชนารี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19EC8D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100,000.00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94CD65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81,205.00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984BF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70,180.00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A65BDB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18,795.00</w:t>
                  </w:r>
                </w:p>
              </w:tc>
            </w:tr>
            <w:tr w:rsidR="00D527DE" w:rsidRPr="00D527DE" w14:paraId="093E615E" w14:textId="77777777" w:rsidTr="00856118">
              <w:trPr>
                <w:trHeight w:val="375"/>
                <w:tblCellSpacing w:w="15" w:type="dxa"/>
              </w:trPr>
              <w:tc>
                <w:tcPr>
                  <w:tcW w:w="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9FE6B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16.</w:t>
                  </w:r>
                </w:p>
              </w:tc>
              <w:tc>
                <w:tcPr>
                  <w:tcW w:w="109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63110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9076B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ค่าใช้จ่ายเพื่อการพัฒนาการบริหารที่มีประสิทธิภาพ</w:t>
                  </w:r>
                </w:p>
              </w:tc>
              <w:tc>
                <w:tcPr>
                  <w:tcW w:w="16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26D6B2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120,000.00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073571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69,000.00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9A1487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69,000.00</w:t>
                  </w:r>
                </w:p>
              </w:tc>
              <w:tc>
                <w:tcPr>
                  <w:tcW w:w="15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126F23" w14:textId="77777777" w:rsidR="00D527DE" w:rsidRPr="00D527DE" w:rsidRDefault="00D527DE" w:rsidP="00D527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51,000.00</w:t>
                  </w:r>
                </w:p>
              </w:tc>
            </w:tr>
          </w:tbl>
          <w:p w14:paraId="392A09D9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EE8892D" w14:textId="77777777" w:rsidR="00FB7E47" w:rsidRDefault="00FB7E47" w:rsidP="00D527DE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sectPr w:rsidR="00FB7E47" w:rsidSect="00E05164">
          <w:pgSz w:w="12240" w:h="15840"/>
          <w:pgMar w:top="1276" w:right="1440" w:bottom="1440" w:left="1440" w:header="708" w:footer="708" w:gutter="0"/>
          <w:cols w:space="708"/>
          <w:docGrid w:linePitch="360"/>
        </w:sectPr>
      </w:pPr>
    </w:p>
    <w:p w14:paraId="63FB2AC4" w14:textId="77777777" w:rsidR="00FB7E47" w:rsidRPr="00FB7E47" w:rsidRDefault="00FB7E47" w:rsidP="00FB7E47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FB7E47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lastRenderedPageBreak/>
        <w:t xml:space="preserve">รายงานสรุปผลการดำเนินงาน ปี </w:t>
      </w:r>
      <w:r w:rsidRPr="00FB7E47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  <w:t>2564</w:t>
      </w:r>
      <w:r w:rsidRPr="00FB7E47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  <w:br/>
      </w:r>
      <w:r w:rsidRPr="00FB7E47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อบต.ตลิ่งชัน ท่าศาลา จ.นครศรีธรรมราช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3"/>
        <w:gridCol w:w="676"/>
        <w:gridCol w:w="1463"/>
        <w:gridCol w:w="676"/>
        <w:gridCol w:w="1350"/>
        <w:gridCol w:w="676"/>
        <w:gridCol w:w="1237"/>
        <w:gridCol w:w="676"/>
        <w:gridCol w:w="1252"/>
      </w:tblGrid>
      <w:tr w:rsidR="00FB7E47" w:rsidRPr="00FB7E47" w14:paraId="39476B71" w14:textId="77777777" w:rsidTr="00FB7E47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14:paraId="35A49545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5FF3968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แผนการดำเนินการ</w:t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B4A0D3F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2EAE1C8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7E4A2D4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เบิกจ่าย</w:t>
            </w:r>
          </w:p>
        </w:tc>
      </w:tr>
      <w:tr w:rsidR="00E05164" w:rsidRPr="00FB7E47" w14:paraId="3804FFD1" w14:textId="77777777" w:rsidTr="00FB7E47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3F1B262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A551564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D229B95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3B77F72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1A0E381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44469FD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FA2C323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224EBD8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D78A2A9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FB7E47" w:rsidRPr="00FB7E47" w14:paraId="1E6A8AFF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2D6C746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793CE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E3BB2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68,258,076.00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51139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2B7B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7,466,500.00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D97B5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1BA25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2,106,600.00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EEA8B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8ACD1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FB7E47" w:rsidRPr="00FB7E47" w14:paraId="50A9B0F0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8630D88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B23C1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754A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F3E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74346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CBF4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2E18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2F6F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97CE9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FB7E47" w:rsidRPr="00FB7E47" w14:paraId="195E221D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8F5CD2B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3.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CA64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348A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20,726,000.00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73996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9003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16,203,200.00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9235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D2AF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6,738,800.00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59985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F7D13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6,695,900.00</w:t>
            </w:r>
          </w:p>
        </w:tc>
      </w:tr>
      <w:tr w:rsidR="00FB7E47" w:rsidRPr="00FB7E47" w14:paraId="676E9349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B4F6EB4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4.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6C3C3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0D78C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6,820,000.00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9E92F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362F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253,000.00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7EAEE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C8075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8D3BC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F94DC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2,500.00</w:t>
            </w:r>
          </w:p>
        </w:tc>
      </w:tr>
      <w:tr w:rsidR="00FB7E47" w:rsidRPr="00FB7E47" w14:paraId="7296C181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8154FC8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5.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2739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929B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830,000.00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244B9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32E9E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860,000.00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0533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458F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521,245.00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4DCCF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7C112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258,220.00</w:t>
            </w:r>
          </w:p>
        </w:tc>
      </w:tr>
      <w:tr w:rsidR="00FB7E47" w:rsidRPr="00FB7E47" w14:paraId="690606E0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C8A5645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C57D5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233CA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1,763,000.00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982B6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83EAE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761,800.00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98CC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97F0A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B5B9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5186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69,000.00</w:t>
            </w:r>
          </w:p>
        </w:tc>
      </w:tr>
      <w:tr w:rsidR="00FB7E47" w:rsidRPr="00FB7E47" w14:paraId="0C869F60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742A8F3" w14:textId="77777777" w:rsidR="00FB7E47" w:rsidRPr="00FB7E47" w:rsidRDefault="00FB7E47" w:rsidP="00FB7E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7.</w:t>
            </w: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8497E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85119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2,580,000.00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BFC42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9311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sz w:val="24"/>
                <w:szCs w:val="24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134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4F0F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A91C6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70990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FB7E47" w:rsidRPr="00FB7E47" w14:paraId="2F250136" w14:textId="77777777" w:rsidTr="00FB7E4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CD2FC" w14:textId="77777777" w:rsidR="00FB7E47" w:rsidRPr="00FB7E47" w:rsidRDefault="00FB7E47" w:rsidP="00FB7E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6CE5C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77DD4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101,177,076.00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3291F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D74CF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25,674,500.00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70E4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B94E8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9,438,145.00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C5D53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51937" w14:textId="77777777" w:rsidR="00FB7E47" w:rsidRPr="00FB7E47" w:rsidRDefault="00FB7E47" w:rsidP="00FB7E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FB7E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7,025,620.00</w:t>
            </w:r>
          </w:p>
        </w:tc>
      </w:tr>
    </w:tbl>
    <w:p w14:paraId="1041A5B8" w14:textId="77777777" w:rsidR="00FB7E47" w:rsidRDefault="00FB7E47" w:rsidP="00D527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FB7E47" w:rsidSect="00FB7E47">
          <w:pgSz w:w="15840" w:h="12240" w:orient="landscape"/>
          <w:pgMar w:top="1440" w:right="1985" w:bottom="1440" w:left="1440" w:header="709" w:footer="709" w:gutter="0"/>
          <w:cols w:space="708"/>
          <w:docGrid w:linePitch="360"/>
        </w:sectPr>
      </w:pPr>
    </w:p>
    <w:tbl>
      <w:tblPr>
        <w:tblW w:w="936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527DE" w:rsidRPr="00D527DE" w14:paraId="3BC8DB4D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0F9AAC18" w14:textId="31AD58C8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27DE" w:rsidRPr="00D527DE" w14:paraId="53D4B515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2391F6DC" w14:textId="4DC47D22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E051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คณะกรรมการ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คณะกรรมการพัฒนาท้องถิ่น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2"/>
              <w:gridCol w:w="2067"/>
              <w:gridCol w:w="1557"/>
              <w:gridCol w:w="1557"/>
              <w:gridCol w:w="2081"/>
            </w:tblGrid>
            <w:tr w:rsidR="00D527DE" w:rsidRPr="00D527DE" w14:paraId="735A1AAD" w14:textId="77777777" w:rsidTr="00856118">
              <w:trPr>
                <w:tblCellSpacing w:w="15" w:type="dxa"/>
              </w:trPr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1B82040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FBA184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142649D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B1AA897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203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8C25C42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email</w:t>
                  </w:r>
                </w:p>
              </w:tc>
            </w:tr>
            <w:tr w:rsidR="00D527DE" w:rsidRPr="00D527DE" w14:paraId="58D04E74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2BE62B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นายชัยวุฒิ แก้วอย่างดี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CDE210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ประธานคณะกรรมการพัฒนา อบต.ตลิ่งชัน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0A70BB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37998C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AE75C6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B9167A6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A5EA8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นายสุคนธ์ เงินสยาม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C6315B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0447FB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EE3995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C7DA78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2BC3FF26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442113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นายภิญโญ ทิพย์รักษา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59B308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DA1010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4B0876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346BCC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5410C32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9200FC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นางอุไร พูดดี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E09F6E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F51927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76CF95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AA70A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557AD77C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B7DB6E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นายพิเชฐ นาคนวล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0DF76F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7E4C07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DB89F6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EC7E3C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ADD5028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4A989E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นายสำราญ เกลี้ยงเกลา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71B9B2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91B671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B4F450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B18360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71DCC757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758EF9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นายบำรุง พัดวี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9EB49D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27CB7D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5A57AD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86550E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DA70C48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DD83B4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นายปรีชา ทองมีสุข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B66271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8F7A96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02B9A4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3CA944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5EFA319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C8F119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นายสุนันท์ คงช่วย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7A32CE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9FF036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732133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7189A9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E3E78AB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5509C8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นางพิมพ์ชณา สานุกรณ์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0917B2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82D482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C36C01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B74E33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10E26464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DA82C5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นายอนุรักษ์ พิทักษ์บูรพา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7B9AE9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96BBE7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577568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E3FCE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DBE5A11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831F9E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นายอภิชัย หวันนุรัตน์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04D589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24C06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990E3D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6823F2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222D1F72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A922B4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นายนพดล ยุเหล็ก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492E1E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1F0A9E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8B357F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3417B8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2D10610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81C28B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นางวิภาพร พิมเสน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B53A9B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3A276C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AB4351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E66A4E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C186F3F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7E26D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ปิยวรร</w:t>
                  </w:r>
                  <w:proofErr w:type="spellEnd"/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ณ ธรรมคง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47E725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1F6A0D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D86565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5AA29F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7A95EA7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070BC8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นายอภิรักษ์ ไพบูลย์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FFD253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กรรมการและเลขานุการ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D8A76B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3F942E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C87FAB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7F564C69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7A0D40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นายสุชาติ เทพกลับคง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FF2121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ผู้ช่วยเลขานุการฯ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4ABD8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FA2C37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231E62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</w:tbl>
          <w:p w14:paraId="2CBE62D7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คณะกรรมการ ติดตามแผน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2"/>
              <w:gridCol w:w="2067"/>
              <w:gridCol w:w="1557"/>
              <w:gridCol w:w="1557"/>
              <w:gridCol w:w="2081"/>
            </w:tblGrid>
            <w:tr w:rsidR="00D527DE" w:rsidRPr="00D527DE" w14:paraId="0A74BB5D" w14:textId="77777777" w:rsidTr="00856118">
              <w:trPr>
                <w:tblCellSpacing w:w="15" w:type="dxa"/>
              </w:trPr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EE28DFA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46D6850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447C39E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028564B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203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683698A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email</w:t>
                  </w:r>
                </w:p>
              </w:tc>
            </w:tr>
            <w:tr w:rsidR="00D527DE" w:rsidRPr="00D527DE" w14:paraId="16AF5A38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B44854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นายนิคม สุขพิทักษ์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EBA9C6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ประธานคณะกรรมการติดตามและประเมินผลแผนพัฒนา อบต.ตลิ่งชัน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80E4B6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76F3BD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157218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4680473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024E61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นายไชยศิษย์ สมคิด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29AFE3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F16FD8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009592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1ADD24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33EE25A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57F621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นายสมศักดิ์ มากหลาย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2E2405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CCA741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DD54CB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AECA33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52A75660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E7E815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นางฉัตรวดี ศรีรัตน์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633EC7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103B4F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641A3B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F31C03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531040F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8A9865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นางวนิดา ประชุม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A948C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FCEC37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A2E85A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5CA191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5D72623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4758D9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นางรุจิรัตน์ ชูจินดา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CC5A10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4BFC58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C0A0ED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8E8CB9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520A6DC7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9DEF51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นายมโนสิงห์ จุลวัจน์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96D4E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15CA72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A8573B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CB4E03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5EC2D713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522564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นายอับดุลก่อเดช จิตรบรรทัด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1553D6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E21A79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C27C39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C867EF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2AB7E0FE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3C1D6F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นายสมใจ กลับพันธ์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E6053C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07B3DA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2FA193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FA57CF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1CDD47E3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B3F368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นายไพฑูรย์ พิมเสน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31B5E0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BF2FC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3C7B90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011FB2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56A3FF6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01B89D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นายสุชาติ เทพกลับคง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B839D5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กรรมการและเลขานุการ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3375730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D18A4C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576460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</w:tbl>
          <w:p w14:paraId="58246EAC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D527D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2"/>
              <w:gridCol w:w="2067"/>
              <w:gridCol w:w="1557"/>
              <w:gridCol w:w="1557"/>
              <w:gridCol w:w="2081"/>
            </w:tblGrid>
            <w:tr w:rsidR="00D527DE" w:rsidRPr="00D527DE" w14:paraId="08220DAF" w14:textId="77777777" w:rsidTr="00856118">
              <w:trPr>
                <w:tblCellSpacing w:w="15" w:type="dxa"/>
              </w:trPr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8B6A011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20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1276F03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0DAA0D4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15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E58BD95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203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D6DCB6E" w14:textId="77777777" w:rsidR="00D527DE" w:rsidRPr="00D527DE" w:rsidRDefault="00D527DE" w:rsidP="00D527D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email</w:t>
                  </w:r>
                </w:p>
              </w:tc>
            </w:tr>
            <w:tr w:rsidR="00D527DE" w:rsidRPr="00D527DE" w14:paraId="1421BB7C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D73BA6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นายอภิรักษ์ ไพบูลย์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BC3EF3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ประธานคณะกรรมการสนับสนุนการจัดทำแผนพัฒนา อบต.ตลิ่งชัน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6BD085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CF5D91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E95CE8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641A1FF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D2249BA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นางสมผิว ศรีเผือก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77361E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080969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01E025C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A4D65A7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4D3942E7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EF05D8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นางโสภา ธราดลวิศิษฎ์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640A5C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923F9A3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42CCD3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5C9792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5E4B6BFE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8C876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นางอินทุอร ฝอยทอง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D6D696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970E9A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BBFD08E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8B0B638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66A0592A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E7ACD76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น.ส.เสาวลักษณ์ ยิ้มคง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828E7B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44DDB4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9E2FCE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40DF5E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0C1181CB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308998D2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นายสุชาติ เทพกลับคง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9B86DB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กรรมการและเลขานุการ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235676A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47139939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5E9F965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  <w:tr w:rsidR="00D527DE" w:rsidRPr="00D527DE" w14:paraId="3604800C" w14:textId="77777777" w:rsidTr="00856118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16AD0404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นางจิราภรณ์ ไชโย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067FDAEF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ผู้ช่วยเลขานุการฯ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71FEAF41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075-375218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529645CD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14:paraId="6A00A69B" w14:textId="77777777" w:rsidR="00D527DE" w:rsidRPr="00D527DE" w:rsidRDefault="00D527DE" w:rsidP="00D527D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527D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</w:tc>
            </w:tr>
          </w:tbl>
          <w:p w14:paraId="65B109E0" w14:textId="77777777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27DE" w:rsidRPr="00D527DE" w14:paraId="39D565F4" w14:textId="77777777" w:rsidTr="00856118">
        <w:trPr>
          <w:trHeight w:val="375"/>
          <w:tblCellSpacing w:w="0" w:type="dxa"/>
        </w:trPr>
        <w:tc>
          <w:tcPr>
            <w:tcW w:w="9360" w:type="dxa"/>
            <w:vAlign w:val="center"/>
            <w:hideMark/>
          </w:tcPr>
          <w:p w14:paraId="0425E4A6" w14:textId="77777777" w:rsidR="00E05164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</w:t>
            </w:r>
          </w:p>
          <w:p w14:paraId="6F7D51F7" w14:textId="77777777" w:rsidR="00E05164" w:rsidRDefault="00E05164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D527DE"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14:paraId="64E87F30" w14:textId="77777777" w:rsidR="00E05164" w:rsidRDefault="00E05164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BF9862" w14:textId="77777777" w:rsidR="00E05164" w:rsidRDefault="00E05164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978A196" w14:textId="77777777" w:rsidR="00E05164" w:rsidRDefault="00E05164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</w:t>
            </w:r>
            <w:r w:rsidR="00D527DE"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D527DE"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</w:t>
            </w:r>
            <w:r w:rsidR="00D527DE"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วามคิดเห็นหรือข้อเสนอแนะ การบริหารงานขออบต.ตลิ่งชันทราบ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      </w:r>
          </w:p>
          <w:p w14:paraId="68FC831B" w14:textId="77777777" w:rsidR="00E05164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="00E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จึงประกาศมาเพื่อทราบโดยทั่วกัน</w:t>
            </w:r>
          </w:p>
          <w:p w14:paraId="7595E8C9" w14:textId="07D6CE04" w:rsidR="00E05164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E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E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9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เมษายน 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t>2564</w:t>
            </w:r>
          </w:p>
          <w:p w14:paraId="2233D740" w14:textId="33601372" w:rsidR="00D527DE" w:rsidRPr="00D527DE" w:rsidRDefault="00D527DE" w:rsidP="00D527D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E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ชัยวุฒิ แก้วอย่างดี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E0516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(นายชัยวุฒิ แก้วอย่างดี)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                                 </w:t>
            </w:r>
            <w:r w:rsidRPr="00D527D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นายกอบต.ตลิ่งชัน</w:t>
            </w:r>
          </w:p>
        </w:tc>
      </w:tr>
    </w:tbl>
    <w:p w14:paraId="29D17342" w14:textId="38CCAD35" w:rsidR="00A01B6F" w:rsidRDefault="00A01B6F" w:rsidP="00E05164"/>
    <w:sectPr w:rsidR="00A01B6F" w:rsidSect="00D527DE">
      <w:pgSz w:w="12240" w:h="15840"/>
      <w:pgMar w:top="198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Cambria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DE"/>
    <w:rsid w:val="00856118"/>
    <w:rsid w:val="00A01B6F"/>
    <w:rsid w:val="00D527DE"/>
    <w:rsid w:val="00E05164"/>
    <w:rsid w:val="00FB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B1156"/>
  <w15:chartTrackingRefBased/>
  <w15:docId w15:val="{3B9D6B71-ADB4-46C9-9E64-5D157704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27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527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FB7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27</Pages>
  <Words>4444</Words>
  <Characters>25332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2021-04-22T04:35:00Z</dcterms:created>
  <dcterms:modified xsi:type="dcterms:W3CDTF">2021-04-22T06:28:00Z</dcterms:modified>
</cp:coreProperties>
</file>