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C4C" w:rsidRPr="00F63883" w:rsidRDefault="000E2C4C" w:rsidP="000E2C4C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C4C" w:rsidRPr="00F63883" w:rsidRDefault="000E2C4C" w:rsidP="000E2C4C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0E2C4C" w:rsidRPr="00F63883" w:rsidRDefault="000E2C4C" w:rsidP="000E2C4C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0E2C4C" w:rsidRPr="00F63883" w:rsidRDefault="000E2C4C" w:rsidP="000E2C4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การตรวจรับงานจ้างโครงการก่อสร้าง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ดาดคอนกรีตถนน  สายรักจันทร์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สามแยกต้นไทร</w:t>
      </w: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:rsidR="000E2C4C" w:rsidRPr="00F63883" w:rsidRDefault="000E2C4C" w:rsidP="000E2C4C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0E2C4C" w:rsidRPr="00F63883" w:rsidRDefault="000E2C4C" w:rsidP="000E2C4C">
      <w:pPr>
        <w:jc w:val="center"/>
        <w:rPr>
          <w:rFonts w:ascii="TH SarabunPSK" w:hAnsi="TH SarabunPSK" w:cs="TH SarabunPSK"/>
          <w:sz w:val="22"/>
          <w:szCs w:val="22"/>
        </w:rPr>
      </w:pP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ได้ดำเนินการสอบราคาโครงการก่อสร้าง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ดาดคอนกรีตถนนสายรักจันทร์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สามแยกต้นไทร   หมู่ที่  9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นายบุญเลิศ  พัดวี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93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เก้าหมื่นสามพัน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พฤษภาคม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0E2C4C" w:rsidRPr="00F63883" w:rsidRDefault="000E2C4C" w:rsidP="000E2C4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 w:rsidR="00BA3D3B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พฤษภาคม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 w:rsidR="00BA3D3B">
        <w:rPr>
          <w:rFonts w:ascii="TH SarabunPSK" w:hAnsi="TH SarabunPSK" w:cs="TH SarabunPSK"/>
          <w:sz w:val="32"/>
          <w:szCs w:val="32"/>
        </w:rPr>
        <w:t>28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พฤษภาคม   2554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0E2C4C" w:rsidRPr="00F63883" w:rsidRDefault="000E2C4C" w:rsidP="000E2C4C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0E2C4C" w:rsidRPr="00F63883" w:rsidRDefault="000E2C4C" w:rsidP="000E2C4C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="00BA3D3B">
        <w:rPr>
          <w:rFonts w:ascii="TH SarabunPSK" w:hAnsi="TH SarabunPSK" w:cs="TH SarabunPSK" w:hint="cs"/>
          <w:sz w:val="32"/>
          <w:szCs w:val="32"/>
          <w:cs/>
        </w:rPr>
        <w:t>25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0E2C4C" w:rsidRPr="00F63883" w:rsidRDefault="000E2C4C" w:rsidP="000E2C4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0E2C4C" w:rsidRPr="00F63883" w:rsidRDefault="000E2C4C" w:rsidP="000E2C4C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815634" w:rsidRDefault="00815634"/>
    <w:sectPr w:rsidR="0081563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815634"/>
    <w:rsid w:val="00BA3D3B"/>
    <w:rsid w:val="00C6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KKD 2010 V5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cp:lastPrinted>2002-01-01T17:22:00Z</cp:lastPrinted>
  <dcterms:created xsi:type="dcterms:W3CDTF">2012-05-21T03:44:00Z</dcterms:created>
  <dcterms:modified xsi:type="dcterms:W3CDTF">2002-01-01T17:23:00Z</dcterms:modified>
</cp:coreProperties>
</file>