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862CF" w14:textId="433F4FDB" w:rsidR="00EE741B" w:rsidRPr="00EE741B" w:rsidRDefault="00EE741B" w:rsidP="00EE741B">
      <w:pPr>
        <w:spacing w:before="100" w:beforeAutospacing="1" w:after="100" w:afterAutospacing="1" w:line="240" w:lineRule="auto"/>
        <w:jc w:val="center"/>
        <w:outlineLvl w:val="0"/>
        <w:rPr>
          <w:rFonts w:ascii="THSarabunNew" w:eastAsia="Times New Roman" w:hAnsi="THSarabunNew" w:cs="Times New Roman" w:hint="cs"/>
          <w:b/>
          <w:bCs/>
          <w:kern w:val="36"/>
          <w:sz w:val="24"/>
          <w:szCs w:val="24"/>
        </w:rPr>
      </w:pPr>
      <w:r>
        <w:rPr>
          <w:rFonts w:ascii="THSarabunNew" w:eastAsia="Times New Roman" w:hAnsi="THSarabunNew" w:cs="Angsana New" w:hint="cs"/>
          <w:b/>
          <w:bCs/>
          <w:kern w:val="36"/>
          <w:sz w:val="24"/>
          <w:szCs w:val="24"/>
          <w:cs/>
        </w:rPr>
        <w:t>ผลการดำเนินงาน รอบ 6 เดือน</w:t>
      </w:r>
      <w:r w:rsidRPr="00EE741B">
        <w:rPr>
          <w:rFonts w:ascii="THSarabunNew" w:eastAsia="Times New Roman" w:hAnsi="THSarabunNew" w:cs="Times New Roman"/>
          <w:b/>
          <w:bCs/>
          <w:kern w:val="36"/>
          <w:sz w:val="24"/>
          <w:szCs w:val="24"/>
        </w:rPr>
        <w:br/>
      </w:r>
      <w:r w:rsidRPr="00EE741B">
        <w:rPr>
          <w:rFonts w:ascii="THSarabunNew" w:eastAsia="Times New Roman" w:hAnsi="THSarabunNew" w:cs="Angsana New"/>
          <w:b/>
          <w:bCs/>
          <w:kern w:val="36"/>
          <w:sz w:val="24"/>
          <w:szCs w:val="24"/>
          <w:cs/>
        </w:rPr>
        <w:t xml:space="preserve">ปีงบประมาณ พ.ศ. </w:t>
      </w:r>
      <w:r w:rsidRPr="00EE741B">
        <w:rPr>
          <w:rFonts w:ascii="THSarabunNew" w:eastAsia="Times New Roman" w:hAnsi="THSarabunNew" w:cs="Times New Roman"/>
          <w:b/>
          <w:bCs/>
          <w:kern w:val="36"/>
          <w:sz w:val="24"/>
          <w:szCs w:val="24"/>
        </w:rPr>
        <w:t>2565</w:t>
      </w:r>
      <w:r w:rsidRPr="00EE741B">
        <w:rPr>
          <w:rFonts w:ascii="THSarabunNew" w:eastAsia="Times New Roman" w:hAnsi="THSarabunNew" w:cs="Times New Roman"/>
          <w:b/>
          <w:bCs/>
          <w:kern w:val="36"/>
          <w:sz w:val="24"/>
          <w:szCs w:val="24"/>
        </w:rPr>
        <w:br/>
      </w:r>
      <w:r w:rsidRPr="00EE741B">
        <w:rPr>
          <w:rFonts w:ascii="THSarabunNew" w:eastAsia="Times New Roman" w:hAnsi="THSarabunNew" w:cs="Angsana New"/>
          <w:b/>
          <w:bCs/>
          <w:kern w:val="36"/>
          <w:sz w:val="24"/>
          <w:szCs w:val="24"/>
          <w:cs/>
        </w:rPr>
        <w:t>อบต.ตลิ่งชัน</w:t>
      </w:r>
      <w:r>
        <w:rPr>
          <w:rFonts w:ascii="THSarabunNew" w:eastAsia="Times New Roman" w:hAnsi="THSarabunNew" w:cs="Angsana New" w:hint="cs"/>
          <w:b/>
          <w:bCs/>
          <w:kern w:val="36"/>
          <w:sz w:val="24"/>
          <w:szCs w:val="24"/>
          <w:cs/>
        </w:rPr>
        <w:t xml:space="preserve"> อำเภอท่าศาลา จังหวัดนครศรีธรรมราช</w:t>
      </w:r>
    </w:p>
    <w:tbl>
      <w:tblPr>
        <w:tblW w:w="5365" w:type="pct"/>
        <w:tblCellSpacing w:w="0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30"/>
        <w:gridCol w:w="1831"/>
        <w:gridCol w:w="2403"/>
        <w:gridCol w:w="1983"/>
        <w:gridCol w:w="1169"/>
        <w:gridCol w:w="833"/>
        <w:gridCol w:w="933"/>
        <w:gridCol w:w="1069"/>
        <w:gridCol w:w="1069"/>
        <w:gridCol w:w="1169"/>
      </w:tblGrid>
      <w:tr w:rsidR="00EE741B" w:rsidRPr="00EE741B" w14:paraId="4FAA25E2" w14:textId="77777777" w:rsidTr="00EE741B">
        <w:trPr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70B37BF5" w14:textId="77777777" w:rsidR="00EE741B" w:rsidRPr="00EE741B" w:rsidRDefault="00EE741B" w:rsidP="00EE741B">
            <w:pPr>
              <w:spacing w:after="0" w:line="240" w:lineRule="auto"/>
              <w:jc w:val="center"/>
              <w:rPr>
                <w:rFonts w:ascii="THSarabunNew" w:eastAsia="Times New Roman" w:hAnsi="THSarabunNew" w:cs="Times New Roman"/>
                <w:b/>
                <w:bCs/>
                <w:sz w:val="20"/>
                <w:szCs w:val="20"/>
              </w:rPr>
            </w:pPr>
            <w:r w:rsidRPr="00EE741B"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  <w:cs/>
              </w:rPr>
              <w:t>งาน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30A76143" w14:textId="77777777" w:rsidR="00EE741B" w:rsidRPr="00EE741B" w:rsidRDefault="00EE741B" w:rsidP="00EE741B">
            <w:pPr>
              <w:spacing w:after="0" w:line="240" w:lineRule="auto"/>
              <w:jc w:val="center"/>
              <w:rPr>
                <w:rFonts w:ascii="THSarabunNew" w:eastAsia="Times New Roman" w:hAnsi="THSarabunNew" w:cs="Times New Roman"/>
                <w:b/>
                <w:bCs/>
                <w:sz w:val="20"/>
                <w:szCs w:val="20"/>
              </w:rPr>
            </w:pPr>
            <w:r w:rsidRPr="00EE741B"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  <w:cs/>
              </w:rPr>
              <w:t>หมวดรายจ่าย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204B198A" w14:textId="77777777" w:rsidR="00EE741B" w:rsidRPr="00EE741B" w:rsidRDefault="00EE741B" w:rsidP="00EE741B">
            <w:pPr>
              <w:spacing w:after="0" w:line="240" w:lineRule="auto"/>
              <w:jc w:val="center"/>
              <w:rPr>
                <w:rFonts w:ascii="THSarabunNew" w:eastAsia="Times New Roman" w:hAnsi="THSarabunNew" w:cs="Times New Roman"/>
                <w:b/>
                <w:bCs/>
                <w:sz w:val="20"/>
                <w:szCs w:val="20"/>
              </w:rPr>
            </w:pPr>
            <w:r w:rsidRPr="00EE741B"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  <w:cs/>
              </w:rPr>
              <w:t>ประเภทรายจ่าย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7C1F8092" w14:textId="77777777" w:rsidR="00EE741B" w:rsidRPr="00EE741B" w:rsidRDefault="00EE741B" w:rsidP="00EE741B">
            <w:pPr>
              <w:spacing w:after="0" w:line="240" w:lineRule="auto"/>
              <w:jc w:val="center"/>
              <w:rPr>
                <w:rFonts w:ascii="THSarabunNew" w:eastAsia="Times New Roman" w:hAnsi="THSarabunNew" w:cs="Times New Roman"/>
                <w:b/>
                <w:bCs/>
                <w:sz w:val="20"/>
                <w:szCs w:val="20"/>
              </w:rPr>
            </w:pPr>
            <w:r w:rsidRPr="00EE741B"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  <w:cs/>
              </w:rPr>
              <w:t>โครงการ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5F945F24" w14:textId="77777777" w:rsidR="00EE741B" w:rsidRPr="00EE741B" w:rsidRDefault="00EE741B" w:rsidP="00EE741B">
            <w:pPr>
              <w:spacing w:after="0" w:line="240" w:lineRule="auto"/>
              <w:jc w:val="center"/>
              <w:rPr>
                <w:rFonts w:ascii="THSarabunNew" w:eastAsia="Times New Roman" w:hAnsi="THSarabunNew" w:cs="Times New Roman"/>
                <w:b/>
                <w:bCs/>
                <w:sz w:val="20"/>
                <w:szCs w:val="20"/>
              </w:rPr>
            </w:pPr>
            <w:r w:rsidRPr="00EE741B"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  <w:cs/>
              </w:rPr>
              <w:t>งบประมาณอนุมัติ</w:t>
            </w:r>
            <w:r w:rsidRPr="00EE741B">
              <w:rPr>
                <w:rFonts w:ascii="THSarabunNew" w:eastAsia="Times New Roman" w:hAnsi="THSarabunNew" w:cs="Times New Roman"/>
                <w:b/>
                <w:bCs/>
                <w:sz w:val="20"/>
                <w:szCs w:val="20"/>
              </w:rPr>
              <w:br/>
              <w:t>(</w:t>
            </w:r>
            <w:r w:rsidRPr="00EE741B"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5A12DCE4" w14:textId="77777777" w:rsidR="00EE741B" w:rsidRPr="00EE741B" w:rsidRDefault="00EE741B" w:rsidP="00EE741B">
            <w:pPr>
              <w:spacing w:after="0" w:line="240" w:lineRule="auto"/>
              <w:jc w:val="center"/>
              <w:rPr>
                <w:rFonts w:ascii="THSarabunNew" w:eastAsia="Times New Roman" w:hAnsi="THSarabunNew" w:cs="Times New Roman"/>
                <w:b/>
                <w:bCs/>
                <w:sz w:val="20"/>
                <w:szCs w:val="20"/>
              </w:rPr>
            </w:pPr>
            <w:r w:rsidRPr="00EE741B"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  <w:cs/>
              </w:rPr>
              <w:t>โอนเพิ่ม</w:t>
            </w:r>
            <w:r w:rsidRPr="00EE741B">
              <w:rPr>
                <w:rFonts w:ascii="THSarabunNew" w:eastAsia="Times New Roman" w:hAnsi="THSarabunNew" w:cs="Times New Roman"/>
                <w:b/>
                <w:bCs/>
                <w:sz w:val="20"/>
                <w:szCs w:val="20"/>
              </w:rPr>
              <w:br/>
              <w:t>(</w:t>
            </w:r>
            <w:r w:rsidRPr="00EE741B"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20B0F77D" w14:textId="77777777" w:rsidR="00EE741B" w:rsidRPr="00EE741B" w:rsidRDefault="00EE741B" w:rsidP="00EE741B">
            <w:pPr>
              <w:spacing w:after="0" w:line="240" w:lineRule="auto"/>
              <w:jc w:val="center"/>
              <w:rPr>
                <w:rFonts w:ascii="THSarabunNew" w:eastAsia="Times New Roman" w:hAnsi="THSarabunNew" w:cs="Times New Roman"/>
                <w:b/>
                <w:bCs/>
                <w:sz w:val="20"/>
                <w:szCs w:val="20"/>
              </w:rPr>
            </w:pPr>
            <w:r w:rsidRPr="00EE741B"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  <w:cs/>
              </w:rPr>
              <w:t>โอนลด</w:t>
            </w:r>
            <w:r w:rsidRPr="00EE741B">
              <w:rPr>
                <w:rFonts w:ascii="THSarabunNew" w:eastAsia="Times New Roman" w:hAnsi="THSarabunNew" w:cs="Times New Roman"/>
                <w:b/>
                <w:bCs/>
                <w:sz w:val="20"/>
                <w:szCs w:val="20"/>
              </w:rPr>
              <w:br/>
              <w:t>(</w:t>
            </w:r>
            <w:r w:rsidRPr="00EE741B"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40133606" w14:textId="77777777" w:rsidR="00EE741B" w:rsidRPr="00EE741B" w:rsidRDefault="00EE741B" w:rsidP="00EE741B">
            <w:pPr>
              <w:spacing w:after="0" w:line="240" w:lineRule="auto"/>
              <w:jc w:val="center"/>
              <w:rPr>
                <w:rFonts w:ascii="THSarabunNew" w:eastAsia="Times New Roman" w:hAnsi="THSarabunNew" w:cs="Times New Roman"/>
                <w:b/>
                <w:bCs/>
                <w:sz w:val="20"/>
                <w:szCs w:val="20"/>
              </w:rPr>
            </w:pPr>
            <w:r w:rsidRPr="00EE741B"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  <w:cs/>
              </w:rPr>
              <w:t>ผูกพัน</w:t>
            </w:r>
            <w:r w:rsidRPr="00EE741B">
              <w:rPr>
                <w:rFonts w:ascii="THSarabunNew" w:eastAsia="Times New Roman" w:hAnsi="THSarabunNew" w:cs="Times New Roman"/>
                <w:b/>
                <w:bCs/>
                <w:sz w:val="20"/>
                <w:szCs w:val="20"/>
              </w:rPr>
              <w:br/>
              <w:t>(</w:t>
            </w:r>
            <w:r w:rsidRPr="00EE741B"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3C0C6630" w14:textId="77777777" w:rsidR="00EE741B" w:rsidRPr="00EE741B" w:rsidRDefault="00EE741B" w:rsidP="00EE741B">
            <w:pPr>
              <w:spacing w:after="0" w:line="240" w:lineRule="auto"/>
              <w:jc w:val="center"/>
              <w:rPr>
                <w:rFonts w:ascii="THSarabunNew" w:eastAsia="Times New Roman" w:hAnsi="THSarabunNew" w:cs="Times New Roman"/>
                <w:b/>
                <w:bCs/>
                <w:sz w:val="20"/>
                <w:szCs w:val="20"/>
              </w:rPr>
            </w:pPr>
            <w:r w:rsidRPr="00EE741B"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  <w:cs/>
              </w:rPr>
              <w:t>เบิกจ่าย</w:t>
            </w:r>
            <w:r w:rsidRPr="00EE741B">
              <w:rPr>
                <w:rFonts w:ascii="THSarabunNew" w:eastAsia="Times New Roman" w:hAnsi="THSarabunNew" w:cs="Times New Roman"/>
                <w:b/>
                <w:bCs/>
                <w:sz w:val="20"/>
                <w:szCs w:val="20"/>
              </w:rPr>
              <w:br/>
              <w:t>(</w:t>
            </w:r>
            <w:r w:rsidRPr="00EE741B"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  <w:cs/>
              </w:rPr>
              <w:t>บาท)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42B90964" w14:textId="77777777" w:rsidR="00EE741B" w:rsidRPr="00EE741B" w:rsidRDefault="00EE741B" w:rsidP="00EE741B">
            <w:pPr>
              <w:spacing w:after="0" w:line="240" w:lineRule="auto"/>
              <w:jc w:val="center"/>
              <w:rPr>
                <w:rFonts w:ascii="THSarabunNew" w:eastAsia="Times New Roman" w:hAnsi="THSarabunNew" w:cs="Times New Roman"/>
                <w:b/>
                <w:bCs/>
                <w:sz w:val="20"/>
                <w:szCs w:val="20"/>
              </w:rPr>
            </w:pPr>
            <w:r w:rsidRPr="00EE741B"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  <w:cs/>
              </w:rPr>
              <w:t>งบประมาณคงเหลือ</w:t>
            </w:r>
            <w:r w:rsidRPr="00EE741B">
              <w:rPr>
                <w:rFonts w:ascii="THSarabunNew" w:eastAsia="Times New Roman" w:hAnsi="THSarabunNew" w:cs="Times New Roman"/>
                <w:b/>
                <w:bCs/>
                <w:sz w:val="20"/>
                <w:szCs w:val="20"/>
              </w:rPr>
              <w:br/>
              <w:t>(</w:t>
            </w:r>
            <w:r w:rsidRPr="00EE741B">
              <w:rPr>
                <w:rFonts w:ascii="THSarabunNew" w:eastAsia="Times New Roman" w:hAnsi="THSarabunNew" w:cs="Angsana New"/>
                <w:b/>
                <w:bCs/>
                <w:sz w:val="20"/>
                <w:szCs w:val="20"/>
                <w:cs/>
              </w:rPr>
              <w:t>บาท)</w:t>
            </w:r>
          </w:p>
        </w:tc>
      </w:tr>
      <w:tr w:rsidR="00EE741B" w:rsidRPr="00EE741B" w14:paraId="670C6DEF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D7C1FC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งบกลาง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DCC70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งบกลาง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CB287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เงินสมทบกองทุนประกันสังคม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DB1792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240F6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180,000.00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B70F58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8844F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C97F8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A2F58A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67,825.00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68F85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112,175.00</w:t>
            </w:r>
          </w:p>
        </w:tc>
      </w:tr>
      <w:tr w:rsidR="00EE741B" w:rsidRPr="00EE741B" w14:paraId="45AC2A83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2E2507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งบกลาง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362C5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งบกลาง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4EEAA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เงินสมทบกองทุนเงินทดแทน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8CF09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F6CEA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69,000.00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63025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5D680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6C6C4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83696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6FDE3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63,200.00</w:t>
            </w:r>
          </w:p>
        </w:tc>
      </w:tr>
      <w:tr w:rsidR="00EE741B" w:rsidRPr="00EE741B" w14:paraId="44897670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E7B13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งบกลาง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866BB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งบกลาง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DF122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เบี้ยยังชีพผู้สูงอายุ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EC7ADA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5D601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12,218,400.00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3D3C5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40763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035CE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20F89E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5,473,900.00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2AA85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6,744,500.00</w:t>
            </w:r>
          </w:p>
        </w:tc>
      </w:tr>
      <w:tr w:rsidR="00EE741B" w:rsidRPr="00EE741B" w14:paraId="6CC32F30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91762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งบกลาง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6FDE9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งบกลาง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1BA0CF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เบี้ยยังชีพความพิการ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8FFA42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80752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4,348,800.00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1AC4A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F6840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348A3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A823E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1,398,600.00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E75EAF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2,950,200.00</w:t>
            </w:r>
          </w:p>
        </w:tc>
      </w:tr>
      <w:tr w:rsidR="00EE741B" w:rsidRPr="00EE741B" w14:paraId="4BA9F673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F6262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งบกลาง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222DE2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งบกลาง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6472C2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เบี้ยยังชีพผู้ป่วยเอดส์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75306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CFAD2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72,000.00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3265B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741DC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A82DE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F57DA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13,000.00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E2A39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57,000.00</w:t>
            </w:r>
          </w:p>
        </w:tc>
      </w:tr>
      <w:tr w:rsidR="00EE741B" w:rsidRPr="00EE741B" w14:paraId="695519B1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606E8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งบกลาง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7CE5D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งบกลาง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A8B51A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เงินสำรองจ่าย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C89C5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223DD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AB86E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63E48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642CBE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9489D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498,798.70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782CA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1,201.30</w:t>
            </w:r>
          </w:p>
        </w:tc>
      </w:tr>
      <w:tr w:rsidR="00EE741B" w:rsidRPr="00EE741B" w14:paraId="05B231B2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C7892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งบกลาง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E5353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งบกลาง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378AF2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รายจ่ายตามข้อผูกพัน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DA56F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เงินช่วยค่าครองชีพผู้รับบำนาญ (</w:t>
            </w:r>
            <w:proofErr w:type="spellStart"/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ช.ค.บ</w:t>
            </w:r>
            <w:proofErr w:type="spellEnd"/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.)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4631C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F1153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C771A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5F5CE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E7B9F9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A590D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200,000.00</w:t>
            </w:r>
          </w:p>
        </w:tc>
      </w:tr>
      <w:tr w:rsidR="00EE741B" w:rsidRPr="00EE741B" w14:paraId="524B4101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2925E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งบกลาง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9EBC4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งบกลาง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5AA72B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รายจ่ายตามข้อผูกพัน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00D9A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เงินสมทบกองทุนบำเหน็จบำนาญข้าราชการส่วนท้องถิ่น (</w:t>
            </w:r>
            <w:proofErr w:type="spellStart"/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ก.บ.ท</w:t>
            </w:r>
            <w:proofErr w:type="spellEnd"/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.)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AA0A4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473,442.00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59D56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5CE1C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4E77D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5775A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473,442.00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4A452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</w:tr>
      <w:tr w:rsidR="00EE741B" w:rsidRPr="00EE741B" w14:paraId="50514A64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09B5C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งบกลาง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8F7B2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งบกลาง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740AD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รายจ่ายตามข้อผูกพัน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D0B01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เงินสมทบกองทุนหลักประกันสุขภาพระดับท้องถิ่น(สปสช.)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01832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12678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1AB4D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99175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21570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1442B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</w:tr>
      <w:tr w:rsidR="00EE741B" w:rsidRPr="00EE741B" w14:paraId="61E1F415" w14:textId="77777777" w:rsidTr="00EE741B">
        <w:trPr>
          <w:trHeight w:val="375"/>
          <w:tblCellSpacing w:w="0" w:type="dxa"/>
        </w:trPr>
        <w:tc>
          <w:tcPr>
            <w:tcW w:w="275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599FB03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รวมหมวดงบกลาง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5E38690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18,261,642.00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35210D3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500536F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7319C9B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3F5B54B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8,131,365.70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2DCE641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10,128,276.30</w:t>
            </w:r>
          </w:p>
        </w:tc>
      </w:tr>
      <w:tr w:rsidR="00EE741B" w:rsidRPr="00EE741B" w14:paraId="386082BE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5DB8E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8B1F4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เงินเดือน (ฝ่ายการเมือง)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3BCAD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เงินเดือนนายก/รองนายกองค์กรปกครองส่วนท้องถิ่น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E0C6F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3CA73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514,080.00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E72A5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502B2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93CE4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5C8D3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150,960.00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A295F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363,120.00</w:t>
            </w:r>
          </w:p>
        </w:tc>
      </w:tr>
      <w:tr w:rsidR="00EE741B" w:rsidRPr="00EE741B" w14:paraId="47E0F1E0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84949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44DEA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เงินเดือน (ฝ่ายการเมือง)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31DEA2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ค่าตอบแทนประจำตำแหน่งนายก/รองนายก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DABE8C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0EE12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42,120.00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DF94F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62A9B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16819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7748A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12,455.00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D2B798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29,665.00</w:t>
            </w:r>
          </w:p>
        </w:tc>
      </w:tr>
      <w:tr w:rsidR="00EE741B" w:rsidRPr="00EE741B" w14:paraId="4C331CB1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ABF81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5867E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เงินเดือน (ฝ่ายการเมือง)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97374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ค่าตอบแทนพิเศษนายก/รองนายก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306C4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B6660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42,120.00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745DD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841491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9DC97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472A2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12,455.00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8291C6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29,665.00</w:t>
            </w:r>
          </w:p>
        </w:tc>
      </w:tr>
      <w:tr w:rsidR="00EE741B" w:rsidRPr="00EE741B" w14:paraId="2A2996E1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E08F8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EE6CE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เงินเดือน (ฝ่ายการเมือง)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D5C63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ค่าตอบแทนรายเดือนเลขานุการ/ที่ปรึกษานายกเทศมนตรี นายกองค์การบริหารส่วนตำบล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22316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CF0FB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86,400.00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99E52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F7BEB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5C2DE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59ABF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21,600.00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2713A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64,800.00</w:t>
            </w:r>
          </w:p>
        </w:tc>
      </w:tr>
      <w:tr w:rsidR="00EE741B" w:rsidRPr="00EE741B" w14:paraId="70B7EB98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8E0BD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68B8E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เงินเดือน (ฝ่ายการเมือง)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8A5D8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ค่าตอบแทนประธานสภา/รองประธานสภา/สมาชิกสภา/เลขานุการสภาองค์กรปกครองส่วนท้องถิ่น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337F5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A9823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1,540,760.00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2F5BF8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C0F9A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3564D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6A4D4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303,916.90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624114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1,236,843.10</w:t>
            </w:r>
          </w:p>
        </w:tc>
      </w:tr>
      <w:tr w:rsidR="00EE741B" w:rsidRPr="00EE741B" w14:paraId="3AD71762" w14:textId="77777777" w:rsidTr="00EE741B">
        <w:trPr>
          <w:trHeight w:val="375"/>
          <w:tblCellSpacing w:w="0" w:type="dxa"/>
        </w:trPr>
        <w:tc>
          <w:tcPr>
            <w:tcW w:w="275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5AD60A6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lastRenderedPageBreak/>
              <w:t>รวมหมวดเงินเดือน (ฝ่ายการเมือง)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6059BF5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2,225,480.00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6E0EA06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422D99C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6A70CD2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047ACF3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501,386.90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766C7BD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1,724,093.10</w:t>
            </w:r>
          </w:p>
        </w:tc>
      </w:tr>
      <w:tr w:rsidR="00EE741B" w:rsidRPr="00EE741B" w14:paraId="3193D739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A8DA4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C9A65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เงินเดือน (ฝ่ายประจำ)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FE157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เงินเดือนข้าราชการ หรือพนักงานส่วนท้องถิ่น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88A5E3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4DDBC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1,645,000.00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8F4E25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59C124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75EC2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F0B2F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807,480.00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0F574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837,520.00</w:t>
            </w:r>
          </w:p>
        </w:tc>
      </w:tr>
      <w:tr w:rsidR="00EE741B" w:rsidRPr="00EE741B" w14:paraId="16300A6E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B4616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0A638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เงินเดือน (ฝ่ายประจำ)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798C5C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เงินประจำตำแหน่ง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E727D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EF91A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210,000.00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B3C93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3B7ED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7D584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B165E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A01AC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105,000.00</w:t>
            </w:r>
          </w:p>
        </w:tc>
      </w:tr>
      <w:tr w:rsidR="00EE741B" w:rsidRPr="00EE741B" w14:paraId="469BCC58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0CD20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E2865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เงินเดือน (ฝ่ายประจำ)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47FCE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ค่าตอบแทนพนักงานจ้าง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BF546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16161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362,000.00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5A30F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147D9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2212B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34FE2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160,558.00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07DC5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201,442.00</w:t>
            </w:r>
          </w:p>
        </w:tc>
      </w:tr>
      <w:tr w:rsidR="00EE741B" w:rsidRPr="00EE741B" w14:paraId="5C2653B6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FB194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063D7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เงินเดือน (ฝ่ายประจำ)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70FBA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เงินเพิ่มต่าง ๆ ของพนักงานจ้าง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735EE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0DB6E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48,000.00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62E07E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F299F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09592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AEA88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22,806.25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85129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25,193.75</w:t>
            </w:r>
          </w:p>
        </w:tc>
      </w:tr>
      <w:tr w:rsidR="00EE741B" w:rsidRPr="00EE741B" w14:paraId="21A1CFB1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6663C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งานวางแผนสถิติและวิชาการ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0FA4E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เงินเดือน (ฝ่ายประจำ)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35642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เงินเดือนข้าราชการ หรือพนักงานส่วนท้องถิ่น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4FA47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64B4C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402,660.00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7830C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F501A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54CA9E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1EB4A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198,000.00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05F55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204,660.00</w:t>
            </w:r>
          </w:p>
        </w:tc>
      </w:tr>
      <w:tr w:rsidR="00EE741B" w:rsidRPr="00EE741B" w14:paraId="0913F0F3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A97EE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งานบริหารงานคลัง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7680A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เงินเดือน (ฝ่ายประจำ)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32F9A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เงินเดือนข้าราชการ หรือพนักงานส่วนท้องถิ่น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A0A48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D5C57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1,485,720.00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050C9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C0FD0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B8FA2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56050A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267,649.00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02E4E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1,218,071.00</w:t>
            </w:r>
          </w:p>
        </w:tc>
      </w:tr>
      <w:tr w:rsidR="00EE741B" w:rsidRPr="00EE741B" w14:paraId="4A7B79C0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0F3FE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งานบริหารงานคลัง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12EEB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เงินเดือน (ฝ่ายประจำ)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A5C90A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เงินประจำตำแหน่ง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C2592D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87FCD0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42,000.00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E852F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C4938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5C267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3C724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21,000.00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F8FFD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21,000.00</w:t>
            </w:r>
          </w:p>
        </w:tc>
      </w:tr>
      <w:tr w:rsidR="00EE741B" w:rsidRPr="00EE741B" w14:paraId="06369891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FA9FD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งานบริหารงานคลัง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D26322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เงินเดือน (ฝ่ายประจำ)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31BE0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ค่าตอบแทนพนักงานจ้าง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5418F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4E905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661,440.00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039CC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A1D22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08494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DEF451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328,680.00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3959C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332,760.00</w:t>
            </w:r>
          </w:p>
        </w:tc>
      </w:tr>
      <w:tr w:rsidR="00EE741B" w:rsidRPr="00EE741B" w14:paraId="2ED66510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87A1A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งานบริหารงานคลัง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517F9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เงินเดือน (ฝ่ายประจำ)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98FB3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เงินเพิ่มต่าง ๆ ของพนักงานจ้าง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E9E5F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26FF2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31,800.00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185D2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B9978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F6D60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B7DCF6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18,300.00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8A0B0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18,500.00</w:t>
            </w:r>
          </w:p>
        </w:tc>
      </w:tr>
      <w:tr w:rsidR="00EE741B" w:rsidRPr="00EE741B" w14:paraId="18A9D98D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1EFD5E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งานควบคุมภายในและการตรวจสอบภายใน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EDD68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เงินเดือน (ฝ่ายประจำ)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4B201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เงินเดือนข้าราชการ หรือพนักงานส่วนท้องถิ่น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1B6E5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650B3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335,320.00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6B663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D3D18E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F2513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A22239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BB25E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335,320.00</w:t>
            </w:r>
          </w:p>
        </w:tc>
      </w:tr>
      <w:tr w:rsidR="00EE741B" w:rsidRPr="00EE741B" w14:paraId="0CF58223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0BA66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งานสารสนเทศ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FB8F6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เงินเดือน (ฝ่ายประจำ)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B8BE3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ค่าตอบแทนพนักงานจ้าง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669B2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5BDA9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180,000.00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DE03D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4603E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119D7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D306E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90,000.00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BC542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90,000.00</w:t>
            </w:r>
          </w:p>
        </w:tc>
      </w:tr>
      <w:tr w:rsidR="00EE741B" w:rsidRPr="00EE741B" w14:paraId="2DEB395B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8E390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งานป้องกันและบรรเทาสาธารณภัย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2DAF5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เงินเดือน (ฝ่ายประจำ)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AD27A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เงินเดือนข้าราชการ หรือพนักงานส่วนท้องถิ่น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D6F33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3DF5C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311,580.00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D0B8B5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EE838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384E2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1AD09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152,820.00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BFE61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158,760.00</w:t>
            </w:r>
          </w:p>
        </w:tc>
      </w:tr>
      <w:tr w:rsidR="00EE741B" w:rsidRPr="00EE741B" w14:paraId="2D7209C2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041D9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F0194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เงินเดือน (ฝ่ายประจำ)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06701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เงินเดือนข้าราชการ หรือพนักงานส่วนท้องถิ่น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06FE2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50987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229,920.00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F63B4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4D5DD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D16481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D96B2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113,040.00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F0C99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116,880.00</w:t>
            </w:r>
          </w:p>
        </w:tc>
      </w:tr>
      <w:tr w:rsidR="00EE741B" w:rsidRPr="00EE741B" w14:paraId="1F13A4DB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ED2CE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E029B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เงินเดือน (ฝ่ายประจำ)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ADAAE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เงินเดือนข้าราชการ หรือพนักงานส่วนท้องถิ่น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82FE3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E5F862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2,731,440.00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A98D6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A1C9E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CCADC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3401A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1,283,220.00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30A41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1,448,220.00</w:t>
            </w:r>
          </w:p>
        </w:tc>
      </w:tr>
      <w:tr w:rsidR="00EE741B" w:rsidRPr="00EE741B" w14:paraId="05F0DFFF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A8164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6AFBB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เงินเดือน (ฝ่ายประจำ)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48044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เงินวิทยฐานะ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D925C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8B4B8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235,200.00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DCC2F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3090E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334AC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C886D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EAACB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130,200.00</w:t>
            </w:r>
          </w:p>
        </w:tc>
      </w:tr>
      <w:tr w:rsidR="00EE741B" w:rsidRPr="00EE741B" w14:paraId="1D546896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CDE24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6D75F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เงินเดือน (ฝ่ายประจำ)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753278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ค่าตอบแทนพนักงานจ้าง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1F17C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DF91D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788,760.00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EBDF6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E6E9A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9FA1E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1432F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394,740.00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F4830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394,020.00</w:t>
            </w:r>
          </w:p>
        </w:tc>
      </w:tr>
      <w:tr w:rsidR="00EE741B" w:rsidRPr="00EE741B" w14:paraId="633DE7CA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A3CF47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7B7F5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เงินเดือน (ฝ่ายประจำ)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D17EC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เงินเพิ่มต่าง ๆ ของพนักงานจ้าง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F9856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7F12C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60,000.00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00917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D9A16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10D89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51BDD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EDE38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30,000.00</w:t>
            </w:r>
          </w:p>
        </w:tc>
      </w:tr>
      <w:tr w:rsidR="00EE741B" w:rsidRPr="00EE741B" w14:paraId="72DB8C32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F209F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765EC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เงินเดือน (ฝ่ายประจำ)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1E6AF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เงินอื่น ๆ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FA061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C9102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67,200.00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7C7F0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23175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43945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9D98E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FEC51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67,200.00</w:t>
            </w:r>
          </w:p>
        </w:tc>
      </w:tr>
      <w:tr w:rsidR="00EE741B" w:rsidRPr="00EE741B" w14:paraId="0B7D22A0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9E44A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lastRenderedPageBreak/>
              <w:t>งานบริการสาธารณสุขและงานสาธารณสุขอื่นๆ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BBFF6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เงินเดือน (ฝ่ายประจำ)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441D25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เงินเดือนข้าราชการ หรือพนักงานส่วนท้องถิ่น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2EDE6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16A88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237,600.00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4C02B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411A91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8F783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03D90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145,750.00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A9D5D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91,850.00</w:t>
            </w:r>
          </w:p>
        </w:tc>
      </w:tr>
      <w:tr w:rsidR="00EE741B" w:rsidRPr="00EE741B" w14:paraId="07AF2C1C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A60A3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งานบริการสาธารณสุขและงานสาธารณสุขอื่นๆ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EE30C1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เงินเดือน (ฝ่ายประจำ)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53B0F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ค่าตอบแทนพนักงานจ้าง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B8A8B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2CEB5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180,000.00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4D3C4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0F2BB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0BF75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61CE74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90,000.00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DE14F6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90,000.00</w:t>
            </w:r>
          </w:p>
        </w:tc>
      </w:tr>
      <w:tr w:rsidR="00EE741B" w:rsidRPr="00EE741B" w14:paraId="16472DD1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63BE8E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งานบริหารทั่วไปเกี่ยวกับสังคมสงเคราะห์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63426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เงินเดือน (ฝ่ายประจำ)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F8659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เงินเดือนข้าราชการ หรือพนักงานส่วนท้องถิ่น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5EB78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B2EC0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376,020.00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151D9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51DC07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6C6FB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06900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153,950.00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D0407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222,070.00</w:t>
            </w:r>
          </w:p>
        </w:tc>
      </w:tr>
      <w:tr w:rsidR="00EE741B" w:rsidRPr="00EE741B" w14:paraId="23BA4BC3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B57122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งานบริหารทั่วไปเกี่ยวกับสังคมสงเคราะห์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C206C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เงินเดือน (ฝ่ายประจำ)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8A1F6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ค่าตอบแทนพนักงานจ้าง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5E3DE4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D4240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187,200.00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7754F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0396E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C1AAA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BBED0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94,080.00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B81201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93,120.00</w:t>
            </w:r>
          </w:p>
        </w:tc>
      </w:tr>
      <w:tr w:rsidR="00EE741B" w:rsidRPr="00EE741B" w14:paraId="7DE3647B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F92D1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งานกำจัดขยะมูลฝอยและสิ่ง</w:t>
            </w:r>
            <w:proofErr w:type="spellStart"/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ปฎิ</w:t>
            </w:r>
            <w:proofErr w:type="spellEnd"/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กูล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4490F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เงินเดือน (ฝ่ายประจำ)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7B49D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ค่าตอบแทนพนักงานจ้าง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CCE10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1E273A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452,640.00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7CD0D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63F6C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0039F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BC9F9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225,720.00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E43E63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226,920.00</w:t>
            </w:r>
          </w:p>
        </w:tc>
      </w:tr>
      <w:tr w:rsidR="00EE741B" w:rsidRPr="00EE741B" w14:paraId="5A8BF6FF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92ABB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งานกำจัดขยะมูลฝอยและสิ่ง</w:t>
            </w:r>
            <w:proofErr w:type="spellStart"/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ปฎิ</w:t>
            </w:r>
            <w:proofErr w:type="spellEnd"/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กูล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D3183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เงินเดือน (ฝ่ายประจำ)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5617A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เงินเพิ่มต่าง ๆ ของพนักงานจ้าง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D5675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E92A3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168,000.00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05B57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0F20C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69FD0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1D34B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36,000.00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7B056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132,000.00</w:t>
            </w:r>
          </w:p>
        </w:tc>
      </w:tr>
      <w:tr w:rsidR="00EE741B" w:rsidRPr="00EE741B" w14:paraId="6D9F6DB7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68F6AA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FB769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เงินเดือน (ฝ่ายประจำ)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01443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เงินเดือนข้าราชการ หรือพนักงานส่วนท้องถิ่น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3A3B9A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15AE8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1,709,640.00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D65F9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1E142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F8C08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FF3ED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844,020.00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1A3CE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865,620.00</w:t>
            </w:r>
          </w:p>
        </w:tc>
      </w:tr>
      <w:tr w:rsidR="00EE741B" w:rsidRPr="00EE741B" w14:paraId="0A945F04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40F2B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AC9D1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เงินเดือน (ฝ่ายประจำ)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144FA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เงินประจำตำแหน่ง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41A08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B7239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42,000.00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DE4B6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00651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32408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E23E7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21,000.00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83BA7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21,000.00</w:t>
            </w:r>
          </w:p>
        </w:tc>
      </w:tr>
      <w:tr w:rsidR="00EE741B" w:rsidRPr="00EE741B" w14:paraId="421EDAC1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0DC762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A6FDE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เงินเดือน (ฝ่ายประจำ)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665D3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ค่าตอบแทนพนักงานจ้าง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12842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63E9F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271,560.00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12710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8624E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41ACB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8B042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136,500.00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2B1DB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135,060.00</w:t>
            </w:r>
          </w:p>
        </w:tc>
      </w:tr>
      <w:tr w:rsidR="00EE741B" w:rsidRPr="00EE741B" w14:paraId="516B640E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BAF49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45C32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เงินเดือน (ฝ่ายประจำ)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65BC26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เงินเพิ่มต่าง ๆ ของพนักงานจ้าง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3C9A3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4F6244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29,220.00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DB676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1AB48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8D992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38764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14,190.00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1D91B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15,030.00</w:t>
            </w:r>
          </w:p>
        </w:tc>
      </w:tr>
      <w:tr w:rsidR="00EE741B" w:rsidRPr="00EE741B" w14:paraId="52BE74F4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EA59B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งานส่งเสริมการเกษตร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81434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เงินเดือน (ฝ่ายประจำ)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00088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เงินเดือนข้าราชการ หรือพนักงานส่วนท้องถิ่น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A53692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F4BAC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207,060.00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3AF43E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CDEC3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EC8D6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FA109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101,640.00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5C79E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105,420.00</w:t>
            </w:r>
          </w:p>
        </w:tc>
      </w:tr>
      <w:tr w:rsidR="00EE741B" w:rsidRPr="00EE741B" w14:paraId="76EE0FD9" w14:textId="77777777" w:rsidTr="00EE741B">
        <w:trPr>
          <w:trHeight w:val="375"/>
          <w:tblCellSpacing w:w="0" w:type="dxa"/>
        </w:trPr>
        <w:tc>
          <w:tcPr>
            <w:tcW w:w="275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6F99982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รวมหมวดเงินเดือน (ฝ่ายประจำ)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726EA5A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13,688,980.00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19D6966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5855661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5F3AEE7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72DBA1E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5,961,143.25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6EDEDDC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7,732,836.75</w:t>
            </w:r>
          </w:p>
        </w:tc>
      </w:tr>
      <w:tr w:rsidR="00EE741B" w:rsidRPr="00EE741B" w14:paraId="00A4D0F8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E2F6D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24451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7B328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4F826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4B476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FFBA2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6951B5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45F8A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45FD1D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226,980.71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B01018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173,019.29</w:t>
            </w:r>
          </w:p>
        </w:tc>
      </w:tr>
      <w:tr w:rsidR="00EE741B" w:rsidRPr="00EE741B" w14:paraId="258F9DB3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DF178A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AEB892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EBA1C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ค่าเบี้ยประชุม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AA99A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DD64CC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4C3A5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6729D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4BC2DB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318EF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46149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5,000.00</w:t>
            </w:r>
          </w:p>
        </w:tc>
      </w:tr>
      <w:tr w:rsidR="00EE741B" w:rsidRPr="00EE741B" w14:paraId="2D1F16F9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A1972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304C5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EDA70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2CC5E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2B00D9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067DA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0F25D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2B8F7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2B5A2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2DDA5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5,000.00</w:t>
            </w:r>
          </w:p>
        </w:tc>
      </w:tr>
      <w:tr w:rsidR="00EE741B" w:rsidRPr="00EE741B" w14:paraId="025C927C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C12B9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B2379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0B7FB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ค่าเช่าบ้าน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302E02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61CCF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108,000.00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01933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7ABE7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E9A85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3EB9B3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33,000.00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ADB09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75,000.00</w:t>
            </w:r>
          </w:p>
        </w:tc>
      </w:tr>
      <w:tr w:rsidR="00EE741B" w:rsidRPr="00EE741B" w14:paraId="5ED6548E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6C5BA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05609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556D3C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เงินช่วยเหลือการศึกษาบุตร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06394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CF378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92D3E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D7D07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64F14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89AD7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D0017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15,200.00</w:t>
            </w:r>
          </w:p>
        </w:tc>
      </w:tr>
      <w:tr w:rsidR="00EE741B" w:rsidRPr="00EE741B" w14:paraId="3D79AFDD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76A952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งานวางแผนสถิติและวิชาการ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64A918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BE6AC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12E94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8BF6E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8ABE0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A9C7E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67825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00737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5A5B9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2,000.00</w:t>
            </w:r>
          </w:p>
        </w:tc>
      </w:tr>
      <w:tr w:rsidR="00EE741B" w:rsidRPr="00EE741B" w14:paraId="6B2C4268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5C87A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lastRenderedPageBreak/>
              <w:t>งานวางแผนสถิติและวิชาการ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CDE23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6D620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56985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1FD7E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AA10D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548E7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EAA2B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71B38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021D5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1,000.00</w:t>
            </w:r>
          </w:p>
        </w:tc>
      </w:tr>
      <w:tr w:rsidR="00EE741B" w:rsidRPr="00EE741B" w14:paraId="77C02F63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FC8BA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งานวางแผนสถิติและวิชาการ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85CFC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8187F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ค่าเช่าบ้าน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E4929A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CFC43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45,600.00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A8001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1891C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9E53B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FD8E8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22,800.00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52D4F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22,800.00</w:t>
            </w:r>
          </w:p>
        </w:tc>
      </w:tr>
      <w:tr w:rsidR="00EE741B" w:rsidRPr="00EE741B" w14:paraId="6D710724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E6E34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งานวางแผนสถิติและวิชาการ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A8D28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A0B14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เงินช่วยเหลือการศึกษาบุตร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BDA16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DE681B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0BA01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08DB2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ACB863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E89DC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FAE00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5,000.00</w:t>
            </w:r>
          </w:p>
        </w:tc>
      </w:tr>
      <w:tr w:rsidR="00EE741B" w:rsidRPr="00EE741B" w14:paraId="1ACDCFE9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2BDC6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งานวางแผนสถิติและวิชาการ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B4252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03188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เงินช่วยเหลือการศึกษาบุตร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D18D9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เงินช่วยเหลือการศึกษาบุตรผู้ได้รับบำนาญ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E31FF2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16231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4D958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E6E4A4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23CD9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9337B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5,000.00</w:t>
            </w:r>
          </w:p>
        </w:tc>
      </w:tr>
      <w:tr w:rsidR="00EE741B" w:rsidRPr="00EE741B" w14:paraId="7C0821E2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4ADE25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งานบริหารงานคลัง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D1862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15C41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0F97E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43E0B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11D91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C1980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F119A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71295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4B4E4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30,000.00</w:t>
            </w:r>
          </w:p>
        </w:tc>
      </w:tr>
      <w:tr w:rsidR="00EE741B" w:rsidRPr="00EE741B" w14:paraId="2E947A2A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08DE9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งานบริหารงานคลัง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2508B6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00662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5CA71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82CF8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616F4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F5BCF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55F644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98325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CF44E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5,000.00</w:t>
            </w:r>
          </w:p>
        </w:tc>
      </w:tr>
      <w:tr w:rsidR="00EE741B" w:rsidRPr="00EE741B" w14:paraId="03BC0619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1F61F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งานบริหารงานคลัง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BFE303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8CDF5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ค่าเช่าบ้าน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60BDF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653AE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60,000.00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92499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1D5E1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AED84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6AC837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3C84B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30,000.00</w:t>
            </w:r>
          </w:p>
        </w:tc>
      </w:tr>
      <w:tr w:rsidR="00EE741B" w:rsidRPr="00EE741B" w14:paraId="26F8D068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42A79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งานบริหารงานคลัง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24937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3A11D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เงินช่วยเหลือการศึกษาบุตร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CC897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4C2012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B22EA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B5549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67B62C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68A2E9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6,500.00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2906D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33,500.00</w:t>
            </w:r>
          </w:p>
        </w:tc>
      </w:tr>
      <w:tr w:rsidR="00EE741B" w:rsidRPr="00EE741B" w14:paraId="5967A1C8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5FFF3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งานควบคุมภายในและการตรวจสอบภายใน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7CFE91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E2D9242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50E0B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C8C3B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09F08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5DD80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E35E5C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BCDD9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8D725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2,000.00</w:t>
            </w:r>
          </w:p>
        </w:tc>
      </w:tr>
      <w:tr w:rsidR="00EE741B" w:rsidRPr="00EE741B" w14:paraId="079B8C6F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B6685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งานควบคุมภายในและการตรวจสอบภายใน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CEE1E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ABC0E7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82C42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AB70A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60E36E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5DDDA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E0DAC1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90707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38157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1,000.00</w:t>
            </w:r>
          </w:p>
        </w:tc>
      </w:tr>
      <w:tr w:rsidR="00EE741B" w:rsidRPr="00EE741B" w14:paraId="4F6F4829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56745E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งานควบคุมภายในและการตรวจสอบภายใน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5F0B47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48DAA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ค่าเช่าบ้าน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FA12A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ABBCB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36,000.00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74472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D94D6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7B136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A5207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DBC70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36,000.00</w:t>
            </w:r>
          </w:p>
        </w:tc>
      </w:tr>
      <w:tr w:rsidR="00EE741B" w:rsidRPr="00EE741B" w14:paraId="143D0A6C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B3026F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งานควบคุมภายในและการตรวจสอบภายใน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536B9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53003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เงินช่วยเหลือการศึกษาบุตร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3CADC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E28DB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63A60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E65B9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54E7B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4AC10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DC307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5,000.00</w:t>
            </w:r>
          </w:p>
        </w:tc>
      </w:tr>
      <w:tr w:rsidR="00EE741B" w:rsidRPr="00EE741B" w14:paraId="5194807E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C5910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งานสารสนเทศ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58769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C9F3D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9C646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C4D9C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E4562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2C9F75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2301B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0601B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7D2F8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2,000.00</w:t>
            </w:r>
          </w:p>
        </w:tc>
      </w:tr>
      <w:tr w:rsidR="00EE741B" w:rsidRPr="00EE741B" w14:paraId="6B1F1E3C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123BB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งานสารสนเทศ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88A79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91AE0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CE5DE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F3FC3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20B44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EB02AB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64313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C09FF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C574D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1,000.00</w:t>
            </w:r>
          </w:p>
        </w:tc>
      </w:tr>
      <w:tr w:rsidR="00EE741B" w:rsidRPr="00EE741B" w14:paraId="42FC3C71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D7D95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งานป้องกันและบรรเทาสาธารณภัย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BA781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9EB44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769CB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664C8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91C3A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0BF93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64B67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B95E0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36,434.89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E5A22F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13,565.11</w:t>
            </w:r>
          </w:p>
        </w:tc>
      </w:tr>
      <w:tr w:rsidR="00EE741B" w:rsidRPr="00EE741B" w14:paraId="3FB18DE4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A7854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งานป้องกันและบรรเทาสาธารณภัย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2B1DB6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3ABEA2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4B019F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E07BF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00497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0E029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86177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3F54D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A6E52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</w:tr>
      <w:tr w:rsidR="00EE741B" w:rsidRPr="00EE741B" w14:paraId="5CA9A797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9D285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งานป้องกันและบรรเทาสาธารณภัย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D205FA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02544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ค่าเช่าบ้าน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68BE2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53B02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60,000.00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89923F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06120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ED5E3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446A7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24,000.00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B5A5E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36,000.00</w:t>
            </w:r>
          </w:p>
        </w:tc>
      </w:tr>
      <w:tr w:rsidR="00EE741B" w:rsidRPr="00EE741B" w14:paraId="3473BBF5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8F398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งานป้องกันและบรรเทาสาธารณภัย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9FAD1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BF2CB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เงินช่วยเหลือการศึกษาบุตร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23EDA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620DB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B430A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BBE32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05BFC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9C38F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427AF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4,800.00</w:t>
            </w:r>
          </w:p>
        </w:tc>
      </w:tr>
      <w:tr w:rsidR="00EE741B" w:rsidRPr="00EE741B" w14:paraId="3FF135D5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6FE6D42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lastRenderedPageBreak/>
              <w:t>งานบริหารทั่วไปเกี่ยวกับการศึกษา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B2733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DFAD09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20C89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6BCD26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E0891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F72E3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B5A49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877105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B9AB6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</w:tr>
      <w:tr w:rsidR="00EE741B" w:rsidRPr="00EE741B" w14:paraId="40BD6D32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AAF4D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7F820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6ABD03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5F6BB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B49CA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EB9E7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2A501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4F193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86EF8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9FEFC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2,000.00</w:t>
            </w:r>
          </w:p>
        </w:tc>
      </w:tr>
      <w:tr w:rsidR="00EE741B" w:rsidRPr="00EE741B" w14:paraId="3A27B339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12E5D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08384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64E1F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ค่าเช่าบ้าน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3D0A6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C51D8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36,000.00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0ADDD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EE8A5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3D9BF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946E4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18,000.00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56773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18,000.00</w:t>
            </w:r>
          </w:p>
        </w:tc>
      </w:tr>
      <w:tr w:rsidR="00EE741B" w:rsidRPr="00EE741B" w14:paraId="76C82BEB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13676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7392A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CD99D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เงินช่วยเหลือการศึกษาบุตร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927A2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662AB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80F5C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61006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5A0D2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B6289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1,600.00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4009E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8,400.00</w:t>
            </w:r>
          </w:p>
        </w:tc>
      </w:tr>
      <w:tr w:rsidR="00EE741B" w:rsidRPr="00EE741B" w14:paraId="16D1B142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49CA22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DC6C9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3FC36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378C92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18B48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5D3543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51ED3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07064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89298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60A5E5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20,000.00</w:t>
            </w:r>
          </w:p>
        </w:tc>
      </w:tr>
      <w:tr w:rsidR="00EE741B" w:rsidRPr="00EE741B" w14:paraId="4BD1B89B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89E44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08481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6C1BC2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เงินช่วยเหลือการศึกษาบุตร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5CB17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10CEA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80,000.00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D51E9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03174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A05D2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2265A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4A2924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80,000.00</w:t>
            </w:r>
          </w:p>
        </w:tc>
      </w:tr>
      <w:tr w:rsidR="00EE741B" w:rsidRPr="00EE741B" w14:paraId="46D39913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A3E8D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งานบริการสาธารณสุขและงานสาธารณสุขอื่นๆ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28C52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520D18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712BF7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5493F5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10663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E2D415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31654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071C2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CECE7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30,000.00</w:t>
            </w:r>
          </w:p>
        </w:tc>
      </w:tr>
      <w:tr w:rsidR="00EE741B" w:rsidRPr="00EE741B" w14:paraId="3C883C24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A452A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งานบริการสาธารณสุขและงานสาธารณสุขอื่นๆ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04C2D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EB28B1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8ECFE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BCB26D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B9DCFF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40D42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16F12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2EF02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BF5E1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5,000.00</w:t>
            </w:r>
          </w:p>
        </w:tc>
      </w:tr>
      <w:tr w:rsidR="00EE741B" w:rsidRPr="00EE741B" w14:paraId="1FA25FDF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7810F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งานบริการสาธารณสุขและงานสาธารณสุขอื่นๆ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308092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C11F8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ค่าเช่าบ้าน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E36A9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37DEA7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48,000.00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97CFF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12D5B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9D4E9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DD5F9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A8B7D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48,000.00</w:t>
            </w:r>
          </w:p>
        </w:tc>
      </w:tr>
      <w:tr w:rsidR="00EE741B" w:rsidRPr="00EE741B" w14:paraId="2B34B399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44A5A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งานบริการสาธารณสุขและงานสาธารณสุขอื่นๆ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9502D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9ACAE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เงินช่วยเหลือการศึกษาบุตร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66967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A76D4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184E6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283B64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1F5AAD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A9135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58B56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4,800.00</w:t>
            </w:r>
          </w:p>
        </w:tc>
      </w:tr>
      <w:tr w:rsidR="00EE741B" w:rsidRPr="00EE741B" w14:paraId="6F5CFB78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DAB36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งานบริหารทั่วไปเกี่ยวกับสังคมสงเคราะห์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20259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4F092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1E8A82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5B494A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B8142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E9E04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4DE1E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E03A2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D23BED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</w:tr>
      <w:tr w:rsidR="00EE741B" w:rsidRPr="00EE741B" w14:paraId="2B66A3BE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2821B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งานบริหารทั่วไปเกี่ยวกับสังคมสงเคราะห์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A2D59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E8760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045CD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6A281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9052C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C5133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7DB8F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2D626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624C35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2,000.00</w:t>
            </w:r>
          </w:p>
        </w:tc>
      </w:tr>
      <w:tr w:rsidR="00EE741B" w:rsidRPr="00EE741B" w14:paraId="2BC9CB6F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A4804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งานกำจัดขยะมูลฝอยและสิ่ง</w:t>
            </w:r>
            <w:proofErr w:type="spellStart"/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ปฎิ</w:t>
            </w:r>
            <w:proofErr w:type="spellEnd"/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กูล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D9C58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7B026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177AF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D517E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026E9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58FB3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A9F91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C6DE1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42412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</w:tr>
      <w:tr w:rsidR="00EE741B" w:rsidRPr="00EE741B" w14:paraId="4625A01E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8E349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งานกำจัดขยะมูลฝอยและสิ่ง</w:t>
            </w:r>
            <w:proofErr w:type="spellStart"/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ปฎิ</w:t>
            </w:r>
            <w:proofErr w:type="spellEnd"/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กูล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83975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509C9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395615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C34D4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79338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BA907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46126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E3DEBF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91383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5,000.00</w:t>
            </w:r>
          </w:p>
        </w:tc>
      </w:tr>
      <w:tr w:rsidR="00EE741B" w:rsidRPr="00EE741B" w14:paraId="7338AEF9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7C837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CBC9D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0B08A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570C4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7F39C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D7E79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DCB8C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A9FFE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6CB886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3BB91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</w:tr>
      <w:tr w:rsidR="00EE741B" w:rsidRPr="00EE741B" w14:paraId="54AF7735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9D7DD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4F0A26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E931D5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D956D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E6486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5749BB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587995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E11BBB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5AA4D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7355C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3,000.00</w:t>
            </w:r>
          </w:p>
        </w:tc>
      </w:tr>
      <w:tr w:rsidR="00EE741B" w:rsidRPr="00EE741B" w14:paraId="70157978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7D0F02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B5A90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2146B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ค่าเช่าบ้าน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A2623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9E0D3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60,000.00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76D531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81972F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5C82B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6,000.00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0FE79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36,000.00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35193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18,000.00</w:t>
            </w:r>
          </w:p>
        </w:tc>
      </w:tr>
      <w:tr w:rsidR="00EE741B" w:rsidRPr="00EE741B" w14:paraId="0924A324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E1E1A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lastRenderedPageBreak/>
              <w:t>งานบริหารทั่วไปเกี่ยวกับอุตสาหกรรมและการโยธา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E9AEDF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A88B02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เงินช่วยเหลือการศึกษาบุตร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E9878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เงินช่วยเหลือการศึกษาบุตรข้าราชการ/พนักงาน/ลูกจ้างประจำ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00D13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23,000.00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66BA9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101E1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560761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9FEAC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6,100.00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FE057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16,900.00</w:t>
            </w:r>
          </w:p>
        </w:tc>
      </w:tr>
      <w:tr w:rsidR="00EE741B" w:rsidRPr="00EE741B" w14:paraId="25EF87BB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9347B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งานก่อสร้าง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3210D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BC872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98EF6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252A5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D6495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C83A2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6B3F0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5D17F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26,200.00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6CB88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173,800.00</w:t>
            </w:r>
          </w:p>
        </w:tc>
      </w:tr>
      <w:tr w:rsidR="00EE741B" w:rsidRPr="00EE741B" w14:paraId="65791A03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136DA5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งานส่งเสริมการเกษตร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63FBE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C47A5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96C4E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50DD09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E0789B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3C1EE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7A7EE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6233F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7137D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5,000.00</w:t>
            </w:r>
          </w:p>
        </w:tc>
      </w:tr>
      <w:tr w:rsidR="00EE741B" w:rsidRPr="00EE741B" w14:paraId="2561703F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1E7C15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งานส่งเสริมการเกษตร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2F07DF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1E686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97AC7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C0B09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8437CC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15C12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DA06C4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66E1F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F6C7F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2,000.00</w:t>
            </w:r>
          </w:p>
        </w:tc>
      </w:tr>
      <w:tr w:rsidR="00EE741B" w:rsidRPr="00EE741B" w14:paraId="24F55B28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61BF8D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งานส่งเสริมการเกษตร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26A67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ค่าตอบแทน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CD63A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ค่าเช่าบ้าน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749C2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97CE5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D322B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5E6A05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BA2F53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A6FCC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3B388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17,000.00</w:t>
            </w:r>
          </w:p>
        </w:tc>
      </w:tr>
      <w:tr w:rsidR="00EE741B" w:rsidRPr="00EE741B" w14:paraId="0A90B6A3" w14:textId="77777777" w:rsidTr="00EE741B">
        <w:trPr>
          <w:trHeight w:val="375"/>
          <w:tblCellSpacing w:w="0" w:type="dxa"/>
        </w:trPr>
        <w:tc>
          <w:tcPr>
            <w:tcW w:w="275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73B6D08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รวมหมวดค่าตอบแทน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476A40A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1,499,200.00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523E30E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36E64A7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3BC43E9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6,000.00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72A285B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475,415.60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5FEFB8C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1,017,784.40</w:t>
            </w:r>
          </w:p>
        </w:tc>
      </w:tr>
      <w:tr w:rsidR="00EE741B" w:rsidRPr="00EE741B" w14:paraId="2CD969DE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BB46D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9A2FE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2B8902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รายจ่ายเพื่อให้ได้มาซึ่งบริการ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33C30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รายจ่ายเพื่อให้ได้มาซึ่งบริการ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CDD15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E3C7D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779FB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37D48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E101C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57,473.56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0F0FA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107,526.44</w:t>
            </w:r>
          </w:p>
        </w:tc>
      </w:tr>
      <w:tr w:rsidR="00EE741B" w:rsidRPr="00EE741B" w14:paraId="502366D4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BF337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25BFC2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3A4E6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DF29A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74DA9C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775C2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16759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A9272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4EBC3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29819D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20,000.00</w:t>
            </w:r>
          </w:p>
        </w:tc>
      </w:tr>
      <w:tr w:rsidR="00EE741B" w:rsidRPr="00EE741B" w14:paraId="34607DC4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2CAF4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4C1B1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B8307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287A1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ค่าชดใช้ค่าเสียหายหรือสินไหมทดแทนสำหรับผู้ประสบภัยจากรถส่วนกลาง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8E14A3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E98CE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CF611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CCB42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272AB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69F327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</w:tr>
      <w:tr w:rsidR="00EE741B" w:rsidRPr="00EE741B" w14:paraId="0F752A1F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C5886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0F3DE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C66FE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BFD87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ค่าใช้จ่ายในการเดินทางไปราชการ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E04E7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2FAB2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C7167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B6D99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DC6F67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12,538.52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4EAD18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37,461.48</w:t>
            </w:r>
          </w:p>
        </w:tc>
      </w:tr>
      <w:tr w:rsidR="00EE741B" w:rsidRPr="00EE741B" w14:paraId="13FBDFB8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DDA75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69009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4911E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408B6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ค่าใช้จ่ายในการเลือกตั้ง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31E3D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EFF542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4C1ED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140,890.00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48848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105DF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227,773.00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F1DEC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131,337.00</w:t>
            </w:r>
          </w:p>
        </w:tc>
      </w:tr>
      <w:tr w:rsidR="00EE741B" w:rsidRPr="00EE741B" w14:paraId="0D9A42E8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C25982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F09B8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B8B78E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AB626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ค่าใช้จ่ายเพื่อการพัฒนาการบริหารที่มีประสิทธิภาพ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EC0EA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120,000.00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FBA7D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46398C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E9262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692C1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CD2F3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120,000.00</w:t>
            </w:r>
          </w:p>
        </w:tc>
      </w:tr>
      <w:tr w:rsidR="00EE741B" w:rsidRPr="00EE741B" w14:paraId="47BB3B73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205688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88610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0037B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665B5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ค่าพวงมาลัย ช่อดอกไม้ กระเช้าดอกไม้และพวงมาลา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CA2B9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F6E85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3B489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5B8DB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57567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9C7ED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5,000.00</w:t>
            </w:r>
          </w:p>
        </w:tc>
      </w:tr>
      <w:tr w:rsidR="00EE741B" w:rsidRPr="00EE741B" w14:paraId="47AEE7C9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E484D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C912A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DE90A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661133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ค่าลงทะเบียนในการฝึกอบรม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52BF58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278461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25C3B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D1F19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2CEFF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FF8C1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100,000.00</w:t>
            </w:r>
          </w:p>
        </w:tc>
      </w:tr>
      <w:tr w:rsidR="00EE741B" w:rsidRPr="00EE741B" w14:paraId="55F7B0D5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FEED2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DCB08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6E2B0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B76680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ค่าล้าง อัด ขยายฟิล์ม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8822B1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BAE01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331BE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3C184E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1500B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AC9420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5,000.00</w:t>
            </w:r>
          </w:p>
        </w:tc>
      </w:tr>
      <w:tr w:rsidR="00EE741B" w:rsidRPr="00EE741B" w14:paraId="17634F66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47B97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A3CFA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61C19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4D614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โครงการฝึกอบรมและการดูงานเพิ่มประสิทธิภาพการปฏิบัติงานของผู้บริหาร สมาชิกสภาท้องถิ่น พนักงานส่วนตำบล พนักงานครูองค์การบริหารส่วนตำบลและพนักงานจ้างองค์การบริหารส่วนตำบล ประจำปี พ.ศ.</w:t>
            </w: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2565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98BD7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A8BF8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C8039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3EB37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78910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5FE86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100,000.00</w:t>
            </w:r>
          </w:p>
        </w:tc>
      </w:tr>
      <w:tr w:rsidR="00EE741B" w:rsidRPr="00EE741B" w14:paraId="31602EC1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E9B45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lastRenderedPageBreak/>
              <w:t>งานบริหารทั่วไป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BB7BDC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F93FA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ค่าบำรุงรักษาและซ่อมแซม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0BF63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F22C5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80,000.00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D9C0FF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1E964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78308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EAAC4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E09FD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55,000.00</w:t>
            </w:r>
          </w:p>
        </w:tc>
      </w:tr>
      <w:tr w:rsidR="00EE741B" w:rsidRPr="00EE741B" w14:paraId="298F66A1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EE786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งานวางแผนสถิติและวิชาการ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8EF76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BB5929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รายจ่ายเพื่อให้ได้มาซึ่งบริการ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C58DD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รายจ่ายเพื่อให้ได้มาซึ่งบริการ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DF229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3D9D4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C81BD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DFE50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62686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4B307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2,000.00</w:t>
            </w:r>
          </w:p>
        </w:tc>
      </w:tr>
      <w:tr w:rsidR="00EE741B" w:rsidRPr="00EE741B" w14:paraId="2BFEE3DA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60EBB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งานวางแผนสถิติและวิชาการ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3F419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C4189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F057C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ค่าใช้จ่ายในการเดินทางไปราชการ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64885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6CE849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C13D5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5A299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F94AA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4,734.00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6B2FF7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5,266.00</w:t>
            </w:r>
          </w:p>
        </w:tc>
      </w:tr>
      <w:tr w:rsidR="00EE741B" w:rsidRPr="00EE741B" w14:paraId="296FAFD9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77EC72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งานวางแผนสถิติและวิชาการ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B6D1D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9D0BD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DBC55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ค่าลงทะเบียนในการฝึกอบรม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2E881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8,000.00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27293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6483B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1EA6F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F7A87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05F40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8,000.00</w:t>
            </w:r>
          </w:p>
        </w:tc>
      </w:tr>
      <w:tr w:rsidR="00EE741B" w:rsidRPr="00EE741B" w14:paraId="078A2956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B9E29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งานวางแผนสถิติและวิชาการ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375F2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4A24E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765B3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โครงการจัดประชุมประชาคมเพื่อจัดทำแผนพัฒนาท้องถิ่น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B95B6F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98793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6E42D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0602A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9F7E8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4C5E90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20,000.00</w:t>
            </w:r>
          </w:p>
        </w:tc>
      </w:tr>
      <w:tr w:rsidR="00EE741B" w:rsidRPr="00EE741B" w14:paraId="523C3E2A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606FA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งานวางแผนสถิติและวิชาการ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A8485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EBEFF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ค่าบำรุงรักษาและซ่อมแซม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60F58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B8E58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498A6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24FD2B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54420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76B8B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988BE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5,000.00</w:t>
            </w:r>
          </w:p>
        </w:tc>
      </w:tr>
      <w:tr w:rsidR="00EE741B" w:rsidRPr="00EE741B" w14:paraId="22DFC940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29A6E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งานบริหารงานคลัง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4F4B70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1D2EC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รายจ่ายเพื่อให้ได้มาซึ่งบริการ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984F7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รายจ่ายเพื่อให้ได้มาซึ่งบริการ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32DC43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CDB4D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A093A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4D097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7102F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8C2E7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</w:tr>
      <w:tr w:rsidR="00EE741B" w:rsidRPr="00EE741B" w14:paraId="13B8C35D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38684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งานบริหารงานคลัง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0639D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E5243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รายจ่ายเกี่ยวกับการรับรองและพิธีการ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AA9C7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42008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6,000.00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61A75B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23868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ED1C6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682F3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E8C42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6,000.00</w:t>
            </w:r>
          </w:p>
        </w:tc>
      </w:tr>
      <w:tr w:rsidR="00EE741B" w:rsidRPr="00EE741B" w14:paraId="2C6BE0B2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2B820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งานบริหารงานคลัง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A29209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6D3071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C48C0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ค่าใช้จ่ายในการจัดทำแผนที่ภาษีและทะเบียนทรัพย์สิน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3B92C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7A874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A5790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D1FE1A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205F5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F5813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100,000.00</w:t>
            </w:r>
          </w:p>
        </w:tc>
      </w:tr>
      <w:tr w:rsidR="00EE741B" w:rsidRPr="00EE741B" w14:paraId="78ACA464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97D6E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งานบริหารงานคลัง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1CCF6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4EBBE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8B5A0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ค่าใช้จ่ายในการเดินทางไปราชการ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09482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2123C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668AE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EC3C5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D4208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21,825.94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F016E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38,174.06</w:t>
            </w:r>
          </w:p>
        </w:tc>
      </w:tr>
      <w:tr w:rsidR="00EE741B" w:rsidRPr="00EE741B" w14:paraId="0688C989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2B7AC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งานบริหารงานคลัง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12E8A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745B3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DCDD5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ค่าลงทะเบียนในการฝึกอบรม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245CE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50DAF8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14FB6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FCB0F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1D25A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21,500.00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3A6D8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18,500.00</w:t>
            </w:r>
          </w:p>
        </w:tc>
      </w:tr>
      <w:tr w:rsidR="00EE741B" w:rsidRPr="00EE741B" w14:paraId="24D7BE03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8A8390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งานบริหารงานคลัง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A18EF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F6CBD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EF6A17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โครงการจัดเก็บภาษีนอกสถานที่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9C379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0D063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B3BFC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D0E25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876A5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9,800.00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082DF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200.00</w:t>
            </w:r>
          </w:p>
        </w:tc>
      </w:tr>
      <w:tr w:rsidR="00EE741B" w:rsidRPr="00EE741B" w14:paraId="28D8E8E6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A140C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งานบริหารงานคลัง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C3FA56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BA463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ค่าบำรุงรักษาและซ่อมแซม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23F92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1B2DB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B543F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FDDC1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F1F58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65812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26,350.00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19979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23,650.00</w:t>
            </w:r>
          </w:p>
        </w:tc>
      </w:tr>
      <w:tr w:rsidR="00EE741B" w:rsidRPr="00EE741B" w14:paraId="7A660FD5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6B9B1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งานควบคุมภายในและการตรวจสอบภายใน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2AA66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3E11A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รายจ่ายเพื่อให้ได้มาซึ่งบริการ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38573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รายจ่ายเพื่อให้ได้มาซึ่งบริการ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7786A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75265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34D56A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0276E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E99314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050A3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2,000.00</w:t>
            </w:r>
          </w:p>
        </w:tc>
      </w:tr>
      <w:tr w:rsidR="00EE741B" w:rsidRPr="00EE741B" w14:paraId="5253D9AF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7A6A7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งานควบคุมภายในและการตรวจสอบภายใน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B54576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A9553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437208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ค่าใช้จ่ายในการเดินทางไปราชการ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E7DD7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7290DA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FE9D0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DC21E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E0DE35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D7C95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</w:tr>
      <w:tr w:rsidR="00EE741B" w:rsidRPr="00EE741B" w14:paraId="451F089A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5D2E88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งานควบคุมภายในและการตรวจสอบภายใน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30BBE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3A61DE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D5361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ค่าลงทะเบียนในการฝึกอบรม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8861F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8,000.00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237D0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803AD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D5E97B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EEE4C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7CB80F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8,000.00</w:t>
            </w:r>
          </w:p>
        </w:tc>
      </w:tr>
      <w:tr w:rsidR="00EE741B" w:rsidRPr="00EE741B" w14:paraId="60123954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99CE5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งานควบคุมภายในและการตรวจสอบภายใน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18EBE7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2ED98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ค่าบำรุงรักษาและซ่อมแซม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5B6C9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622D0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65704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9149B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C6610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85181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6F92BC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5,000.00</w:t>
            </w:r>
          </w:p>
        </w:tc>
      </w:tr>
      <w:tr w:rsidR="00EE741B" w:rsidRPr="00EE741B" w14:paraId="58FA60CE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2E44E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งานสารสนเทศ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8160F4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155344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ค่าบำรุงรักษาและซ่อมแซม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C3F3B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6A996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8C45C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5EE8E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1A6D9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EB1B1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7BF88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5,000.00</w:t>
            </w:r>
          </w:p>
        </w:tc>
      </w:tr>
      <w:tr w:rsidR="00EE741B" w:rsidRPr="00EE741B" w14:paraId="6F1856E1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60B22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lastRenderedPageBreak/>
              <w:t>งานป้องกันและบรรเทาสาธารณภัย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9F4A8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FBC88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รายจ่ายเพื่อให้ได้มาซึ่งบริการ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48E3E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รายจ่ายเพื่อให้ได้มาซึ่งบริการ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65C986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4F355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EBEB5A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4BC07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622F47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60A2AC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2,000.00</w:t>
            </w:r>
          </w:p>
        </w:tc>
      </w:tr>
      <w:tr w:rsidR="00EE741B" w:rsidRPr="00EE741B" w14:paraId="175635CF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C9EB3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งานป้องกันและบรรเทาสาธารณภัย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51E2B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4736DB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45845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ค่าใช้จ่ายในการเดินทางไปราชการ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F1C1B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A0417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FD86B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25212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766BE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2,240.00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164B5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47,760.00</w:t>
            </w:r>
          </w:p>
        </w:tc>
      </w:tr>
      <w:tr w:rsidR="00EE741B" w:rsidRPr="00EE741B" w14:paraId="293EA974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5B05D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งานป้องกันและบรรเทาสาธารณภัย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BFADE9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23950F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BE504E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ค่าใช้จ่ายในการป้องกันและบรรเทาสาธารณภัย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F9E99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82E6E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E0E35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B7F508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E40706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9,750.00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241B7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90,250.00</w:t>
            </w:r>
          </w:p>
        </w:tc>
      </w:tr>
      <w:tr w:rsidR="00EE741B" w:rsidRPr="00EE741B" w14:paraId="0EA0ECA8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3F79F5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งานป้องกันและบรรเทาสาธารณภัย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A851B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53275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19940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ค่าใช้จ่ายในการป้องกันและลดอุบัติเหตุทางถนน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251367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A4916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6C2D5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514FAB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E20AB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C264C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20,000.00</w:t>
            </w:r>
          </w:p>
        </w:tc>
      </w:tr>
      <w:tr w:rsidR="00EE741B" w:rsidRPr="00EE741B" w14:paraId="598338A6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A3974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งานป้องกันและบรรเทาสาธารณภัย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EEC1F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93749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ECEC0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ค่าใช้จ่ายในการฝึกอบรม/ทบทวนอาสาสมัครป้องกันภัยฝ่ายพลเรือน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275ED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66F6FC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20B65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FFB0D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52F4F3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2FFC70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200,000.00</w:t>
            </w:r>
          </w:p>
        </w:tc>
      </w:tr>
      <w:tr w:rsidR="00EE741B" w:rsidRPr="00EE741B" w14:paraId="1BD15354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2121B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งานป้องกันและบรรเทาสาธารณภัย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17CC3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02262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7FA88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ค่าลงทะเบียนในการฝึกอบรม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56FFEA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8,000.00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48949C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E0FE2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82553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0AEF6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C90030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8,000.00</w:t>
            </w:r>
          </w:p>
        </w:tc>
      </w:tr>
      <w:tr w:rsidR="00EE741B" w:rsidRPr="00EE741B" w14:paraId="4685AF6C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87675F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งานป้องกันและบรรเทาสาธารณภัย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97496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E8171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CA8DF2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โครงการป้องกันเด็กติดในรถยนต์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4B4466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2FE57F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81FB3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90692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1F62D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1F081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5,000.00</w:t>
            </w:r>
          </w:p>
        </w:tc>
      </w:tr>
      <w:tr w:rsidR="00EE741B" w:rsidRPr="00EE741B" w14:paraId="2C971661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A7990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งานป้องกันและบรรเทาสาธารณภัย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A57BE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8E294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D247A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โครงการวัคซีนเด็กจมน้ำ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13E11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60,000.00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AEAF6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8CEFC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4D7261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DE26A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7E127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60,000.00</w:t>
            </w:r>
          </w:p>
        </w:tc>
      </w:tr>
      <w:tr w:rsidR="00EE741B" w:rsidRPr="00EE741B" w14:paraId="67DB240E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B42551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งานป้องกันและบรรเทาสาธารณภัย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C722A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885B12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ค่าบำรุงรักษาและซ่อมแซม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1AA0A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90E0D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0F1D6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E6FAB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2C13B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EFD554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BC8F8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</w:tr>
      <w:tr w:rsidR="00EE741B" w:rsidRPr="00EE741B" w14:paraId="08255B13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030A2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A91E3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F8BF4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รายจ่ายเพื่อให้ได้มาซึ่งบริการ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3CDFEF2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รายจ่ายเพื่อให้ได้มาซึ่งบริการ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BA7E2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D85874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6A2F61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C6FD7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F75BE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8EAA3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2,000.00</w:t>
            </w:r>
          </w:p>
        </w:tc>
      </w:tr>
      <w:tr w:rsidR="00EE741B" w:rsidRPr="00EE741B" w14:paraId="7C5ED4DC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239FE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B9222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25FFA7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18D8A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ค่าใช้จ่ายในการเดินทางไปราชการ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3CAA0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53B83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CE0DF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FB62B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08304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631B7A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15,000.00</w:t>
            </w:r>
          </w:p>
        </w:tc>
      </w:tr>
      <w:tr w:rsidR="00EE741B" w:rsidRPr="00EE741B" w14:paraId="368EBA60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18E44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FB128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0178A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7DF1A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ค่าลงทะเบียนในการฝึกอบรม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ABCDB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8,000.00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BFE99B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15D392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66AEA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468DD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BC36C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8,000.00</w:t>
            </w:r>
          </w:p>
        </w:tc>
      </w:tr>
      <w:tr w:rsidR="00EE741B" w:rsidRPr="00EE741B" w14:paraId="11780946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90CA4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AD7BC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728E0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ค่าบำรุงรักษาและซ่อมแซม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BEC15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0CD01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B9720B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CF3F6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C06FB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89BD5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312C2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</w:tr>
      <w:tr w:rsidR="00EE741B" w:rsidRPr="00EE741B" w14:paraId="7EA56A00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0876F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C8552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77328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รายจ่ายเพื่อให้ได้มาซึ่งบริการ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D92C0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รายจ่ายเพื่อให้ได้มาซึ่งบริการ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7B902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558F5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69DE4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80BDB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EFB7F6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5395C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</w:tr>
      <w:tr w:rsidR="00EE741B" w:rsidRPr="00EE741B" w14:paraId="30986E5D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E06E2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ED84D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0DDCF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E28D5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ค่าใช้จ่ายในการจัดงานวันเด็กแห่งชาติ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549FC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81EA4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05C25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FC886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0A7FC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D41E3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50,000.00</w:t>
            </w:r>
          </w:p>
        </w:tc>
      </w:tr>
      <w:tr w:rsidR="00EE741B" w:rsidRPr="00EE741B" w14:paraId="4C7F5365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2CEB0B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E5E288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45D14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79A16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ค่าใช้จ่ายในการเดินทางไปราชการ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30B5F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C1B99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FACA0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C252A0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CA7DA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4,558.00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43361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45,442.00</w:t>
            </w:r>
          </w:p>
        </w:tc>
      </w:tr>
      <w:tr w:rsidR="00EE741B" w:rsidRPr="00EE741B" w14:paraId="1792FC54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BAF1C4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DC16A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15CBB42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88C99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ค่าลงทะเบียนในการฝึกอบรม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3AA6E0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4B3FD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DD9B6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A0DA3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E0A1E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12,070.00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6B136E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37,930.00</w:t>
            </w:r>
          </w:p>
        </w:tc>
      </w:tr>
      <w:tr w:rsidR="00EE741B" w:rsidRPr="00EE741B" w14:paraId="6EFA5382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E6EAE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lastRenderedPageBreak/>
              <w:t>งานระดับก่อนวัยเรียนและประถมศึกษา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CE3ED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4E7EE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66220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โครงการสนับสนุนค่าใช้จ่ายการบริหารสถานศึกษา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3356E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1,563,100.00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99D45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73706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AB3F9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2B32B1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332,850.00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E89FEA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1,230,250.00</w:t>
            </w:r>
          </w:p>
        </w:tc>
      </w:tr>
      <w:tr w:rsidR="00EE741B" w:rsidRPr="00EE741B" w14:paraId="3E5E6F8E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462871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E4F6F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E410E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ค่าบำรุงรักษาและซ่อมแซม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68D18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C3ABB3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2D66B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CAD26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BF765C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09715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4D165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40,000.00</w:t>
            </w:r>
          </w:p>
        </w:tc>
      </w:tr>
      <w:tr w:rsidR="00EE741B" w:rsidRPr="00EE741B" w14:paraId="7A577264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EA68A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งานบริการสาธารณสุขและงานสาธารณสุขอื่นๆ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BDFF9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027E9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รายจ่ายเพื่อให้ได้มาซึ่งบริการ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C079E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รายจ่ายเพื่อให้ได้มาซึ่งบริการ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1121C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48C1C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3DDE6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89243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D3EA71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79E2E0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</w:tr>
      <w:tr w:rsidR="00EE741B" w:rsidRPr="00EE741B" w14:paraId="7607D936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CC4F9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งานบริการสาธารณสุขและงานสาธารณสุขอื่นๆ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16A8B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53C2F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6C081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ค่าใช้จ่ายในการเดินทางไปราชการ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77F9D0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B79EE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581F2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B09C3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566FEB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47A16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</w:tr>
      <w:tr w:rsidR="00EE741B" w:rsidRPr="00EE741B" w14:paraId="551B735F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624E2E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งานบริการสาธารณสุขและงานสาธารณสุขอื่นๆ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22971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0BCE0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ECFAF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ค่าลงทะเบียนในการฝึกอบรม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65277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A776C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8501B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9FBD9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3A451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77881E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20,000.00</w:t>
            </w:r>
          </w:p>
        </w:tc>
      </w:tr>
      <w:tr w:rsidR="00EE741B" w:rsidRPr="00EE741B" w14:paraId="3109DF0C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25ED2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งานบริการสาธารณสุขและงานสาธารณสุขอื่นๆ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081C1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2A117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ECF92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โครงการบริหารจัดการการแพทย์ฉุกเฉิน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1EBE0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450,000.00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6D1E9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3B26A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45A29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252,000.00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7A515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180,000.00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9061F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18,000.00</w:t>
            </w:r>
          </w:p>
        </w:tc>
      </w:tr>
      <w:tr w:rsidR="00EE741B" w:rsidRPr="00EE741B" w14:paraId="4C4C0596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2BEA54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งานบริการสาธารณสุขและงานสาธารณสุขอื่นๆ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6D861E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318A9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9F170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โครงการรณรงค์ป้องกัน/กำจัดโรคต่าง ๆ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44372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04761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32F63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1BAB9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92880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78B1D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100,000.00</w:t>
            </w:r>
          </w:p>
        </w:tc>
      </w:tr>
      <w:tr w:rsidR="00EE741B" w:rsidRPr="00EE741B" w14:paraId="18B673F6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7F1BF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งานบริการสาธารณสุขและงานสาธารณสุขอื่นๆ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60AFB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41E94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9F34E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โครงการสัตว์ปลอดโรค คนปลอดภัยจากโรคพิษสุนัขบ้า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BBDD30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90,000.00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56254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E0542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08593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4,458.00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52998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7,542.00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6D872B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78,000.00</w:t>
            </w:r>
          </w:p>
        </w:tc>
      </w:tr>
      <w:tr w:rsidR="00EE741B" w:rsidRPr="00EE741B" w14:paraId="22F5749C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8B59C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งานบริการสาธารณสุขและงานสาธารณสุขอื่นๆ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0087C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65BEA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44ED81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โครงการอบรมและพัฒนาการจัดการขยะชุมชน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C4CDA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11B38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21A05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B119A3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5579E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31A78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50,000.00</w:t>
            </w:r>
          </w:p>
        </w:tc>
      </w:tr>
      <w:tr w:rsidR="00EE741B" w:rsidRPr="00EE741B" w14:paraId="1116412B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D875AD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งานบริการสาธารณสุขและงานสาธารณสุขอื่นๆ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B4D69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99AC6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ค่าบำรุงรักษาและซ่อมแซม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2770EA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C7A21D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70203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91079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DE1B3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24,415.77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C7706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24,993.57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2F6A8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590.66</w:t>
            </w:r>
          </w:p>
        </w:tc>
      </w:tr>
      <w:tr w:rsidR="00EE741B" w:rsidRPr="00EE741B" w14:paraId="20CC4EF4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CEC1B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งานบริหารทั่วไปเกี่ยวกับสังคมสงเคราะห์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EAAB6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BE560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รายจ่ายเพื่อให้ได้มาซึ่งบริการ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F7FD1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รายจ่ายเพื่อให้ได้มาซึ่งบริการ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B49F4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84EB39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E4D8BE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FD6FD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8B8713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6DCD46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2,000.00</w:t>
            </w:r>
          </w:p>
        </w:tc>
      </w:tr>
      <w:tr w:rsidR="00EE741B" w:rsidRPr="00EE741B" w14:paraId="65B896F8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FDA59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งานบริหารทั่วไปเกี่ยวกับสังคมสงเคราะห์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5C60EC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31FDB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DE9D3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ค่าใช้จ่ายในการเดินทางไปราชการ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41EAA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D3A77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2CC4CC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AB6D1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85587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9E79F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</w:tr>
      <w:tr w:rsidR="00EE741B" w:rsidRPr="00EE741B" w14:paraId="72E47634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5849D6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งานบริหารทั่วไปเกี่ยวกับสังคมสงเคราะห์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B98700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0ED27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AD57A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ค่าลงทะเบียนในการฝึกอบรม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E07960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8,000.00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12680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2D88E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EA77F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08007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E078E2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8,000.00</w:t>
            </w:r>
          </w:p>
        </w:tc>
      </w:tr>
      <w:tr w:rsidR="00EE741B" w:rsidRPr="00EE741B" w14:paraId="3C9515D9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97B08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งานบริหารทั่วไปเกี่ยวกับสังคมสงเคราะห์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5B62B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E7BBA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ค่าบำรุงรักษาและซ่อมแซม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16211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FFACF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69B827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E9811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0A82C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491A3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80645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</w:tr>
      <w:tr w:rsidR="00EE741B" w:rsidRPr="00EE741B" w14:paraId="09D6A902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73F5E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งานกำจัดขยะมูลฝอยและสิ่ง</w:t>
            </w:r>
            <w:proofErr w:type="spellStart"/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ปฎิ</w:t>
            </w:r>
            <w:proofErr w:type="spellEnd"/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กูล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AE8BF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3C812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รายจ่ายเพื่อให้ได้มาซึ่งบริการ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32DF9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รายจ่ายเพื่อให้ได้มาซึ่งบริการ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6B8F72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EE75B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726286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E898C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39442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128,356.00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F8B22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171,644.00</w:t>
            </w:r>
          </w:p>
        </w:tc>
      </w:tr>
      <w:tr w:rsidR="00EE741B" w:rsidRPr="00EE741B" w14:paraId="0D8F8AFF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1E5F5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งานกำจัดขยะมูลฝอยและสิ่ง</w:t>
            </w:r>
            <w:proofErr w:type="spellStart"/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ปฎิ</w:t>
            </w:r>
            <w:proofErr w:type="spellEnd"/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กูล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73D17A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C1233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ค่าบำรุงรักษาและซ่อมแซม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7165C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5B3B8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07332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43720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A7B771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93F4A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171,398.00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1CD7C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28,602.00</w:t>
            </w:r>
          </w:p>
        </w:tc>
      </w:tr>
      <w:tr w:rsidR="00EE741B" w:rsidRPr="00EE741B" w14:paraId="4FC73E7F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6D422F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4E3EC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CAA14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9AAE02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ค่าใช้จ่ายในการป้องกันและแก้ไขปัญหายาเสพติด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1274E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31C2E5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B29B62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3F245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61A31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B9F3B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30,000.00</w:t>
            </w:r>
          </w:p>
        </w:tc>
      </w:tr>
      <w:tr w:rsidR="00EE741B" w:rsidRPr="00EE741B" w14:paraId="2E82CC2E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B55C8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lastRenderedPageBreak/>
              <w:t>งานส่งเสริมและสนับสนุนความเข้มแข็งชุมชน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AAE74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7778E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65A47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ค่าใช้จ่ายในการส่งเสริม สนับสนุน และพัฒนาคนพิการ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63105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76D2C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80780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8981A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540C19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4F552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40,000.00</w:t>
            </w:r>
          </w:p>
        </w:tc>
      </w:tr>
      <w:tr w:rsidR="00EE741B" w:rsidRPr="00EE741B" w14:paraId="59FECD99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DFC2D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43CDC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539894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B54680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ค่าใช้จ่ายในการส่งเสริม สนับสนุน และพัฒนาผู้สูงอายุ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2771F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4CDF9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2A4DE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FAF9D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4FC16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6BADEB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40,000.00</w:t>
            </w:r>
          </w:p>
        </w:tc>
      </w:tr>
      <w:tr w:rsidR="00EE741B" w:rsidRPr="00EE741B" w14:paraId="2289E773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224C7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งานส่งเสริมและสนับสนุนความเข้มแข็งชุมชน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DD0C1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257612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2F4E5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ค่าใช้จ่ายในการส่งเสริม สนับสนุน และพัฒนาสตรี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DDE44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8B754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1FC7F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47230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17844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3A959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40,000.00</w:t>
            </w:r>
          </w:p>
        </w:tc>
      </w:tr>
      <w:tr w:rsidR="00EE741B" w:rsidRPr="00EE741B" w14:paraId="638721C4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80EA9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งานกีฬาและนันทนาการ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B4651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97131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CC39312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ค่าใช้จ่ายในการส่งเสริมและแข่งขันกีฬา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EE0B3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830B8C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2DCA4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7B564F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EF8F6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5C5DC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100,000.00</w:t>
            </w:r>
          </w:p>
        </w:tc>
      </w:tr>
      <w:tr w:rsidR="00EE741B" w:rsidRPr="00EE741B" w14:paraId="3D090240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27410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งานศาสนาวัฒนธรรมท้องถิ่น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6F7A2A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27E87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0CEFA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ค่าใช้จ่ายเกี่ยวกับงานประเพณีต่าง ๆ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5185E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8B7C6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31960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554D0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A77FD9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49A9E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100,000.00</w:t>
            </w:r>
          </w:p>
        </w:tc>
      </w:tr>
      <w:tr w:rsidR="00EE741B" w:rsidRPr="00EE741B" w14:paraId="1E435901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A8359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งานศาสนาวัฒนธรรมท้องถิ่น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1C50E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E5945A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D0E77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ส่งเสริมคุณธรรมจริยธรรมเพื่อพัฒนาคุณภาพชีวิต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4B852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3F543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A8E031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51A608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F5F19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41D98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50,000.00</w:t>
            </w:r>
          </w:p>
        </w:tc>
      </w:tr>
      <w:tr w:rsidR="00EE741B" w:rsidRPr="00EE741B" w14:paraId="271DEC4F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BA34F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งานวิชาการวางแผนและส่งเสริมการท่องเที่ยว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A8F752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8EF9B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0ECE6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ค่าใช้จ่ายเพื่อการส่งเสริมการท่องเที่ยว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12097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02A46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268D7E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B2FC1B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283D3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C11A6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100,000.00</w:t>
            </w:r>
          </w:p>
        </w:tc>
      </w:tr>
      <w:tr w:rsidR="00EE741B" w:rsidRPr="00EE741B" w14:paraId="25B3EDBF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FF49D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C0D7A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1F23D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รายจ่ายเพื่อให้ได้มาซึ่งบริการ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AF1C9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รายจ่ายเพื่อให้ได้มาซึ่งบริการ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E7AD5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140,000.00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F17AB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FE448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96EA4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23,000.00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A6380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57,500.00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BF372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59,500.00</w:t>
            </w:r>
          </w:p>
        </w:tc>
      </w:tr>
      <w:tr w:rsidR="00EE741B" w:rsidRPr="00EE741B" w14:paraId="1978C892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B487A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2C53EF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0DDBD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2B7512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ค่าใช้จ่ายในการเดินทางไปราชการ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B0DF5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5740F5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7CC86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201A5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A0358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3370B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30,000.00</w:t>
            </w:r>
          </w:p>
        </w:tc>
      </w:tr>
      <w:tr w:rsidR="00EE741B" w:rsidRPr="00EE741B" w14:paraId="123B131F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B34E92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DA267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02342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980B3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ค่าลงทะเบียนในการฝึกอบรม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F2522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345BB9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3A768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EE12D3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90AEF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93EEC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30,000.00</w:t>
            </w:r>
          </w:p>
        </w:tc>
      </w:tr>
      <w:tr w:rsidR="00EE741B" w:rsidRPr="00EE741B" w14:paraId="07B3FBB5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5937C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BE550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D148D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ค่าบำรุงรักษาและซ่อมแซม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E4ECC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5D35E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E90EE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ED415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F0210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8312BB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11,000.00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67019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89,000.00</w:t>
            </w:r>
          </w:p>
        </w:tc>
      </w:tr>
      <w:tr w:rsidR="00EE741B" w:rsidRPr="00EE741B" w14:paraId="13D43A52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CC150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งานส่งเสริมการเกษตร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4FE2A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B6AEC2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รายจ่ายเพื่อให้ได้มาซึ่งบริการ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85B01A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รายจ่ายเพื่อให้ได้มาซึ่งบริการ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65B077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3AF32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8E96C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3B1CF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D242C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58EEF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2,000.00</w:t>
            </w:r>
          </w:p>
        </w:tc>
      </w:tr>
      <w:tr w:rsidR="00EE741B" w:rsidRPr="00EE741B" w14:paraId="208D14C0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CE254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งานส่งเสริมการเกษตร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798F5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7D591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D0C38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ค่าใช้จ่ายในการเดินทางไปราชการ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EA77D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C049D4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1226F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6D0BA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65A5B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9259D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</w:tr>
      <w:tr w:rsidR="00EE741B" w:rsidRPr="00EE741B" w14:paraId="300DD1F8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61D17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งานส่งเสริมการเกษตร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6AD48D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CF9FE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35D47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ค่าลงทะเบียนในการฝึกอบรม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2546A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8,000.00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1557E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DA18D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F743A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EC025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2289D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8,000.00</w:t>
            </w:r>
          </w:p>
        </w:tc>
      </w:tr>
      <w:tr w:rsidR="00EE741B" w:rsidRPr="00EE741B" w14:paraId="69E150CF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3CF60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งานส่งเสริมการเกษตร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6B749B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934C1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DAF60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โครงการจัดงานวันทุเรียนตลิ่งชัน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1E5FE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60,000.00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C52576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F0063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C2AAF1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8ADF2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6A02CB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60,000.00</w:t>
            </w:r>
          </w:p>
        </w:tc>
      </w:tr>
      <w:tr w:rsidR="00EE741B" w:rsidRPr="00EE741B" w14:paraId="4322928B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E6029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งานส่งเสริมการเกษตร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FE628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17933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6767BB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 xml:space="preserve">โครงการอบรมส่งเสริมและพัฒนาการผลิตทุเรียนภายใต้ระบบ </w:t>
            </w: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 xml:space="preserve">GAP </w:t>
            </w: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ตามแนวทางปรัชญาเศรษฐกิจพอเพียง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750F2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7D3CFD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D9688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68C2C2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86D2F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15774A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40,000.00</w:t>
            </w:r>
          </w:p>
        </w:tc>
      </w:tr>
      <w:tr w:rsidR="00EE741B" w:rsidRPr="00EE741B" w14:paraId="18F64E97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5CA5C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lastRenderedPageBreak/>
              <w:t>งานส่งเสริมการเกษตร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4FACF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4AC318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F452F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โครงการอบรมส่งเสริมและพัฒนาการเลี้ยงโคขุนตามแนวทางปรัชญาเศรษฐกิจพอเพียง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20C36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F4F3D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B3AC25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3E518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CAA4A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1B50C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40,000.00</w:t>
            </w:r>
          </w:p>
        </w:tc>
      </w:tr>
      <w:tr w:rsidR="00EE741B" w:rsidRPr="00EE741B" w14:paraId="401180DA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31B31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งานส่งเสริมการเกษตร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B0A16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2D6FD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ค่าบำรุงรักษาและซ่อมแซม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279EF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50AFF4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EFA5C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B68C9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3D696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600B93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CEE41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5,000.00</w:t>
            </w:r>
          </w:p>
        </w:tc>
      </w:tr>
      <w:tr w:rsidR="00EE741B" w:rsidRPr="00EE741B" w14:paraId="2ADA6540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89091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งานสิ่งแวดล้อมและทรัพยากรธรรมชาติ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2E34F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ค่าใช้สอย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B27C0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รายจ่ายเกี่ยวเนื่องกับการปฏิบัติราชการที่ไม่เข้าลักษณะรายจ่ายงบรายจ่ายอื่น ๆ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4D47C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โครงการอนุรักษ์ ฟื้นฟูสิ่งแวดล้อมและทรัพยากรธรรมชาติ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EC857D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6DEC12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AA5AEA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2AAF5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96431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9803E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50,000.00</w:t>
            </w:r>
          </w:p>
        </w:tc>
      </w:tr>
      <w:tr w:rsidR="00EE741B" w:rsidRPr="00EE741B" w14:paraId="3D9C9F2C" w14:textId="77777777" w:rsidTr="00EE741B">
        <w:trPr>
          <w:trHeight w:val="375"/>
          <w:tblCellSpacing w:w="0" w:type="dxa"/>
        </w:trPr>
        <w:tc>
          <w:tcPr>
            <w:tcW w:w="275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176B01C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รวมหมวดค่าใช้สอย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7F30B5C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6,059,100.00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0ABA050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60,000.00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1D60D6C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140,890.00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271D8C2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338,873.77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3397976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1,349,252.59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59982A5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4,290,083.64</w:t>
            </w:r>
          </w:p>
        </w:tc>
      </w:tr>
      <w:tr w:rsidR="00EE741B" w:rsidRPr="00EE741B" w14:paraId="20011A70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933FD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04E14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E449B7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วัสดุสำนักงาน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0D298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FEFF4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941B7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EE617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1D3B9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18,950.00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84D0C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4A147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31,050.00</w:t>
            </w:r>
          </w:p>
        </w:tc>
      </w:tr>
      <w:tr w:rsidR="00EE741B" w:rsidRPr="00EE741B" w14:paraId="49A1D3A0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600D6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EF3D0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040A4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วัสดุไฟฟ้าและวิทยุ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0A56F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B775D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3145E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526AC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D659C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3F4E8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B4A16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</w:tr>
      <w:tr w:rsidR="00EE741B" w:rsidRPr="00EE741B" w14:paraId="05D6ECE8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4072B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7DF5A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44F3D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วัสดุงานบ้านงานครัว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4B241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B588C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4C6FF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70296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EF02F2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4CDB0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7AA34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</w:tr>
      <w:tr w:rsidR="00EE741B" w:rsidRPr="00EE741B" w14:paraId="6E422208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4B3B6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E329DF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6E29B0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วัสดุก่อสร้าง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62C312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DE26DB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98001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4745F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53307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7790D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FB42E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30,000.00</w:t>
            </w:r>
          </w:p>
        </w:tc>
      </w:tr>
      <w:tr w:rsidR="00EE741B" w:rsidRPr="00EE741B" w14:paraId="392BBC5D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207AB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B11FCA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176C7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วัสดุยานพาหนะและขนส่ง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A8CF1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C1EB37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D71ED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C7E73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AFD13A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E7A0D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125AA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47,000.00</w:t>
            </w:r>
          </w:p>
        </w:tc>
      </w:tr>
      <w:tr w:rsidR="00EE741B" w:rsidRPr="00EE741B" w14:paraId="4EC90197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E6089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CE4434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BF6AE8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วัสดุเชื้อเพลิงและหล่อลื่น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92247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E8CF41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7E006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CE2957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B8C971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83,006.00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8E767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16,994.00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64D84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</w:tr>
      <w:tr w:rsidR="00EE741B" w:rsidRPr="00EE741B" w14:paraId="74D21B12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4EDEB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C3CD2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A3335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วัสดุโฆษณาและเผยแพร่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5F5F52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CA19B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48EE0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DF472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B94BC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9CFC8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B902B1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</w:tr>
      <w:tr w:rsidR="00EE741B" w:rsidRPr="00EE741B" w14:paraId="35747F40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B657C3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5A715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BAF50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วัสดุคอมพิวเตอร์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566F3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F4BBB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D21A3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43CB5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DD17C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E636A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CAE30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30,000.00</w:t>
            </w:r>
          </w:p>
        </w:tc>
      </w:tr>
      <w:tr w:rsidR="00EE741B" w:rsidRPr="00EE741B" w14:paraId="307B222D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428FD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942F6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EB3A2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วัสดุเครื่องดับเพลิง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233C7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D48DF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E5648B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3173F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3ACDD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F81F7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DB774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20,000.00</w:t>
            </w:r>
          </w:p>
        </w:tc>
      </w:tr>
      <w:tr w:rsidR="00EE741B" w:rsidRPr="00EE741B" w14:paraId="0F9B797E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DAF43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งานวางแผนสถิติและวิชาการ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D7899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C74FA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วัสดุสำนักงาน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448CBE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C278B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9ECA1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BCCA7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DB05B2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A6915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E2153D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</w:tr>
      <w:tr w:rsidR="00EE741B" w:rsidRPr="00EE741B" w14:paraId="000D78E3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908FF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งานวางแผนสถิติและวิชาการ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EF011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A09C8D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วัสดุคอมพิวเตอร์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69BE5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B7BCD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8,000.00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D5390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F9E47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BD725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D7F1F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6A1DF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8,000.00</w:t>
            </w:r>
          </w:p>
        </w:tc>
      </w:tr>
      <w:tr w:rsidR="00EE741B" w:rsidRPr="00EE741B" w14:paraId="51220766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E3474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งานบริหารงานคลัง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31313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3A506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วัสดุสำนักงาน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2BE45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E31A9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8110C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6D023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FB287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4B217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3,227.60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4F955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46,772.40</w:t>
            </w:r>
          </w:p>
        </w:tc>
      </w:tr>
      <w:tr w:rsidR="00EE741B" w:rsidRPr="00EE741B" w14:paraId="339F67D8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82AA8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งานบริหารงานคลัง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D4A1A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4B899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วัสดุงานบ้านงานครัว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EA6FF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D58E2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BA3B1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79B68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E5D06E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DFABC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CDF0E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5,000.00</w:t>
            </w:r>
          </w:p>
        </w:tc>
      </w:tr>
      <w:tr w:rsidR="00EE741B" w:rsidRPr="00EE741B" w14:paraId="7491F10B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5F9D9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งานบริหารงานคลัง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2E693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86A93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วัสดุคอมพิวเตอร์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1654B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BD7B2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2A4C5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8BEFF2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4FE77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70A29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71,010.00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196DB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8,990.00</w:t>
            </w:r>
          </w:p>
        </w:tc>
      </w:tr>
      <w:tr w:rsidR="00EE741B" w:rsidRPr="00EE741B" w14:paraId="4266639C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D939B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งานควบคุมภายในและการตรวจสอบภายใน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88121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2B232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วัสดุสำนักงาน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F0290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16271D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B63AD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FB4B8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8E421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89DBA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BC35B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</w:tr>
      <w:tr w:rsidR="00EE741B" w:rsidRPr="00EE741B" w14:paraId="5E081574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082A3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lastRenderedPageBreak/>
              <w:t>งานควบคุมภายในและการตรวจสอบภายใน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496CC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E0046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วัสดุคอมพิวเตอร์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16077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5281E9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8,000.00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2B5F7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F9A6A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7A3EE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CB609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6441C8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8,000.00</w:t>
            </w:r>
          </w:p>
        </w:tc>
      </w:tr>
      <w:tr w:rsidR="00EE741B" w:rsidRPr="00EE741B" w14:paraId="1C7E1DD6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2BE0D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งานสารสนเทศ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5ED42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5FCDF6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วัสดุสำนักงาน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13AEC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2547B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3DD4A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1422D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89B54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FD15F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40EAD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</w:tr>
      <w:tr w:rsidR="00EE741B" w:rsidRPr="00EE741B" w14:paraId="6F184A82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4B6B9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งานสารสนเทศ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6B5952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4E73F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วัสดุคอมพิวเตอร์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C4522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917B1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8,000.00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2AF22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99684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41A9D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1E166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4DF76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8,000.00</w:t>
            </w:r>
          </w:p>
        </w:tc>
      </w:tr>
      <w:tr w:rsidR="00EE741B" w:rsidRPr="00EE741B" w14:paraId="7952D1DB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EF4A4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งานป้องกันและบรรเทาสาธารณภัย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0037D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6A1A1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วัสดุสำนักงาน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7834B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8BC93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B42B2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DE8A35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CF9D4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D1374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42AF7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</w:tr>
      <w:tr w:rsidR="00EE741B" w:rsidRPr="00EE741B" w14:paraId="78C5980F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49A60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งานป้องกันและบรรเทาสาธารณภัย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737B4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4CAB0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วัสดุไฟฟ้าและวิทยุ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E49344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669B3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5DABF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49B809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A11AD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B8F78D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1C3FB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20,000.00</w:t>
            </w:r>
          </w:p>
        </w:tc>
      </w:tr>
      <w:tr w:rsidR="00EE741B" w:rsidRPr="00EE741B" w14:paraId="51AEBD20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67815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งานป้องกันและบรรเทาสาธารณภัย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D8E2A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7C25E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วัสดุเครื่องแต่งกาย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C6740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C5DB5A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135,000.00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0E158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5D3B7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BFAA3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F0B85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DDF28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135,000.00</w:t>
            </w:r>
          </w:p>
        </w:tc>
      </w:tr>
      <w:tr w:rsidR="00EE741B" w:rsidRPr="00EE741B" w14:paraId="26419090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9A4D6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งานป้องกันและบรรเทาสาธารณภัย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598BEB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D938D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วัสดุคอมพิวเตอร์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66591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7477A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20547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655DFB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73E13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94F41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651E2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</w:tr>
      <w:tr w:rsidR="00EE741B" w:rsidRPr="00EE741B" w14:paraId="47756404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539D1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งานป้องกันและบรรเทาสาธารณภัย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EBF08D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C43AB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วัสดุเครื่องดับเพลิง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0D40F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7813BD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E0615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20445F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8FBEC8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3AD662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35F7F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20,000.00</w:t>
            </w:r>
          </w:p>
        </w:tc>
      </w:tr>
      <w:tr w:rsidR="00EE741B" w:rsidRPr="00EE741B" w14:paraId="33536C0D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8ABF4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งานป้องกันและบรรเทาสาธารณภัย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D8C7C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74238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วัสดุอื่น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84123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BC957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BFA26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C5C93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C4481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0EC51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29,550.00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BACE82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450.00</w:t>
            </w:r>
          </w:p>
        </w:tc>
      </w:tr>
      <w:tr w:rsidR="00EE741B" w:rsidRPr="00EE741B" w14:paraId="49484987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64EBA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4B0BFE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BEEC2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วัสดุสำนักงาน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675F82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BD7FD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DDC06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2C22B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3B94E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CC290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4EB37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</w:tr>
      <w:tr w:rsidR="00EE741B" w:rsidRPr="00EE741B" w14:paraId="32286023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539A3B2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49D3D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50691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วัสดุคอมพิวเตอร์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DDBB77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197D7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EDF02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23DAE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924AC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4B933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5,980.00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5BF73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9,020.00</w:t>
            </w:r>
          </w:p>
        </w:tc>
      </w:tr>
      <w:tr w:rsidR="00EE741B" w:rsidRPr="00EE741B" w14:paraId="372CAFFE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FCE00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2C3B8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F5481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วัสดุสำนักงาน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DC943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2F02B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87B5D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57DC0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A02FF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5BE3A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3952D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20,000.00</w:t>
            </w:r>
          </w:p>
        </w:tc>
      </w:tr>
      <w:tr w:rsidR="00EE741B" w:rsidRPr="00EE741B" w14:paraId="683974A8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868769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9A7E7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F2352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วัสดุไฟฟ้าและวิทยุ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DEE138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16FED4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EE57F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B282B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A4D7F6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A1E1D1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4EC07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20,000.00</w:t>
            </w:r>
          </w:p>
        </w:tc>
      </w:tr>
      <w:tr w:rsidR="00EE741B" w:rsidRPr="00EE741B" w14:paraId="747C8231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3D476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E9BBC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D6588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วัสดุงานบ้านงานครัว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0FF22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5CA000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1,812,067.00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703DC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FDCF7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0D8EA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529,913.20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259FD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331,177.00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671BD6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950,976.80</w:t>
            </w:r>
          </w:p>
        </w:tc>
      </w:tr>
      <w:tr w:rsidR="00EE741B" w:rsidRPr="00EE741B" w14:paraId="00AF9BFF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9B873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9F14B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5EB3C4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วัสดุก่อสร้าง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C742A5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8813A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66F0A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2AB0E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AD141E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DAB07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B05B6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20,000.00</w:t>
            </w:r>
          </w:p>
        </w:tc>
      </w:tr>
      <w:tr w:rsidR="00EE741B" w:rsidRPr="00EE741B" w14:paraId="4E6EBEA4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0038B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8D7FD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6EC7C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วัสดุคอมพิวเตอร์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F3FC1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11B829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6D61D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A4EB17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FA3B6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C6BCB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4424C1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40,000.00</w:t>
            </w:r>
          </w:p>
        </w:tc>
      </w:tr>
      <w:tr w:rsidR="00EE741B" w:rsidRPr="00EE741B" w14:paraId="212EFC7E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9465B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0E993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1878E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วัสดุเครื่องดับเพลิง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E2BF9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DCA18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2D8F3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DAE16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070D4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945DC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DEECC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20,000.00</w:t>
            </w:r>
          </w:p>
        </w:tc>
      </w:tr>
      <w:tr w:rsidR="00EE741B" w:rsidRPr="00EE741B" w14:paraId="0ACF262A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9931F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lastRenderedPageBreak/>
              <w:t>งานบริการสาธารณสุขและงานสาธารณสุขอื่นๆ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1E691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B225B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วัสดุสำนักงาน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5EBF1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D4CF3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1F058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52469A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F71D4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2B7B1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61D3D8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</w:tr>
      <w:tr w:rsidR="00EE741B" w:rsidRPr="00EE741B" w14:paraId="1066B003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F7C7D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งานบริการสาธารณสุขและงานสาธารณสุขอื่นๆ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BB426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5EE359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วัสดุยานพาหนะและขนส่ง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8ABE1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BAB693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EF922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C5FCA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79F4C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5B017A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879B8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50,000.00</w:t>
            </w:r>
          </w:p>
        </w:tc>
      </w:tr>
      <w:tr w:rsidR="00EE741B" w:rsidRPr="00EE741B" w14:paraId="4722FC5E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7B237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งานบริการสาธารณสุขและงานสาธารณสุขอื่นๆ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0BF41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A076E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วัสดุเชื้อเพลิงและหล่อลื่น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FED74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96C58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150,000.00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25492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7426F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07F51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105,900.00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51B2D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44,100.00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46D33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</w:tr>
      <w:tr w:rsidR="00EE741B" w:rsidRPr="00EE741B" w14:paraId="62978C49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386BE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งานบริการสาธารณสุขและงานสาธารณสุขอื่นๆ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8F666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57C10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วัสดุวิทยาศาสตร์หรือการแพทย์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94F3F2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5F72E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5C8595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1852B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A2B31B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61E380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35,670.00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575CF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64,330.00</w:t>
            </w:r>
          </w:p>
        </w:tc>
      </w:tr>
      <w:tr w:rsidR="00EE741B" w:rsidRPr="00EE741B" w14:paraId="7D8C3EF5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EDAAD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งานบริการสาธารณสุขและงานสาธารณสุขอื่นๆ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AC0615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62E8B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วัสดุเครื่องแต่งกาย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A85E74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0771B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A2E26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D58B7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538D6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654F7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A72D9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30,000.00</w:t>
            </w:r>
          </w:p>
        </w:tc>
      </w:tr>
      <w:tr w:rsidR="00EE741B" w:rsidRPr="00EE741B" w14:paraId="7AF24783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58460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งานบริการสาธารณสุขและงานสาธารณสุขอื่นๆ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D841CB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4F6B7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วัสดุคอมพิวเตอร์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DA377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B8E2FB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C9396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AABE78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DF02D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7C93D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3FD59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</w:tr>
      <w:tr w:rsidR="00EE741B" w:rsidRPr="00EE741B" w14:paraId="7DE2D3E9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BAE733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งานบริหารทั่วไปเกี่ยวกับสังคมสงเคราะห์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E87AE5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63949B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วัสดุสำนักงาน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CE4EE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BB5775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B1126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1C280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376A6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F8F80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50413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</w:tr>
      <w:tr w:rsidR="00EE741B" w:rsidRPr="00EE741B" w14:paraId="2F229B65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E8984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งานบริหารทั่วไปเกี่ยวกับสังคมสงเคราะห์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327387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ADB7B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วัสดุคอมพิวเตอร์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6E0F2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48D21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B0A4B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AC74C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07B9E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747A3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E813D8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</w:tr>
      <w:tr w:rsidR="00EE741B" w:rsidRPr="00EE741B" w14:paraId="016FD6F8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B0376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งานกำจัดขยะมูลฝอยและสิ่ง</w:t>
            </w:r>
            <w:proofErr w:type="spellStart"/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ปฎิ</w:t>
            </w:r>
            <w:proofErr w:type="spellEnd"/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กูล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4934D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7DFE1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วัสดุงานบ้านงานครัว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88AEB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A3627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C05741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42FEF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3CA34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A4F8D5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EE1A3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50,000.00</w:t>
            </w:r>
          </w:p>
        </w:tc>
      </w:tr>
      <w:tr w:rsidR="00EE741B" w:rsidRPr="00EE741B" w14:paraId="2B08539B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A96A3A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งานกำจัดขยะมูลฝอยและสิ่ง</w:t>
            </w:r>
            <w:proofErr w:type="spellStart"/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ปฎิ</w:t>
            </w:r>
            <w:proofErr w:type="spellEnd"/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กูล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1173B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92342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วัสดุยานพาหนะและขนส่ง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E7F79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11341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083BF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F10B8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543EF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B006C6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4BDA7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50,000.00</w:t>
            </w:r>
          </w:p>
        </w:tc>
      </w:tr>
      <w:tr w:rsidR="00EE741B" w:rsidRPr="00EE741B" w14:paraId="3337BFE6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7C356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งานกำจัดขยะมูลฝอยและสิ่ง</w:t>
            </w:r>
            <w:proofErr w:type="spellStart"/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ปฎิ</w:t>
            </w:r>
            <w:proofErr w:type="spellEnd"/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กูล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189C7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36323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วัสดุเชื้อเพลิงและหล่อลื่น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30D39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32853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250,000.00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72CCF9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24BA6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11015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157,794.00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6DA90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92,206.00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FAF28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</w:tr>
      <w:tr w:rsidR="00EE741B" w:rsidRPr="00EE741B" w14:paraId="5E7456F7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C9A8A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งานกำจัดขยะมูลฝอยและสิ่ง</w:t>
            </w:r>
            <w:proofErr w:type="spellStart"/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ปฎิ</w:t>
            </w:r>
            <w:proofErr w:type="spellEnd"/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กูล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570CA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8DD06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วัสดุเครื่องแต่งกาย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81599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D578D1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2CD6A6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77B53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705AA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55341D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11A85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20,000.00</w:t>
            </w:r>
          </w:p>
        </w:tc>
      </w:tr>
      <w:tr w:rsidR="00EE741B" w:rsidRPr="00EE741B" w14:paraId="313FC31C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392C8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6D247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1D77C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วัสดุสำนักงาน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89A34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49B04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FCC40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F8FC6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CF8270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FD298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9,900.00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2FFE6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30,100.00</w:t>
            </w:r>
          </w:p>
        </w:tc>
      </w:tr>
      <w:tr w:rsidR="00EE741B" w:rsidRPr="00EE741B" w14:paraId="6388E31B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2CCF2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13FE0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05644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วัสดุไฟฟ้าและวิทยุ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E4DCC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F7524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C1B60C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5C91F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58FBE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C5F10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16,800.00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3BCF82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283,200.00</w:t>
            </w:r>
          </w:p>
        </w:tc>
      </w:tr>
      <w:tr w:rsidR="00EE741B" w:rsidRPr="00EE741B" w14:paraId="43F334ED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57D751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0133D2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2DB192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วัสดุยานพาหนะและขนส่ง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01DCF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85FE8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80,000.00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81D63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02A6C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BC635F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10BAE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22,300.00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DF84B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57,700.00</w:t>
            </w:r>
          </w:p>
        </w:tc>
      </w:tr>
      <w:tr w:rsidR="00EE741B" w:rsidRPr="00EE741B" w14:paraId="4FF17FEE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44236C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3C192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9CE09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วัสดุเชื้อเพลิงและหล่อลื่น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61571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5659A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BA4F2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7AA1B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D9BE07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177,830.00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00464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22,170.00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93BE1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</w:tr>
      <w:tr w:rsidR="00EE741B" w:rsidRPr="00EE741B" w14:paraId="33728C61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C5B10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25B5D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BD871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วัสดุคอมพิวเตอร์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F5627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BCF490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31995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D3710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A2C5C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8AF0D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7,050.00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451CE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32,950.00</w:t>
            </w:r>
          </w:p>
        </w:tc>
      </w:tr>
      <w:tr w:rsidR="00EE741B" w:rsidRPr="00EE741B" w14:paraId="4C7455AB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80437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lastRenderedPageBreak/>
              <w:t>งานก่อสร้าง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AA4C4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3E3F2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วัสดุก่อสร้าง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0892F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FA7CE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60,000.00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9555E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0C243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D5C7B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5B5C4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EFA40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60,000.00</w:t>
            </w:r>
          </w:p>
        </w:tc>
      </w:tr>
      <w:tr w:rsidR="00EE741B" w:rsidRPr="00EE741B" w14:paraId="67ADF378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60752A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งานส่งเสริมการเกษตร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FA4F6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C4AC2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วัสดุสำนักงาน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60D6BE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F1409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47486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B2759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54C16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8B2BD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B1E624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5,000.00</w:t>
            </w:r>
          </w:p>
        </w:tc>
      </w:tr>
      <w:tr w:rsidR="00EE741B" w:rsidRPr="00EE741B" w14:paraId="4F2AACFD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62381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งานส่งเสริมการเกษตร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E0E504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2A74A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วัสดุการเกษตร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CB1C9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149D8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ED1C1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5C61F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27546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2DE40D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6B871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</w:tr>
      <w:tr w:rsidR="00EE741B" w:rsidRPr="00EE741B" w14:paraId="6FA5779F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3B36C2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งานส่งเสริมการเกษตร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B089F2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ค่าวัสดุ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A8B7B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วัสดุคอมพิวเตอร์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9DE20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F4BD4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0CF52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2595C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F017E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D221F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6D857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</w:tr>
      <w:tr w:rsidR="00EE741B" w:rsidRPr="00EE741B" w14:paraId="1808220E" w14:textId="77777777" w:rsidTr="00EE741B">
        <w:trPr>
          <w:trHeight w:val="375"/>
          <w:tblCellSpacing w:w="0" w:type="dxa"/>
        </w:trPr>
        <w:tc>
          <w:tcPr>
            <w:tcW w:w="275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39EB0FB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รวมหมวดค่าวัสดุ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09C6AA3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4,126,067.00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257BAA9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144C0A5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4435A13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1,073,393.20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5877A81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711,134.60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0178F2D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2,381,539.20</w:t>
            </w:r>
          </w:p>
        </w:tc>
      </w:tr>
      <w:tr w:rsidR="00EE741B" w:rsidRPr="00EE741B" w14:paraId="23E3A13A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0F3CA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297395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ค่าสาธารณูปโภค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E7F65D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ค่าไฟฟ้า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72666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CF8F4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120,000.00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B96FE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072FE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C5D79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EB619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45,555.99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0BB31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74,444.01</w:t>
            </w:r>
          </w:p>
        </w:tc>
      </w:tr>
      <w:tr w:rsidR="00EE741B" w:rsidRPr="00EE741B" w14:paraId="28BF9E25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EACF64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71C5B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ค่าสาธารณูปโภค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BA939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ค่าบริการโทรศัพท์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BCAB7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0A18F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6CB2C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13E14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B617D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4BE668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5,840.06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7042C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14,159.94</w:t>
            </w:r>
          </w:p>
        </w:tc>
      </w:tr>
      <w:tr w:rsidR="00EE741B" w:rsidRPr="00EE741B" w14:paraId="0E9F7D6F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22CC0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FA198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ค่าสาธารณูปโภค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B2735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ค่าบริการไปรษณีย์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FE960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CEA62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C9A3B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9AE3D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22D38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1A56A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2,227.00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7C539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7,773.00</w:t>
            </w:r>
          </w:p>
        </w:tc>
      </w:tr>
      <w:tr w:rsidR="00EE741B" w:rsidRPr="00EE741B" w14:paraId="6982E386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9BBA02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3B986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ค่าสาธารณูปโภค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533BD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ค่าบริการสื่อสารและโทรคมนาคม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2B10A2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29B77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80,000.00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B6F6AC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60306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2CDC2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06484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7,639.80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10185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72,360.20</w:t>
            </w:r>
          </w:p>
        </w:tc>
      </w:tr>
      <w:tr w:rsidR="00EE741B" w:rsidRPr="00EE741B" w14:paraId="410DB40A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5F79A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งานบริหารงานคลัง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CBAE3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ค่าสาธารณูปโภค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AE6B7E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ค่าบริการไปรษณีย์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2965B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31018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14EAF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86EBC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21040A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8C4CB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18,087.00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566BA8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11,913.00</w:t>
            </w:r>
          </w:p>
        </w:tc>
      </w:tr>
      <w:tr w:rsidR="00EE741B" w:rsidRPr="00EE741B" w14:paraId="5E591526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C0C0E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B5D6A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ค่าสาธารณูปโภค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F9ACD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ค่าไฟฟ้า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568E04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71609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150,000.00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93FF7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BC33F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E21C24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26DEE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8,027.39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423E3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141,972.61</w:t>
            </w:r>
          </w:p>
        </w:tc>
      </w:tr>
      <w:tr w:rsidR="00EE741B" w:rsidRPr="00EE741B" w14:paraId="5AE71FE5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8D3ED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B1083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ค่าสาธารณูปโภค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93EED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ค่าน้ำประปา ค่าน้ำบาดาล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3F241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58931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50EF80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4DD9E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ACE64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0A312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0C10A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</w:tr>
      <w:tr w:rsidR="00EE741B" w:rsidRPr="00EE741B" w14:paraId="5A60339C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BF767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31CBF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ค่าสาธารณูปโภค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6A96E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ค่าบริการไปรษณีย์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2AE88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-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27D5D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428B0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DCEFD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DEA434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23E6C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58BD3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5,000.00</w:t>
            </w:r>
          </w:p>
        </w:tc>
      </w:tr>
      <w:tr w:rsidR="00EE741B" w:rsidRPr="00EE741B" w14:paraId="51E84AA3" w14:textId="77777777" w:rsidTr="00EE741B">
        <w:trPr>
          <w:trHeight w:val="375"/>
          <w:tblCellSpacing w:w="0" w:type="dxa"/>
        </w:trPr>
        <w:tc>
          <w:tcPr>
            <w:tcW w:w="275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37A8C3D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รวมหมวดค่าสาธารณูปโภค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606DAC4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425,000.00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6A76065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4CDE117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7E50141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611F696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87,377.24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0D1AA2E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337,622.76</w:t>
            </w:r>
          </w:p>
        </w:tc>
      </w:tr>
      <w:tr w:rsidR="00EE741B" w:rsidRPr="00EE741B" w14:paraId="3DAEFD40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843D6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35AC9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2AA12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ครุภัณฑ์สำนักงาน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B74300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เก้าอี้สำนักงาน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63497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307558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6,900.00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6894A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61A98A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5E8F3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7A9F1D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6,900.00</w:t>
            </w:r>
          </w:p>
        </w:tc>
      </w:tr>
      <w:tr w:rsidR="00EE741B" w:rsidRPr="00EE741B" w14:paraId="2D9B8D76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3652A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80E62D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AF250D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ครุภัณฑ์งานบ้านงานครัว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D13D1D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เครื่องทำน้ำร้อน-น้ำเย็น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663CD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38B0C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6,990.00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E20C9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090DC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63B70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7293C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6,990.00</w:t>
            </w:r>
          </w:p>
        </w:tc>
      </w:tr>
      <w:tr w:rsidR="00EE741B" w:rsidRPr="00EE741B" w14:paraId="1CDA4F56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8EB7B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2BBFA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63418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D5C12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เครื่องคอมพิวเตอร์โน้ตบ</w:t>
            </w:r>
            <w:proofErr w:type="spellStart"/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ุ๊ก</w:t>
            </w:r>
            <w:proofErr w:type="spellEnd"/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 xml:space="preserve"> สำหรับงานประมวลผล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60626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AB730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22,000.00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682E6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AC8157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ECEC2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2C26D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22,000.00</w:t>
            </w:r>
          </w:p>
        </w:tc>
      </w:tr>
      <w:tr w:rsidR="00EE741B" w:rsidRPr="00EE741B" w14:paraId="04CD6BC7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22522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B7BAE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8A040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CAB2F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44100A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C2ECC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0317B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B0A30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6A8F7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0EBF4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100,000.00</w:t>
            </w:r>
          </w:p>
        </w:tc>
      </w:tr>
      <w:tr w:rsidR="00EE741B" w:rsidRPr="00EE741B" w14:paraId="77984F14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AC685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งานบริหารงานคลัง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2CA50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7C3F74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F3252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 xml:space="preserve">เครื่องพิมพ์ </w:t>
            </w: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 xml:space="preserve">Multifunction </w:t>
            </w: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แบบฉีดหมึกพร้อมติดตั้งถังหมึกพิมพ์(</w:t>
            </w: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Ink Tank Printer)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E6383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22,500.00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0876E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C5F6E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9DA8E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B64729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22,500.00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8DD7B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</w:tr>
      <w:tr w:rsidR="00EE741B" w:rsidRPr="00EE741B" w14:paraId="03CBDE08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1EB1C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งานบริหารงานคลัง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97989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C54BD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FA79E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2358C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10A2A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3DBA6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24453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81878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73A549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50,000.00</w:t>
            </w:r>
          </w:p>
        </w:tc>
      </w:tr>
      <w:tr w:rsidR="00EE741B" w:rsidRPr="00EE741B" w14:paraId="456FFAE7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117CB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lastRenderedPageBreak/>
              <w:t>งานควบคุมภายในและการตรวจสอบภายใน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EA984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EE1ACA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ครุภัณฑ์สำนักงาน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2AA0F22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เก้าอี้สำนักงาน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1384A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2,500.00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D5242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D8E76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3312B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561F9A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B4641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2,500.00</w:t>
            </w:r>
          </w:p>
        </w:tc>
      </w:tr>
      <w:tr w:rsidR="00EE741B" w:rsidRPr="00EE741B" w14:paraId="07C58CB0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F94D2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งานควบคุมภายในและการตรวจสอบภายใน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10C35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224D5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ครุภัณฑ์สำนักงาน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FE3562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โต๊ะทำงาน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52D99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4,500.00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E71C89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297A8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4DC0D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EBDC5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71909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4,500.00</w:t>
            </w:r>
          </w:p>
        </w:tc>
      </w:tr>
      <w:tr w:rsidR="00EE741B" w:rsidRPr="00EE741B" w14:paraId="75D6D77B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B2F18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งานควบคุมภายในและการตรวจสอบภายใน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E8038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DD5E0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6D7E5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เครื่องคอมพิวเตอร์โน้ตบุ๊ก สำหรับงานประมวลผล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94F89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22,000.00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A10C38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298DE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3670F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97E86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2BC88B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22,000.00</w:t>
            </w:r>
          </w:p>
        </w:tc>
      </w:tr>
      <w:tr w:rsidR="00EE741B" w:rsidRPr="00EE741B" w14:paraId="2095E3E5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15908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งานควบคุมภายในและการตรวจสอบภายใน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576FA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62376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F3271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 xml:space="preserve">เครื่องพิมพ์เลเซอร์หรือ </w:t>
            </w: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 xml:space="preserve">LED </w:t>
            </w: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 xml:space="preserve">ขาวดำ ชนิด </w:t>
            </w: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 xml:space="preserve">Network </w:t>
            </w: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 xml:space="preserve">แบบที่ </w:t>
            </w: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 xml:space="preserve">1(28 </w:t>
            </w: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หน้า/นาที)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2F15D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8,900.00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6692D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1BBD2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34A85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2AA7F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795A9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8,900.00</w:t>
            </w:r>
          </w:p>
        </w:tc>
      </w:tr>
      <w:tr w:rsidR="00EE741B" w:rsidRPr="00EE741B" w14:paraId="647943CC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549E2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งานสารสนเทศ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43654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922AD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ครุภัณฑ์สำนักงาน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825B3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เก้าอี้สำนักงาน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F2100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2,500.00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5E3F4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AE52F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B2D01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E4BDF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2,500.00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58A9D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</w:tr>
      <w:tr w:rsidR="00EE741B" w:rsidRPr="00EE741B" w14:paraId="2E8B3151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2AD20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งานสารสนเทศ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C78A5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130FD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ครุภัณฑ์สำนักงาน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54461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โต๊ะทำงาน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127C2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4,500.00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32F30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A18F0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FA0BB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9F45A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4,500.00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4065B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</w:tr>
      <w:tr w:rsidR="00EE741B" w:rsidRPr="00EE741B" w14:paraId="5D45330E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EFB25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งานสารสนเทศ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9A6DA2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6C9D2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6D55E3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เครื่องคอมพิวเตอร์โน้ตบุ๊ก สำหรับงานประมวลผล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8D848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22,000.00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213F1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7E940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B0274C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84645F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21,800.00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F6E89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200.00</w:t>
            </w:r>
          </w:p>
        </w:tc>
      </w:tr>
      <w:tr w:rsidR="00EE741B" w:rsidRPr="00EE741B" w14:paraId="3072DFE0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C4904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งานสารสนเทศ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DEE43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6E6846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47121A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 xml:space="preserve">เครื่องพิมพ์เลเซอร์หรือ </w:t>
            </w: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 xml:space="preserve">LED </w:t>
            </w: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 xml:space="preserve">ขาวดำ ชนิด </w:t>
            </w: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 xml:space="preserve">Network </w:t>
            </w: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 xml:space="preserve">แบบที่ </w:t>
            </w: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1(28</w:t>
            </w: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หน้า/นาที)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324E82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8,900.00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EAC38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5C2E6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6D9BE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03EA3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3D9B1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8,900.00</w:t>
            </w:r>
          </w:p>
        </w:tc>
      </w:tr>
      <w:tr w:rsidR="00EE741B" w:rsidRPr="00EE741B" w14:paraId="4C06BA7B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03622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D93A7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6A518A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ครุภัณฑ์สำนักงาน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6AFEA0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ชั้นวางรองเท้าห้องน้ำพลาสติก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B1F83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11,200.00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8B4DF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3BA2C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DF704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E3F78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9D34F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11,200.00</w:t>
            </w:r>
          </w:p>
        </w:tc>
      </w:tr>
      <w:tr w:rsidR="00EE741B" w:rsidRPr="00EE741B" w14:paraId="0BF33175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2CE21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EA6B4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22D50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ครุภัณฑ์สำนักงาน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53D4B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โต๊ะประชุม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13985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9,000.00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C91C1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484B1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752BC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1E937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0C325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9,000.00</w:t>
            </w:r>
          </w:p>
        </w:tc>
      </w:tr>
      <w:tr w:rsidR="00EE741B" w:rsidRPr="00EE741B" w14:paraId="4E183F11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BD1BC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DFD66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630BB8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ครุภัณฑ์สำนักงาน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696236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โต๊ะพับอเนกประสงค์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D8CA3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D332E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543F8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15EAB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D9818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4B3AB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4,000.00</w:t>
            </w:r>
          </w:p>
        </w:tc>
      </w:tr>
      <w:tr w:rsidR="00EE741B" w:rsidRPr="00EE741B" w14:paraId="326FEE35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385F0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A30A1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C770D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ครุภัณฑ์สำนักงาน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41E45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โต๊ะหมู่บูชา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5E2BD5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85BE1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DA674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B7D57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863B6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A1EF8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5,000.00</w:t>
            </w:r>
          </w:p>
        </w:tc>
      </w:tr>
      <w:tr w:rsidR="00EE741B" w:rsidRPr="00EE741B" w14:paraId="1449BBC8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123602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AE9A8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6B28E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0CE31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6F98A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412A1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EF7CCB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375F3C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1528D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CC0E3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50,000.00</w:t>
            </w:r>
          </w:p>
        </w:tc>
      </w:tr>
      <w:tr w:rsidR="00EE741B" w:rsidRPr="00EE741B" w14:paraId="183A3385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B5A7C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งานบริการสาธารณสุขและงานสาธารณสุขอื่นๆ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F3032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CD5C2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ครุภัณฑ์สำนักงาน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55A56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เก้าอี้สำนักงาน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4B73AB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2,500.00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5406F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9B5FE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BB3A0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ACC90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2,500.00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A7C4E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</w:tr>
      <w:tr w:rsidR="00EE741B" w:rsidRPr="00EE741B" w14:paraId="5B7FBB80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D73CD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งานบริการสาธารณสุขและงานสาธารณสุขอื่นๆ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45B2D2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EA190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ครุภัณฑ์สำนักงาน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CE6DD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โต๊ะทำงาน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58C49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4,500.00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79EB6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49C55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25319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AEB44B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4,500.00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B9084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</w:tr>
      <w:tr w:rsidR="00EE741B" w:rsidRPr="00EE741B" w14:paraId="1DCC60B1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E48F55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งานบริการสาธารณสุขและงานสาธารณสุขอื่นๆ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F7F9C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35D022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ครุภัณฑ์วิทยาศาสตร์หรือการแพทย์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7E92D2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เครื่องวัดอุณหภูมิระบบอินฟา</w:t>
            </w:r>
            <w:proofErr w:type="spellStart"/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เรด</w:t>
            </w:r>
            <w:proofErr w:type="spellEnd"/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D386C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6,000.00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E5C61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2EC9BA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1BF39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5BC77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4FECB5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6,000.00</w:t>
            </w:r>
          </w:p>
        </w:tc>
      </w:tr>
      <w:tr w:rsidR="00EE741B" w:rsidRPr="00EE741B" w14:paraId="0153FEA6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A618B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lastRenderedPageBreak/>
              <w:t>งานบริการสาธารณสุขและงานสาธารณสุขอื่นๆ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0F7AC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E5EAA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667D1A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เครื่องคอมพิวเตอร์โน้ตบุ๊ก สำหรับงานประมวลผล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E2A42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22,000.00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C00D4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ECA8E4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C1DF4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9FE01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64B3D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22,000.00</w:t>
            </w:r>
          </w:p>
        </w:tc>
      </w:tr>
      <w:tr w:rsidR="00EE741B" w:rsidRPr="00EE741B" w14:paraId="76A80FE1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5CDAF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งานบริการสาธารณสุขและงานสาธารณสุขอื่นๆ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499D4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222DCA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77FBE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 xml:space="preserve">เครื่องพิมพ์เลเซอร์หรือ </w:t>
            </w: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 xml:space="preserve">LED </w:t>
            </w: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 xml:space="preserve">ขาวดำ ชนิด </w:t>
            </w: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 xml:space="preserve">Network </w:t>
            </w: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 xml:space="preserve">แบบที่ </w:t>
            </w: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1(28</w:t>
            </w: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หน้า/นาที)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07872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8,900.00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D828B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9F275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B4D7D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C87B5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31842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8,900.00</w:t>
            </w:r>
          </w:p>
        </w:tc>
      </w:tr>
      <w:tr w:rsidR="00EE741B" w:rsidRPr="00EE741B" w14:paraId="0CDAB97E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87615A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งานบริการสาธารณสุขและงานสาธารณสุขอื่นๆ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29D60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04980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48CA9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B91B7D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47500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AD720D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12FC2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560DC5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F1732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100,000.00</w:t>
            </w:r>
          </w:p>
        </w:tc>
      </w:tr>
      <w:tr w:rsidR="00EE741B" w:rsidRPr="00EE741B" w14:paraId="23E02FDC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0ADDF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งานกำจัดขยะมูลฝอยและสิ่ง</w:t>
            </w:r>
            <w:proofErr w:type="spellStart"/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ปฎิ</w:t>
            </w:r>
            <w:proofErr w:type="spellEnd"/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กูล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F1C8E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B5625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8B942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C06F1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71CE8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0C9B0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A37BA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CAE2E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6E69D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200,000.00</w:t>
            </w:r>
          </w:p>
        </w:tc>
      </w:tr>
      <w:tr w:rsidR="00EE741B" w:rsidRPr="00EE741B" w14:paraId="19B8C1DD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98C5F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EF73A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351FE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ครุภัณฑ์สำนักงาน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16481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เก้าอี้สำนักงาน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8D7D93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B5FF4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0F4C3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ECAD4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BF826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4FBC4C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</w:tr>
      <w:tr w:rsidR="00EE741B" w:rsidRPr="00EE741B" w14:paraId="37CE4A17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F1FE4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B485B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7B9A5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ครุภัณฑ์สำนักงาน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DD176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โต๊ะทำงาน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D6D64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4,500.00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E74D2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88294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A3C37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8F453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4,500.00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5F084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</w:tr>
      <w:tr w:rsidR="00EE741B" w:rsidRPr="00EE741B" w14:paraId="330CF85C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FD1F3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A31FB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04022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D349C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 xml:space="preserve">เครื่องคอมพิวเตอร์ สำหรับงานประมวลผล แบบที่ </w:t>
            </w: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 (</w:t>
            </w: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 xml:space="preserve">จอแสดงภาพไม่น้อยกว่า </w:t>
            </w: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 xml:space="preserve">19 </w:t>
            </w: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นิ้ว)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C1B58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22,000.00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5CCC7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1D9AD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CA3C9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834AD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21,800.00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CDA055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200.00</w:t>
            </w:r>
          </w:p>
        </w:tc>
      </w:tr>
      <w:tr w:rsidR="00EE741B" w:rsidRPr="00EE741B" w14:paraId="181A2C62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A0BC0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5989B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052E6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D15DE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 xml:space="preserve">เครื่องพิมพ์ </w:t>
            </w: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 xml:space="preserve">Multifunction </w:t>
            </w: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 xml:space="preserve">เลเซอร์ หรือ </w:t>
            </w: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 xml:space="preserve">LED </w:t>
            </w: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สี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60D8F1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37231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4A435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05F82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0D0B8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14,700.00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80892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300.00</w:t>
            </w:r>
          </w:p>
        </w:tc>
      </w:tr>
      <w:tr w:rsidR="00EE741B" w:rsidRPr="00EE741B" w14:paraId="510A2592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255A3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งานบริหารทั่วไปเกี่ยวกับอุตสาหกรรมและการโยธา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02935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DB8CF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9BC563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45794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4AF3F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7DE34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86175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3AC6B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E721D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100,000.00</w:t>
            </w:r>
          </w:p>
        </w:tc>
      </w:tr>
      <w:tr w:rsidR="00EE741B" w:rsidRPr="00EE741B" w14:paraId="31C14025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50448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งานส่งเสริมการเกษตร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61DDD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89339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E8BF1B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เครื่องคอมพิวเตอร์โน้ตบุ๊ก สำหรับงานประมวลผล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C470C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22,000.00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27CC8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DE140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B3719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18886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3621F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22,000.00</w:t>
            </w:r>
          </w:p>
        </w:tc>
      </w:tr>
      <w:tr w:rsidR="00EE741B" w:rsidRPr="00EE741B" w14:paraId="77C8358F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C68F4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งานส่งเสริมการเกษตร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7272D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ACDE8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ครุภัณฑ์คอมพิวเตอร์หรืออิเล็กทรอนิกส์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E29A6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 xml:space="preserve">เครื่องพิมพ์เลเซอร์ หรือ </w:t>
            </w: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 xml:space="preserve">LED </w:t>
            </w: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 xml:space="preserve">ขาวดำ ชนิด </w:t>
            </w: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 xml:space="preserve">Network </w:t>
            </w: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 xml:space="preserve">แบบที่ </w:t>
            </w: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1(28</w:t>
            </w: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หน้า/นาที)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C49DFF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8,900.00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23022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16FED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3C5CE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C58E2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3EAF50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8,900.00</w:t>
            </w:r>
          </w:p>
        </w:tc>
      </w:tr>
      <w:tr w:rsidR="00EE741B" w:rsidRPr="00EE741B" w14:paraId="540B1067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6BBAB7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งานส่งเสริมการเกษตร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AE635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ค่าครุภัณฑ์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25589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4C4995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3C259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F7B743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2631B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4DAA6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8FB78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802B5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5,000.00</w:t>
            </w:r>
          </w:p>
        </w:tc>
      </w:tr>
      <w:tr w:rsidR="00EE741B" w:rsidRPr="00EE741B" w14:paraId="4EABC5D3" w14:textId="77777777" w:rsidTr="00EE741B">
        <w:trPr>
          <w:trHeight w:val="375"/>
          <w:tblCellSpacing w:w="0" w:type="dxa"/>
        </w:trPr>
        <w:tc>
          <w:tcPr>
            <w:tcW w:w="275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478125E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รวมหมวดค่าครุภัณฑ์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409894C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858,800.00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3891033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35,890.00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2E353C2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4B51A8F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16CAFA4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109,300.00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03F0F9C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785,390.00</w:t>
            </w:r>
          </w:p>
        </w:tc>
      </w:tr>
      <w:tr w:rsidR="00EE741B" w:rsidRPr="00EE741B" w14:paraId="41CA491B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ED10AC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96D64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ค่าที่ดินและสิ่งก่อสร้าง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A60EF2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982E8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ค่าบำรุงรักษาและปรับปรุงที่ดินและสิ่งก่อสร้าง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3D0DD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48B81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CA2F2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80CAC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F12B8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1FF36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50,000.00</w:t>
            </w:r>
          </w:p>
        </w:tc>
      </w:tr>
      <w:tr w:rsidR="00EE741B" w:rsidRPr="00EE741B" w14:paraId="51BE0967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63669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64066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ค่าที่ดินและสิ่งก่อสร้าง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574D5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ค่าก่อสร้างอาคาร หรือสิ่งปลูกสร้างต่าง ๆ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3E5F2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ก่อสร้างเสาธงพร้อมฐาน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D5AB5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1A333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2AC6C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1984C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08C6F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C62D2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50,000.00</w:t>
            </w:r>
          </w:p>
        </w:tc>
      </w:tr>
      <w:tr w:rsidR="00EE741B" w:rsidRPr="00EE741B" w14:paraId="601F8F8A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7B9A0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D0975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ค่าที่ดินและสิ่งก่อสร้าง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4AE98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ค่าต่อเติมหรือดัดแปลงอาคาร หรือสิ่งปลูกสร้างต่าง ๆ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EDD9B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ก่อสร้างกันสาดอาคารศูนย์พัฒนาเด็กเล็ก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C68DD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3B24D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01933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788A1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56F65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353AD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55,000.00</w:t>
            </w:r>
          </w:p>
        </w:tc>
      </w:tr>
      <w:tr w:rsidR="00EE741B" w:rsidRPr="00EE741B" w14:paraId="275284BD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5D292E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lastRenderedPageBreak/>
              <w:t>งานระดับก่อนวัยเรียนและประถมศึกษา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596AD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ค่าที่ดินและสิ่งก่อสร้าง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65E28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AF1B2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ค่าบำรุงรักษาและปรับปรุงที่ดินและสิ่งก่อสร้าง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B141B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70,000.00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93208D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898B9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BC691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182CF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80B2A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70,000.00</w:t>
            </w:r>
          </w:p>
        </w:tc>
      </w:tr>
      <w:tr w:rsidR="00EE741B" w:rsidRPr="00EE741B" w14:paraId="51C7A8B6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BB18D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งานก่อสร้าง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B56D5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ค่าที่ดินและสิ่งก่อสร้าง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31608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ค่าก่อสร้างสิ่งสาธารณูปโภค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50E96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 xml:space="preserve">ก่อสร้างถนนคอนกรีตเสริมเหล็กสายน้ำตกเทพชนะ-สามแยกต้นไทร หมู่ที่ </w:t>
            </w: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17878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477,800.00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B8630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BCA4F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1271B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477,000.00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A2A58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7B5BAA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800.00</w:t>
            </w:r>
          </w:p>
        </w:tc>
      </w:tr>
      <w:tr w:rsidR="00EE741B" w:rsidRPr="00EE741B" w14:paraId="79B829A1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A01F7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งานก่อสร้าง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E4E24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ค่าที่ดินและสิ่งก่อสร้าง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CA0FA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ค่าก่อสร้างสิ่งสาธารณูปโภค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C7E45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 xml:space="preserve">ก่อสร้างถนนคอนกรีตเสริมเหล็กสายบ้านนายสมบูรณ์-กำโหม หมู่ที่ </w:t>
            </w: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8FD9E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483,900.00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1A7A69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7AF051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62FE2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483,000.00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BDCE6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CA3246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900.00</w:t>
            </w:r>
          </w:p>
        </w:tc>
      </w:tr>
      <w:tr w:rsidR="00EE741B" w:rsidRPr="00EE741B" w14:paraId="17A3C4C6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21F7C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งานก่อสร้าง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2A811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ค่าที่ดินและสิ่งก่อสร้าง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A7A20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ค่าก่อสร้างสิ่งสาธารณูปโภค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00C43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 xml:space="preserve">ก่อสร้างถนนคอนกรีตเสริมเหล็กสายไสจิก-คูคึกฤทธิ์ หมู่ที่ </w:t>
            </w: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7500C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480,500.00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AB70A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0D0CB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CAD606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57674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E21897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480,500.00</w:t>
            </w:r>
          </w:p>
        </w:tc>
      </w:tr>
      <w:tr w:rsidR="00EE741B" w:rsidRPr="00EE741B" w14:paraId="04D66BED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C09402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งานก่อสร้าง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FACD6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ค่าที่ดินและสิ่งก่อสร้าง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A760A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ค่าก่อสร้างสิ่งสาธารณูปโภค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633E9D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 xml:space="preserve">ก่อสร้างท่อลอดเหลี่ยมข้ามห้วยรกช้าง หมู่ที่ </w:t>
            </w: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9FC58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485,900.00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69009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487E1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192A8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380E9B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92E13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485,900.00</w:t>
            </w:r>
          </w:p>
        </w:tc>
      </w:tr>
      <w:tr w:rsidR="00EE741B" w:rsidRPr="00EE741B" w14:paraId="640968DE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F7030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งานก่อสร้าง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3B98D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ค่าที่ดินและสิ่งก่อสร้าง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62D7D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ค่าก่อสร้างสิ่งสาธารณูปโภค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6FEBF8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 xml:space="preserve">ก่อสร้างระบบประปาหมู่บ้าน หมู่ที่ </w:t>
            </w: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6074E7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1,164,100.00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5A787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CC0E0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43D1A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CDE8B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6580C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1,164,100.00</w:t>
            </w:r>
          </w:p>
        </w:tc>
      </w:tr>
      <w:tr w:rsidR="00EE741B" w:rsidRPr="00EE741B" w14:paraId="0DC36B0E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08F70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งานก่อสร้าง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FA5E8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ค่าที่ดินและสิ่งก่อสร้าง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0837D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ค่าก่อสร้างสิ่งสาธารณูปโภค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53A10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บุกเบิกถนนดินลูกรัง สายบ้านนายเส</w:t>
            </w:r>
            <w:proofErr w:type="spellStart"/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ิน</w:t>
            </w:r>
            <w:proofErr w:type="spellEnd"/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 xml:space="preserve">-ศาลาตีนเป็ด หมู่ที่ </w:t>
            </w: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54720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811,900.00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9A7B8D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6A9CF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159F6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91182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591D3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811,900.00</w:t>
            </w:r>
          </w:p>
        </w:tc>
      </w:tr>
      <w:tr w:rsidR="00EE741B" w:rsidRPr="00EE741B" w14:paraId="24E44D2C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EEAD1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งานก่อสร้าง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72026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ค่าที่ดินและสิ่งก่อสร้าง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D2D6C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ค่าก่อสร้างสิ่งสาธารณูปโภค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685597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 xml:space="preserve">บุกเบิกถนนดินลูกรัง สายเลียบคลองแห้ง(บริเวณบ้านป้าเมียด-เขาดิน) หมู่ที่ </w:t>
            </w: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C622A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638,400.00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2BC37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F5CC6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5AF32A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381DF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E1937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638,400.00</w:t>
            </w:r>
          </w:p>
        </w:tc>
      </w:tr>
      <w:tr w:rsidR="00EE741B" w:rsidRPr="00EE741B" w14:paraId="52D37041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71695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งานก่อสร้าง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AE274E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ค่าที่ดินและสิ่งก่อสร้าง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ABEDB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ค่าก่อสร้างสิ่งสาธารณูปโภค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ACBE5A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 xml:space="preserve">บุกเบิกถนนดินลูกรัง สายเลียบคูปลักเปลี้ย(ฝั่งตะวันออก) หมู่ที่ </w:t>
            </w: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36969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490,700.00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3B943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B1E3C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7B8B4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59A072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111CC3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490,700.00</w:t>
            </w:r>
          </w:p>
        </w:tc>
      </w:tr>
      <w:tr w:rsidR="00EE741B" w:rsidRPr="00EE741B" w14:paraId="1EE80122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486629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งานก่อสร้าง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80900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ค่าที่ดินและสิ่งก่อสร้าง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921076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ค่าก่อสร้างสิ่งสาธารณูปโภค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324AA4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 xml:space="preserve">บุกเบิกถนนดินลูกรัง สายสามแยกบ้านนายจรุง-แยกบ้านนางละมัย หมู่ที่ </w:t>
            </w: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0A4F2F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861,900.00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30A5FD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0AF6E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AF8A5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5ACD7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28978B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861,900.00</w:t>
            </w:r>
          </w:p>
        </w:tc>
      </w:tr>
      <w:tr w:rsidR="00EE741B" w:rsidRPr="00EE741B" w14:paraId="3F047381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803F4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งานก่อสร้าง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40977E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ค่าที่ดินและสิ่งก่อสร้าง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49368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ค่าก่อสร้างสิ่งสาธารณูปโภค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BDA492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 xml:space="preserve">บุกเบิกถนนดินลูกรังสายบ้านนายอำนาจ-ประเวศ หมู่ที่ </w:t>
            </w: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75F527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850,800.00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EEBD93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F8734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E6B97B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A89D1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F9FC2E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850,800.00</w:t>
            </w:r>
          </w:p>
        </w:tc>
      </w:tr>
      <w:tr w:rsidR="00EE741B" w:rsidRPr="00EE741B" w14:paraId="2D1D4272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8CFEB1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งานก่อสร้าง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B799E6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ค่าที่ดินและสิ่งก่อสร้าง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BF9EB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ค่าก่อสร้างสิ่งสาธารณูปโภค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392B5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 xml:space="preserve">ปรับปรุงระบบประปาหมู่บ้าน หมู่ที่ </w:t>
            </w: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3FDC4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1,165,500.00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F17FE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C5B0E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1FF61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30B37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6281E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1,165,500.00</w:t>
            </w:r>
          </w:p>
        </w:tc>
      </w:tr>
      <w:tr w:rsidR="00EE741B" w:rsidRPr="00EE741B" w14:paraId="6AB7E685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68AE19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งานก่อสร้าง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8FE017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ค่าที่ดินและสิ่งก่อสร้าง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38B7D1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ค่าปรับปรุงที่ดินและสิ่งก่อสร้าง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499D3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ค่าบำรุงรักษาและปรับปรุงที่ดินและสิ่งก่อสร้าง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20142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1,000,000.00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1B0F9B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690FD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291789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1CBBF1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6E18B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1,000,000.00</w:t>
            </w:r>
          </w:p>
        </w:tc>
      </w:tr>
      <w:tr w:rsidR="00EE741B" w:rsidRPr="00EE741B" w14:paraId="3DC7EEF1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1370A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งานก่อสร้าง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D6A06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ค่าที่ดินและสิ่งก่อสร้าง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D5279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 xml:space="preserve">ค่าชดเชยสัญญาแบบปรับราคาได้ (ค่า </w:t>
            </w: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K)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5C122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ค่าเงินชดเชยค่างานสิ่งก่อสร้างตามสัญญาแบบปรับราคาได้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731997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200,000.00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D8692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45F21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65A47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642F8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80C30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200,000.00</w:t>
            </w:r>
          </w:p>
        </w:tc>
      </w:tr>
      <w:tr w:rsidR="00EE741B" w:rsidRPr="00EE741B" w14:paraId="51FAD957" w14:textId="77777777" w:rsidTr="00EE741B">
        <w:trPr>
          <w:trHeight w:val="375"/>
          <w:tblCellSpacing w:w="0" w:type="dxa"/>
        </w:trPr>
        <w:tc>
          <w:tcPr>
            <w:tcW w:w="275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3A265AE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รวมหมวดค่าที่ดินและสิ่งก่อสร้าง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6C7966F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9,336,400.00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086F196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292E1C9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690CCCF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960,000.00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2B1EF07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5CFC314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8,376,400.00</w:t>
            </w:r>
          </w:p>
        </w:tc>
      </w:tr>
      <w:tr w:rsidR="00EE741B" w:rsidRPr="00EE741B" w14:paraId="3EAE3B0E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70BE1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38556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รายจ่ายอื่น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3308E2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รายจ่ายอื่น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CB650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ค่าจ้างที่ปรึกษา เพื่อศึกษา วิจัย ประเมินผลหรือพัฒนาระบบต่าง ๆ ซึ่งมิใช้เพื่อการจัดหาหรือปรับปรุงครุภัณฑ์ที่ดินและหรือสิ่งก่อสร้าง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EFDA7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9C088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DFFF6F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B225F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06846F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76FC0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25,000.00</w:t>
            </w:r>
          </w:p>
        </w:tc>
      </w:tr>
      <w:tr w:rsidR="00EE741B" w:rsidRPr="00EE741B" w14:paraId="077713F9" w14:textId="77777777" w:rsidTr="00EE741B">
        <w:trPr>
          <w:trHeight w:val="375"/>
          <w:tblCellSpacing w:w="0" w:type="dxa"/>
        </w:trPr>
        <w:tc>
          <w:tcPr>
            <w:tcW w:w="275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3D1C649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lastRenderedPageBreak/>
              <w:t>รวมหมวดรายจ่ายอื่น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054D0E1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78234D0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7D4E948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4AA4E57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3304121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3E380DD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25,000.00</w:t>
            </w:r>
          </w:p>
        </w:tc>
      </w:tr>
      <w:tr w:rsidR="00EE741B" w:rsidRPr="00EE741B" w14:paraId="4592C34D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E45F36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งานบริหารทั่วไป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C9775E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เงินอุดหนุน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92333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เงินอุดหนุนองค์กรปกครองส่วนท้องถิ่น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8C4D10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อุดหนุนองค์การบริหารส่วนตำบลท่าศาลา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194BF6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18,000.00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27FD0E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7DD26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1FDCB4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06D3BE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18,000.00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9A04C0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</w:tr>
      <w:tr w:rsidR="00EE741B" w:rsidRPr="00EE741B" w14:paraId="251C0B61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A5B315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81DF8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เงินอุดหนุน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C692BF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เงินอุดหนุนส่วนราชการ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9C8681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โครงการอาหารกลางวันโรงเรียนบ้านปากเจา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4F020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777,000.00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A0D395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85E331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DB142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A126B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369,600.00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56E85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407,400.00</w:t>
            </w:r>
          </w:p>
        </w:tc>
      </w:tr>
      <w:tr w:rsidR="00EE741B" w:rsidRPr="00EE741B" w14:paraId="0FE47D0A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ED3D7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5ACA2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เงินอุดหนุน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50B0E0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เงินอุดหนุนส่วนราชการ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2692D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โครงการอาหารกลางวันโรงเรียนบ้านหนองหว้า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6DC099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352,800.00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68A44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72D0A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BC15A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8975FD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151,200.00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4583F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201,600.00</w:t>
            </w:r>
          </w:p>
        </w:tc>
      </w:tr>
      <w:tr w:rsidR="00EE741B" w:rsidRPr="00EE741B" w14:paraId="54B7AFD8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B9DA81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A469B2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เงินอุดหนุน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1BAF95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เงินอุดหนุนส่วนราชการ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FD48A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โครงการอาหารกลางวันโรงเรียนบ้านหน้าเขาวัด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D9807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525,000.00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225CE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B53C80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82EF11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E40A0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233,100.00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62508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291,900.00</w:t>
            </w:r>
          </w:p>
        </w:tc>
      </w:tr>
      <w:tr w:rsidR="00EE741B" w:rsidRPr="00EE741B" w14:paraId="77C22470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5E1CDC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2A0431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เงินอุดหนุน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3B274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เงินอุดหนุนส่วนราชการ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D5F42D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โครงการอาหารกลางวันโรงเรียนวัดจันทาราม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A93D65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630,000.00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93D10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C7D80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B8865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806E87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295,050.00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0FDDF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334,950.00</w:t>
            </w:r>
          </w:p>
        </w:tc>
      </w:tr>
      <w:tr w:rsidR="00EE741B" w:rsidRPr="00EE741B" w14:paraId="46240620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FCDE3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งานระดับก่อนวัยเรียนและประถมศึกษา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8E6A64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เงินอุดหนุน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384A1D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เงินอุดหนุนส่วนราชการ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242997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โครงการอาหารกลางวันโรงเรียนวัดปลักปลา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063F9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798,000.00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C1C00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F1577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6B44B5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BAD5D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386,400.00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3AB854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411,600.00</w:t>
            </w:r>
          </w:p>
        </w:tc>
      </w:tr>
      <w:tr w:rsidR="00EE741B" w:rsidRPr="00EE741B" w14:paraId="2626778E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0BC89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งานบริการสาธารณสุขและงานสาธารณสุขอื่นๆ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21B80A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เงินอุดหนุน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423763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เงินอุดหนุนองค์กรประชาชน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F7BC76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โครงการดำเนินงานตามแนวทางโครงการพระราชดำริด้านสาธารณสุข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A9D413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180,000.00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DDC88F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07E5FD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2F903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ABCC1B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6119C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180,000.00</w:t>
            </w:r>
          </w:p>
        </w:tc>
      </w:tr>
      <w:tr w:rsidR="00EE741B" w:rsidRPr="00EE741B" w14:paraId="6AB52984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C5460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งานกีฬาและนันทนาการ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71C19F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เงินอุดหนุน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1BEA2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เงินอุดหนุนส่วนราชการ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F2851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โครงการแข่งขันกีฬา-กรีฑา นักเรียนต้ายภัยยาเสพติด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3E9136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70,000.00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9B4CC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DC9A9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123BD8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32B4EF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805E7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70,000.00</w:t>
            </w:r>
          </w:p>
        </w:tc>
      </w:tr>
      <w:tr w:rsidR="00EE741B" w:rsidRPr="00EE741B" w14:paraId="0C39AB4F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3068A7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งานศาสนาวัฒนธรรมท้องถิ่น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FAC51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เงินอุดหนุน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6785E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เงินอุดหนุนส่วนราชการ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88CFA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 xml:space="preserve">โครงการแข่งขันกีฬาและกรีฑา นักเรียน นักศึกษาและประชาชน อำเภอท่าศาลา ประจำปี </w:t>
            </w: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2565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93005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680551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44CD3C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266632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F57B9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0926BA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20,000.00</w:t>
            </w:r>
          </w:p>
        </w:tc>
      </w:tr>
      <w:tr w:rsidR="00EE741B" w:rsidRPr="00EE741B" w14:paraId="68439CED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6DB8EA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งานศาสนาวัฒนธรรมท้องถิ่น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5BA55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เงินอุดหนุน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E3B36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เงินอุดหนุนส่วนราชการ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B65FA50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 xml:space="preserve">โครงการจัดกิจกรรมเนื่องในวันพ่อแห่งชาติ </w:t>
            </w: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 xml:space="preserve">5 </w:t>
            </w: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 xml:space="preserve">ธันวาคม </w:t>
            </w: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 xml:space="preserve">2564 </w:t>
            </w: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 xml:space="preserve">ประจำปีงบประมาณ </w:t>
            </w: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2565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240B9FC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9,000.00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82BDA2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55DE43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07D83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DFF449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F864E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9,000.00</w:t>
            </w:r>
          </w:p>
        </w:tc>
      </w:tr>
      <w:tr w:rsidR="00EE741B" w:rsidRPr="00EE741B" w14:paraId="1C9EC519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4E813F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งานศาสนาวัฒนธรรมท้องถิ่น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6533C8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เงินอุดหนุน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245F7A9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เงินอุดหนุนส่วนราชการ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3AE87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โครงการจัดงานรัฐพิธีเฉลิมพระเกียรติเนื่องในมหามงคลเฉลิมพระชนมพรรษา พระบาทสมเด็จพระ</w:t>
            </w:r>
            <w:proofErr w:type="spellStart"/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ปร</w:t>
            </w:r>
            <w:proofErr w:type="spellEnd"/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เมนทรรามาธิบดีศรีสินทรมหาวิชราลงกรณ พระว</w:t>
            </w:r>
            <w:proofErr w:type="spellStart"/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ชิร</w:t>
            </w:r>
            <w:proofErr w:type="spellEnd"/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 xml:space="preserve">เกล้าเจ้าอยู่หัว </w:t>
            </w: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 xml:space="preserve">28 </w:t>
            </w: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 xml:space="preserve">กรกฎาคม </w:t>
            </w: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2565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BF4B71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6206DA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1B956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E3E91CB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6BCD4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AEB69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</w:tr>
      <w:tr w:rsidR="00EE741B" w:rsidRPr="00EE741B" w14:paraId="6163FADB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FC23A1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งานศาสนาวัฒนธรรมท้องถิ่น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0EF9F4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เงินอุดหนุน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3BDF45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เงินอุดหนุนส่วนราชการ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541C2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โครงการจัดงานรัฐพิธีเฉลิมพระเกียรติเนื่องในมหามงคลเฉลิมพระชนมพรรษา สมเด็จพระนางเจ้าสิริกิตติ์ พระบรมราช</w:t>
            </w:r>
            <w:proofErr w:type="spellStart"/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นินี</w:t>
            </w:r>
            <w:proofErr w:type="spellEnd"/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 xml:space="preserve"> พระบรมราชชนนีพันปีหลวง ประจำปีงบประมาณ </w:t>
            </w: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2565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AC9D15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B72205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44FD37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7073F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61DAE9D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BC0756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</w:tr>
      <w:tr w:rsidR="00EE741B" w:rsidRPr="00EE741B" w14:paraId="1D88BE44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39B7D9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งานศาสนาวัฒนธรรมท้องถิ่น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F2F235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เงินอุดหนุน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6B8DA2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เงินอุดหนุนส่วนราชการ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F254F3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 xml:space="preserve">โครงการจัดงานรัฐพิธีเฉลิมพระเกียรติเนื่องในมหามงคลเฉลิมพระชนมพรรษา </w:t>
            </w: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lastRenderedPageBreak/>
              <w:t xml:space="preserve">สมเด็จพระนางเจ้าฯ พระบรมราชินี </w:t>
            </w: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 xml:space="preserve">3 </w:t>
            </w: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 xml:space="preserve">มิถุนายน ประจำปีงบประมาณ </w:t>
            </w: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2565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55C3F1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lastRenderedPageBreak/>
              <w:t>10,000.00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EECBD27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B2167C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B95D77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E78ACBA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6873F00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</w:tr>
      <w:tr w:rsidR="00EE741B" w:rsidRPr="00EE741B" w14:paraId="096B86BC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1F7F353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งานศาสนาวัฒนธรรมท้องถิ่น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03E689B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เงินอุดหนุน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53FD7A7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เงินอุดหนุนส่วนราชการ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40F73C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โครงการจัดงานรัฐพิธีน้อมรำลึกพระมหากรุณาธิคุณเนื่องในวันคล้ายวันสวรรคต พระบาทสมเด็จพระจุลจอมเกล้าเจ้าอยู่หัว พระ</w:t>
            </w:r>
            <w:proofErr w:type="spellStart"/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ปิย</w:t>
            </w:r>
            <w:proofErr w:type="spellEnd"/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 xml:space="preserve">มหาราช ประจำปีงบประมาณ </w:t>
            </w: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2565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059A34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9,000.00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9D96C4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51AB98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D4C478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6218C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85D96B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9,000.00</w:t>
            </w:r>
          </w:p>
        </w:tc>
      </w:tr>
      <w:tr w:rsidR="00EE741B" w:rsidRPr="00EE741B" w14:paraId="7E6AA5AB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D1C90C2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งานศาสนาวัฒนธรรมท้องถิ่น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BEA5572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เงินอุดหนุน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DCC9C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เงินอุดหนุนส่วนราชการ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C36EA68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โครงการจัดพิธีน้อมรำลึกเนื่องในวันคล้ายวันเสด็จสรร</w:t>
            </w:r>
            <w:proofErr w:type="spellStart"/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คต</w:t>
            </w:r>
            <w:proofErr w:type="spellEnd"/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 xml:space="preserve"> พระบาทสมเด็จพระบรมชนกกา</w:t>
            </w:r>
            <w:proofErr w:type="spellStart"/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ธิเบ</w:t>
            </w:r>
            <w:proofErr w:type="spellEnd"/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 xml:space="preserve">ศร มหาภูมิพลอดุลยเดชมหาราช บรมนาทบพิตร </w:t>
            </w: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 xml:space="preserve">13 </w:t>
            </w: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 xml:space="preserve">ตุลาคม ประจำปีงบประมาณ </w:t>
            </w: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2565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CB7A5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9,000.00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620238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FF00E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6D26D1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1B0F18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C2E11B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9,000.00</w:t>
            </w:r>
          </w:p>
        </w:tc>
      </w:tr>
      <w:tr w:rsidR="00EE741B" w:rsidRPr="00EE741B" w14:paraId="5AD6EC3F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C628B8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งานศาสนาวัฒนธรรมท้องถิ่น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B9098EF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เงินอุดหนุน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47D43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เงินอุดหนุนส่วนราชการ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A49E64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 xml:space="preserve">โครงการส่งเสริมงานประเพณีเทศกาลเดือนสิบ ประจำปีงบประมาณ </w:t>
            </w: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2565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95D3174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3F01C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734634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FD13372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7AF6D1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FF9BD0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10,000.00</w:t>
            </w:r>
          </w:p>
        </w:tc>
      </w:tr>
      <w:tr w:rsidR="00EE741B" w:rsidRPr="00EE741B" w14:paraId="0E8E377D" w14:textId="77777777" w:rsidTr="00EE741B">
        <w:trPr>
          <w:trHeight w:val="375"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2321A36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งานศาสนาวัฒนธรรมท้องถิ่น</w:t>
            </w:r>
          </w:p>
        </w:tc>
        <w:tc>
          <w:tcPr>
            <w:tcW w:w="65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243D9E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เงินอุดหนุน</w:t>
            </w:r>
          </w:p>
        </w:tc>
        <w:tc>
          <w:tcPr>
            <w:tcW w:w="86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45CB27D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เงินอุดหนุนส่วนราชการ</w:t>
            </w:r>
          </w:p>
        </w:tc>
        <w:tc>
          <w:tcPr>
            <w:tcW w:w="71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33838F5" w14:textId="77777777" w:rsidR="00EE741B" w:rsidRPr="00EE741B" w:rsidRDefault="00EE741B" w:rsidP="00EE741B">
            <w:pPr>
              <w:spacing w:after="0" w:line="240" w:lineRule="auto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 xml:space="preserve">โครงการส่งเสริมงานประเพณีมาฆบูชา แห่ผ้าขึ้นธาตุ ประจำปีงบประมาณ </w:t>
            </w: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2565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EEDD6C8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5,000.00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555B74F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46626E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DEEE6D3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119F90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7278B9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5,000.00</w:t>
            </w:r>
          </w:p>
        </w:tc>
      </w:tr>
      <w:tr w:rsidR="00EE741B" w:rsidRPr="00EE741B" w14:paraId="7C465030" w14:textId="77777777" w:rsidTr="00EE741B">
        <w:trPr>
          <w:trHeight w:val="375"/>
          <w:tblCellSpacing w:w="0" w:type="dxa"/>
        </w:trPr>
        <w:tc>
          <w:tcPr>
            <w:tcW w:w="2753" w:type="pct"/>
            <w:gridSpan w:val="4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00F3679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Angsana New"/>
                <w:sz w:val="18"/>
                <w:szCs w:val="18"/>
                <w:cs/>
              </w:rPr>
              <w:t>รวมหมวดเงินอุดหนุน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14D8DF2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3,442,800.00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5EF5747E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0982FA4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00C73DC6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76998435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1,453,350.00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99FF99"/>
            <w:vAlign w:val="center"/>
            <w:hideMark/>
          </w:tcPr>
          <w:p w14:paraId="7A71D6B1" w14:textId="77777777" w:rsidR="00EE741B" w:rsidRPr="00EE741B" w:rsidRDefault="00EE741B" w:rsidP="00EE741B">
            <w:pPr>
              <w:spacing w:after="0" w:line="240" w:lineRule="auto"/>
              <w:jc w:val="right"/>
              <w:rPr>
                <w:rFonts w:ascii="THSarabunNew" w:eastAsia="Times New Roman" w:hAnsi="THSarabunNew" w:cs="Times New Roman"/>
                <w:sz w:val="18"/>
                <w:szCs w:val="18"/>
              </w:rPr>
            </w:pPr>
            <w:r w:rsidRPr="00EE741B">
              <w:rPr>
                <w:rFonts w:ascii="THSarabunNew" w:eastAsia="Times New Roman" w:hAnsi="THSarabunNew" w:cs="Times New Roman"/>
                <w:sz w:val="18"/>
                <w:szCs w:val="18"/>
              </w:rPr>
              <w:t>1,989,450.00</w:t>
            </w:r>
          </w:p>
        </w:tc>
      </w:tr>
    </w:tbl>
    <w:p w14:paraId="210256C4" w14:textId="1FFFCB07" w:rsidR="0097516C" w:rsidRPr="00EE741B" w:rsidRDefault="0097516C">
      <w:pPr>
        <w:rPr>
          <w:rFonts w:hint="cs"/>
        </w:rPr>
      </w:pPr>
    </w:p>
    <w:sectPr w:rsidR="0097516C" w:rsidRPr="00EE741B" w:rsidSect="00EE741B">
      <w:headerReference w:type="default" r:id="rId6"/>
      <w:pgSz w:w="15840" w:h="12240" w:orient="landscape"/>
      <w:pgMar w:top="70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B2B415" w14:textId="77777777" w:rsidR="00FD0379" w:rsidRDefault="00FD0379" w:rsidP="00B451F0">
      <w:pPr>
        <w:spacing w:after="0" w:line="240" w:lineRule="auto"/>
      </w:pPr>
      <w:r>
        <w:separator/>
      </w:r>
    </w:p>
  </w:endnote>
  <w:endnote w:type="continuationSeparator" w:id="0">
    <w:p w14:paraId="47AE7EC7" w14:textId="77777777" w:rsidR="00FD0379" w:rsidRDefault="00FD0379" w:rsidP="00B451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SarabunNew">
    <w:altName w:val="Cambria"/>
    <w:panose1 w:val="00000000000000000000"/>
    <w:charset w:val="00"/>
    <w:family w:val="roman"/>
    <w:notTrueType/>
    <w:pitch w:val="default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1757A6" w14:textId="77777777" w:rsidR="00FD0379" w:rsidRDefault="00FD0379" w:rsidP="00B451F0">
      <w:pPr>
        <w:spacing w:after="0" w:line="240" w:lineRule="auto"/>
      </w:pPr>
      <w:r>
        <w:separator/>
      </w:r>
    </w:p>
  </w:footnote>
  <w:footnote w:type="continuationSeparator" w:id="0">
    <w:p w14:paraId="3D15C2F5" w14:textId="77777777" w:rsidR="00FD0379" w:rsidRDefault="00FD0379" w:rsidP="00B451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27134721"/>
      <w:docPartObj>
        <w:docPartGallery w:val="Page Numbers (Top of Page)"/>
        <w:docPartUnique/>
      </w:docPartObj>
    </w:sdtPr>
    <w:sdtContent>
      <w:p w14:paraId="51980430" w14:textId="326A774D" w:rsidR="00B451F0" w:rsidRDefault="00B451F0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th-TH"/>
          </w:rPr>
          <w:t>2</w:t>
        </w:r>
        <w:r>
          <w:fldChar w:fldCharType="end"/>
        </w:r>
      </w:p>
    </w:sdtContent>
  </w:sdt>
  <w:p w14:paraId="1530D455" w14:textId="77777777" w:rsidR="00B451F0" w:rsidRDefault="00B451F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741B"/>
    <w:rsid w:val="0097516C"/>
    <w:rsid w:val="00B451F0"/>
    <w:rsid w:val="00EE741B"/>
    <w:rsid w:val="00FD0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1D4C2"/>
  <w15:chartTrackingRefBased/>
  <w15:docId w15:val="{116E8D8C-471D-443A-87C7-14467134F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E741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EE741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customStyle="1" w:styleId="msonormal0">
    <w:name w:val="msonormal"/>
    <w:basedOn w:val="a"/>
    <w:rsid w:val="00EE74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B451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หัวกระดาษ อักขระ"/>
    <w:basedOn w:val="a0"/>
    <w:link w:val="a3"/>
    <w:uiPriority w:val="99"/>
    <w:rsid w:val="00B451F0"/>
  </w:style>
  <w:style w:type="paragraph" w:styleId="a5">
    <w:name w:val="footer"/>
    <w:basedOn w:val="a"/>
    <w:link w:val="a6"/>
    <w:uiPriority w:val="99"/>
    <w:unhideWhenUsed/>
    <w:rsid w:val="00B451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ท้ายกระดาษ อักขระ"/>
    <w:basedOn w:val="a0"/>
    <w:link w:val="a5"/>
    <w:uiPriority w:val="99"/>
    <w:rsid w:val="00B451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31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19</Pages>
  <Words>6555</Words>
  <Characters>37365</Characters>
  <Application>Microsoft Office Word</Application>
  <DocSecurity>0</DocSecurity>
  <Lines>311</Lines>
  <Paragraphs>87</Paragraphs>
  <ScaleCrop>false</ScaleCrop>
  <Company/>
  <LinksUpToDate>false</LinksUpToDate>
  <CharactersWithSpaces>43833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5</cp:revision>
  <dcterms:created xsi:type="dcterms:W3CDTF">2022-04-27T06:07:00Z</dcterms:created>
  <dcterms:modified xsi:type="dcterms:W3CDTF">2022-04-27T06:28:00Z</dcterms:modified>
</cp:coreProperties>
</file>