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B3EC2" w14:textId="77777777" w:rsidR="00EE736C" w:rsidRPr="00E11B49" w:rsidRDefault="00EE736C" w:rsidP="009B5F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รายงานการประชุมสภาองค์การบริหารส่วนตำบลตลิ่งชัน</w:t>
      </w:r>
    </w:p>
    <w:p w14:paraId="19439B3B" w14:textId="2818540D" w:rsidR="00EE736C" w:rsidRPr="00E11B49" w:rsidRDefault="004D2803" w:rsidP="009B5F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ส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มัยสามัญ  สมัยที่ </w:t>
      </w:r>
      <w:r w:rsidR="00EE0227" w:rsidRPr="00E11B49">
        <w:rPr>
          <w:rFonts w:ascii="TH SarabunPSK" w:hAnsi="TH SarabunPSK" w:cs="TH SarabunPSK"/>
          <w:sz w:val="32"/>
          <w:szCs w:val="32"/>
          <w:cs/>
        </w:rPr>
        <w:t>3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  ครั้งที่  </w:t>
      </w:r>
      <w:r w:rsidR="00212636" w:rsidRPr="00E11B49">
        <w:rPr>
          <w:rFonts w:ascii="TH SarabunPSK" w:hAnsi="TH SarabunPSK" w:cs="TH SarabunPSK"/>
          <w:sz w:val="32"/>
          <w:szCs w:val="32"/>
          <w:cs/>
        </w:rPr>
        <w:t>1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  ประจำปี  พ.ศ. 25</w:t>
      </w:r>
      <w:r w:rsidR="00946CED" w:rsidRPr="00E11B49">
        <w:rPr>
          <w:rFonts w:ascii="TH SarabunPSK" w:hAnsi="TH SarabunPSK" w:cs="TH SarabunPSK"/>
          <w:sz w:val="32"/>
          <w:szCs w:val="32"/>
          <w:cs/>
        </w:rPr>
        <w:t>6</w:t>
      </w:r>
      <w:r w:rsidR="00EE0227" w:rsidRPr="00E11B49">
        <w:rPr>
          <w:rFonts w:ascii="TH SarabunPSK" w:hAnsi="TH SarabunPSK" w:cs="TH SarabunPSK"/>
          <w:sz w:val="32"/>
          <w:szCs w:val="32"/>
          <w:cs/>
        </w:rPr>
        <w:t>4</w:t>
      </w:r>
    </w:p>
    <w:p w14:paraId="51A6D88F" w14:textId="737EA1C8" w:rsidR="00EE736C" w:rsidRPr="00E11B49" w:rsidRDefault="00114F9F" w:rsidP="009B5F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วันที่  1</w:t>
      </w:r>
      <w:r w:rsidR="00EE0227" w:rsidRPr="00E11B49">
        <w:rPr>
          <w:rFonts w:ascii="TH SarabunPSK" w:hAnsi="TH SarabunPSK" w:cs="TH SarabunPSK"/>
          <w:sz w:val="32"/>
          <w:szCs w:val="32"/>
          <w:cs/>
        </w:rPr>
        <w:t>3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เดือน สิงหาคม  พ.ศ.  25</w:t>
      </w:r>
      <w:r w:rsidR="00946CED" w:rsidRPr="00E11B49">
        <w:rPr>
          <w:rFonts w:ascii="TH SarabunPSK" w:hAnsi="TH SarabunPSK" w:cs="TH SarabunPSK"/>
          <w:sz w:val="32"/>
          <w:szCs w:val="32"/>
          <w:cs/>
        </w:rPr>
        <w:t>6</w:t>
      </w:r>
      <w:r w:rsidR="00EE0227" w:rsidRPr="00E11B49">
        <w:rPr>
          <w:rFonts w:ascii="TH SarabunPSK" w:hAnsi="TH SarabunPSK" w:cs="TH SarabunPSK"/>
          <w:sz w:val="32"/>
          <w:szCs w:val="32"/>
          <w:cs/>
        </w:rPr>
        <w:t>4</w:t>
      </w:r>
    </w:p>
    <w:p w14:paraId="08CED3A6" w14:textId="77777777" w:rsidR="00EE736C" w:rsidRPr="00E11B49" w:rsidRDefault="00EE736C" w:rsidP="009B5F7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ณ  ห้องประชุมสภาองค์การบริหารส่วนตำบลตลิ่งชัน</w:t>
      </w:r>
    </w:p>
    <w:p w14:paraId="019A37CA" w14:textId="77777777" w:rsidR="00EE736C" w:rsidRPr="00E11B49" w:rsidRDefault="00EE736C" w:rsidP="009B5F7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145AE181" w14:textId="77777777" w:rsidR="00EE736C" w:rsidRPr="00E11B49" w:rsidRDefault="00EE736C" w:rsidP="009B5F7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เปิดประชุม  เวลา  </w:t>
      </w:r>
      <w:r w:rsidR="000915CD" w:rsidRPr="00E11B49">
        <w:rPr>
          <w:rFonts w:ascii="TH SarabunPSK" w:hAnsi="TH SarabunPSK" w:cs="TH SarabunPSK"/>
          <w:sz w:val="32"/>
          <w:szCs w:val="32"/>
          <w:cs/>
        </w:rPr>
        <w:t>0</w:t>
      </w:r>
      <w:r w:rsidR="00001775" w:rsidRPr="00E11B49">
        <w:rPr>
          <w:rFonts w:ascii="TH SarabunPSK" w:hAnsi="TH SarabunPSK" w:cs="TH SarabunPSK"/>
          <w:sz w:val="32"/>
          <w:szCs w:val="32"/>
          <w:cs/>
        </w:rPr>
        <w:t>9</w:t>
      </w:r>
      <w:r w:rsidRPr="00E11B49">
        <w:rPr>
          <w:rFonts w:ascii="TH SarabunPSK" w:hAnsi="TH SarabunPSK" w:cs="TH SarabunPSK"/>
          <w:sz w:val="32"/>
          <w:szCs w:val="32"/>
          <w:cs/>
        </w:rPr>
        <w:t>.00  น.</w:t>
      </w:r>
    </w:p>
    <w:p w14:paraId="7D89D047" w14:textId="77777777" w:rsidR="00212636" w:rsidRPr="00E11B49" w:rsidRDefault="00212636" w:rsidP="009B5F71">
      <w:pPr>
        <w:spacing w:after="0"/>
        <w:jc w:val="center"/>
        <w:rPr>
          <w:rFonts w:ascii="TH SarabunPSK" w:hAnsi="TH SarabunPSK" w:cs="TH SarabunPSK"/>
          <w:sz w:val="16"/>
          <w:szCs w:val="16"/>
        </w:rPr>
      </w:pPr>
    </w:p>
    <w:p w14:paraId="2B0824E6" w14:textId="77777777" w:rsidR="00EE736C" w:rsidRPr="00E11B49" w:rsidRDefault="00EE736C" w:rsidP="00E11B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เมื่อที่ประชุมพร้อม นายสุรพล</w:t>
      </w:r>
      <w:r w:rsidR="0039796D" w:rsidRPr="00E11B49">
        <w:rPr>
          <w:rFonts w:ascii="TH SarabunPSK" w:hAnsi="TH SarabunPSK" w:cs="TH SarabunPSK"/>
          <w:sz w:val="32"/>
          <w:szCs w:val="32"/>
          <w:cs/>
        </w:rPr>
        <w:t>ประชุม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ประธานสภาองค์การบริหารส่วนตำบลตลิ่งชัน  ได้ดำเนินการประชุม ตามระเบียบวาระดังนี้</w:t>
      </w:r>
    </w:p>
    <w:p w14:paraId="727C5967" w14:textId="77777777" w:rsidR="00EE736C" w:rsidRPr="00E11B49" w:rsidRDefault="00EE736C" w:rsidP="00E11B49">
      <w:pPr>
        <w:spacing w:after="12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ระเบียบวาระที่  1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เรื่องที่ประธานแจ้งให้ที่ประชุมทราบ</w:t>
      </w:r>
    </w:p>
    <w:p w14:paraId="42254136" w14:textId="77777777" w:rsidR="00EE0227" w:rsidRPr="00E11B49" w:rsidRDefault="00212636" w:rsidP="00E11B49">
      <w:pPr>
        <w:pStyle w:val="a4"/>
        <w:numPr>
          <w:ilvl w:val="1"/>
          <w:numId w:val="18"/>
        </w:numPr>
        <w:spacing w:after="12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เรื่องรายงานการ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>รับ-จ่ายจริง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>ประจำปีงบประมาณ พ.ศ.256</w:t>
      </w:r>
      <w:r w:rsidR="00EE0227" w:rsidRPr="00E11B49">
        <w:rPr>
          <w:rFonts w:ascii="TH SarabunPSK" w:hAnsi="TH SarabunPSK" w:cs="TH SarabunPSK"/>
          <w:sz w:val="32"/>
          <w:szCs w:val="32"/>
          <w:cs/>
        </w:rPr>
        <w:t>4</w:t>
      </w:r>
    </w:p>
    <w:p w14:paraId="277EBA0F" w14:textId="77F6DEE3" w:rsidR="00114F9F" w:rsidRPr="00E11B49" w:rsidRDefault="001B34B8" w:rsidP="00E11B49">
      <w:pPr>
        <w:pStyle w:val="a4"/>
        <w:spacing w:after="120" w:line="20" w:lineRule="atLeast"/>
        <w:ind w:left="327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(ตั้งแต่วันที่ 1 ตุลาคม</w:t>
      </w:r>
      <w:r w:rsidR="00212636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1B49">
        <w:rPr>
          <w:rFonts w:ascii="TH SarabunPSK" w:hAnsi="TH SarabunPSK" w:cs="TH SarabunPSK"/>
          <w:sz w:val="32"/>
          <w:szCs w:val="32"/>
          <w:cs/>
        </w:rPr>
        <w:t>256</w:t>
      </w:r>
      <w:r w:rsidR="00EE0227" w:rsidRPr="00E11B49">
        <w:rPr>
          <w:rFonts w:ascii="TH SarabunPSK" w:hAnsi="TH SarabunPSK" w:cs="TH SarabunPSK"/>
          <w:sz w:val="32"/>
          <w:szCs w:val="32"/>
          <w:cs/>
        </w:rPr>
        <w:t>3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Pr="00E11B49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="00212636" w:rsidRPr="00E11B49">
        <w:rPr>
          <w:rFonts w:ascii="TH SarabunPSK" w:hAnsi="TH SarabunPSK" w:cs="TH SarabunPSK"/>
          <w:sz w:val="32"/>
          <w:szCs w:val="32"/>
        </w:rPr>
        <w:t xml:space="preserve"> </w:t>
      </w:r>
      <w:r w:rsidR="00E11B49">
        <w:rPr>
          <w:rFonts w:ascii="TH SarabunPSK" w:hAnsi="TH SarabunPSK" w:cs="TH SarabunPSK"/>
          <w:sz w:val="32"/>
          <w:szCs w:val="32"/>
        </w:rPr>
        <w:t xml:space="preserve">31 </w:t>
      </w:r>
      <w:r w:rsidR="00E11B49">
        <w:rPr>
          <w:rFonts w:ascii="TH SarabunPSK" w:hAnsi="TH SarabunPSK" w:cs="TH SarabunPSK" w:hint="cs"/>
          <w:sz w:val="32"/>
          <w:szCs w:val="32"/>
          <w:cs/>
        </w:rPr>
        <w:t>กรกฎาคม 2564</w:t>
      </w:r>
    </w:p>
    <w:p w14:paraId="43B48BD2" w14:textId="77777777" w:rsidR="001B34B8" w:rsidRPr="00E11B49" w:rsidRDefault="001B34B8" w:rsidP="00E11B49">
      <w:pPr>
        <w:spacing w:after="120" w:line="2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ขอเชิญนายก อบต.ชี้แจงครับ</w:t>
      </w:r>
    </w:p>
    <w:p w14:paraId="64B2B0E4" w14:textId="3165A9F0" w:rsidR="00641322" w:rsidRPr="00E11B49" w:rsidRDefault="00EE0227" w:rsidP="00E11B49">
      <w:pPr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นายสุคนธ์ เงินสยาม</w:t>
      </w:r>
      <w:r w:rsidR="00001775" w:rsidRPr="00E11B49">
        <w:rPr>
          <w:rFonts w:ascii="TH SarabunPSK" w:hAnsi="TH SarabunPSK" w:cs="TH SarabunPSK"/>
          <w:sz w:val="32"/>
          <w:szCs w:val="32"/>
          <w:cs/>
        </w:rPr>
        <w:tab/>
      </w:r>
      <w:r w:rsidR="00001775" w:rsidRPr="00E11B49">
        <w:rPr>
          <w:rFonts w:ascii="TH SarabunPSK" w:hAnsi="TH SarabunPSK" w:cs="TH SarabunPSK"/>
          <w:sz w:val="32"/>
          <w:szCs w:val="32"/>
          <w:cs/>
        </w:rPr>
        <w:tab/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>-</w:t>
      </w:r>
      <w:r w:rsidR="00001775" w:rsidRPr="00E11B49">
        <w:rPr>
          <w:rFonts w:ascii="TH SarabunPSK" w:hAnsi="TH SarabunPSK" w:cs="TH SarabunPSK"/>
          <w:sz w:val="32"/>
          <w:szCs w:val="32"/>
          <w:cs/>
        </w:rPr>
        <w:t>นายก</w:t>
      </w:r>
      <w:r w:rsidR="00641322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B34B8" w:rsidRPr="00E11B49">
        <w:rPr>
          <w:rFonts w:ascii="TH SarabunPSK" w:hAnsi="TH SarabunPSK" w:cs="TH SarabunPSK"/>
          <w:sz w:val="32"/>
          <w:szCs w:val="32"/>
          <w:cs/>
        </w:rPr>
        <w:t>อบต.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>ได้มอบหมายให้</w:t>
      </w:r>
      <w:r w:rsidR="00212636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1B49">
        <w:rPr>
          <w:rFonts w:ascii="TH SarabunPSK" w:hAnsi="TH SarabunPSK" w:cs="TH SarabunPSK"/>
          <w:sz w:val="32"/>
          <w:szCs w:val="32"/>
          <w:cs/>
        </w:rPr>
        <w:t>นายสุคนธ์ เงินสยาม รองนายก</w:t>
      </w:r>
      <w:r w:rsidR="00641322" w:rsidRPr="00E11B49">
        <w:rPr>
          <w:rFonts w:ascii="TH SarabunPSK" w:hAnsi="TH SarabunPSK" w:cs="TH SarabunPSK"/>
          <w:sz w:val="32"/>
          <w:szCs w:val="32"/>
          <w:cs/>
        </w:rPr>
        <w:t>องค์การ</w:t>
      </w:r>
    </w:p>
    <w:p w14:paraId="33D4F1E6" w14:textId="2BDA16C2" w:rsidR="00114F9F" w:rsidRPr="00E11B49" w:rsidRDefault="00641322" w:rsidP="00E11B49">
      <w:pPr>
        <w:spacing w:after="0" w:line="20" w:lineRule="atLeast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รองนายก อบต.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บริหารบริหารส่วนตำบล</w:t>
      </w:r>
      <w:r w:rsidR="001B34B8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>เป็นผู้ชี้แจงงบรับ-จ่ายจริง</w:t>
      </w:r>
      <w:r w:rsidR="00001775" w:rsidRPr="00E11B49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 พ.ศ.256</w:t>
      </w:r>
      <w:r w:rsidRPr="00E11B49">
        <w:rPr>
          <w:rFonts w:ascii="TH SarabunPSK" w:hAnsi="TH SarabunPSK" w:cs="TH SarabunPSK"/>
          <w:sz w:val="32"/>
          <w:szCs w:val="32"/>
          <w:cs/>
        </w:rPr>
        <w:t>4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 ตั้งแต่</w:t>
      </w:r>
      <w:r w:rsidR="00001775" w:rsidRPr="00E11B49">
        <w:rPr>
          <w:rFonts w:ascii="TH SarabunPSK" w:hAnsi="TH SarabunPSK" w:cs="TH SarabunPSK"/>
          <w:sz w:val="32"/>
          <w:szCs w:val="32"/>
          <w:cs/>
        </w:rPr>
        <w:t>วันที่ 1 ตุลาคม 256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3 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 ถึงวันที่ </w:t>
      </w:r>
      <w:r w:rsidR="001B34B8" w:rsidRPr="00E11B49">
        <w:rPr>
          <w:rFonts w:ascii="TH SarabunPSK" w:hAnsi="TH SarabunPSK" w:cs="TH SarabunPSK"/>
          <w:sz w:val="32"/>
          <w:szCs w:val="32"/>
          <w:cs/>
        </w:rPr>
        <w:t>31</w:t>
      </w:r>
      <w:r w:rsidR="00212636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B34B8" w:rsidRPr="00E11B49">
        <w:rPr>
          <w:rFonts w:ascii="TH SarabunPSK" w:hAnsi="TH SarabunPSK" w:cs="TH SarabunPSK"/>
          <w:sz w:val="32"/>
          <w:szCs w:val="32"/>
          <w:cs/>
        </w:rPr>
        <w:t>กรกฎาคม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Pr="00E11B49">
        <w:rPr>
          <w:rFonts w:ascii="TH SarabunPSK" w:hAnsi="TH SarabunPSK" w:cs="TH SarabunPSK"/>
          <w:sz w:val="32"/>
          <w:szCs w:val="32"/>
          <w:cs/>
        </w:rPr>
        <w:t>4</w:t>
      </w:r>
      <w:r w:rsidR="00114F9F" w:rsidRPr="00E11B49">
        <w:rPr>
          <w:rFonts w:ascii="TH SarabunPSK" w:hAnsi="TH SarabunPSK" w:cs="TH SarabunPSK"/>
          <w:sz w:val="32"/>
          <w:szCs w:val="32"/>
          <w:cs/>
        </w:rPr>
        <w:t xml:space="preserve">  ให้ที่ประชุมทราบดังนี้</w:t>
      </w:r>
    </w:p>
    <w:p w14:paraId="0B50CEE3" w14:textId="5BBC74A8" w:rsidR="00384B36" w:rsidRDefault="00384B36" w:rsidP="008A6DFF">
      <w:pPr>
        <w:spacing w:after="0" w:line="240" w:lineRule="auto"/>
        <w:ind w:left="288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รายงาน</w:t>
      </w:r>
      <w:r w:rsidR="00E11B49">
        <w:rPr>
          <w:rFonts w:ascii="TH SarabunPSK" w:hAnsi="TH SarabunPSK" w:cs="TH SarabunPSK" w:hint="cs"/>
          <w:sz w:val="32"/>
          <w:szCs w:val="32"/>
          <w:cs/>
        </w:rPr>
        <w:t>การรับจริงตามงบประมาณ ปีงบประมาณ พ.ศ.2564</w:t>
      </w:r>
    </w:p>
    <w:p w14:paraId="67D43DFA" w14:textId="7E34BB8E" w:rsidR="00E11B49" w:rsidRDefault="00E11B49" w:rsidP="00E11B49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หมวด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ประมาณการ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รับจริง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รับจริงเกินประมาณ</w:t>
      </w:r>
    </w:p>
    <w:p w14:paraId="480C38A9" w14:textId="1438147E" w:rsidR="00E11B49" w:rsidRDefault="00E11B49" w:rsidP="00E11B49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หมวดภาษีอากร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208,000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36,038.88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-171,961.12</w:t>
      </w:r>
    </w:p>
    <w:p w14:paraId="5D11883A" w14:textId="607E97C6" w:rsidR="00E11B49" w:rsidRDefault="00E11B49" w:rsidP="00E11B49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หมวดค่าธรรมเนียมค่าปรับ</w:t>
      </w:r>
    </w:p>
    <w:p w14:paraId="7391737F" w14:textId="2477D117" w:rsidR="00E11B49" w:rsidRDefault="00E11B49" w:rsidP="00E11B49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และใบอนุญาต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334,100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437,511.40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+103,411.40</w:t>
      </w:r>
    </w:p>
    <w:p w14:paraId="354988C7" w14:textId="74F3C48F" w:rsidR="00E11B49" w:rsidRDefault="00E11B49" w:rsidP="00E11B49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หมวดรายได้เบ็ดเตล็ด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210,000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195,200.00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-14,800.00</w:t>
      </w:r>
    </w:p>
    <w:p w14:paraId="7900D273" w14:textId="18FECF8F" w:rsidR="00E11B49" w:rsidRDefault="00E11B49" w:rsidP="00E11B49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หมวดรายได้จากทรัพย์สิน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150,000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73,343.20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-73,656.74</w:t>
      </w:r>
    </w:p>
    <w:p w14:paraId="35DDF927" w14:textId="7E2F774F" w:rsidR="00E11B49" w:rsidRDefault="00E11B49" w:rsidP="00E11B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หมวดภาษีจัดสรร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22,082,000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17,830,143.97      -4,251,856.03</w:t>
      </w:r>
    </w:p>
    <w:p w14:paraId="7E010E00" w14:textId="61581E58" w:rsidR="00E11B49" w:rsidRDefault="00E11B49" w:rsidP="00E11B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หมวดเงินอุดหนุนทั่วไป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33,203,156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25,542,107.01</w:t>
      </w:r>
      <w:r w:rsidR="00FA23C2">
        <w:rPr>
          <w:rFonts w:ascii="TH SarabunPSK" w:hAnsi="TH SarabunPSK" w:cs="TH SarabunPSK"/>
          <w:sz w:val="32"/>
          <w:szCs w:val="32"/>
        </w:rPr>
        <w:t xml:space="preserve">      -7</w:t>
      </w:r>
      <w:r w:rsidR="00FA23C2">
        <w:rPr>
          <w:rFonts w:ascii="TH SarabunPSK" w:hAnsi="TH SarabunPSK" w:cs="TH SarabunPSK" w:hint="cs"/>
          <w:sz w:val="32"/>
          <w:szCs w:val="32"/>
          <w:cs/>
        </w:rPr>
        <w:t>,661,048.99</w:t>
      </w:r>
    </w:p>
    <w:p w14:paraId="0C910936" w14:textId="2A359D78" w:rsidR="00FA23C2" w:rsidRDefault="00FA23C2" w:rsidP="00E11B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รวมทั้งหมด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56,187,256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44,114,344.52    -12,072,911.48</w:t>
      </w:r>
    </w:p>
    <w:p w14:paraId="65E6C8ED" w14:textId="57E45329" w:rsidR="00FA23C2" w:rsidRDefault="00FA23C2" w:rsidP="00E11B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6D573564" w14:textId="45A833F1" w:rsidR="00FA23C2" w:rsidRDefault="00FA23C2" w:rsidP="00E11B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60DD6CB4" w14:textId="29A03286" w:rsidR="00FA23C2" w:rsidRDefault="00FA23C2" w:rsidP="00E11B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01BEFF32" w14:textId="1750E3B4" w:rsidR="00FA23C2" w:rsidRDefault="00FA23C2" w:rsidP="00E11B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153C2F43" w14:textId="77777777" w:rsidR="00FA23C2" w:rsidRDefault="00FA23C2" w:rsidP="00E11B4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49316E68" w14:textId="345D1D6B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รายจ่ายจริงประกอบรายงานรับ-จ่ายเงิน</w:t>
      </w:r>
    </w:p>
    <w:p w14:paraId="733E639D" w14:textId="231E2E56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ค่าใช้จ่ายบุคลากร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จ่ายจริง</w:t>
      </w:r>
    </w:p>
    <w:p w14:paraId="23350EC8" w14:textId="40EDD0AA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เงินเดือนและค่าจ้าง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8,532,173.86</w:t>
      </w:r>
    </w:p>
    <w:p w14:paraId="7E6AF3DA" w14:textId="06D41170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ค่าใช้จ่ายบุคลากรอื่น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795,265.00</w:t>
      </w:r>
    </w:p>
    <w:p w14:paraId="10ADB036" w14:textId="297A0BE1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เงินช่วยเหลือพนักงานและครอบครัวด้านการศึกษา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21,400.00</w:t>
      </w:r>
    </w:p>
    <w:p w14:paraId="4A266E2F" w14:textId="0BBECFE5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และการรักษาพยาบาล</w:t>
      </w:r>
    </w:p>
    <w:p w14:paraId="323A47DA" w14:textId="69E3FBED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รวมค่าใช้จ่ายบุคลากร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9,348,838.86</w:t>
      </w:r>
    </w:p>
    <w:p w14:paraId="6A44B16D" w14:textId="31930C79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ค่าใช้จ่ายด้านการฝึกอบรม</w:t>
      </w:r>
    </w:p>
    <w:p w14:paraId="71523926" w14:textId="0692BB37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ค่าใช้จ่ายด้านการฝึกอบรมภายในประเทศ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140,650.00</w:t>
      </w:r>
    </w:p>
    <w:p w14:paraId="62423545" w14:textId="47FB265B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ค่าใช้จ่ายด้านการฝึกอบรมบุคคลภายนอก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12,400.00</w:t>
      </w:r>
    </w:p>
    <w:p w14:paraId="08FB43A2" w14:textId="1D05D3D4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รวมค่าใช้จ่ายด้านการฝึกอบรม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153,050.00</w:t>
      </w:r>
    </w:p>
    <w:p w14:paraId="039C3E4A" w14:textId="65EECD9F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ค่าใช้จ่ายเดินทาง</w:t>
      </w:r>
    </w:p>
    <w:p w14:paraId="15532F73" w14:textId="28D4C737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ค่าใช้จ่ายเดินทางในประเทศ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60,467.00</w:t>
      </w:r>
    </w:p>
    <w:p w14:paraId="05EB4860" w14:textId="1E9F3CF2" w:rsidR="00FA23C2" w:rsidRDefault="00FA23C2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รวมค่าใช้จ่ายเดินทางในประเทศ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60,467.00</w:t>
      </w:r>
    </w:p>
    <w:p w14:paraId="5DF1E422" w14:textId="31823378" w:rsidR="00FA23C2" w:rsidRDefault="00F6022B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ค่าตอบแทนใช้สอย วัสดุ และสาธารณูปโภค</w:t>
      </w:r>
    </w:p>
    <w:p w14:paraId="6AFD5CE1" w14:textId="7A9AE6BD" w:rsidR="00F6022B" w:rsidRDefault="00F6022B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ค่าใช้สอย และค่าวัสดุ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2,824,616.59</w:t>
      </w:r>
    </w:p>
    <w:p w14:paraId="2392E68F" w14:textId="073B5914" w:rsidR="00F6022B" w:rsidRDefault="00F6022B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ค่าสาธารณูปโภค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144,481.44</w:t>
      </w:r>
    </w:p>
    <w:p w14:paraId="0AD51349" w14:textId="7099438F" w:rsidR="00F6022B" w:rsidRDefault="00F6022B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ค่าใช้สอยอื่น ๆ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240,463.56</w:t>
      </w:r>
    </w:p>
    <w:p w14:paraId="10B66410" w14:textId="77777777" w:rsidR="00F6022B" w:rsidRDefault="00F6022B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ค่าตอบแทน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358,150.00</w:t>
      </w:r>
    </w:p>
    <w:p w14:paraId="3395C0C5" w14:textId="77777777" w:rsidR="00F6022B" w:rsidRDefault="00F6022B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รวมค่าตอบแทนใช้สอย วัสดุ และสาธารณูปโภค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3,567,711.59</w:t>
      </w:r>
    </w:p>
    <w:p w14:paraId="4A07BA9B" w14:textId="77777777" w:rsidR="00F6022B" w:rsidRDefault="00F6022B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ค่าใช้จ่ายเงินอุดหนุน</w:t>
      </w:r>
    </w:p>
    <w:p w14:paraId="534946B6" w14:textId="77777777" w:rsidR="00F6022B" w:rsidRDefault="00F6022B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ค่าใช้จ่ายเงินอุดหนุนเพื่อการดำเนินงาน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14,537,528.86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366B719D" w14:textId="77777777" w:rsidR="00F6022B" w:rsidRDefault="00F6022B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รวมค่าใช้จ่ายเงินอุดหนุน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14,537,528.86</w:t>
      </w:r>
    </w:p>
    <w:p w14:paraId="5ECD164A" w14:textId="77777777" w:rsidR="00DC4C0F" w:rsidRDefault="00DC4C0F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ค่าใช้จ่ายเกี่ยวกับภัยพิบัติ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1,101,837.20</w:t>
      </w:r>
    </w:p>
    <w:p w14:paraId="2D95FA30" w14:textId="77777777" w:rsidR="00DC4C0F" w:rsidRDefault="00DC4C0F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ค่าใช้จ่ายระหว่างหน่วยงานกรณีอื่น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4,636,066.56</w:t>
      </w:r>
    </w:p>
    <w:p w14:paraId="2C554FAE" w14:textId="77777777" w:rsidR="00DC4C0F" w:rsidRDefault="00DC4C0F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ค่าใช้จ่ายอื่น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225,000.00</w:t>
      </w:r>
    </w:p>
    <w:p w14:paraId="7C72C566" w14:textId="7C60D727" w:rsidR="00DC4C0F" w:rsidRDefault="00DC4C0F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รวมทั้งสิ้น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33,630,500.07</w:t>
      </w:r>
    </w:p>
    <w:p w14:paraId="2A2ADC85" w14:textId="77777777" w:rsidR="00DC4C0F" w:rsidRPr="00DC4C0F" w:rsidRDefault="00DC4C0F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49D6A211" w14:textId="77777777" w:rsidR="00DC4C0F" w:rsidRDefault="00DC4C0F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อบต.ท่านใดจะสอบถามรายละเอียดเพิ่มเติมขอเชิญครับ</w:t>
      </w:r>
    </w:p>
    <w:p w14:paraId="416734F8" w14:textId="0E8E245D" w:rsidR="00DC4C0F" w:rsidRDefault="00DC4C0F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ที่ประชุมรับทราบ ไม่มีผู้ใดซักถาม</w:t>
      </w:r>
    </w:p>
    <w:p w14:paraId="7E15BBC1" w14:textId="31147A65" w:rsidR="00DC4C0F" w:rsidRDefault="00DC4C0F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9A8411D" w14:textId="46D7003A" w:rsidR="00DC4C0F" w:rsidRDefault="00DC4C0F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B24F692" w14:textId="77777777" w:rsidR="00DC4C0F" w:rsidRDefault="00DC4C0F" w:rsidP="00FA23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FABB912" w14:textId="39E7B3D1" w:rsidR="00DC4C0F" w:rsidRPr="00DC4C0F" w:rsidRDefault="00DC4C0F" w:rsidP="00DC4C0F">
      <w:pPr>
        <w:pStyle w:val="a4"/>
        <w:numPr>
          <w:ilvl w:val="1"/>
          <w:numId w:val="1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C4C0F">
        <w:rPr>
          <w:rFonts w:ascii="TH SarabunPSK" w:hAnsi="TH SarabunPSK" w:cs="TH SarabunPSK" w:hint="cs"/>
          <w:sz w:val="32"/>
          <w:szCs w:val="32"/>
          <w:cs/>
        </w:rPr>
        <w:lastRenderedPageBreak/>
        <w:t>เรื่อง รายงานผลการประเมินมาตรฐานขั้นต่ำการจัดบริการสาธารณะองค์การบริหารส่วนตำบล ประจำปี พ.ศ.2564</w:t>
      </w:r>
    </w:p>
    <w:p w14:paraId="48F39B17" w14:textId="4F85765E" w:rsidR="00DC4C0F" w:rsidRDefault="00DC4C0F" w:rsidP="00DC4C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ขอเชิญนายกองค์การบริหารส่วนตำบลตลิ่งชัน ชี้แจงครับ</w:t>
      </w:r>
    </w:p>
    <w:p w14:paraId="54E34BC2" w14:textId="77777777" w:rsidR="006A32EA" w:rsidRDefault="00DC4C0F" w:rsidP="00DC4C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นายสุคนธ์ เงินสยาม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นายชัยวุฒิ แก้วอย่างดี นายก อบต.ตลิ่งชัน ได้มอบหมายให้นายสุคนธ์ รอง นายก อบต.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เงินสยาม รองนายกองค์การบริหารส่วนตำบลตลิ่งชันเป็นผู้รายงานดังนี้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F0C0E">
        <w:rPr>
          <w:rFonts w:ascii="TH SarabunPSK" w:hAnsi="TH SarabunPSK" w:cs="TH SarabunPSK"/>
          <w:sz w:val="32"/>
          <w:szCs w:val="32"/>
          <w:cs/>
        </w:rPr>
        <w:tab/>
      </w:r>
      <w:r w:rsidR="00FF0C0E">
        <w:rPr>
          <w:rFonts w:ascii="TH SarabunPSK" w:hAnsi="TH SarabunPSK" w:cs="TH SarabunPSK"/>
          <w:sz w:val="32"/>
          <w:szCs w:val="32"/>
          <w:cs/>
        </w:rPr>
        <w:tab/>
      </w:r>
      <w:r w:rsidR="00FF0C0E">
        <w:rPr>
          <w:rFonts w:ascii="TH SarabunPSK" w:hAnsi="TH SarabunPSK" w:cs="TH SarabunPSK" w:hint="cs"/>
          <w:sz w:val="32"/>
          <w:szCs w:val="32"/>
          <w:cs/>
        </w:rPr>
        <w:t>ด้วยคณะกรรมการการกระจายอำนาจให้แก่องค์กรปกครองส่วน</w:t>
      </w:r>
    </w:p>
    <w:p w14:paraId="6AA749FE" w14:textId="77777777" w:rsidR="006A32EA" w:rsidRDefault="00FF0C0E" w:rsidP="006A32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้องถิ่นได้พัฒนาระบบการประกันคุณภาพการจัดบริการสาธารณะขององค์กรปกครองส่วนท้องถิ่นด้วยวิธีการประเมินตนเอง(</w:t>
      </w:r>
      <w:proofErr w:type="spellStart"/>
      <w:r>
        <w:rPr>
          <w:rFonts w:ascii="TH SarabunPSK" w:hAnsi="TH SarabunPSK" w:cs="TH SarabunPSK"/>
          <w:sz w:val="32"/>
          <w:szCs w:val="32"/>
        </w:rPr>
        <w:t>Self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Assessment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 ที่เรียกว่าการประเมิน</w:t>
      </w:r>
      <w:r w:rsidR="006A32EA">
        <w:rPr>
          <w:rFonts w:ascii="TH SarabunPSK" w:hAnsi="TH SarabunPSK" w:cs="TH SarabunPSK" w:hint="cs"/>
          <w:sz w:val="32"/>
          <w:szCs w:val="32"/>
          <w:cs/>
        </w:rPr>
        <w:t>ค่ามาตรฐานขั้นต่ำการจัดบริการสาธารณะ โดยมีวัตถุประสงค์ดังนี้</w:t>
      </w:r>
      <w:r w:rsidR="00F6022B" w:rsidRPr="00DC4C0F">
        <w:rPr>
          <w:rFonts w:ascii="TH SarabunPSK" w:hAnsi="TH SarabunPSK" w:cs="TH SarabunPSK"/>
          <w:sz w:val="32"/>
          <w:szCs w:val="32"/>
          <w:cs/>
        </w:rPr>
        <w:tab/>
      </w:r>
    </w:p>
    <w:p w14:paraId="0B47880C" w14:textId="77777777" w:rsidR="0072010B" w:rsidRDefault="006A32EA" w:rsidP="006A32EA">
      <w:pPr>
        <w:pStyle w:val="a4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เพื่อกระตุ้นให้ อปท.นำผลการประเมินได้ใช้พัฒนาประสิทธิภาพประสิทธิผลของการจัดบริการสาธารณะให้แก่ประชาชนตามภารกิจหน้าที่และภารกิจที่ได้รับการถ่ายโอนตามแผนการกระจายอำนาจให้แก่ อปท.</w:t>
      </w:r>
      <w:r w:rsidR="00F6022B" w:rsidRPr="006A32EA">
        <w:rPr>
          <w:rFonts w:ascii="TH SarabunPSK" w:hAnsi="TH SarabunPSK" w:cs="TH SarabunPSK"/>
          <w:sz w:val="32"/>
          <w:szCs w:val="32"/>
          <w:cs/>
        </w:rPr>
        <w:tab/>
      </w:r>
      <w:r w:rsidR="0072010B">
        <w:rPr>
          <w:rFonts w:ascii="TH SarabunPSK" w:hAnsi="TH SarabunPSK" w:cs="TH SarabunPSK" w:hint="cs"/>
          <w:sz w:val="32"/>
          <w:szCs w:val="32"/>
          <w:cs/>
        </w:rPr>
        <w:t>อย่างน้อยให้เป็นไปตามมาตรฐานที่กำหนด</w:t>
      </w:r>
    </w:p>
    <w:p w14:paraId="461240B4" w14:textId="3627F8EF" w:rsidR="00197D96" w:rsidRDefault="0072010B" w:rsidP="006A32EA">
      <w:pPr>
        <w:pStyle w:val="a4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เพื่อให้คณะกรรมการการกระจายอำนาจให้แก่องค์กรปกครองส่วนท้องถิ่นและคณะอนุกรรมการด้านต่าง ๆ ที่เกี่ยวข้องนำข้อมูลที่ได้รับจากการประเมินมาตรฐานขั้นต่ำการจัดบริการสาธารณะ</w:t>
      </w:r>
      <w:r w:rsidR="00197D96">
        <w:rPr>
          <w:rFonts w:ascii="TH SarabunPSK" w:hAnsi="TH SarabunPSK" w:cs="TH SarabunPSK" w:hint="cs"/>
          <w:sz w:val="32"/>
          <w:szCs w:val="32"/>
          <w:cs/>
        </w:rPr>
        <w:t>ของ อปท.ไปใช้เป็นข้อมูลสำหรับการพิจารณากำหนดนโยบาย แผนงาน มาตรการและแนวทางพัฒนางานด้านการกระจายอำนาจ การจัดสรรเงินอุดหนุนให้แก่ อปท.และอื่น ๆ ที่เกี่ยวข้อง</w:t>
      </w:r>
    </w:p>
    <w:p w14:paraId="0C2A50D6" w14:textId="744A5CB0" w:rsidR="008F0B98" w:rsidRDefault="00197D96" w:rsidP="006A32EA">
      <w:pPr>
        <w:pStyle w:val="a4"/>
        <w:numPr>
          <w:ilvl w:val="0"/>
          <w:numId w:val="1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ให้ส่วนราชการที่เกี่ยวข้องกับการถ่ายโอนภารกิจได้สนับสนุนและส่งเสริมความรู้เทคนิควิชาการในการจัดบริการสาธารณะแก่ อปท.ให้</w:t>
      </w:r>
      <w:r w:rsidR="008F0B98">
        <w:rPr>
          <w:rFonts w:ascii="TH SarabunPSK" w:hAnsi="TH SarabunPSK" w:cs="TH SarabunPSK" w:hint="cs"/>
          <w:sz w:val="32"/>
          <w:szCs w:val="32"/>
          <w:cs/>
        </w:rPr>
        <w:t>มีผลการจัดบริการสาธารณะที่มีมาตรฐานไม่น้อยกว่าที่ส่วนราชการเคยดำเนินการ</w:t>
      </w:r>
    </w:p>
    <w:p w14:paraId="2D6F7D30" w14:textId="77777777" w:rsidR="00633A79" w:rsidRDefault="008F0B98" w:rsidP="008F0B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ตลิ่งชันได้ดำเนินการประเมินตนเองตามแบบการประเมินผลการจัดบริการสาธารณะดังกล่าวเรียบร้อยแล้ว จึงนำผลการประเมินรายงานต่อที่ประชุมสภาครับ สำหรับรายละเอียดปรากฏตาม</w:t>
      </w:r>
      <w:r w:rsidR="00633A79">
        <w:rPr>
          <w:rFonts w:ascii="TH SarabunPSK" w:hAnsi="TH SarabunPSK" w:cs="TH SarabunPSK" w:hint="cs"/>
          <w:sz w:val="32"/>
          <w:szCs w:val="32"/>
          <w:cs/>
        </w:rPr>
        <w:t>เอกสารที่ได้ส่งให้สมาชิกสภาองค์การบริหารส่วนตำบลตลิ่งชันทุกท่านแล้วครับ</w:t>
      </w:r>
    </w:p>
    <w:p w14:paraId="11ED7366" w14:textId="77777777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ที่ประชุมรับทราบไม่มีผู้ใดซักถาม</w:t>
      </w:r>
    </w:p>
    <w:p w14:paraId="05583FA6" w14:textId="77777777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เรื่องรับรองรายงานการประชุมสภาองค์การบริหารส่วนตำบลตลิ่งชัน สมัย</w:t>
      </w:r>
    </w:p>
    <w:p w14:paraId="777325D8" w14:textId="46DDEA6B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สามัญ สมัยที่ 2 ครั้งที่ 1 ประจำปี</w:t>
      </w:r>
      <w:r w:rsidR="00F6022B" w:rsidRPr="008F0B9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พ.ศ.2564 วันที่ 30 เดือนมิถุนายน 2564</w:t>
      </w:r>
    </w:p>
    <w:p w14:paraId="1EE418EC" w14:textId="7EC8A558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เลขานุการสภาองค์การบริหารส่วนตำบลสรุปรายงานการประชุมครั้งที่แล้วให้ที่ประชุมทราบอีกครั้งครับ</w:t>
      </w:r>
    </w:p>
    <w:p w14:paraId="727C27C3" w14:textId="2D0ACD1D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นายอภิรักษ์ ไพบูลย์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เลขานุการสภาองค์การบริหารส่วนตำบลตลิ่งชัน ได้อ่านสรุปรายงานการประชุมครั้งที่แล้วให้ที่ประชุมทราบซึ่งรายงานดังกล่าวได้ผ่านการตรวจสอบและรับรองจากคณะกรรมการตรวจรายงานการประชุมเรียบร้อยแล้ว</w:t>
      </w:r>
    </w:p>
    <w:p w14:paraId="126B8FBB" w14:textId="41C9BB2F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ตามที่เลขานุการสภาองค์การบริหารส่วนตำบลได้อ่านสรุปรายงานการประชุมครั้งที่แล้วให้ที่ประชุมทราบมีสมาชิกสภา อบต.ท่านใดจะแก้ไขหรือเห็นว่าไม่ถูกต้องในประเด็นใดบ้างขอเชิญครับ ถ้าไม่มีผมขอมติด้วยครับ</w:t>
      </w:r>
    </w:p>
    <w:p w14:paraId="731ECFF0" w14:textId="29DF6429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ที่ประชุมมีมติรับรอง</w:t>
      </w:r>
    </w:p>
    <w:p w14:paraId="7A123429" w14:textId="1A94452A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3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กระทู้ถาม</w:t>
      </w:r>
    </w:p>
    <w:p w14:paraId="452E174D" w14:textId="35B38C34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ไม่มี-</w:t>
      </w:r>
    </w:p>
    <w:p w14:paraId="5C68CB24" w14:textId="4EF02BEA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4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เรื่องทีคณะกรรมการที่สภาท้องถิ่นตั้งขึ้นพิจารณาเสร็จแล้ว</w:t>
      </w:r>
    </w:p>
    <w:p w14:paraId="6ED17CE2" w14:textId="44168035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ไม่มี-</w:t>
      </w:r>
    </w:p>
    <w:p w14:paraId="2E413883" w14:textId="2D0BBFEE" w:rsidR="00633A79" w:rsidRDefault="00633A79" w:rsidP="00633A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5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เรื่องที่เสนอใหม่</w:t>
      </w:r>
    </w:p>
    <w:p w14:paraId="36CEDADD" w14:textId="7B502B14" w:rsidR="00633A79" w:rsidRDefault="00633A79" w:rsidP="00627E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5.1 เรื่องการพิจารณาอนุมัติโอนงบประมาณ</w:t>
      </w:r>
      <w:r w:rsidR="00627EF2">
        <w:rPr>
          <w:rFonts w:ascii="TH SarabunPSK" w:hAnsi="TH SarabunPSK" w:cs="TH SarabunPSK" w:hint="cs"/>
          <w:sz w:val="32"/>
          <w:szCs w:val="32"/>
          <w:cs/>
        </w:rPr>
        <w:t>รายจ่ายประจำปีงบประมาณ พ.ศ.2564 ไปตั้งจ่ายเป็นรายการใหม่ จำนวน 5 รายการ</w:t>
      </w:r>
    </w:p>
    <w:p w14:paraId="4D91994C" w14:textId="0099BC36" w:rsidR="00627EF2" w:rsidRDefault="00627EF2" w:rsidP="00627E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ขอเชิญนายก อบต. ได้เสนอรายละเอียดให้ที่ประชุมได้พิจารณาครับ</w:t>
      </w:r>
    </w:p>
    <w:p w14:paraId="54A84FDC" w14:textId="77777777" w:rsidR="00627EF2" w:rsidRDefault="00627EF2" w:rsidP="00627E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นายชัยวุฒิ แก้วอย่างดี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และสมาชิกสภา อบต.ตลิ่งชัน ที่เคารพทุกท่านนายก อบต.ตลิ่งชัน                   ครับ ตามที่สภาองค์การบริหารส่วนตำบลตลิ่งชันได้อนุมัติแผนพัฒนา</w:t>
      </w:r>
    </w:p>
    <w:p w14:paraId="24D600FE" w14:textId="2CFB56A0" w:rsidR="00627EF2" w:rsidRDefault="00627EF2" w:rsidP="00486B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ท้องถิ่น(พ.ศ.2561-2565) และข้อบัญญัติงบประมาณรายจ่ายประจำปีงบประมาณ พ.ศ.2564 ไปแล้วนั้น เนื่องจากขณะนี้องค์การบริหารส่วนตำบลตลิ่งชันได้ตรวจสอบงบประมาณตามข้อบัญญัติงบประมาณรายจ่ายประจำ พ.ศ. 2564 แล้วปรากฏว่าบางรายการที่ตั้งงบประมาณไว้จ่ายไม่หมดหรือบางรายการไม่จำเป็นต้องจ่าย ซึ่งเมื่อตรวจสอบยอดเงินแล้วสามารถที่จะนำมาจ่ายเพื่อจัดทำบริการสาธารณะตามแผนพัฒนาท้องถิ่น(พ.ศ.2561-2565) ได้โดยการโอนงบประมาณในรายการที่จ่ายไม่หมดหรือไม่จำเป็นต้องจ่ายไปตั้งจ่ายเป็นรายการใหม่ที่มีประโยชน์ต่อประชาชนซึ่งเป็นโครงการที่อยู่ในแผนพัฒนาท้องถิ่น(พ.ศ.2561-2565) ที่จะดำเนินการในปีงบประมาณ พ.ศ.2564</w:t>
      </w:r>
      <w:r w:rsidR="00577FA7">
        <w:rPr>
          <w:rFonts w:ascii="TH SarabunPSK" w:hAnsi="TH SarabunPSK" w:cs="TH SarabunPSK" w:hint="cs"/>
          <w:sz w:val="32"/>
          <w:szCs w:val="32"/>
          <w:cs/>
        </w:rPr>
        <w:t xml:space="preserve"> แต่ไม่สามารถดำเนินการได้ทั้งหมดในการจัดทำงบประมาณประจำปี เนื่องจากงบประมาณมีไม่เพียงพอซึ่งเห็นว่าเมื่อมีเงินเหลือจ่ายจากรายการต่าง ๆ และบางรายการที่ไม่จำเป็นต้องจ่ายตามข้อบัญญัติ</w:t>
      </w:r>
      <w:r w:rsidR="00FF0D78">
        <w:rPr>
          <w:rFonts w:ascii="TH SarabunPSK" w:hAnsi="TH SarabunPSK" w:cs="TH SarabunPSK" w:hint="cs"/>
          <w:sz w:val="32"/>
          <w:szCs w:val="32"/>
          <w:cs/>
        </w:rPr>
        <w:t>ปี 2564 จึงได้โอนงบประมาณไปตั้งจ่ายเป็นรายการใหม่ จำนวน 5 รายการ เพื่อให้สภาฯ ได้พิจารณา</w:t>
      </w:r>
      <w:r w:rsidR="00B30424">
        <w:rPr>
          <w:rFonts w:ascii="TH SarabunPSK" w:hAnsi="TH SarabunPSK" w:cs="TH SarabunPSK" w:hint="cs"/>
          <w:sz w:val="32"/>
          <w:szCs w:val="32"/>
          <w:cs/>
        </w:rPr>
        <w:t>อนุมัติดังนี้</w:t>
      </w:r>
    </w:p>
    <w:p w14:paraId="4136F950" w14:textId="6865ED4F" w:rsidR="00B30424" w:rsidRDefault="00B30424" w:rsidP="00B30424">
      <w:pPr>
        <w:pStyle w:val="a4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ค่าก่อสร้างถนนคอนกรีตเสริมเหล็กสายไสจิก-คูคึกฤทธิ์ หมู</w:t>
      </w:r>
      <w:r w:rsidR="009F0291"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 w:hint="cs"/>
          <w:sz w:val="32"/>
          <w:szCs w:val="32"/>
          <w:cs/>
        </w:rPr>
        <w:t>ที่ 1 ขนาดกว้าง 5 เมตร ยาว 150 เมตร หนา 0.15 เมตร หรือมีพื้นที่ไม่น้อยกว่า 750 ตารางเมตร ใช้หินคลุกถมไหล่ทางทั้งสองข้าง</w:t>
      </w:r>
      <w:r w:rsidR="00001395">
        <w:rPr>
          <w:rFonts w:ascii="TH SarabunPSK" w:hAnsi="TH SarabunPSK" w:cs="TH SarabunPSK" w:hint="cs"/>
          <w:sz w:val="32"/>
          <w:szCs w:val="32"/>
          <w:cs/>
        </w:rPr>
        <w:t>กว้างเฉลี่ย</w:t>
      </w:r>
      <w:r w:rsidR="00935052">
        <w:rPr>
          <w:rFonts w:ascii="TH SarabunPSK" w:hAnsi="TH SarabunPSK" w:cs="TH SarabunPSK" w:hint="cs"/>
          <w:sz w:val="32"/>
          <w:szCs w:val="32"/>
          <w:cs/>
        </w:rPr>
        <w:t>ข้างละ 0.25 เมตร ยาว 150 เมตร หนาเฉลี่ย 0.15 เมตร ใช้หินคลุกไม่น้อยกว่า 11.25 ลูกบาศก์เมตร ตามแบบมาตรฐาน อบต.กำหนด พร้อมติดตั้งป้ายโครงการระหว่างดำเนินการก่อสร้าง จำนวน 1 ป้าย และติดตั้งป้ายประชาสัมพันธ์</w:t>
      </w:r>
      <w:r w:rsidR="00C13E32">
        <w:rPr>
          <w:rFonts w:ascii="TH SarabunPSK" w:hAnsi="TH SarabunPSK" w:cs="TH SarabunPSK" w:hint="cs"/>
          <w:sz w:val="32"/>
          <w:szCs w:val="32"/>
          <w:cs/>
        </w:rPr>
        <w:t>โครงการหลังก่อสร้างแล้วเสร็จ จำนวน 1 ป้าย งบประมาณ 481,900 บาท</w:t>
      </w:r>
    </w:p>
    <w:p w14:paraId="3CF9191A" w14:textId="6D5B735F" w:rsidR="00DB2D8B" w:rsidRDefault="00DB2D8B" w:rsidP="00DB2D8B">
      <w:pPr>
        <w:pStyle w:val="a4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ค่าก่อสร้างถนนคอนกรีตเสริมเหล็กสาย</w:t>
      </w:r>
      <w:r w:rsidR="00B62DC4">
        <w:rPr>
          <w:rFonts w:ascii="TH SarabunPSK" w:hAnsi="TH SarabunPSK" w:cs="TH SarabunPSK" w:hint="cs"/>
          <w:sz w:val="32"/>
          <w:szCs w:val="32"/>
          <w:cs/>
        </w:rPr>
        <w:t>นางเทียบอุทิศ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</w:t>
      </w:r>
      <w:r w:rsidR="009F0291"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1 ขนาดกว้าง </w:t>
      </w:r>
      <w:r w:rsidR="00B62DC4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เมตร ยาว</w:t>
      </w:r>
      <w:r w:rsidR="00B62DC4">
        <w:rPr>
          <w:rFonts w:ascii="TH SarabunPSK" w:hAnsi="TH SarabunPSK" w:cs="TH SarabunPSK" w:hint="cs"/>
          <w:sz w:val="32"/>
          <w:szCs w:val="32"/>
          <w:cs/>
        </w:rPr>
        <w:t xml:space="preserve"> 228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เมตร หนา 0.15 เมตร หรือมีพื้นที่ไม่น้อยกว่า </w:t>
      </w:r>
      <w:r w:rsidR="00B62DC4">
        <w:rPr>
          <w:rFonts w:ascii="TH SarabunPSK" w:hAnsi="TH SarabunPSK" w:cs="TH SarabunPSK" w:hint="cs"/>
          <w:sz w:val="32"/>
          <w:szCs w:val="32"/>
          <w:cs/>
        </w:rPr>
        <w:t>912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ตารางเมตร ใช้หินคลุกถมไหล่ทางทั้งสองข้างกว้างเฉลี่ยข้างละ 0.5</w:t>
      </w:r>
      <w:r w:rsidR="00B62DC4"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เมตร ยาว </w:t>
      </w:r>
      <w:r w:rsidR="00B62DC4">
        <w:rPr>
          <w:rFonts w:ascii="TH SarabunPSK" w:hAnsi="TH SarabunPSK" w:cs="TH SarabunPSK" w:hint="cs"/>
          <w:sz w:val="32"/>
          <w:szCs w:val="32"/>
          <w:cs/>
        </w:rPr>
        <w:t>228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เมตร หนาเฉลี่ย 0.15 เมตร ใช้หินคลุกไม่น้อยกว่า </w:t>
      </w:r>
      <w:r w:rsidR="00B62DC4">
        <w:rPr>
          <w:rFonts w:ascii="TH SarabunPSK" w:hAnsi="TH SarabunPSK" w:cs="TH SarabunPSK" w:hint="cs"/>
          <w:sz w:val="32"/>
          <w:szCs w:val="32"/>
          <w:cs/>
        </w:rPr>
        <w:t>34.20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ลูกบาศก์เมตร ตามแบบมาตรฐาน อบต.กำหนด พร้อมติดตั้งป้ายโครงการระหว่างดำเนินการก่อสร้าง จำนวน 1 ป้าย และติดตั้งป้ายประชาสัมพันธ์โครงการหลังก่อสร้างแล้วเสร็จ จำนวน 1 ป้าย งบประมาณ </w:t>
      </w:r>
      <w:r w:rsidR="00B62DC4">
        <w:rPr>
          <w:rFonts w:ascii="TH SarabunPSK" w:hAnsi="TH SarabunPSK" w:cs="TH SarabunPSK" w:hint="cs"/>
          <w:sz w:val="32"/>
          <w:szCs w:val="32"/>
          <w:cs/>
        </w:rPr>
        <w:t>586,600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60A82793" w14:textId="630C63BF" w:rsidR="00920F66" w:rsidRDefault="00920F66" w:rsidP="00920F66">
      <w:pPr>
        <w:pStyle w:val="a4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ค่าก่อสร้างถนนคอนกรีตเสริมเหล็กสาย</w:t>
      </w:r>
      <w:r>
        <w:rPr>
          <w:rFonts w:ascii="TH SarabunPSK" w:hAnsi="TH SarabunPSK" w:cs="TH SarabunPSK" w:hint="cs"/>
          <w:sz w:val="32"/>
          <w:szCs w:val="32"/>
          <w:cs/>
        </w:rPr>
        <w:t>เขาดิน-พรุโอน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</w:t>
      </w:r>
      <w:r w:rsidR="009F0291"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ขนาดกว้าง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เมตร ยาว 1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0 เมตร หนา 0.15 เมตร หรือมีพื้นที่ไม่น้อยกว่า 7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>0 ตารางเมตร ใช้หินคลุกถมไหล่ทางทั้งสองข้างกว้างเฉลี่ยข้างละ 0.5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เมตร ยาว 1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เมตร หนาเฉลี่ย 0.15 เมตร ใช้หินคลุกไม่น้อยกว่า </w:t>
      </w:r>
      <w:r>
        <w:rPr>
          <w:rFonts w:ascii="TH SarabunPSK" w:hAnsi="TH SarabunPSK" w:cs="TH SarabunPSK" w:hint="cs"/>
          <w:sz w:val="32"/>
          <w:szCs w:val="32"/>
          <w:cs/>
        </w:rPr>
        <w:t>28.50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ลูกบาศก์เมตร ตามแบบมาตรฐาน อบต.กำหนด พร้อมติดตั้งป้ายโครงการระหว่างดำเนินการก่อสร้าง จำนวน 1 ป้าย และติดตั้งป้ายประชาสัมพันธ์โครงการหลังก่อสร้างแล้วเสร็จ จำนวน 1 ป้าย งบประมาณ </w:t>
      </w:r>
      <w:r w:rsidR="00913334">
        <w:rPr>
          <w:rFonts w:ascii="TH SarabunPSK" w:hAnsi="TH SarabunPSK" w:cs="TH SarabunPSK" w:hint="cs"/>
          <w:sz w:val="32"/>
          <w:szCs w:val="32"/>
          <w:cs/>
        </w:rPr>
        <w:t>488,700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53D08FAC" w14:textId="3FC9DC6A" w:rsidR="009F0291" w:rsidRDefault="009F0291" w:rsidP="009F0291">
      <w:pPr>
        <w:pStyle w:val="a4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ค่าก่อสร้างถนนคอนกรีตเสริมเหล็กสาย</w:t>
      </w:r>
      <w:r>
        <w:rPr>
          <w:rFonts w:ascii="TH SarabunPSK" w:hAnsi="TH SarabunPSK" w:cs="TH SarabunPSK" w:hint="cs"/>
          <w:sz w:val="32"/>
          <w:szCs w:val="32"/>
          <w:cs/>
        </w:rPr>
        <w:t>รักจันทร์-ถ้ำดิน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ขนาดกว้าง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เมตร ยาว 1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0 เมตร หนา 0.15 เมตร หรือมีพื้นที่ไม่น้อยกว่า 7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>0 ตารางเมตร ใช้หินคลุกถมไหล่ทางทั้งสองข้างกว้างเฉลี่ยข้างละ 0.5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เมตร ยาว 1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เมตร หนาเฉลี่ย 0.15 เมตร ใช้หินคลุกไม่น้อยกว่า </w:t>
      </w:r>
      <w:r>
        <w:rPr>
          <w:rFonts w:ascii="TH SarabunPSK" w:hAnsi="TH SarabunPSK" w:cs="TH SarabunPSK" w:hint="cs"/>
          <w:sz w:val="32"/>
          <w:szCs w:val="32"/>
          <w:cs/>
        </w:rPr>
        <w:t>28.50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ลูกบาศก์เมตร ตามแบบมาตรฐาน อบต.กำหนด พร้อมติดตั้งป้ายโครงการระหว่างดำเนินการก่อสร้าง จำนวน 1 ป้าย และติดตั้งป้ายประชาสัมพันธ์โครงการหลังก่อสร้างแล้วเสร็จ จำนวน 1 ป้าย 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488,700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07642DA0" w14:textId="0422B97A" w:rsidR="00C13E32" w:rsidRDefault="009F0291" w:rsidP="00B30424">
      <w:pPr>
        <w:pStyle w:val="a4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ค่าชดเชยค่างานสิ่งก่อสร้างตามสัญญาแบบปรับราคาได้ งบประมาณ 200,000.-บาท</w:t>
      </w:r>
    </w:p>
    <w:p w14:paraId="43321E5D" w14:textId="675ED918" w:rsidR="009F0291" w:rsidRDefault="009F0291" w:rsidP="009F0291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รวมงบประมาณ  2,245,900.-บาท</w:t>
      </w:r>
    </w:p>
    <w:p w14:paraId="3CBB6C20" w14:textId="638D1616" w:rsidR="009F0291" w:rsidRDefault="009F0291" w:rsidP="009F0291">
      <w:pPr>
        <w:pStyle w:val="a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สำหรับรายละเอียดต่าง ๆ ปรากฏตามบัญชีโอนงบประมาณรายจ่ายทั้ง 5 รายการที่ได้แจกจ่ายให้กับท่านสมาชิกสภา อบต.ได้ไปศึกษาพิจารณาล่วงหน้าแล้ว จึงขอให้ที่ประชุมได้พิจารณาต่อไป</w:t>
      </w:r>
    </w:p>
    <w:p w14:paraId="61D21E90" w14:textId="5824BEED" w:rsidR="009F0291" w:rsidRDefault="009F0291" w:rsidP="009F02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อบต.ท่านใดจะอภิปรายหรือสอบถามรายละเอียดเพิ่มเติมขอเชิญครับ</w:t>
      </w:r>
    </w:p>
    <w:p w14:paraId="14BD7FAA" w14:textId="7B26FB56" w:rsidR="009F0291" w:rsidRDefault="009F0291" w:rsidP="009F02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ที่ประชุมไม่มีผู้อภิปราย</w:t>
      </w:r>
    </w:p>
    <w:p w14:paraId="3EF46319" w14:textId="6F9301F5" w:rsidR="009F0291" w:rsidRDefault="009F0291" w:rsidP="009F02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ถ้าไม่มีสมาชิกสภาฯ อบต.ท่านใดอภิปราย ผมขอมติที่ประชุมด้วยครับว่าจะอนุมัติให้โอนงบประมาณรายจ่าย 5 รายการดังกล่าวหรือไม่</w:t>
      </w:r>
    </w:p>
    <w:p w14:paraId="75BEF735" w14:textId="7CA29B05" w:rsidR="009F0291" w:rsidRDefault="009F0291" w:rsidP="009F02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0521F9D1" w14:textId="5956750B" w:rsidR="009F0291" w:rsidRDefault="009F0291" w:rsidP="009F02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64D51537" w14:textId="57B21127" w:rsidR="009F0291" w:rsidRDefault="009F0291" w:rsidP="009F02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6548F27D" w14:textId="79FF8352" w:rsidR="009F0291" w:rsidRDefault="009F0291" w:rsidP="009F02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คน(ประธานสภาฯ)</w:t>
      </w:r>
    </w:p>
    <w:p w14:paraId="5A5DE2F0" w14:textId="5836FEA6" w:rsidR="009F0291" w:rsidRDefault="009F0291" w:rsidP="009F02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50D4193E" w14:textId="4DEE2DED" w:rsidR="009F0291" w:rsidRDefault="009F0291" w:rsidP="009F02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16 คน)</w:t>
      </w:r>
    </w:p>
    <w:p w14:paraId="4564BC7B" w14:textId="00BF2FDD" w:rsidR="009F0291" w:rsidRPr="009F0291" w:rsidRDefault="009F0291" w:rsidP="009F0291">
      <w:pPr>
        <w:pStyle w:val="a4"/>
        <w:numPr>
          <w:ilvl w:val="1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F0291">
        <w:rPr>
          <w:rFonts w:ascii="TH SarabunPSK" w:hAnsi="TH SarabunPSK" w:cs="TH SarabunPSK" w:hint="cs"/>
          <w:sz w:val="32"/>
          <w:szCs w:val="32"/>
          <w:cs/>
        </w:rPr>
        <w:t>เรื่องการพิจารณาร่างข้อบัญญัติงบประมาณรายจ่ายประจำปีงบประมาณ พ.ศ.2565 ในวาระที่ 1 ขั้นรับหลักการ</w:t>
      </w:r>
    </w:p>
    <w:p w14:paraId="493605A1" w14:textId="73534781" w:rsidR="007576CD" w:rsidRPr="00E11B49" w:rsidRDefault="009F0291" w:rsidP="000828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ขอเชิญนายกองค์การบริหารส่วนตำบลตลิ่งชันได้เสนอ</w:t>
      </w:r>
      <w:r w:rsidR="00196AA8">
        <w:rPr>
          <w:rFonts w:ascii="TH SarabunPSK" w:hAnsi="TH SarabunPSK" w:cs="TH SarabunPSK" w:hint="cs"/>
          <w:sz w:val="32"/>
          <w:szCs w:val="32"/>
          <w:cs/>
        </w:rPr>
        <w:t>ร่างข้อบัญญัติงบประมาณรายจ่ายประจำปีงบประมาณ พ.ศ.2565 เพื่อให้สภาองค์การบริหารส่วนตำบล ได้พิจารณาในวาระที่ 1 ขั้นรับหลักการ ขอเชิญครับ</w:t>
      </w:r>
    </w:p>
    <w:p w14:paraId="3882CDE0" w14:textId="77777777" w:rsidR="007576CD" w:rsidRPr="00E11B49" w:rsidRDefault="007576CD" w:rsidP="007576CD">
      <w:pPr>
        <w:spacing w:after="0"/>
        <w:ind w:left="2880"/>
        <w:jc w:val="thaiDistribute"/>
        <w:rPr>
          <w:rFonts w:ascii="TH SarabunPSK" w:hAnsi="TH SarabunPSK" w:cs="TH SarabunPSK"/>
          <w:sz w:val="16"/>
          <w:szCs w:val="16"/>
        </w:rPr>
      </w:pPr>
    </w:p>
    <w:p w14:paraId="0D20E2CB" w14:textId="77777777" w:rsidR="007576CD" w:rsidRPr="00E11B49" w:rsidRDefault="007576CD" w:rsidP="007576CD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วาระที่  1  ขั้นรับหลักการแห่งร่างข้อบัญญัติ</w:t>
      </w:r>
    </w:p>
    <w:p w14:paraId="41A9461C" w14:textId="77777777" w:rsidR="007576CD" w:rsidRPr="00E11B49" w:rsidRDefault="007576CD" w:rsidP="007576C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ท่านประธานสภาฯและสมาชิกสภาองค์การบริหารส่วน</w:t>
      </w:r>
    </w:p>
    <w:p w14:paraId="15F37B23" w14:textId="160D40A1" w:rsidR="007576CD" w:rsidRDefault="007576CD" w:rsidP="009666C6">
      <w:pPr>
        <w:spacing w:after="0" w:line="240" w:lineRule="auto"/>
        <w:ind w:left="2880" w:hanging="273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นายก อบต.</w:t>
      </w:r>
      <w:r w:rsidR="00A55303" w:rsidRPr="00E11B49">
        <w:rPr>
          <w:rFonts w:ascii="TH SarabunPSK" w:hAnsi="TH SarabunPSK" w:cs="TH SarabunPSK"/>
          <w:sz w:val="32"/>
          <w:szCs w:val="32"/>
          <w:cs/>
        </w:rPr>
        <w:t>ตลิ่งชัน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ตำบลตลิ่งชันที่เคารพครับ บัดนี้ถึงเวลาที่คณะผู้บริหาร</w:t>
      </w:r>
      <w:r w:rsidR="00082859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Pr="00E11B49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ตลิ่งชันจะได้เสนอร่างข้อบัญญัติงบประมาณรายจ่ายประจำปีต่อสภาองค์การบริหารส่วนตำบลตลิ่งชันอีกครั้งหนึ่ง ฉะนั้นในโอกาสนี้คณะผู้บริหารองค์การบริหารส่วนตำบลจึงขอชี้แจงให้ท่านประธานและสมาชิกสภาทุกท่านได้ทราบถึงสถานะการคลังตลอดจนหลักการและแนวนโยบายการดำเนินการในปีงบประมาณ พ.ศ.256</w:t>
      </w:r>
      <w:r w:rsidR="00082859">
        <w:rPr>
          <w:rFonts w:ascii="TH SarabunPSK" w:hAnsi="TH SarabunPSK" w:cs="TH SarabunPSK" w:hint="cs"/>
          <w:sz w:val="32"/>
          <w:szCs w:val="32"/>
          <w:cs/>
        </w:rPr>
        <w:t>5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ดังต่อไปนี้  </w:t>
      </w:r>
    </w:p>
    <w:p w14:paraId="15752128" w14:textId="4985A5A4" w:rsidR="00082859" w:rsidRDefault="00082859" w:rsidP="009666C6">
      <w:pPr>
        <w:spacing w:after="0" w:line="240" w:lineRule="auto"/>
        <w:ind w:left="2880" w:hanging="2730"/>
        <w:jc w:val="thaiDistribute"/>
        <w:rPr>
          <w:rFonts w:ascii="TH SarabunPSK" w:hAnsi="TH SarabunPSK" w:cs="TH SarabunPSK"/>
          <w:sz w:val="32"/>
          <w:szCs w:val="32"/>
        </w:rPr>
      </w:pPr>
    </w:p>
    <w:p w14:paraId="70E60D4A" w14:textId="77777777" w:rsidR="00082859" w:rsidRPr="00E11B49" w:rsidRDefault="00082859" w:rsidP="009666C6">
      <w:pPr>
        <w:spacing w:after="0" w:line="240" w:lineRule="auto"/>
        <w:ind w:left="2880" w:hanging="273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38C7B4D3" w14:textId="77777777" w:rsidR="007576CD" w:rsidRPr="00E11B49" w:rsidRDefault="007576CD" w:rsidP="007576CD">
      <w:pPr>
        <w:pStyle w:val="a4"/>
        <w:numPr>
          <w:ilvl w:val="0"/>
          <w:numId w:val="17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lastRenderedPageBreak/>
        <w:t>สถานะการคลัง</w:t>
      </w:r>
    </w:p>
    <w:p w14:paraId="6070C496" w14:textId="77777777" w:rsidR="007576CD" w:rsidRPr="00E11B49" w:rsidRDefault="007576CD" w:rsidP="007576CD">
      <w:pPr>
        <w:pStyle w:val="a4"/>
        <w:numPr>
          <w:ilvl w:val="1"/>
          <w:numId w:val="17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งบประมาณรายจ่ายทั่วไป</w:t>
      </w:r>
    </w:p>
    <w:p w14:paraId="6132A8B3" w14:textId="789C1DEA" w:rsidR="007576CD" w:rsidRPr="00E11B49" w:rsidRDefault="00A55303" w:rsidP="007576CD">
      <w:pPr>
        <w:pStyle w:val="a4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ในปีงบประมาณ พ.ศ.256</w:t>
      </w:r>
      <w:r w:rsidR="00082859">
        <w:rPr>
          <w:rFonts w:ascii="TH SarabunPSK" w:hAnsi="TH SarabunPSK" w:cs="TH SarabunPSK" w:hint="cs"/>
          <w:sz w:val="32"/>
          <w:szCs w:val="32"/>
          <w:cs/>
        </w:rPr>
        <w:t>4</w:t>
      </w:r>
      <w:r w:rsidR="00600031" w:rsidRPr="00E11B49">
        <w:rPr>
          <w:rFonts w:ascii="TH SarabunPSK" w:hAnsi="TH SarabunPSK" w:cs="TH SarabunPSK"/>
          <w:sz w:val="32"/>
          <w:szCs w:val="32"/>
          <w:cs/>
        </w:rPr>
        <w:t xml:space="preserve"> ณ วันที่ </w:t>
      </w:r>
      <w:r w:rsidR="00082859">
        <w:rPr>
          <w:rFonts w:ascii="TH SarabunPSK" w:hAnsi="TH SarabunPSK" w:cs="TH SarabunPSK" w:hint="cs"/>
          <w:sz w:val="32"/>
          <w:szCs w:val="32"/>
          <w:cs/>
        </w:rPr>
        <w:t>30</w:t>
      </w:r>
      <w:r w:rsidR="00600031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82859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D466B1" w:rsidRPr="00E11B49">
        <w:rPr>
          <w:rFonts w:ascii="TH SarabunPSK" w:hAnsi="TH SarabunPSK" w:cs="TH SarabunPSK"/>
          <w:sz w:val="32"/>
          <w:szCs w:val="32"/>
          <w:cs/>
        </w:rPr>
        <w:t xml:space="preserve"> พ.ศ.256</w:t>
      </w:r>
      <w:r w:rsidR="00082859">
        <w:rPr>
          <w:rFonts w:ascii="TH SarabunPSK" w:hAnsi="TH SarabunPSK" w:cs="TH SarabunPSK" w:hint="cs"/>
          <w:sz w:val="32"/>
          <w:szCs w:val="32"/>
          <w:cs/>
        </w:rPr>
        <w:t>4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องค์กรปกครองส่วนท้องถิ่นมีสถานะการเงินดังนี้</w:t>
      </w:r>
    </w:p>
    <w:p w14:paraId="6F7EBEAE" w14:textId="61E1DC35" w:rsidR="007576CD" w:rsidRPr="00E11B49" w:rsidRDefault="007576CD" w:rsidP="007576CD">
      <w:pPr>
        <w:pStyle w:val="a4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1.1.1 เงินฝากธนาคาร จำนวน </w:t>
      </w:r>
      <w:r w:rsidR="00082859">
        <w:rPr>
          <w:rFonts w:ascii="TH SarabunPSK" w:hAnsi="TH SarabunPSK" w:cs="TH SarabunPSK" w:hint="cs"/>
          <w:sz w:val="32"/>
          <w:szCs w:val="32"/>
          <w:cs/>
        </w:rPr>
        <w:t>29,642,437.56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6C660960" w14:textId="695AA162" w:rsidR="007576CD" w:rsidRPr="00E11B49" w:rsidRDefault="007576CD" w:rsidP="007576CD">
      <w:pPr>
        <w:pStyle w:val="a4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1.1.2 เงินสะสมจำนวน </w:t>
      </w:r>
      <w:r w:rsidR="00082859">
        <w:rPr>
          <w:rFonts w:ascii="TH SarabunPSK" w:hAnsi="TH SarabunPSK" w:cs="TH SarabunPSK" w:hint="cs"/>
          <w:sz w:val="32"/>
          <w:szCs w:val="32"/>
          <w:cs/>
        </w:rPr>
        <w:t>97,744,617.84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2182A4EF" w14:textId="06BB80A8" w:rsidR="007576CD" w:rsidRPr="00E11B49" w:rsidRDefault="007576CD" w:rsidP="007576CD">
      <w:pPr>
        <w:pStyle w:val="a4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1.1.3 เงินทุนสำรองเงินสะสมจำนวน </w:t>
      </w:r>
      <w:r w:rsidR="00082859">
        <w:rPr>
          <w:rFonts w:ascii="TH SarabunPSK" w:hAnsi="TH SarabunPSK" w:cs="TH SarabunPSK" w:hint="cs"/>
          <w:sz w:val="32"/>
          <w:szCs w:val="32"/>
          <w:cs/>
        </w:rPr>
        <w:t>13,339,028.04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2BFE1E72" w14:textId="4F303D82" w:rsidR="007576CD" w:rsidRPr="00E11B49" w:rsidRDefault="007576CD" w:rsidP="007576CD">
      <w:pPr>
        <w:pStyle w:val="a4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1.1.4 รายการที่ได้กันเงินไว้แบบก่อหนี้ผูกพันและยังไม่ได้เบิกจ่ายจำนวน </w:t>
      </w:r>
      <w:r w:rsidR="00082859">
        <w:rPr>
          <w:rFonts w:ascii="TH SarabunPSK" w:hAnsi="TH SarabunPSK" w:cs="TH SarabunPSK" w:hint="cs"/>
          <w:sz w:val="32"/>
          <w:szCs w:val="32"/>
          <w:cs/>
        </w:rPr>
        <w:t>2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โครงการ </w:t>
      </w:r>
    </w:p>
    <w:p w14:paraId="4EE2C90A" w14:textId="5E1D7BD3" w:rsidR="00A838E0" w:rsidRPr="00E11B49" w:rsidRDefault="007576CD" w:rsidP="00A838E0">
      <w:pPr>
        <w:pStyle w:val="a4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      รวม </w:t>
      </w:r>
      <w:r w:rsidR="00082859">
        <w:rPr>
          <w:rFonts w:ascii="TH SarabunPSK" w:hAnsi="TH SarabunPSK" w:cs="TH SarabunPSK" w:hint="cs"/>
          <w:sz w:val="32"/>
          <w:szCs w:val="32"/>
          <w:cs/>
        </w:rPr>
        <w:t>158,058.25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6D47655D" w14:textId="538359D0" w:rsidR="00A838E0" w:rsidRPr="00E11B49" w:rsidRDefault="007576CD" w:rsidP="007576CD">
      <w:pPr>
        <w:pStyle w:val="a4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</w:rPr>
        <w:t xml:space="preserve">1.1.5 </w:t>
      </w:r>
      <w:r w:rsidR="008A0349" w:rsidRPr="00E11B49">
        <w:rPr>
          <w:rFonts w:ascii="TH SarabunPSK" w:hAnsi="TH SarabunPSK" w:cs="TH SarabunPSK"/>
          <w:sz w:val="32"/>
          <w:szCs w:val="32"/>
          <w:cs/>
        </w:rPr>
        <w:t>รายการที่ได้กั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นเงินไว้โดยยังไม่ได้ก่อหนี้ผูกพัน จำนวน </w:t>
      </w:r>
      <w:r w:rsidR="00082859">
        <w:rPr>
          <w:rFonts w:ascii="TH SarabunPSK" w:hAnsi="TH SarabunPSK" w:cs="TH SarabunPSK" w:hint="cs"/>
          <w:sz w:val="32"/>
          <w:szCs w:val="32"/>
          <w:cs/>
        </w:rPr>
        <w:t>11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โครงการ </w:t>
      </w:r>
    </w:p>
    <w:p w14:paraId="67088DBB" w14:textId="38672624" w:rsidR="007576CD" w:rsidRPr="00E11B49" w:rsidRDefault="00082859" w:rsidP="007576CD">
      <w:pPr>
        <w:pStyle w:val="a4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รวม </w:t>
      </w:r>
      <w:r>
        <w:rPr>
          <w:rFonts w:ascii="TH SarabunPSK" w:hAnsi="TH SarabunPSK" w:cs="TH SarabunPSK" w:hint="cs"/>
          <w:sz w:val="32"/>
          <w:szCs w:val="32"/>
          <w:cs/>
        </w:rPr>
        <w:t>488,094.30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4E321CF8" w14:textId="77777777" w:rsidR="007576CD" w:rsidRPr="00E11B49" w:rsidRDefault="007576CD" w:rsidP="007576CD">
      <w:pPr>
        <w:pStyle w:val="a4"/>
        <w:spacing w:after="0"/>
        <w:ind w:left="1080" w:hanging="371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1.2 เงินกู้คงค้าง จำนวน 0.00 บาท</w:t>
      </w:r>
    </w:p>
    <w:p w14:paraId="738E2E5B" w14:textId="121E5265" w:rsidR="007576CD" w:rsidRPr="00E11B49" w:rsidRDefault="007576CD" w:rsidP="007576CD">
      <w:pPr>
        <w:pStyle w:val="a4"/>
        <w:spacing w:after="0" w:line="240" w:lineRule="auto"/>
        <w:ind w:left="0" w:firstLine="425"/>
        <w:jc w:val="thaiDistribute"/>
        <w:rPr>
          <w:rFonts w:ascii="TH SarabunPSK" w:hAnsi="TH SarabunPSK" w:cs="TH SarabunPSK" w:hint="cs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2. ก</w:t>
      </w:r>
      <w:r w:rsidR="00A55303" w:rsidRPr="00E11B49">
        <w:rPr>
          <w:rFonts w:ascii="TH SarabunPSK" w:hAnsi="TH SarabunPSK" w:cs="TH SarabunPSK"/>
          <w:sz w:val="32"/>
          <w:szCs w:val="32"/>
          <w:cs/>
        </w:rPr>
        <w:t>ารบริหารงบประมาณในปีงบประมาณ 256</w:t>
      </w:r>
      <w:r w:rsidR="00082859">
        <w:rPr>
          <w:rFonts w:ascii="TH SarabunPSK" w:hAnsi="TH SarabunPSK" w:cs="TH SarabunPSK" w:hint="cs"/>
          <w:sz w:val="32"/>
          <w:szCs w:val="32"/>
          <w:cs/>
        </w:rPr>
        <w:t>4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ณ วันที่ </w:t>
      </w:r>
      <w:r w:rsidR="00082859">
        <w:rPr>
          <w:rFonts w:ascii="TH SarabunPSK" w:hAnsi="TH SarabunPSK" w:cs="TH SarabunPSK" w:hint="cs"/>
          <w:sz w:val="32"/>
          <w:szCs w:val="32"/>
          <w:cs/>
        </w:rPr>
        <w:t>30</w:t>
      </w:r>
      <w:r w:rsidR="00600031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82859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A55303" w:rsidRPr="00E11B49">
        <w:rPr>
          <w:rFonts w:ascii="TH SarabunPSK" w:hAnsi="TH SarabunPSK" w:cs="TH SarabunPSK"/>
          <w:sz w:val="32"/>
          <w:szCs w:val="32"/>
          <w:cs/>
        </w:rPr>
        <w:t xml:space="preserve"> พ.ศ.256</w:t>
      </w:r>
      <w:r w:rsidR="00082859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30955837" w14:textId="18E2FA0B" w:rsidR="007576CD" w:rsidRPr="00E11B49" w:rsidRDefault="007576CD" w:rsidP="007576CD">
      <w:pPr>
        <w:pStyle w:val="a4"/>
        <w:spacing w:after="0" w:line="240" w:lineRule="auto"/>
        <w:ind w:left="0" w:firstLine="425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6D2D1D">
        <w:rPr>
          <w:rFonts w:ascii="TH SarabunPSK" w:hAnsi="TH SarabunPSK" w:cs="TH SarabunPSK" w:hint="cs"/>
          <w:sz w:val="32"/>
          <w:szCs w:val="32"/>
          <w:cs/>
        </w:rPr>
        <w:t>2.1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รายรับจริง จำนวน </w:t>
      </w:r>
      <w:r w:rsidR="00082859">
        <w:rPr>
          <w:rFonts w:ascii="TH SarabunPSK" w:hAnsi="TH SarabunPSK" w:cs="TH SarabunPSK" w:hint="cs"/>
          <w:sz w:val="32"/>
          <w:szCs w:val="32"/>
          <w:cs/>
        </w:rPr>
        <w:t>44,114,344.52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 ประกอบด้วย</w:t>
      </w:r>
    </w:p>
    <w:p w14:paraId="6C65F2E5" w14:textId="0E3F55C3" w:rsidR="007576CD" w:rsidRPr="00E11B49" w:rsidRDefault="00D466B1" w:rsidP="008A0349">
      <w:pPr>
        <w:pStyle w:val="a4"/>
        <w:spacing w:after="0" w:line="20" w:lineRule="atLeast"/>
        <w:ind w:left="0" w:firstLine="425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หมวดภาษีอากร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600031" w:rsidRPr="00E11B4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82859">
        <w:rPr>
          <w:rFonts w:ascii="TH SarabunPSK" w:hAnsi="TH SarabunPSK" w:cs="TH SarabunPSK" w:hint="cs"/>
          <w:sz w:val="32"/>
          <w:szCs w:val="32"/>
          <w:cs/>
        </w:rPr>
        <w:t>36,038.88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1E242EE2" w14:textId="5BE7ED41" w:rsidR="007576CD" w:rsidRPr="00E11B49" w:rsidRDefault="007576CD" w:rsidP="008A0349">
      <w:pPr>
        <w:pStyle w:val="a4"/>
        <w:spacing w:after="0" w:line="20" w:lineRule="atLeast"/>
        <w:ind w:left="0"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หมวดค่า</w:t>
      </w:r>
      <w:r w:rsidR="00D466B1" w:rsidRPr="00E11B49">
        <w:rPr>
          <w:rFonts w:ascii="TH SarabunPSK" w:hAnsi="TH SarabunPSK" w:cs="TH SarabunPSK"/>
          <w:sz w:val="32"/>
          <w:szCs w:val="32"/>
          <w:cs/>
        </w:rPr>
        <w:t>ธรรมเนียม ค่าปรับ และใบอนุญาต</w:t>
      </w:r>
      <w:r w:rsidR="00D466B1" w:rsidRPr="00E11B49">
        <w:rPr>
          <w:rFonts w:ascii="TH SarabunPSK" w:hAnsi="TH SarabunPSK" w:cs="TH SarabunPSK"/>
          <w:sz w:val="32"/>
          <w:szCs w:val="32"/>
          <w:cs/>
        </w:rPr>
        <w:tab/>
      </w:r>
      <w:r w:rsidR="00D466B1"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จำนวน    </w:t>
      </w:r>
      <w:r w:rsidR="00E261A0">
        <w:rPr>
          <w:rFonts w:ascii="TH SarabunPSK" w:hAnsi="TH SarabunPSK" w:cs="TH SarabunPSK" w:hint="cs"/>
          <w:sz w:val="32"/>
          <w:szCs w:val="32"/>
          <w:cs/>
        </w:rPr>
        <w:t xml:space="preserve">   437,511.40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6D2758F5" w14:textId="4BBA804A" w:rsidR="007576CD" w:rsidRPr="00E11B49" w:rsidRDefault="00D466B1" w:rsidP="008A0349">
      <w:pPr>
        <w:pStyle w:val="a4"/>
        <w:spacing w:after="0" w:line="20" w:lineRule="atLeast"/>
        <w:ind w:left="0"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หมวดรายได้จากทรัพย์สิน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600031" w:rsidRPr="00E11B4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E261A0">
        <w:rPr>
          <w:rFonts w:ascii="TH SarabunPSK" w:hAnsi="TH SarabunPSK" w:cs="TH SarabunPSK" w:hint="cs"/>
          <w:sz w:val="32"/>
          <w:szCs w:val="32"/>
          <w:cs/>
        </w:rPr>
        <w:t xml:space="preserve">   73,343.26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198CAC70" w14:textId="4933A9F3" w:rsidR="007576CD" w:rsidRPr="00E11B49" w:rsidRDefault="007576CD" w:rsidP="008A0349">
      <w:pPr>
        <w:pStyle w:val="a4"/>
        <w:spacing w:after="0" w:line="20" w:lineRule="atLeast"/>
        <w:ind w:left="0"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หมวดราย</w:t>
      </w:r>
      <w:r w:rsidR="00D466B1" w:rsidRPr="00E11B49">
        <w:rPr>
          <w:rFonts w:ascii="TH SarabunPSK" w:hAnsi="TH SarabunPSK" w:cs="TH SarabunPSK"/>
          <w:sz w:val="32"/>
          <w:szCs w:val="32"/>
          <w:cs/>
        </w:rPr>
        <w:t>ได้จากสาธารณูปโภคและการพาณิชย์</w:t>
      </w:r>
      <w:r w:rsidR="00D466B1"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จำนวน       </w:t>
      </w:r>
      <w:r w:rsidR="00600031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E261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0.00 บาท</w:t>
      </w:r>
    </w:p>
    <w:p w14:paraId="44BFFADC" w14:textId="00D6B067" w:rsidR="007576CD" w:rsidRPr="00E11B49" w:rsidRDefault="00F3568C" w:rsidP="008A0349">
      <w:pPr>
        <w:pStyle w:val="a4"/>
        <w:spacing w:after="0" w:line="20" w:lineRule="atLeast"/>
        <w:ind w:left="0"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หมวดรายได้เบ็ดเตล็ด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600031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61A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61A0">
        <w:rPr>
          <w:rFonts w:ascii="TH SarabunPSK" w:hAnsi="TH SarabunPSK" w:cs="TH SarabunPSK" w:hint="cs"/>
          <w:sz w:val="32"/>
          <w:szCs w:val="32"/>
          <w:cs/>
        </w:rPr>
        <w:t>195,200.00</w:t>
      </w:r>
      <w:r w:rsidR="007048C9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>บาท</w:t>
      </w:r>
    </w:p>
    <w:p w14:paraId="1407B047" w14:textId="00EF165C" w:rsidR="007576CD" w:rsidRPr="00E11B49" w:rsidRDefault="00F3568C" w:rsidP="008A0349">
      <w:pPr>
        <w:pStyle w:val="a4"/>
        <w:spacing w:after="0" w:line="20" w:lineRule="atLeast"/>
        <w:ind w:left="0"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หมวดรายได้จากทุน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="00600031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4059D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 0.00 บาท</w:t>
      </w:r>
    </w:p>
    <w:p w14:paraId="06024BEB" w14:textId="77C8037E" w:rsidR="007576CD" w:rsidRPr="00E11B49" w:rsidRDefault="007048C9" w:rsidP="008A0349">
      <w:pPr>
        <w:pStyle w:val="a4"/>
        <w:spacing w:after="0" w:line="20" w:lineRule="atLeast"/>
        <w:ind w:left="0"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หมวดภาษีจัดสรร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600031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59D5">
        <w:rPr>
          <w:rFonts w:ascii="TH SarabunPSK" w:hAnsi="TH SarabunPSK" w:cs="TH SarabunPSK" w:hint="cs"/>
          <w:sz w:val="32"/>
          <w:szCs w:val="32"/>
          <w:cs/>
        </w:rPr>
        <w:t>17,830,143.97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21272BB9" w14:textId="552F7E1E" w:rsidR="007576CD" w:rsidRPr="00E11B49" w:rsidRDefault="007048C9" w:rsidP="008A0349">
      <w:pPr>
        <w:pStyle w:val="a4"/>
        <w:spacing w:after="0" w:line="20" w:lineRule="atLeast"/>
        <w:ind w:left="0"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หมวดเงินอุดหนุนทั่วไป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>จำนวน</w:t>
      </w:r>
      <w:r w:rsidR="00600031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058A">
        <w:rPr>
          <w:rFonts w:ascii="TH SarabunPSK" w:hAnsi="TH SarabunPSK" w:cs="TH SarabunPSK" w:hint="cs"/>
          <w:sz w:val="32"/>
          <w:szCs w:val="32"/>
          <w:cs/>
        </w:rPr>
        <w:t>25,542,107.01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76C51845" w14:textId="5446EFFE" w:rsidR="007576CD" w:rsidRPr="00E11B49" w:rsidRDefault="006D2D1D" w:rsidP="007576CD">
      <w:pPr>
        <w:pStyle w:val="a4"/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2.2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เงินอุดหนุนที่รัฐบาลให้โดยระบุวัตถุประสงค</w:t>
      </w:r>
      <w:r w:rsidR="007048C9" w:rsidRPr="00E11B49">
        <w:rPr>
          <w:rFonts w:ascii="TH SarabunPSK" w:hAnsi="TH SarabunPSK" w:cs="TH SarabunPSK"/>
          <w:sz w:val="32"/>
          <w:szCs w:val="32"/>
          <w:cs/>
        </w:rPr>
        <w:t>์</w:t>
      </w:r>
      <w:r w:rsidR="007048C9" w:rsidRPr="00E11B49">
        <w:rPr>
          <w:rFonts w:ascii="TH SarabunPSK" w:hAnsi="TH SarabunPSK" w:cs="TH SarabunPSK"/>
          <w:sz w:val="32"/>
          <w:szCs w:val="32"/>
          <w:cs/>
        </w:rPr>
        <w:tab/>
      </w:r>
      <w:r w:rsidR="007048C9"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>จำนวน</w:t>
      </w:r>
      <w:r w:rsidR="00DE0B93" w:rsidRPr="00E11B49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B8058A">
        <w:rPr>
          <w:rFonts w:ascii="TH SarabunPSK" w:hAnsi="TH SarabunPSK" w:cs="TH SarabunPSK" w:hint="cs"/>
          <w:sz w:val="32"/>
          <w:szCs w:val="32"/>
          <w:cs/>
        </w:rPr>
        <w:t>6,147,128.00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0240F486" w14:textId="4FA5C554" w:rsidR="007576CD" w:rsidRPr="00E11B49" w:rsidRDefault="006D2D1D" w:rsidP="007576CD">
      <w:pPr>
        <w:pStyle w:val="a4"/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2.3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รายจ่ายจริง จำนวน </w:t>
      </w:r>
      <w:r w:rsidR="00B8058A">
        <w:rPr>
          <w:rFonts w:ascii="TH SarabunPSK" w:hAnsi="TH SarabunPSK" w:cs="TH SarabunPSK" w:hint="cs"/>
          <w:sz w:val="32"/>
          <w:szCs w:val="32"/>
          <w:cs/>
        </w:rPr>
        <w:t>33,361,271.05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 ประกอบด้วย</w:t>
      </w:r>
    </w:p>
    <w:p w14:paraId="10F16A10" w14:textId="78D0DE3F" w:rsidR="007576CD" w:rsidRPr="00E11B49" w:rsidRDefault="007048C9" w:rsidP="008A0349">
      <w:pPr>
        <w:pStyle w:val="a4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งบกลาง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E3509D" w:rsidRPr="00E11B49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B8058A">
        <w:rPr>
          <w:rFonts w:ascii="TH SarabunPSK" w:hAnsi="TH SarabunPSK" w:cs="TH SarabunPSK" w:hint="cs"/>
          <w:sz w:val="32"/>
          <w:szCs w:val="32"/>
          <w:cs/>
        </w:rPr>
        <w:t xml:space="preserve">  11,984,577.20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187E8FD4" w14:textId="4669FAF9" w:rsidR="007048C9" w:rsidRPr="00E11B49" w:rsidRDefault="007048C9" w:rsidP="008A0349">
      <w:pPr>
        <w:pStyle w:val="a4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งบบุคลากร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 xml:space="preserve">จำนวน    </w:t>
      </w:r>
      <w:r w:rsidR="00B8058A">
        <w:rPr>
          <w:rFonts w:ascii="TH SarabunPSK" w:hAnsi="TH SarabunPSK" w:cs="TH SarabunPSK" w:hint="cs"/>
          <w:sz w:val="32"/>
          <w:szCs w:val="32"/>
          <w:cs/>
        </w:rPr>
        <w:t>11,049,250.76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4A608258" w14:textId="68A054A5" w:rsidR="007576CD" w:rsidRPr="00E11B49" w:rsidRDefault="007048C9" w:rsidP="008A0349">
      <w:pPr>
        <w:pStyle w:val="a4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งบดำเนินงาน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FB5BD0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058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B5BD0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058A">
        <w:rPr>
          <w:rFonts w:ascii="TH SarabunPSK" w:hAnsi="TH SarabunPSK" w:cs="TH SarabunPSK" w:hint="cs"/>
          <w:sz w:val="32"/>
          <w:szCs w:val="32"/>
          <w:cs/>
        </w:rPr>
        <w:t>4,892,703.09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73754B00" w14:textId="38CBE687" w:rsidR="007576CD" w:rsidRDefault="007048C9" w:rsidP="008A0349">
      <w:pPr>
        <w:pStyle w:val="a4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งบลงทุน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FB5BD0" w:rsidRPr="00E11B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058A">
        <w:rPr>
          <w:rFonts w:ascii="TH SarabunPSK" w:hAnsi="TH SarabunPSK" w:cs="TH SarabunPSK" w:hint="cs"/>
          <w:sz w:val="32"/>
          <w:szCs w:val="32"/>
          <w:cs/>
        </w:rPr>
        <w:t xml:space="preserve">  3,391,240.00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0157A8A8" w14:textId="7F651547" w:rsidR="00B8058A" w:rsidRPr="00B8058A" w:rsidRDefault="00B8058A" w:rsidP="00B8058A">
      <w:pPr>
        <w:pStyle w:val="a4"/>
        <w:spacing w:after="0" w:line="240" w:lineRule="auto"/>
        <w:ind w:left="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งบเงินอุดหนุน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2,043,500.00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75CB2174" w14:textId="77777777" w:rsidR="007576CD" w:rsidRPr="00E11B49" w:rsidRDefault="007576CD" w:rsidP="008A0349">
      <w:pPr>
        <w:pStyle w:val="a4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งบรายจ่ายอื่น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7048C9"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จำนวน        </w:t>
      </w:r>
      <w:r w:rsidR="00FB5BD0" w:rsidRPr="00E11B4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   0.00 บาท</w:t>
      </w:r>
    </w:p>
    <w:p w14:paraId="08B219EE" w14:textId="344A406F" w:rsidR="007576CD" w:rsidRPr="006D2D1D" w:rsidRDefault="006D2D1D" w:rsidP="006D2D1D">
      <w:pPr>
        <w:pStyle w:val="a4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2.4 </w:t>
      </w:r>
      <w:r w:rsidR="007576CD" w:rsidRPr="006D2D1D">
        <w:rPr>
          <w:rFonts w:ascii="TH SarabunPSK" w:hAnsi="TH SarabunPSK" w:cs="TH SarabunPSK"/>
          <w:sz w:val="32"/>
          <w:szCs w:val="32"/>
          <w:cs/>
        </w:rPr>
        <w:t>รายจ่ายที่จ่ายจากเงินอุดหนุนท</w:t>
      </w:r>
      <w:r w:rsidR="007048C9" w:rsidRPr="006D2D1D">
        <w:rPr>
          <w:rFonts w:ascii="TH SarabunPSK" w:hAnsi="TH SarabunPSK" w:cs="TH SarabunPSK"/>
          <w:sz w:val="32"/>
          <w:szCs w:val="32"/>
          <w:cs/>
        </w:rPr>
        <w:t xml:space="preserve">ี่รัฐบาลให้โดยระบุวัตถุประสงค์  </w:t>
      </w:r>
      <w:r w:rsidR="007576CD" w:rsidRPr="006D2D1D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6,147,128.00</w:t>
      </w:r>
      <w:r w:rsidR="007576CD" w:rsidRPr="006D2D1D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33996AC5" w14:textId="66DCF3CE" w:rsidR="007576CD" w:rsidRPr="00E11B49" w:rsidRDefault="006D2D1D" w:rsidP="006D2D1D">
      <w:pPr>
        <w:pStyle w:val="a4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2.5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>จ่ายเงินสะสม</w:t>
      </w:r>
      <w:r>
        <w:rPr>
          <w:rFonts w:ascii="TH SarabunPSK" w:hAnsi="TH SarabunPSK" w:cs="TH SarabunPSK" w:hint="cs"/>
          <w:sz w:val="32"/>
          <w:szCs w:val="32"/>
          <w:cs/>
        </w:rPr>
        <w:t>เพื่อดำเนินการตามอำนาจหน้าที่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จำนวน</w:t>
      </w:r>
      <w:r w:rsidR="007048C9" w:rsidRPr="00E11B4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12,685,744.79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1FA1E0F5" w14:textId="670623B8" w:rsidR="007576CD" w:rsidRPr="00E11B49" w:rsidRDefault="006D2D1D" w:rsidP="007576CD">
      <w:pPr>
        <w:pStyle w:val="a4"/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2.6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รายจ่ายที่จ่ายจากเงินทุนสำรองเงินสะสม </w:t>
      </w:r>
      <w:r w:rsidR="007048C9" w:rsidRPr="00E11B49">
        <w:rPr>
          <w:rFonts w:ascii="TH SarabunPSK" w:hAnsi="TH SarabunPSK" w:cs="TH SarabunPSK"/>
          <w:sz w:val="32"/>
          <w:szCs w:val="32"/>
          <w:cs/>
        </w:rPr>
        <w:t>0.00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203FE53B" w14:textId="14F5B574" w:rsidR="007576CD" w:rsidRPr="00E11B49" w:rsidRDefault="006D2D1D" w:rsidP="0028167D">
      <w:pPr>
        <w:pStyle w:val="a4"/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2.7</w:t>
      </w:r>
      <w:r w:rsidR="007048C9" w:rsidRPr="00E11B49">
        <w:rPr>
          <w:rFonts w:ascii="TH SarabunPSK" w:hAnsi="TH SarabunPSK" w:cs="TH SarabunPSK"/>
          <w:sz w:val="32"/>
          <w:szCs w:val="32"/>
          <w:cs/>
        </w:rPr>
        <w:t xml:space="preserve"> รายจ่ายที่จ่ายจากเงินกู้ จำนวน 0.00 บาท</w:t>
      </w:r>
    </w:p>
    <w:p w14:paraId="4E49D430" w14:textId="77777777" w:rsidR="00C22284" w:rsidRPr="00E11B49" w:rsidRDefault="00C22284" w:rsidP="0028167D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015E016B" w14:textId="313EEA53" w:rsidR="007576CD" w:rsidRDefault="007576CD" w:rsidP="008A0349">
      <w:pPr>
        <w:pStyle w:val="a4"/>
        <w:spacing w:after="0" w:line="240" w:lineRule="auto"/>
        <w:ind w:left="0" w:firstLine="72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คำแถลงงบประมาณ</w:t>
      </w:r>
    </w:p>
    <w:p w14:paraId="55B03B0E" w14:textId="57A267BE" w:rsidR="006D2D1D" w:rsidRPr="00E11B49" w:rsidRDefault="006D2D1D" w:rsidP="008A0349">
      <w:pPr>
        <w:pStyle w:val="a4"/>
        <w:spacing w:after="0" w:line="240" w:lineRule="auto"/>
        <w:ind w:left="0" w:firstLine="72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ประกอบงบประมาณรายจ่ายประจำปีงบประมาณ พ.ศ.2565</w:t>
      </w:r>
    </w:p>
    <w:p w14:paraId="720C70D8" w14:textId="77777777" w:rsidR="007576CD" w:rsidRPr="00E11B49" w:rsidRDefault="007576CD" w:rsidP="008A0349">
      <w:pPr>
        <w:pStyle w:val="a4"/>
        <w:spacing w:after="0" w:line="240" w:lineRule="auto"/>
        <w:ind w:left="0" w:firstLine="72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องค์การบริหารส่วนตำบลตลิ่งชัน</w:t>
      </w:r>
    </w:p>
    <w:p w14:paraId="625215FA" w14:textId="28CDDA41" w:rsidR="007576CD" w:rsidRDefault="007576CD" w:rsidP="008A0349">
      <w:pPr>
        <w:pStyle w:val="a4"/>
        <w:spacing w:after="0" w:line="240" w:lineRule="auto"/>
        <w:ind w:left="0" w:firstLine="72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อำเภอท่าศาลา จังหวัดนครศรีธรรมราช</w:t>
      </w:r>
    </w:p>
    <w:p w14:paraId="7C3AA57C" w14:textId="3533181F" w:rsidR="006D2D1D" w:rsidRDefault="006D2D1D" w:rsidP="006D2D1D">
      <w:pPr>
        <w:pStyle w:val="a4"/>
        <w:numPr>
          <w:ilvl w:val="0"/>
          <w:numId w:val="2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D2D1D">
        <w:rPr>
          <w:rFonts w:ascii="TH SarabunPSK" w:hAnsi="TH SarabunPSK" w:cs="TH SarabunPSK" w:hint="cs"/>
          <w:b/>
          <w:bCs/>
          <w:sz w:val="32"/>
          <w:szCs w:val="32"/>
          <w:cs/>
        </w:rPr>
        <w:t>รายรับ</w:t>
      </w:r>
    </w:p>
    <w:p w14:paraId="043136E1" w14:textId="7FA4DDEF" w:rsidR="006D2D1D" w:rsidRPr="006D2D1D" w:rsidRDefault="006D2D1D" w:rsidP="006D2D1D">
      <w:pPr>
        <w:pStyle w:val="a4"/>
        <w:spacing w:after="0"/>
        <w:ind w:left="360" w:firstLine="72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รายรับ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2D1D">
        <w:rPr>
          <w:rFonts w:ascii="TH SarabunPSK" w:hAnsi="TH SarabunPSK" w:cs="TH SarabunPSK"/>
          <w:b/>
          <w:bCs/>
          <w:sz w:val="32"/>
          <w:szCs w:val="32"/>
          <w:cs/>
        </w:rPr>
        <w:t>รายรับจริงปี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6D2D1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D2D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2D1D">
        <w:rPr>
          <w:rFonts w:ascii="TH SarabunPSK" w:hAnsi="TH SarabunPSK" w:cs="TH SarabunPSK"/>
          <w:b/>
          <w:bCs/>
          <w:sz w:val="32"/>
          <w:szCs w:val="32"/>
          <w:cs/>
        </w:rPr>
        <w:t>ประมาณการปี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6D2D1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ประมาณการปี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</w:p>
    <w:p w14:paraId="0221F1AA" w14:textId="77777777" w:rsidR="008A0349" w:rsidRPr="00E11B49" w:rsidRDefault="008A0349" w:rsidP="008A0349">
      <w:pPr>
        <w:pStyle w:val="a4"/>
        <w:spacing w:after="0" w:line="240" w:lineRule="auto"/>
        <w:ind w:left="0" w:firstLine="720"/>
        <w:jc w:val="center"/>
        <w:rPr>
          <w:rFonts w:ascii="TH SarabunPSK" w:hAnsi="TH SarabunPSK" w:cs="TH SarabunPSK"/>
          <w:sz w:val="16"/>
          <w:szCs w:val="16"/>
        </w:rPr>
      </w:pPr>
    </w:p>
    <w:p w14:paraId="6B40B210" w14:textId="72E32650" w:rsidR="007576CD" w:rsidRPr="00E11B49" w:rsidRDefault="007576CD" w:rsidP="007576CD">
      <w:pPr>
        <w:pStyle w:val="a4"/>
        <w:spacing w:after="0"/>
        <w:ind w:left="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>รายได้จัดเก็บ</w:t>
      </w:r>
      <w:r w:rsidR="008A0349" w:rsidRPr="00E11B49">
        <w:rPr>
          <w:rFonts w:ascii="TH SarabunPSK" w:hAnsi="TH SarabunPSK" w:cs="TH SarabunPSK"/>
          <w:b/>
          <w:bCs/>
          <w:sz w:val="32"/>
          <w:szCs w:val="32"/>
          <w:cs/>
        </w:rPr>
        <w:t>เอง</w:t>
      </w:r>
      <w:r w:rsidR="005C3B8B"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C3B8B"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BFC0F92" w14:textId="45F54429" w:rsidR="007576CD" w:rsidRPr="00E11B49" w:rsidRDefault="007576CD" w:rsidP="008A0349">
      <w:pPr>
        <w:pStyle w:val="a4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หมวดภาษีอากร</w:t>
      </w:r>
      <w:r w:rsidR="0028167D" w:rsidRPr="00E11B49">
        <w:rPr>
          <w:rFonts w:ascii="TH SarabunPSK" w:hAnsi="TH SarabunPSK" w:cs="TH SarabunPSK"/>
          <w:sz w:val="32"/>
          <w:szCs w:val="32"/>
        </w:rPr>
        <w:tab/>
      </w:r>
      <w:r w:rsidR="0028167D" w:rsidRPr="00E11B49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6D2D1D">
        <w:rPr>
          <w:rFonts w:ascii="TH SarabunPSK" w:hAnsi="TH SarabunPSK" w:cs="TH SarabunPSK" w:hint="cs"/>
          <w:sz w:val="32"/>
          <w:szCs w:val="32"/>
          <w:cs/>
        </w:rPr>
        <w:t>18,624.52</w:t>
      </w:r>
      <w:r w:rsidR="00E10E9D" w:rsidRPr="00E11B49">
        <w:rPr>
          <w:rFonts w:ascii="TH SarabunPSK" w:hAnsi="TH SarabunPSK" w:cs="TH SarabunPSK"/>
          <w:sz w:val="32"/>
          <w:szCs w:val="32"/>
        </w:rPr>
        <w:tab/>
      </w:r>
      <w:r w:rsidR="00E10E9D" w:rsidRPr="00E11B49">
        <w:rPr>
          <w:rFonts w:ascii="TH SarabunPSK" w:hAnsi="TH SarabunPSK" w:cs="TH SarabunPSK"/>
          <w:sz w:val="32"/>
          <w:szCs w:val="32"/>
        </w:rPr>
        <w:tab/>
      </w:r>
      <w:r w:rsidR="006D2D1D" w:rsidRPr="00E11B49">
        <w:rPr>
          <w:rFonts w:ascii="TH SarabunPSK" w:hAnsi="TH SarabunPSK" w:cs="TH SarabunPSK"/>
          <w:sz w:val="32"/>
          <w:szCs w:val="32"/>
          <w:cs/>
        </w:rPr>
        <w:t>208,000.00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6D2D1D">
        <w:rPr>
          <w:rFonts w:ascii="TH SarabunPSK" w:hAnsi="TH SarabunPSK" w:cs="TH SarabunPSK" w:hint="cs"/>
          <w:sz w:val="32"/>
          <w:szCs w:val="32"/>
          <w:cs/>
        </w:rPr>
        <w:t>120,000</w:t>
      </w:r>
      <w:r w:rsidR="005C3B8B" w:rsidRPr="00E11B49">
        <w:rPr>
          <w:rFonts w:ascii="TH SarabunPSK" w:hAnsi="TH SarabunPSK" w:cs="TH SarabunPSK"/>
          <w:sz w:val="32"/>
          <w:szCs w:val="32"/>
          <w:cs/>
        </w:rPr>
        <w:t>.00</w:t>
      </w:r>
    </w:p>
    <w:p w14:paraId="7FEE12E6" w14:textId="0A74ACB3" w:rsidR="007576CD" w:rsidRPr="00E11B49" w:rsidRDefault="007576CD" w:rsidP="008A0349">
      <w:pPr>
        <w:pStyle w:val="a4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หมวดค่าธรรมเนียม </w:t>
      </w:r>
      <w:r w:rsidR="0028167D" w:rsidRPr="00E11B49">
        <w:rPr>
          <w:rFonts w:ascii="TH SarabunPSK" w:hAnsi="TH SarabunPSK" w:cs="TH SarabunPSK"/>
          <w:sz w:val="32"/>
          <w:szCs w:val="32"/>
        </w:rPr>
        <w:tab/>
      </w:r>
      <w:r w:rsidR="005C3B8B" w:rsidRPr="00E11B49">
        <w:rPr>
          <w:rFonts w:ascii="TH SarabunPSK" w:hAnsi="TH SarabunPSK" w:cs="TH SarabunPSK"/>
          <w:sz w:val="32"/>
          <w:szCs w:val="32"/>
        </w:rPr>
        <w:t xml:space="preserve">  </w:t>
      </w:r>
      <w:r w:rsidR="006D2D1D">
        <w:rPr>
          <w:rFonts w:ascii="TH SarabunPSK" w:hAnsi="TH SarabunPSK" w:cs="TH SarabunPSK" w:hint="cs"/>
          <w:sz w:val="32"/>
          <w:szCs w:val="32"/>
          <w:cs/>
        </w:rPr>
        <w:t>366,511.60</w:t>
      </w:r>
      <w:r w:rsidR="0028167D" w:rsidRPr="00E11B49">
        <w:rPr>
          <w:rFonts w:ascii="TH SarabunPSK" w:hAnsi="TH SarabunPSK" w:cs="TH SarabunPSK"/>
          <w:sz w:val="32"/>
          <w:szCs w:val="32"/>
          <w:cs/>
        </w:rPr>
        <w:tab/>
      </w:r>
      <w:r w:rsidR="0028167D" w:rsidRPr="00E11B49">
        <w:rPr>
          <w:rFonts w:ascii="TH SarabunPSK" w:hAnsi="TH SarabunPSK" w:cs="TH SarabunPSK"/>
          <w:sz w:val="32"/>
          <w:szCs w:val="32"/>
        </w:rPr>
        <w:tab/>
      </w:r>
      <w:r w:rsidR="005C3B8B" w:rsidRPr="00E11B49">
        <w:rPr>
          <w:rFonts w:ascii="TH SarabunPSK" w:hAnsi="TH SarabunPSK" w:cs="TH SarabunPSK"/>
          <w:sz w:val="32"/>
          <w:szCs w:val="32"/>
          <w:cs/>
        </w:rPr>
        <w:t>334,1</w:t>
      </w:r>
      <w:r w:rsidR="0028167D" w:rsidRPr="00E11B49">
        <w:rPr>
          <w:rFonts w:ascii="TH SarabunPSK" w:hAnsi="TH SarabunPSK" w:cs="TH SarabunPSK"/>
          <w:sz w:val="32"/>
          <w:szCs w:val="32"/>
          <w:cs/>
        </w:rPr>
        <w:t>00.00</w:t>
      </w:r>
      <w:r w:rsidR="008A0349" w:rsidRPr="00E11B49">
        <w:rPr>
          <w:rFonts w:ascii="TH SarabunPSK" w:hAnsi="TH SarabunPSK" w:cs="TH SarabunPSK"/>
          <w:sz w:val="32"/>
          <w:szCs w:val="32"/>
        </w:rPr>
        <w:tab/>
      </w:r>
      <w:r w:rsidR="008A0349" w:rsidRPr="00E11B49">
        <w:rPr>
          <w:rFonts w:ascii="TH SarabunPSK" w:hAnsi="TH SarabunPSK" w:cs="TH SarabunPSK"/>
          <w:sz w:val="32"/>
          <w:szCs w:val="32"/>
        </w:rPr>
        <w:tab/>
      </w:r>
      <w:r w:rsidR="006D2D1D">
        <w:rPr>
          <w:rFonts w:ascii="TH SarabunPSK" w:hAnsi="TH SarabunPSK" w:cs="TH SarabunPSK" w:hint="cs"/>
          <w:sz w:val="32"/>
          <w:szCs w:val="32"/>
          <w:cs/>
        </w:rPr>
        <w:t>409,100.00</w:t>
      </w:r>
    </w:p>
    <w:p w14:paraId="6B5810F7" w14:textId="4ECDA544" w:rsidR="007576CD" w:rsidRPr="00E11B49" w:rsidRDefault="007576CD" w:rsidP="008A0349">
      <w:pPr>
        <w:pStyle w:val="a4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ค่าปรับ </w:t>
      </w:r>
      <w:r w:rsidR="006D2D1D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E11B49">
        <w:rPr>
          <w:rFonts w:ascii="TH SarabunPSK" w:hAnsi="TH SarabunPSK" w:cs="TH SarabunPSK"/>
          <w:sz w:val="32"/>
          <w:szCs w:val="32"/>
          <w:cs/>
        </w:rPr>
        <w:t>ใบอนุญาต</w:t>
      </w:r>
    </w:p>
    <w:p w14:paraId="2C8FC70C" w14:textId="0577E3B3" w:rsidR="007576CD" w:rsidRPr="00E11B49" w:rsidRDefault="0028167D" w:rsidP="008A0349">
      <w:pPr>
        <w:pStyle w:val="a4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หมวดรายได้จากทรัพย์สิน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5C3B8B" w:rsidRPr="00E11B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D2D1D">
        <w:rPr>
          <w:rFonts w:ascii="TH SarabunPSK" w:hAnsi="TH SarabunPSK" w:cs="TH SarabunPSK" w:hint="cs"/>
          <w:sz w:val="32"/>
          <w:szCs w:val="32"/>
          <w:cs/>
        </w:rPr>
        <w:t>176,579.24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5C3B8B" w:rsidRPr="00E11B49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8A0349" w:rsidRPr="00E11B49">
        <w:rPr>
          <w:rFonts w:ascii="TH SarabunPSK" w:hAnsi="TH SarabunPSK" w:cs="TH SarabunPSK"/>
          <w:sz w:val="32"/>
          <w:szCs w:val="32"/>
          <w:cs/>
        </w:rPr>
        <w:t>1</w:t>
      </w:r>
      <w:r w:rsidR="006D2D1D">
        <w:rPr>
          <w:rFonts w:ascii="TH SarabunPSK" w:hAnsi="TH SarabunPSK" w:cs="TH SarabunPSK" w:hint="cs"/>
          <w:sz w:val="32"/>
          <w:szCs w:val="32"/>
          <w:cs/>
        </w:rPr>
        <w:t>5</w:t>
      </w:r>
      <w:r w:rsidR="008A0349" w:rsidRPr="00E11B49">
        <w:rPr>
          <w:rFonts w:ascii="TH SarabunPSK" w:hAnsi="TH SarabunPSK" w:cs="TH SarabunPSK"/>
          <w:sz w:val="32"/>
          <w:szCs w:val="32"/>
          <w:cs/>
        </w:rPr>
        <w:t>0,000.00</w:t>
      </w:r>
      <w:r w:rsidR="005C3B8B" w:rsidRPr="00E11B49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>1</w:t>
      </w:r>
      <w:r w:rsidR="006D2D1D">
        <w:rPr>
          <w:rFonts w:ascii="TH SarabunPSK" w:hAnsi="TH SarabunPSK" w:cs="TH SarabunPSK" w:hint="cs"/>
          <w:sz w:val="32"/>
          <w:szCs w:val="32"/>
          <w:cs/>
        </w:rPr>
        <w:t>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>0,000</w:t>
      </w:r>
      <w:r w:rsidR="008A0349" w:rsidRPr="00E11B49">
        <w:rPr>
          <w:rFonts w:ascii="TH SarabunPSK" w:hAnsi="TH SarabunPSK" w:cs="TH SarabunPSK"/>
          <w:sz w:val="32"/>
          <w:szCs w:val="32"/>
        </w:rPr>
        <w:t>.00</w:t>
      </w:r>
    </w:p>
    <w:p w14:paraId="22D3DFD1" w14:textId="212DF898" w:rsidR="007576CD" w:rsidRPr="00E11B49" w:rsidRDefault="0028167D" w:rsidP="008A0349">
      <w:pPr>
        <w:pStyle w:val="a4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หมวดรายได้เบ็ดเตล็ด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5C3B8B" w:rsidRPr="00E11B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D2D1D">
        <w:rPr>
          <w:rFonts w:ascii="TH SarabunPSK" w:hAnsi="TH SarabunPSK" w:cs="TH SarabunPSK" w:hint="cs"/>
          <w:sz w:val="32"/>
          <w:szCs w:val="32"/>
          <w:cs/>
        </w:rPr>
        <w:t>204,800.00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5C3B8B" w:rsidRPr="00E11B49">
        <w:rPr>
          <w:rFonts w:ascii="TH SarabunPSK" w:hAnsi="TH SarabunPSK" w:cs="TH SarabunPSK"/>
          <w:sz w:val="32"/>
          <w:szCs w:val="32"/>
          <w:cs/>
        </w:rPr>
        <w:t xml:space="preserve">          21</w:t>
      </w:r>
      <w:r w:rsidR="008A0349" w:rsidRPr="00E11B49">
        <w:rPr>
          <w:rFonts w:ascii="TH SarabunPSK" w:hAnsi="TH SarabunPSK" w:cs="TH SarabunPSK"/>
          <w:sz w:val="32"/>
          <w:szCs w:val="32"/>
          <w:cs/>
        </w:rPr>
        <w:t>0,000.00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</w:r>
      <w:r w:rsidR="006D2D1D">
        <w:rPr>
          <w:rFonts w:ascii="TH SarabunPSK" w:hAnsi="TH SarabunPSK" w:cs="TH SarabunPSK" w:hint="cs"/>
          <w:sz w:val="32"/>
          <w:szCs w:val="32"/>
          <w:cs/>
        </w:rPr>
        <w:t>131,000.00</w:t>
      </w:r>
    </w:p>
    <w:p w14:paraId="353E2134" w14:textId="55FEDA56" w:rsidR="007576CD" w:rsidRPr="00E11B49" w:rsidRDefault="007576CD" w:rsidP="008A0349">
      <w:pPr>
        <w:pStyle w:val="a4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>รวมรายได้จัดเก็บ</w:t>
      </w:r>
      <w:r w:rsidR="00C22284" w:rsidRPr="00E11B49">
        <w:rPr>
          <w:rFonts w:ascii="TH SarabunPSK" w:hAnsi="TH SarabunPSK" w:cs="TH SarabunPSK"/>
          <w:sz w:val="32"/>
          <w:szCs w:val="32"/>
          <w:cs/>
        </w:rPr>
        <w:t>เอง</w:t>
      </w:r>
      <w:r w:rsidR="00C22284" w:rsidRPr="00E11B49">
        <w:rPr>
          <w:rFonts w:ascii="TH SarabunPSK" w:hAnsi="TH SarabunPSK" w:cs="TH SarabunPSK"/>
          <w:sz w:val="32"/>
          <w:szCs w:val="32"/>
          <w:cs/>
        </w:rPr>
        <w:tab/>
      </w:r>
      <w:r w:rsidR="005C3B8B" w:rsidRPr="00E11B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D2D1D">
        <w:rPr>
          <w:rFonts w:ascii="TH SarabunPSK" w:hAnsi="TH SarabunPSK" w:cs="TH SarabunPSK" w:hint="cs"/>
          <w:sz w:val="32"/>
          <w:szCs w:val="32"/>
          <w:cs/>
        </w:rPr>
        <w:t>766,515.36</w:t>
      </w:r>
      <w:r w:rsidR="005C3B8B" w:rsidRPr="00E11B49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6D2D1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C3B8B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D2D1D">
        <w:rPr>
          <w:rFonts w:ascii="TH SarabunPSK" w:hAnsi="TH SarabunPSK" w:cs="TH SarabunPSK" w:hint="cs"/>
          <w:sz w:val="32"/>
          <w:szCs w:val="32"/>
          <w:cs/>
        </w:rPr>
        <w:t>902,100.00</w:t>
      </w:r>
      <w:r w:rsidR="005C3B8B" w:rsidRPr="00E11B49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6D2D1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5C3B8B" w:rsidRPr="00E11B4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6D2D1D">
        <w:rPr>
          <w:rFonts w:ascii="TH SarabunPSK" w:hAnsi="TH SarabunPSK" w:cs="TH SarabunPSK" w:hint="cs"/>
          <w:sz w:val="32"/>
          <w:szCs w:val="32"/>
          <w:cs/>
        </w:rPr>
        <w:t>760,100.00</w:t>
      </w:r>
    </w:p>
    <w:p w14:paraId="4CA11A8E" w14:textId="77777777" w:rsidR="007576CD" w:rsidRPr="00FB7F9D" w:rsidRDefault="007576CD" w:rsidP="00FB7F9D">
      <w:pPr>
        <w:spacing w:after="0"/>
        <w:rPr>
          <w:rFonts w:ascii="TH SarabunPSK" w:hAnsi="TH SarabunPSK" w:cs="TH SarabunPSK" w:hint="cs"/>
          <w:sz w:val="16"/>
          <w:szCs w:val="16"/>
        </w:rPr>
      </w:pPr>
    </w:p>
    <w:p w14:paraId="5B8490BA" w14:textId="389BE1F8" w:rsidR="007576CD" w:rsidRPr="00E11B49" w:rsidRDefault="007576CD" w:rsidP="007576CD">
      <w:pPr>
        <w:pStyle w:val="a4"/>
        <w:spacing w:after="0"/>
        <w:ind w:left="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>รายได้ที่รัฐบาลจัดเก็บแล้วจัดสรรให้องค์กรปกครองส่วนท้องถิ่น</w:t>
      </w:r>
    </w:p>
    <w:p w14:paraId="07B112EE" w14:textId="6C0979E1" w:rsidR="007576CD" w:rsidRPr="00E11B49" w:rsidRDefault="00FF7239" w:rsidP="007576CD">
      <w:pPr>
        <w:pStyle w:val="a4"/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หมวดภาษีจัดสรร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A76D4C">
        <w:rPr>
          <w:rFonts w:ascii="TH SarabunPSK" w:hAnsi="TH SarabunPSK" w:cs="TH SarabunPSK" w:hint="cs"/>
          <w:sz w:val="32"/>
          <w:szCs w:val="32"/>
          <w:cs/>
        </w:rPr>
        <w:t>21,054,551.63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A76D4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6D4C">
        <w:rPr>
          <w:rFonts w:ascii="TH SarabunPSK" w:hAnsi="TH SarabunPSK" w:cs="TH SarabunPSK" w:hint="cs"/>
          <w:sz w:val="32"/>
          <w:szCs w:val="32"/>
          <w:cs/>
        </w:rPr>
        <w:t>22,082,000.00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A76D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5468" w:rsidRPr="00E11B49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76D4C">
        <w:rPr>
          <w:rFonts w:ascii="TH SarabunPSK" w:hAnsi="TH SarabunPSK" w:cs="TH SarabunPSK" w:hint="cs"/>
          <w:sz w:val="32"/>
          <w:szCs w:val="32"/>
          <w:cs/>
        </w:rPr>
        <w:t>22,912,000.00</w:t>
      </w:r>
    </w:p>
    <w:p w14:paraId="2F2FE265" w14:textId="7FA7A593" w:rsidR="007576CD" w:rsidRPr="00E11B49" w:rsidRDefault="007576CD" w:rsidP="00FF7239">
      <w:pPr>
        <w:pStyle w:val="a4"/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>รวมรายได้ที่รัฐบาลจัดเก็บแล้ว</w:t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="00A76D4C">
        <w:rPr>
          <w:rFonts w:ascii="TH SarabunPSK" w:hAnsi="TH SarabunPSK" w:cs="TH SarabunPSK" w:hint="cs"/>
          <w:sz w:val="32"/>
          <w:szCs w:val="32"/>
          <w:cs/>
        </w:rPr>
        <w:t>21,054,551.63</w:t>
      </w:r>
      <w:r w:rsidR="00A76D4C" w:rsidRPr="00E11B4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A76D4C">
        <w:rPr>
          <w:rFonts w:ascii="TH SarabunPSK" w:hAnsi="TH SarabunPSK" w:cs="TH SarabunPSK" w:hint="cs"/>
          <w:sz w:val="32"/>
          <w:szCs w:val="32"/>
          <w:cs/>
        </w:rPr>
        <w:t>22,082,000.00</w:t>
      </w:r>
      <w:r w:rsidR="00A76D4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76D4C">
        <w:rPr>
          <w:rFonts w:ascii="TH SarabunPSK" w:hAnsi="TH SarabunPSK" w:cs="TH SarabunPSK" w:hint="cs"/>
          <w:sz w:val="32"/>
          <w:szCs w:val="32"/>
          <w:cs/>
        </w:rPr>
        <w:t>22,912,000.00</w:t>
      </w:r>
    </w:p>
    <w:p w14:paraId="5B0CFD6E" w14:textId="77777777" w:rsidR="007576CD" w:rsidRPr="00E11B49" w:rsidRDefault="007576CD" w:rsidP="007576CD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>จัดสรรให้องค์กรปกครองส่วนท้องถิ่น</w:t>
      </w:r>
    </w:p>
    <w:p w14:paraId="1C633C68" w14:textId="77777777" w:rsidR="007576CD" w:rsidRPr="00E11B49" w:rsidRDefault="007576CD" w:rsidP="007576CD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>รายได้ที่รัฐบาลอุดหนุนให้องค์กรปกครองส่วนท้องถิ่น</w:t>
      </w:r>
    </w:p>
    <w:p w14:paraId="26111449" w14:textId="7EA173DB" w:rsidR="007576CD" w:rsidRPr="00E11B49" w:rsidRDefault="00FF7239" w:rsidP="00C2228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หมวดเงินอุดหนุนทั่วไป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A76D4C">
        <w:rPr>
          <w:rFonts w:ascii="TH SarabunPSK" w:hAnsi="TH SarabunPSK" w:cs="TH SarabunPSK" w:hint="cs"/>
          <w:sz w:val="32"/>
          <w:szCs w:val="32"/>
          <w:cs/>
        </w:rPr>
        <w:t>29,286,948.00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A76D4C">
        <w:rPr>
          <w:rFonts w:ascii="TH SarabunPSK" w:hAnsi="TH SarabunPSK" w:cs="TH SarabunPSK" w:hint="cs"/>
          <w:sz w:val="32"/>
          <w:szCs w:val="32"/>
          <w:cs/>
        </w:rPr>
        <w:t>33,203,156.00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</w:r>
      <w:r w:rsidR="00A76D4C">
        <w:rPr>
          <w:rFonts w:ascii="TH SarabunPSK" w:hAnsi="TH SarabunPSK" w:cs="TH SarabunPSK" w:hint="cs"/>
          <w:sz w:val="32"/>
          <w:szCs w:val="32"/>
          <w:cs/>
        </w:rPr>
        <w:t>36,276,369.00</w:t>
      </w:r>
    </w:p>
    <w:p w14:paraId="7843F854" w14:textId="7620F545" w:rsidR="00FF7239" w:rsidRPr="00E11B49" w:rsidRDefault="007576CD" w:rsidP="00A76D4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>รวมรายได้ที่รัฐบาลอุดหนุน</w:t>
      </w:r>
      <w:r w:rsidR="005A4074" w:rsidRPr="00E11B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76D4C">
        <w:rPr>
          <w:rFonts w:ascii="TH SarabunPSK" w:hAnsi="TH SarabunPSK" w:cs="TH SarabunPSK" w:hint="cs"/>
          <w:sz w:val="32"/>
          <w:szCs w:val="32"/>
          <w:cs/>
        </w:rPr>
        <w:t>29,286,948.00</w:t>
      </w:r>
      <w:r w:rsidR="00A76D4C" w:rsidRPr="00E11B4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A76D4C">
        <w:rPr>
          <w:rFonts w:ascii="TH SarabunPSK" w:hAnsi="TH SarabunPSK" w:cs="TH SarabunPSK" w:hint="cs"/>
          <w:sz w:val="32"/>
          <w:szCs w:val="32"/>
          <w:cs/>
        </w:rPr>
        <w:t>33,203,156.00</w:t>
      </w:r>
      <w:r w:rsidR="00A76D4C" w:rsidRPr="00E11B49">
        <w:rPr>
          <w:rFonts w:ascii="TH SarabunPSK" w:hAnsi="TH SarabunPSK" w:cs="TH SarabunPSK"/>
          <w:sz w:val="32"/>
          <w:szCs w:val="32"/>
          <w:cs/>
        </w:rPr>
        <w:tab/>
      </w:r>
      <w:r w:rsidR="00A76D4C">
        <w:rPr>
          <w:rFonts w:ascii="TH SarabunPSK" w:hAnsi="TH SarabunPSK" w:cs="TH SarabunPSK" w:hint="cs"/>
          <w:sz w:val="32"/>
          <w:szCs w:val="32"/>
          <w:cs/>
        </w:rPr>
        <w:t>36,276,369.00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</w:p>
    <w:p w14:paraId="629A971D" w14:textId="77777777" w:rsidR="007576CD" w:rsidRPr="00E11B49" w:rsidRDefault="007576CD" w:rsidP="00C2228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>ให้องค์กรปกครองส่วนท้องถิ่น</w:t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FA42340" w14:textId="26C4136B" w:rsidR="007576CD" w:rsidRDefault="007576CD" w:rsidP="00C22284">
      <w:pPr>
        <w:pStyle w:val="a4"/>
        <w:spacing w:after="0" w:line="240" w:lineRule="auto"/>
        <w:ind w:left="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</w:rPr>
        <w:tab/>
      </w:r>
      <w:r w:rsidR="00FF7239" w:rsidRPr="00E11B49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FF7239"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76D4C">
        <w:rPr>
          <w:rFonts w:ascii="TH SarabunPSK" w:hAnsi="TH SarabunPSK" w:cs="TH SarabunPSK" w:hint="cs"/>
          <w:b/>
          <w:bCs/>
          <w:sz w:val="32"/>
          <w:szCs w:val="32"/>
          <w:cs/>
        </w:rPr>
        <w:t>51,108,014.99</w:t>
      </w:r>
      <w:r w:rsidR="00FF7239" w:rsidRPr="00E11B4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="00A76D4C">
        <w:rPr>
          <w:rFonts w:ascii="TH SarabunPSK" w:hAnsi="TH SarabunPSK" w:cs="TH SarabunPSK" w:hint="cs"/>
          <w:b/>
          <w:bCs/>
          <w:sz w:val="32"/>
          <w:szCs w:val="32"/>
          <w:cs/>
        </w:rPr>
        <w:t>56,187,256.00</w:t>
      </w:r>
      <w:r w:rsidR="00FF7239" w:rsidRPr="00E11B4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7863DA" w:rsidRPr="00E11B4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76D4C">
        <w:rPr>
          <w:rFonts w:ascii="TH SarabunPSK" w:hAnsi="TH SarabunPSK" w:cs="TH SarabunPSK" w:hint="cs"/>
          <w:b/>
          <w:bCs/>
          <w:sz w:val="32"/>
          <w:szCs w:val="32"/>
          <w:cs/>
        </w:rPr>
        <w:t>59,948,469.00</w:t>
      </w:r>
    </w:p>
    <w:p w14:paraId="4B29B448" w14:textId="19F601C7" w:rsidR="006A2A22" w:rsidRDefault="006A2A22" w:rsidP="00C22284">
      <w:pPr>
        <w:pStyle w:val="a4"/>
        <w:spacing w:after="0" w:line="240" w:lineRule="auto"/>
        <w:ind w:left="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DAEFE0C" w14:textId="0D54C22B" w:rsidR="006A2A22" w:rsidRDefault="006A2A22" w:rsidP="00C22284">
      <w:pPr>
        <w:pStyle w:val="a4"/>
        <w:spacing w:after="0" w:line="240" w:lineRule="auto"/>
        <w:ind w:left="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7A99AC1" w14:textId="10A29B42" w:rsidR="006A2A22" w:rsidRDefault="006A2A22" w:rsidP="00C22284">
      <w:pPr>
        <w:pStyle w:val="a4"/>
        <w:spacing w:after="0" w:line="240" w:lineRule="auto"/>
        <w:ind w:left="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92AEED8" w14:textId="0F19B355" w:rsidR="006A2A22" w:rsidRDefault="006A2A22" w:rsidP="00C22284">
      <w:pPr>
        <w:pStyle w:val="a4"/>
        <w:spacing w:after="0" w:line="240" w:lineRule="auto"/>
        <w:ind w:left="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680175B4" w14:textId="77777777" w:rsidR="006A2A22" w:rsidRPr="00E11B49" w:rsidRDefault="006A2A22" w:rsidP="00C22284">
      <w:pPr>
        <w:pStyle w:val="a4"/>
        <w:spacing w:after="0" w:line="240" w:lineRule="auto"/>
        <w:ind w:left="0" w:firstLine="720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14:paraId="36E947C9" w14:textId="77777777" w:rsidR="007863DA" w:rsidRPr="00E11B49" w:rsidRDefault="007863DA" w:rsidP="007863DA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2E73B553" w14:textId="77777777" w:rsidR="007576CD" w:rsidRPr="00E11B49" w:rsidRDefault="007576CD" w:rsidP="007576CD">
      <w:pPr>
        <w:spacing w:after="0"/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lastRenderedPageBreak/>
        <w:t>คำแถลง</w:t>
      </w:r>
      <w:r w:rsidR="00C22284" w:rsidRPr="00E11B49">
        <w:rPr>
          <w:rFonts w:ascii="TH SarabunPSK" w:hAnsi="TH SarabunPSK" w:cs="TH SarabunPSK"/>
          <w:sz w:val="32"/>
          <w:szCs w:val="32"/>
          <w:cs/>
        </w:rPr>
        <w:t>ง</w:t>
      </w:r>
      <w:r w:rsidRPr="00E11B49">
        <w:rPr>
          <w:rFonts w:ascii="TH SarabunPSK" w:hAnsi="TH SarabunPSK" w:cs="TH SarabunPSK"/>
          <w:sz w:val="32"/>
          <w:szCs w:val="32"/>
          <w:cs/>
        </w:rPr>
        <w:t>บประมาณ</w:t>
      </w:r>
    </w:p>
    <w:p w14:paraId="27FFF9AF" w14:textId="5EE5C3EA" w:rsidR="007576CD" w:rsidRDefault="007576CD" w:rsidP="007576CD">
      <w:pPr>
        <w:spacing w:after="0"/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ประกอบงบประมาณรายจ่ายประจำปีงบประมาณ พ.ศ.256</w:t>
      </w:r>
      <w:r w:rsidR="006A2A22"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2F99DB06" w14:textId="2E23023F" w:rsidR="006A2A22" w:rsidRDefault="006A2A22" w:rsidP="007576CD">
      <w:pPr>
        <w:spacing w:after="0"/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องค์การบริหารส่วนตำบลตลิ่งชัน</w:t>
      </w:r>
    </w:p>
    <w:p w14:paraId="1019F96A" w14:textId="1DB686CE" w:rsidR="006A2A22" w:rsidRDefault="006A2A22" w:rsidP="007576CD">
      <w:pPr>
        <w:spacing w:after="0"/>
        <w:ind w:left="2880" w:hanging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อำเภอท่าศาลา จังหวัดนครศรีธรรมราช</w:t>
      </w:r>
    </w:p>
    <w:p w14:paraId="7E5E3F69" w14:textId="11120C9F" w:rsidR="006A2A22" w:rsidRDefault="006A2A22" w:rsidP="006A2A22">
      <w:pPr>
        <w:spacing w:after="0"/>
        <w:ind w:left="2880" w:hanging="2880"/>
        <w:rPr>
          <w:rFonts w:ascii="TH SarabunPSK" w:hAnsi="TH SarabunPSK" w:cs="TH SarabunPSK"/>
          <w:b/>
          <w:bCs/>
          <w:sz w:val="32"/>
          <w:szCs w:val="32"/>
        </w:rPr>
      </w:pPr>
      <w:r w:rsidRPr="006A2A22">
        <w:rPr>
          <w:rFonts w:ascii="TH SarabunPSK" w:hAnsi="TH SarabunPSK" w:cs="TH SarabunPSK" w:hint="cs"/>
          <w:b/>
          <w:bCs/>
          <w:sz w:val="32"/>
          <w:szCs w:val="32"/>
          <w:cs/>
        </w:rPr>
        <w:t>2. รายจ่าย</w:t>
      </w:r>
    </w:p>
    <w:p w14:paraId="6DF3278F" w14:textId="382CC258" w:rsidR="007576CD" w:rsidRPr="00E11B49" w:rsidRDefault="006A2A22" w:rsidP="006A2A22">
      <w:pPr>
        <w:spacing w:after="0"/>
        <w:ind w:left="2880" w:hanging="28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="00C22284" w:rsidRPr="00E11B49">
        <w:rPr>
          <w:rFonts w:ascii="TH SarabunPSK" w:hAnsi="TH SarabunPSK" w:cs="TH SarabunPSK"/>
          <w:b/>
          <w:bCs/>
          <w:sz w:val="32"/>
          <w:szCs w:val="32"/>
          <w:cs/>
        </w:rPr>
        <w:t>รายจ่าย</w:t>
      </w:r>
      <w:r w:rsidR="0012751B" w:rsidRPr="00E11B49">
        <w:rPr>
          <w:rFonts w:ascii="TH SarabunPSK" w:hAnsi="TH SarabunPSK" w:cs="TH SarabunPSK"/>
          <w:sz w:val="32"/>
          <w:szCs w:val="32"/>
          <w:cs/>
        </w:rPr>
        <w:tab/>
      </w:r>
      <w:r w:rsidR="00C22284" w:rsidRPr="00E11B49">
        <w:rPr>
          <w:rFonts w:ascii="TH SarabunPSK" w:hAnsi="TH SarabunPSK" w:cs="TH SarabunPSK"/>
          <w:b/>
          <w:bCs/>
          <w:sz w:val="32"/>
          <w:szCs w:val="32"/>
          <w:cs/>
        </w:rPr>
        <w:t>รายจ่ายจริงปี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7863DA" w:rsidRPr="00E11B49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7863DA"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  <w:t>ประมาณการปี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64</w:t>
      </w:r>
      <w:r w:rsidR="007576CD"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  <w:t>ประมาณการปี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</w:p>
    <w:p w14:paraId="244183B9" w14:textId="77777777" w:rsidR="007576CD" w:rsidRPr="00E11B49" w:rsidRDefault="007576CD" w:rsidP="007576C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>จ่ายจากงบประมาณ</w:t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006723E8" w14:textId="574F15C7" w:rsidR="007576CD" w:rsidRPr="00E11B49" w:rsidRDefault="007863DA" w:rsidP="007576CD">
      <w:pPr>
        <w:spacing w:after="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งบกลาง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6A2A22">
        <w:rPr>
          <w:rFonts w:ascii="TH SarabunPSK" w:hAnsi="TH SarabunPSK" w:cs="TH SarabunPSK"/>
          <w:sz w:val="32"/>
          <w:szCs w:val="32"/>
          <w:cs/>
        </w:rPr>
        <w:tab/>
      </w:r>
      <w:r w:rsidR="006A2A22">
        <w:rPr>
          <w:rFonts w:ascii="TH SarabunPSK" w:hAnsi="TH SarabunPSK" w:cs="TH SarabunPSK" w:hint="cs"/>
          <w:sz w:val="32"/>
          <w:szCs w:val="32"/>
          <w:cs/>
        </w:rPr>
        <w:t>13,365,110.70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6A2A22">
        <w:rPr>
          <w:rFonts w:ascii="TH SarabunPSK" w:hAnsi="TH SarabunPSK" w:cs="TH SarabunPSK"/>
          <w:sz w:val="32"/>
          <w:szCs w:val="32"/>
          <w:cs/>
        </w:rPr>
        <w:tab/>
      </w:r>
      <w:r w:rsidR="003637D7">
        <w:rPr>
          <w:rFonts w:ascii="TH SarabunPSK" w:hAnsi="TH SarabunPSK" w:cs="TH SarabunPSK"/>
          <w:sz w:val="32"/>
          <w:szCs w:val="32"/>
        </w:rPr>
        <w:t>16</w:t>
      </w:r>
      <w:r w:rsidR="003637D7">
        <w:rPr>
          <w:rFonts w:ascii="TH SarabunPSK" w:hAnsi="TH SarabunPSK" w:cs="TH SarabunPSK" w:hint="cs"/>
          <w:sz w:val="32"/>
          <w:szCs w:val="32"/>
          <w:cs/>
        </w:rPr>
        <w:t>,320,200.00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</w:r>
      <w:r w:rsidR="003637D7">
        <w:rPr>
          <w:rFonts w:ascii="TH SarabunPSK" w:hAnsi="TH SarabunPSK" w:cs="TH SarabunPSK" w:hint="cs"/>
          <w:sz w:val="32"/>
          <w:szCs w:val="32"/>
          <w:cs/>
        </w:rPr>
        <w:t>18,261,642.00</w:t>
      </w:r>
    </w:p>
    <w:p w14:paraId="0FD92AA4" w14:textId="4F6ABBC2" w:rsidR="007576CD" w:rsidRPr="00E11B49" w:rsidRDefault="007576CD" w:rsidP="007576CD">
      <w:pPr>
        <w:spacing w:after="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งบบุคลากร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6A2A22">
        <w:rPr>
          <w:rFonts w:ascii="TH SarabunPSK" w:hAnsi="TH SarabunPSK" w:cs="TH SarabunPSK"/>
          <w:sz w:val="32"/>
          <w:szCs w:val="32"/>
          <w:cs/>
        </w:rPr>
        <w:tab/>
      </w:r>
      <w:r w:rsidR="003637D7">
        <w:rPr>
          <w:rFonts w:ascii="TH SarabunPSK" w:hAnsi="TH SarabunPSK" w:cs="TH SarabunPSK" w:hint="cs"/>
          <w:sz w:val="32"/>
          <w:szCs w:val="32"/>
          <w:cs/>
        </w:rPr>
        <w:t>12,097,042.26</w:t>
      </w:r>
      <w:r w:rsidR="007863DA" w:rsidRPr="00E11B49">
        <w:rPr>
          <w:rFonts w:ascii="TH SarabunPSK" w:hAnsi="TH SarabunPSK" w:cs="TH SarabunPSK"/>
          <w:sz w:val="32"/>
          <w:szCs w:val="32"/>
          <w:cs/>
        </w:rPr>
        <w:tab/>
      </w:r>
      <w:r w:rsidR="006A2A22">
        <w:rPr>
          <w:rFonts w:ascii="TH SarabunPSK" w:hAnsi="TH SarabunPSK" w:cs="TH SarabunPSK"/>
          <w:sz w:val="32"/>
          <w:szCs w:val="32"/>
          <w:cs/>
        </w:rPr>
        <w:tab/>
      </w:r>
      <w:r w:rsidR="003637D7">
        <w:rPr>
          <w:rFonts w:ascii="TH SarabunPSK" w:hAnsi="TH SarabunPSK" w:cs="TH SarabunPSK" w:hint="cs"/>
          <w:sz w:val="32"/>
          <w:szCs w:val="32"/>
          <w:cs/>
        </w:rPr>
        <w:t>14,749,480.00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3637D7">
        <w:rPr>
          <w:rFonts w:ascii="TH SarabunPSK" w:hAnsi="TH SarabunPSK" w:cs="TH SarabunPSK" w:hint="cs"/>
          <w:sz w:val="32"/>
          <w:szCs w:val="32"/>
          <w:cs/>
        </w:rPr>
        <w:t>15,914,460.00</w:t>
      </w:r>
    </w:p>
    <w:p w14:paraId="19458144" w14:textId="1196F3A4" w:rsidR="007576CD" w:rsidRPr="00E11B49" w:rsidRDefault="007863DA" w:rsidP="007576CD">
      <w:pPr>
        <w:spacing w:after="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งบดำเนินงาน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6A2A22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637D7">
        <w:rPr>
          <w:rFonts w:ascii="TH SarabunPSK" w:hAnsi="TH SarabunPSK" w:cs="TH SarabunPSK" w:hint="cs"/>
          <w:sz w:val="32"/>
          <w:szCs w:val="32"/>
          <w:cs/>
        </w:rPr>
        <w:t>6,553,048.08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6A2A22">
        <w:rPr>
          <w:rFonts w:ascii="TH SarabunPSK" w:hAnsi="TH SarabunPSK" w:cs="TH SarabunPSK"/>
          <w:sz w:val="32"/>
          <w:szCs w:val="32"/>
          <w:cs/>
        </w:rPr>
        <w:tab/>
      </w:r>
      <w:r w:rsidR="003637D7">
        <w:rPr>
          <w:rFonts w:ascii="TH SarabunPSK" w:hAnsi="TH SarabunPSK" w:cs="TH SarabunPSK" w:hint="cs"/>
          <w:sz w:val="32"/>
          <w:szCs w:val="32"/>
          <w:cs/>
        </w:rPr>
        <w:t>12,512,006.00</w:t>
      </w:r>
      <w:r w:rsidR="00C22284"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</w:r>
      <w:r w:rsidR="003637D7">
        <w:rPr>
          <w:rFonts w:ascii="TH SarabunPSK" w:hAnsi="TH SarabunPSK" w:cs="TH SarabunPSK" w:hint="cs"/>
          <w:sz w:val="32"/>
          <w:szCs w:val="32"/>
          <w:cs/>
        </w:rPr>
        <w:t>12,109,367.00</w:t>
      </w:r>
    </w:p>
    <w:p w14:paraId="1A7CCB94" w14:textId="03A67226" w:rsidR="007576CD" w:rsidRDefault="007863DA" w:rsidP="007576CD">
      <w:pPr>
        <w:spacing w:after="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งบลงทุน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6A2A22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637D7">
        <w:rPr>
          <w:rFonts w:ascii="TH SarabunPSK" w:hAnsi="TH SarabunPSK" w:cs="TH SarabunPSK" w:hint="cs"/>
          <w:sz w:val="32"/>
          <w:szCs w:val="32"/>
          <w:cs/>
        </w:rPr>
        <w:t xml:space="preserve"> 6,085,793.84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E62A76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A2A22">
        <w:rPr>
          <w:rFonts w:ascii="TH SarabunPSK" w:hAnsi="TH SarabunPSK" w:cs="TH SarabunPSK"/>
          <w:sz w:val="32"/>
          <w:szCs w:val="32"/>
          <w:cs/>
        </w:rPr>
        <w:tab/>
      </w:r>
      <w:r w:rsidR="00E62A76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637D7">
        <w:rPr>
          <w:rFonts w:ascii="TH SarabunPSK" w:hAnsi="TH SarabunPSK" w:cs="TH SarabunPSK" w:hint="cs"/>
          <w:sz w:val="32"/>
          <w:szCs w:val="32"/>
          <w:cs/>
        </w:rPr>
        <w:t>9,420,570.00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</w:r>
      <w:r w:rsidR="003637D7">
        <w:rPr>
          <w:rFonts w:ascii="TH SarabunPSK" w:hAnsi="TH SarabunPSK" w:cs="TH SarabunPSK" w:hint="cs"/>
          <w:sz w:val="32"/>
          <w:szCs w:val="32"/>
          <w:cs/>
        </w:rPr>
        <w:t>10,195,200.00</w:t>
      </w:r>
    </w:p>
    <w:p w14:paraId="2375C3E5" w14:textId="790BD149" w:rsidR="003637D7" w:rsidRPr="00E11B49" w:rsidRDefault="003637D7" w:rsidP="003637D7">
      <w:pPr>
        <w:spacing w:after="0"/>
        <w:ind w:firstLine="720"/>
        <w:rPr>
          <w:rFonts w:ascii="TH SarabunPSK" w:hAnsi="TH SarabunPSK" w:cs="TH SarabunPSK" w:hint="cs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งบเงินอุดหนุน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2,910,970.00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3,160,000.00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3,442,800.00</w:t>
      </w:r>
    </w:p>
    <w:p w14:paraId="409AA970" w14:textId="7770DF6A" w:rsidR="007576CD" w:rsidRPr="00E11B49" w:rsidRDefault="007863DA" w:rsidP="007576C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งบรายจ่ายอื่น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6A2A22">
        <w:rPr>
          <w:rFonts w:ascii="TH SarabunPSK" w:hAnsi="TH SarabunPSK" w:cs="TH SarabunPSK"/>
          <w:sz w:val="32"/>
          <w:szCs w:val="32"/>
          <w:cs/>
        </w:rPr>
        <w:tab/>
      </w:r>
      <w:r w:rsidR="006A2A22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0.00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6A2A22">
        <w:rPr>
          <w:rFonts w:ascii="TH SarabunPSK" w:hAnsi="TH SarabunPSK" w:cs="TH SarabunPSK"/>
          <w:sz w:val="32"/>
          <w:szCs w:val="32"/>
          <w:cs/>
        </w:rPr>
        <w:tab/>
      </w:r>
      <w:r w:rsidR="006A2A2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25,000.00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</w:r>
      <w:r w:rsidR="006A2A2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25,000.00</w:t>
      </w:r>
    </w:p>
    <w:p w14:paraId="5C0F69A6" w14:textId="3008E480" w:rsidR="007576CD" w:rsidRPr="00E11B49" w:rsidRDefault="007576CD" w:rsidP="007576CD">
      <w:pPr>
        <w:spacing w:after="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>รวมรายจ่ายจากงบประมาณ</w:t>
      </w:r>
      <w:r w:rsidR="00E62A76" w:rsidRPr="00E11B4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1F4341">
        <w:rPr>
          <w:rFonts w:ascii="TH SarabunPSK" w:hAnsi="TH SarabunPSK" w:cs="TH SarabunPSK"/>
          <w:sz w:val="32"/>
          <w:szCs w:val="32"/>
          <w:cs/>
        </w:rPr>
        <w:tab/>
      </w:r>
      <w:r w:rsidR="001F4341">
        <w:rPr>
          <w:rFonts w:ascii="TH SarabunPSK" w:hAnsi="TH SarabunPSK" w:cs="TH SarabunPSK" w:hint="cs"/>
          <w:sz w:val="32"/>
          <w:szCs w:val="32"/>
          <w:cs/>
        </w:rPr>
        <w:t>41,011,964.88</w:t>
      </w:r>
      <w:r w:rsidR="007863DA" w:rsidRPr="00E11B49">
        <w:rPr>
          <w:rFonts w:ascii="TH SarabunPSK" w:hAnsi="TH SarabunPSK" w:cs="TH SarabunPSK"/>
          <w:sz w:val="32"/>
          <w:szCs w:val="32"/>
          <w:cs/>
        </w:rPr>
        <w:tab/>
      </w:r>
      <w:r w:rsidR="001F4341">
        <w:rPr>
          <w:rFonts w:ascii="TH SarabunPSK" w:hAnsi="TH SarabunPSK" w:cs="TH SarabunPSK"/>
          <w:sz w:val="32"/>
          <w:szCs w:val="32"/>
          <w:cs/>
        </w:rPr>
        <w:tab/>
      </w:r>
      <w:r w:rsidR="001F4341">
        <w:rPr>
          <w:rFonts w:ascii="TH SarabunPSK" w:hAnsi="TH SarabunPSK" w:cs="TH SarabunPSK" w:hint="cs"/>
          <w:sz w:val="32"/>
          <w:szCs w:val="32"/>
          <w:cs/>
        </w:rPr>
        <w:t>56,187,256.00</w:t>
      </w:r>
      <w:r w:rsidR="00C22284" w:rsidRPr="00E11B49">
        <w:rPr>
          <w:rFonts w:ascii="TH SarabunPSK" w:hAnsi="TH SarabunPSK" w:cs="TH SarabunPSK"/>
          <w:sz w:val="32"/>
          <w:szCs w:val="32"/>
          <w:cs/>
        </w:rPr>
        <w:tab/>
      </w:r>
      <w:r w:rsidR="001F4341">
        <w:rPr>
          <w:rFonts w:ascii="TH SarabunPSK" w:hAnsi="TH SarabunPSK" w:cs="TH SarabunPSK"/>
          <w:sz w:val="32"/>
          <w:szCs w:val="32"/>
          <w:cs/>
        </w:rPr>
        <w:tab/>
      </w:r>
      <w:r w:rsidR="001F4341">
        <w:rPr>
          <w:rFonts w:ascii="TH SarabunPSK" w:hAnsi="TH SarabunPSK" w:cs="TH SarabunPSK" w:hint="cs"/>
          <w:sz w:val="32"/>
          <w:szCs w:val="32"/>
          <w:cs/>
        </w:rPr>
        <w:t>59,948,469.00</w:t>
      </w:r>
    </w:p>
    <w:p w14:paraId="14FAF256" w14:textId="77777777" w:rsidR="00D156EA" w:rsidRPr="00E11B49" w:rsidRDefault="00D156EA" w:rsidP="007576CD">
      <w:pPr>
        <w:spacing w:after="0"/>
        <w:rPr>
          <w:rFonts w:ascii="TH SarabunPSK" w:hAnsi="TH SarabunPSK" w:cs="TH SarabunPSK"/>
          <w:sz w:val="16"/>
          <w:szCs w:val="16"/>
          <w:cs/>
        </w:rPr>
      </w:pPr>
    </w:p>
    <w:p w14:paraId="7A2F7F37" w14:textId="77777777" w:rsidR="007576CD" w:rsidRPr="00E11B49" w:rsidRDefault="007576CD" w:rsidP="007B7D0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บันทึกหลักการและเหตุผล</w:t>
      </w:r>
    </w:p>
    <w:p w14:paraId="5F42F348" w14:textId="77777777" w:rsidR="001F4341" w:rsidRDefault="007576CD" w:rsidP="007B7D0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ประกอบร่างข้อบัญญัติงบประมาณรายจ่าย</w:t>
      </w:r>
    </w:p>
    <w:p w14:paraId="0B6CEA0D" w14:textId="77777777" w:rsidR="001F4341" w:rsidRDefault="007576CD" w:rsidP="001F434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ประจำปีงบประมาณ พ.ศ.256</w:t>
      </w:r>
      <w:r w:rsidR="001F4341">
        <w:rPr>
          <w:rFonts w:ascii="TH SarabunPSK" w:hAnsi="TH SarabunPSK" w:cs="TH SarabunPSK" w:hint="cs"/>
          <w:sz w:val="32"/>
          <w:szCs w:val="32"/>
          <w:cs/>
        </w:rPr>
        <w:t xml:space="preserve">5 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ขององค์การบริหารส่วนตำบลตลิ่งชัน </w:t>
      </w:r>
    </w:p>
    <w:p w14:paraId="5AF02FAE" w14:textId="73CC9B40" w:rsidR="007576CD" w:rsidRPr="00E11B49" w:rsidRDefault="007576CD" w:rsidP="001F434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อำเภอท่าศาลา จังหวัดนครศรีธรรมราช</w:t>
      </w:r>
    </w:p>
    <w:p w14:paraId="4B61FAE1" w14:textId="77777777" w:rsidR="007576CD" w:rsidRPr="00E11B49" w:rsidRDefault="007576CD" w:rsidP="007576CD">
      <w:pPr>
        <w:spacing w:after="0"/>
        <w:jc w:val="center"/>
        <w:rPr>
          <w:rFonts w:ascii="TH SarabunPSK" w:hAnsi="TH SarabunPSK" w:cs="TH SarabunPSK"/>
          <w:sz w:val="16"/>
          <w:szCs w:val="16"/>
        </w:rPr>
      </w:pPr>
    </w:p>
    <w:p w14:paraId="08E26D52" w14:textId="1189CFA4" w:rsidR="007576CD" w:rsidRPr="00E11B49" w:rsidRDefault="007576CD" w:rsidP="005B09C2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>ด้าน</w:t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  <w:t>รวม</w:t>
      </w:r>
    </w:p>
    <w:p w14:paraId="7188A59F" w14:textId="77777777" w:rsidR="007576CD" w:rsidRPr="00E11B49" w:rsidRDefault="007576CD" w:rsidP="007B7D0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ด้านบริหารทั่วไป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</w:p>
    <w:p w14:paraId="2246C5DE" w14:textId="41615C84" w:rsidR="00D156EA" w:rsidRPr="00E11B49" w:rsidRDefault="007576CD" w:rsidP="007B7D0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แผนงานบริหารงานทั่วไป</w:t>
      </w:r>
      <w:r w:rsidR="00D156EA" w:rsidRPr="00E11B49">
        <w:rPr>
          <w:rFonts w:ascii="TH SarabunPSK" w:hAnsi="TH SarabunPSK" w:cs="TH SarabunPSK"/>
          <w:sz w:val="32"/>
          <w:szCs w:val="32"/>
          <w:cs/>
        </w:rPr>
        <w:tab/>
      </w:r>
      <w:r w:rsidR="00D156EA" w:rsidRPr="00E11B49">
        <w:rPr>
          <w:rFonts w:ascii="TH SarabunPSK" w:hAnsi="TH SarabunPSK" w:cs="TH SarabunPSK"/>
          <w:sz w:val="32"/>
          <w:szCs w:val="32"/>
          <w:cs/>
        </w:rPr>
        <w:tab/>
      </w:r>
      <w:r w:rsidR="00D156EA" w:rsidRPr="00E11B49">
        <w:rPr>
          <w:rFonts w:ascii="TH SarabunPSK" w:hAnsi="TH SarabunPSK" w:cs="TH SarabunPSK"/>
          <w:sz w:val="32"/>
          <w:szCs w:val="32"/>
          <w:cs/>
        </w:rPr>
        <w:tab/>
      </w:r>
      <w:r w:rsidR="00D156EA" w:rsidRPr="00E11B49">
        <w:rPr>
          <w:rFonts w:ascii="TH SarabunPSK" w:hAnsi="TH SarabunPSK" w:cs="TH SarabunPSK"/>
          <w:sz w:val="32"/>
          <w:szCs w:val="32"/>
          <w:cs/>
        </w:rPr>
        <w:tab/>
      </w:r>
      <w:r w:rsidR="00D156EA" w:rsidRPr="00E11B49">
        <w:rPr>
          <w:rFonts w:ascii="TH SarabunPSK" w:hAnsi="TH SarabunPSK" w:cs="TH SarabunPSK"/>
          <w:sz w:val="32"/>
          <w:szCs w:val="32"/>
          <w:cs/>
        </w:rPr>
        <w:tab/>
      </w:r>
      <w:r w:rsidR="00D156EA" w:rsidRPr="00E11B49">
        <w:rPr>
          <w:rFonts w:ascii="TH SarabunPSK" w:hAnsi="TH SarabunPSK" w:cs="TH SarabunPSK"/>
          <w:sz w:val="32"/>
          <w:szCs w:val="32"/>
          <w:cs/>
        </w:rPr>
        <w:tab/>
      </w:r>
      <w:r w:rsidR="001F4341">
        <w:rPr>
          <w:rFonts w:ascii="TH SarabunPSK" w:hAnsi="TH SarabunPSK" w:cs="TH SarabunPSK" w:hint="cs"/>
          <w:sz w:val="32"/>
          <w:szCs w:val="32"/>
          <w:cs/>
        </w:rPr>
        <w:t>10,989,320.00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7B7D03" w:rsidRPr="00E11B49">
        <w:rPr>
          <w:rFonts w:ascii="TH SarabunPSK" w:hAnsi="TH SarabunPSK" w:cs="TH SarabunPSK"/>
          <w:sz w:val="32"/>
          <w:szCs w:val="32"/>
          <w:cs/>
        </w:rPr>
        <w:tab/>
      </w:r>
    </w:p>
    <w:p w14:paraId="102187EE" w14:textId="49C36109" w:rsidR="007576CD" w:rsidRPr="00E11B49" w:rsidRDefault="007576CD" w:rsidP="00D156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แผนงานการรักษาความสงบภายใน</w:t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201F98" w:rsidRPr="00E11B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F4341">
        <w:rPr>
          <w:rFonts w:ascii="TH SarabunPSK" w:hAnsi="TH SarabunPSK" w:cs="TH SarabunPSK" w:hint="cs"/>
          <w:sz w:val="32"/>
          <w:szCs w:val="32"/>
          <w:cs/>
        </w:rPr>
        <w:t>1,116,380.00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7168645D" w14:textId="77777777" w:rsidR="007576CD" w:rsidRPr="00E11B49" w:rsidRDefault="007576CD" w:rsidP="007576CD">
      <w:pPr>
        <w:spacing w:after="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ด้านบริการชุมชนและสังคม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</w:p>
    <w:p w14:paraId="4CDF38BF" w14:textId="4E08142B" w:rsidR="0029323D" w:rsidRPr="00E11B49" w:rsidRDefault="007576CD" w:rsidP="0029323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แผนงานการศึกษา</w:t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1F43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0355" w:rsidRPr="00E11B49">
        <w:rPr>
          <w:rFonts w:ascii="TH SarabunPSK" w:hAnsi="TH SarabunPSK" w:cs="TH SarabunPSK"/>
          <w:sz w:val="32"/>
          <w:szCs w:val="32"/>
          <w:cs/>
        </w:rPr>
        <w:t>11,</w:t>
      </w:r>
      <w:r w:rsidR="00875484" w:rsidRPr="00E11B49">
        <w:rPr>
          <w:rFonts w:ascii="TH SarabunPSK" w:hAnsi="TH SarabunPSK" w:cs="TH SarabunPSK"/>
          <w:sz w:val="32"/>
          <w:szCs w:val="32"/>
          <w:cs/>
        </w:rPr>
        <w:t>482,</w:t>
      </w:r>
      <w:r w:rsidR="001F4341">
        <w:rPr>
          <w:rFonts w:ascii="TH SarabunPSK" w:hAnsi="TH SarabunPSK" w:cs="TH SarabunPSK" w:hint="cs"/>
          <w:sz w:val="32"/>
          <w:szCs w:val="32"/>
          <w:cs/>
        </w:rPr>
        <w:t>687</w:t>
      </w:r>
      <w:r w:rsidR="00F50355" w:rsidRPr="00E11B49">
        <w:rPr>
          <w:rFonts w:ascii="TH SarabunPSK" w:hAnsi="TH SarabunPSK" w:cs="TH SarabunPSK"/>
          <w:sz w:val="32"/>
          <w:szCs w:val="32"/>
          <w:cs/>
        </w:rPr>
        <w:t>.00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แผนงานสาธารณสุข</w:t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D156EA" w:rsidRPr="00E11B49">
        <w:rPr>
          <w:rFonts w:ascii="TH SarabunPSK" w:hAnsi="TH SarabunPSK" w:cs="TH SarabunPSK"/>
          <w:sz w:val="32"/>
          <w:szCs w:val="32"/>
        </w:rPr>
        <w:t xml:space="preserve">  </w:t>
      </w:r>
      <w:r w:rsidR="001F43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>1,</w:t>
      </w:r>
      <w:r w:rsidR="001F4341">
        <w:rPr>
          <w:rFonts w:ascii="TH SarabunPSK" w:hAnsi="TH SarabunPSK" w:cs="TH SarabunPSK" w:hint="cs"/>
          <w:sz w:val="32"/>
          <w:szCs w:val="32"/>
          <w:cs/>
        </w:rPr>
        <w:t>959,300.00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1E1659"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แผนงานสังคมสงเคราะห์</w:t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1F4341">
        <w:rPr>
          <w:rFonts w:ascii="TH SarabunPSK" w:hAnsi="TH SarabunPSK" w:cs="TH SarabunPSK" w:hint="cs"/>
          <w:sz w:val="32"/>
          <w:szCs w:val="32"/>
          <w:cs/>
        </w:rPr>
        <w:t>625,220.00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1E1659"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แผนงานเคหะและชุมชน</w:t>
      </w:r>
      <w:r w:rsidR="001E1659" w:rsidRPr="00E11B49">
        <w:rPr>
          <w:rFonts w:ascii="TH SarabunPSK" w:hAnsi="TH SarabunPSK" w:cs="TH SarabunPSK"/>
          <w:sz w:val="32"/>
          <w:szCs w:val="32"/>
        </w:rPr>
        <w:tab/>
      </w:r>
      <w:r w:rsidR="001E1659" w:rsidRPr="00E11B49">
        <w:rPr>
          <w:rFonts w:ascii="TH SarabunPSK" w:hAnsi="TH SarabunPSK" w:cs="TH SarabunPSK"/>
          <w:sz w:val="32"/>
          <w:szCs w:val="32"/>
        </w:rPr>
        <w:tab/>
      </w:r>
      <w:r w:rsidR="001E1659" w:rsidRPr="00E11B49">
        <w:rPr>
          <w:rFonts w:ascii="TH SarabunPSK" w:hAnsi="TH SarabunPSK" w:cs="TH SarabunPSK"/>
          <w:sz w:val="32"/>
          <w:szCs w:val="32"/>
        </w:rPr>
        <w:tab/>
      </w:r>
      <w:r w:rsidR="001E1659" w:rsidRPr="00E11B49">
        <w:rPr>
          <w:rFonts w:ascii="TH SarabunPSK" w:hAnsi="TH SarabunPSK" w:cs="TH SarabunPSK"/>
          <w:sz w:val="32"/>
          <w:szCs w:val="32"/>
        </w:rPr>
        <w:tab/>
      </w:r>
      <w:r w:rsidR="001E1659" w:rsidRPr="00E11B49">
        <w:rPr>
          <w:rFonts w:ascii="TH SarabunPSK" w:hAnsi="TH SarabunPSK" w:cs="TH SarabunPSK"/>
          <w:sz w:val="32"/>
          <w:szCs w:val="32"/>
        </w:rPr>
        <w:tab/>
      </w:r>
      <w:r w:rsidR="001E1659" w:rsidRPr="00E11B49">
        <w:rPr>
          <w:rFonts w:ascii="TH SarabunPSK" w:hAnsi="TH SarabunPSK" w:cs="TH SarabunPSK"/>
          <w:sz w:val="32"/>
          <w:szCs w:val="32"/>
        </w:rPr>
        <w:tab/>
      </w:r>
      <w:r w:rsidR="00D156EA" w:rsidRPr="00E11B49">
        <w:rPr>
          <w:rFonts w:ascii="TH SarabunPSK" w:hAnsi="TH SarabunPSK" w:cs="TH SarabunPSK"/>
          <w:sz w:val="32"/>
          <w:szCs w:val="32"/>
        </w:rPr>
        <w:t xml:space="preserve">  </w:t>
      </w:r>
      <w:r w:rsidR="001F4341">
        <w:rPr>
          <w:rFonts w:ascii="TH SarabunPSK" w:hAnsi="TH SarabunPSK" w:cs="TH SarabunPSK" w:hint="cs"/>
          <w:sz w:val="32"/>
          <w:szCs w:val="32"/>
          <w:cs/>
        </w:rPr>
        <w:t xml:space="preserve">1,705,640.00 </w:t>
      </w:r>
      <w:r w:rsidR="00D156EA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1B49">
        <w:rPr>
          <w:rFonts w:ascii="TH SarabunPSK" w:hAnsi="TH SarabunPSK" w:cs="TH SarabunPSK"/>
          <w:sz w:val="32"/>
          <w:szCs w:val="32"/>
          <w:cs/>
        </w:rPr>
        <w:t>บาท</w:t>
      </w:r>
      <w:r w:rsidR="001E1659"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แผนงานสร้างความเข็มแข็งของชุมชน</w:t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5B09C2" w:rsidRPr="00E11B49">
        <w:rPr>
          <w:rFonts w:ascii="TH SarabunPSK" w:hAnsi="TH SarabunPSK" w:cs="TH SarabunPSK"/>
          <w:sz w:val="32"/>
          <w:szCs w:val="32"/>
        </w:rPr>
        <w:tab/>
      </w:r>
      <w:r w:rsidR="00D156EA" w:rsidRPr="00E11B49">
        <w:rPr>
          <w:rFonts w:ascii="TH SarabunPSK" w:hAnsi="TH SarabunPSK" w:cs="TH SarabunPSK"/>
          <w:sz w:val="32"/>
          <w:szCs w:val="32"/>
        </w:rPr>
        <w:t xml:space="preserve"> </w:t>
      </w:r>
      <w:r w:rsidR="001F43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156EA" w:rsidRPr="00E11B49">
        <w:rPr>
          <w:rFonts w:ascii="TH SarabunPSK" w:hAnsi="TH SarabunPSK" w:cs="TH SarabunPSK"/>
          <w:sz w:val="32"/>
          <w:szCs w:val="32"/>
        </w:rPr>
        <w:t xml:space="preserve">   </w:t>
      </w:r>
      <w:r w:rsidR="00210983" w:rsidRPr="00E11B49">
        <w:rPr>
          <w:rFonts w:ascii="TH SarabunPSK" w:hAnsi="TH SarabunPSK" w:cs="TH SarabunPSK"/>
          <w:sz w:val="32"/>
          <w:szCs w:val="32"/>
          <w:cs/>
        </w:rPr>
        <w:t>15</w:t>
      </w:r>
      <w:r w:rsidRPr="00E11B49">
        <w:rPr>
          <w:rFonts w:ascii="TH SarabunPSK" w:hAnsi="TH SarabunPSK" w:cs="TH SarabunPSK"/>
          <w:sz w:val="32"/>
          <w:szCs w:val="32"/>
        </w:rPr>
        <w:t>0</w:t>
      </w:r>
      <w:r w:rsidRPr="00E11B49">
        <w:rPr>
          <w:rFonts w:ascii="TH SarabunPSK" w:hAnsi="TH SarabunPSK" w:cs="TH SarabunPSK"/>
          <w:sz w:val="32"/>
          <w:szCs w:val="32"/>
          <w:cs/>
        </w:rPr>
        <w:t>,000</w:t>
      </w:r>
      <w:r w:rsidR="001E1659" w:rsidRPr="00E11B49">
        <w:rPr>
          <w:rFonts w:ascii="TH SarabunPSK" w:hAnsi="TH SarabunPSK" w:cs="TH SarabunPSK"/>
          <w:sz w:val="32"/>
          <w:szCs w:val="32"/>
          <w:cs/>
        </w:rPr>
        <w:t>.00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แผนงานการศาสนาวัฒนธรรมและนันทนาการ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D156EA" w:rsidRPr="00E11B49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210983" w:rsidRPr="00E11B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156EA" w:rsidRPr="00E11B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F4341">
        <w:rPr>
          <w:rFonts w:ascii="TH SarabunPSK" w:hAnsi="TH SarabunPSK" w:cs="TH SarabunPSK" w:hint="cs"/>
          <w:sz w:val="32"/>
          <w:szCs w:val="32"/>
          <w:cs/>
        </w:rPr>
        <w:t xml:space="preserve"> 512</w:t>
      </w:r>
      <w:r w:rsidR="00210983" w:rsidRPr="00E11B49">
        <w:rPr>
          <w:rFonts w:ascii="TH SarabunPSK" w:hAnsi="TH SarabunPSK" w:cs="TH SarabunPSK"/>
          <w:sz w:val="32"/>
          <w:szCs w:val="32"/>
          <w:cs/>
        </w:rPr>
        <w:t>,000.00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2A90E60F" w14:textId="77777777" w:rsidR="007576CD" w:rsidRPr="00E11B49" w:rsidRDefault="007576CD" w:rsidP="0029323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ด้านการเศรษฐกิจ</w:t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13D68BCB" w14:textId="5088BFB2" w:rsidR="007576CD" w:rsidRPr="00E11B49" w:rsidRDefault="007576CD" w:rsidP="001E16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แผนงานอุตสาหกรรมและการโยธา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5B09C2" w:rsidRPr="00E11B49">
        <w:rPr>
          <w:rFonts w:ascii="TH SarabunPSK" w:hAnsi="TH SarabunPSK" w:cs="TH SarabunPSK"/>
          <w:sz w:val="32"/>
          <w:szCs w:val="32"/>
          <w:cs/>
        </w:rPr>
        <w:tab/>
      </w:r>
      <w:r w:rsidR="00210983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4341">
        <w:rPr>
          <w:rFonts w:ascii="TH SarabunPSK" w:hAnsi="TH SarabunPSK" w:cs="TH SarabunPSK" w:hint="cs"/>
          <w:sz w:val="32"/>
          <w:szCs w:val="32"/>
          <w:cs/>
        </w:rPr>
        <w:t>12,636,320.00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28BDA305" w14:textId="20D1BB8F" w:rsidR="005B09C2" w:rsidRPr="00E11B49" w:rsidRDefault="005B09C2" w:rsidP="001E16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แผนงานการเกษตร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D156EA" w:rsidRPr="00E11B4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1F43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10983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4341">
        <w:rPr>
          <w:rFonts w:ascii="TH SarabunPSK" w:hAnsi="TH SarabunPSK" w:cs="TH SarabunPSK" w:hint="cs"/>
          <w:sz w:val="32"/>
          <w:szCs w:val="32"/>
          <w:cs/>
        </w:rPr>
        <w:t>509,960</w:t>
      </w:r>
      <w:r w:rsidR="001E1659" w:rsidRPr="00E11B49">
        <w:rPr>
          <w:rFonts w:ascii="TH SarabunPSK" w:hAnsi="TH SarabunPSK" w:cs="TH SarabunPSK"/>
          <w:sz w:val="32"/>
          <w:szCs w:val="32"/>
          <w:cs/>
        </w:rPr>
        <w:t>.00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0E23BA1B" w14:textId="77777777" w:rsidR="007576CD" w:rsidRPr="00E11B49" w:rsidRDefault="007576CD" w:rsidP="001E1659">
      <w:pPr>
        <w:spacing w:after="0"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ด้านการดำเนินงานอื่น</w:t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0BA755A2" w14:textId="4E63E2F9" w:rsidR="007576CD" w:rsidRPr="00E11B49" w:rsidRDefault="007576CD" w:rsidP="001E1659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  <w:t>แผนงานงบกลาง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C51DBC" w:rsidRPr="00E11B49">
        <w:rPr>
          <w:rFonts w:ascii="TH SarabunPSK" w:hAnsi="TH SarabunPSK" w:cs="TH SarabunPSK"/>
          <w:sz w:val="32"/>
          <w:szCs w:val="32"/>
          <w:cs/>
        </w:rPr>
        <w:tab/>
      </w:r>
      <w:r w:rsidR="00C51DBC" w:rsidRPr="00E11B49">
        <w:rPr>
          <w:rFonts w:ascii="TH SarabunPSK" w:hAnsi="TH SarabunPSK" w:cs="TH SarabunPSK"/>
          <w:sz w:val="32"/>
          <w:szCs w:val="32"/>
          <w:cs/>
        </w:rPr>
        <w:tab/>
      </w:r>
      <w:r w:rsidR="001F4341">
        <w:rPr>
          <w:rFonts w:ascii="TH SarabunPSK" w:hAnsi="TH SarabunPSK" w:cs="TH SarabunPSK" w:hint="cs"/>
          <w:sz w:val="32"/>
          <w:szCs w:val="32"/>
          <w:cs/>
        </w:rPr>
        <w:t>18,261,642.00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2D8CE7B1" w14:textId="52B2275C" w:rsidR="007576CD" w:rsidRPr="00E11B49" w:rsidRDefault="007576CD" w:rsidP="001E1659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12751B"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งบประมาณรายจ่ายทั้งสิ้น</w:t>
      </w:r>
      <w:r w:rsidRPr="00E11B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E1659" w:rsidRPr="00E11B49">
        <w:rPr>
          <w:rFonts w:ascii="TH SarabunPSK" w:hAnsi="TH SarabunPSK" w:cs="TH SarabunPSK"/>
          <w:sz w:val="32"/>
          <w:szCs w:val="32"/>
          <w:cs/>
        </w:rPr>
        <w:tab/>
      </w:r>
      <w:r w:rsidR="001E1659" w:rsidRPr="00E11B49">
        <w:rPr>
          <w:rFonts w:ascii="TH SarabunPSK" w:hAnsi="TH SarabunPSK" w:cs="TH SarabunPSK"/>
          <w:sz w:val="32"/>
          <w:szCs w:val="32"/>
          <w:cs/>
        </w:rPr>
        <w:tab/>
      </w:r>
      <w:r w:rsidR="00D156EA" w:rsidRPr="00E11B49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51DBC" w:rsidRPr="00E11B49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1F4341">
        <w:rPr>
          <w:rFonts w:ascii="TH SarabunPSK" w:hAnsi="TH SarabunPSK" w:cs="TH SarabunPSK" w:hint="cs"/>
          <w:b/>
          <w:bCs/>
          <w:sz w:val="32"/>
          <w:szCs w:val="32"/>
          <w:cs/>
        </w:rPr>
        <w:t>59,948,469.00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11A141DA" w14:textId="77777777" w:rsidR="007576CD" w:rsidRPr="00E11B49" w:rsidRDefault="007576CD" w:rsidP="007576CD">
      <w:pPr>
        <w:spacing w:after="0"/>
        <w:rPr>
          <w:rFonts w:ascii="TH SarabunPSK" w:hAnsi="TH SarabunPSK" w:cs="TH SarabunPSK"/>
          <w:sz w:val="16"/>
          <w:szCs w:val="16"/>
        </w:rPr>
      </w:pP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</w:p>
    <w:p w14:paraId="726805C9" w14:textId="695F4B45" w:rsidR="007576CD" w:rsidRPr="00E11B49" w:rsidRDefault="007576CD" w:rsidP="001E1659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-จึงเสนอร่างข้อบัญญัติงบประมาณรายจ่ายประจำปีงบประมาณ พ.ศ.256</w:t>
      </w:r>
      <w:r w:rsidR="001F4341">
        <w:rPr>
          <w:rFonts w:ascii="TH SarabunPSK" w:hAnsi="TH SarabunPSK" w:cs="TH SarabunPSK" w:hint="cs"/>
          <w:sz w:val="32"/>
          <w:szCs w:val="32"/>
          <w:cs/>
        </w:rPr>
        <w:t>5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เพื่อ</w:t>
      </w:r>
      <w:r w:rsidR="001F4341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E11B49">
        <w:rPr>
          <w:rFonts w:ascii="TH SarabunPSK" w:hAnsi="TH SarabunPSK" w:cs="TH SarabunPSK"/>
          <w:sz w:val="32"/>
          <w:szCs w:val="32"/>
          <w:cs/>
        </w:rPr>
        <w:t>สมาชิกสภาองค์การบริหารส่วนตำบลพิจารณาต่อไป</w:t>
      </w:r>
    </w:p>
    <w:p w14:paraId="1BB2D5B3" w14:textId="5C2030E6" w:rsidR="007576CD" w:rsidRPr="00E11B49" w:rsidRDefault="007576CD" w:rsidP="001E1659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การพิจารณาร่างข้อบัญญัติงบประมาณรายจ่ายประจำปีงบประมาณ พ.ศ.256</w:t>
      </w:r>
      <w:r w:rsidR="001F4341">
        <w:rPr>
          <w:rFonts w:ascii="TH SarabunPSK" w:hAnsi="TH SarabunPSK" w:cs="TH SarabunPSK" w:hint="cs"/>
          <w:sz w:val="32"/>
          <w:szCs w:val="32"/>
          <w:cs/>
        </w:rPr>
        <w:t>5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ในวาระที่ 1 ขั้นรับหลักการ นายก อบต.ได้ชี้แจงหลักการและเหตุผลพร้อมทั้งแจกร่างข้อบัญญัติงบประมาณรายจ่ายประจำปีงบประมาณ พ.ศ.256</w:t>
      </w:r>
      <w:r w:rsidR="001F4341">
        <w:rPr>
          <w:rFonts w:ascii="TH SarabunPSK" w:hAnsi="TH SarabunPSK" w:cs="TH SarabunPSK" w:hint="cs"/>
          <w:sz w:val="32"/>
          <w:szCs w:val="32"/>
          <w:cs/>
        </w:rPr>
        <w:t>5</w:t>
      </w:r>
      <w:r w:rsidR="00C51DBC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1B49">
        <w:rPr>
          <w:rFonts w:ascii="TH SarabunPSK" w:hAnsi="TH SarabunPSK" w:cs="TH SarabunPSK"/>
          <w:sz w:val="32"/>
          <w:szCs w:val="32"/>
          <w:cs/>
        </w:rPr>
        <w:t>ให้สมาชิกสภา อบต.ทุกท่านได้ไปศึกษาล่วงหน้าแล้ว สมาชิกสภา อบต.ท่านใดจะอภิปรายขอเชิญครับ</w:t>
      </w:r>
    </w:p>
    <w:p w14:paraId="36BCFA3C" w14:textId="77777777" w:rsidR="007576CD" w:rsidRPr="00E11B49" w:rsidRDefault="007576CD" w:rsidP="001E1659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ไม่มีผู้อภิปราย</w:t>
      </w:r>
    </w:p>
    <w:p w14:paraId="0AD8B135" w14:textId="6EA57C35" w:rsidR="007576CD" w:rsidRPr="00E11B49" w:rsidRDefault="007576CD" w:rsidP="001E1659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ถ้าไม่มีสมาชิกท่านใดอภิปรายผมขอมติที่ประชุมด้วยครับว่าจะรับหลักการแห่งร่างข้อบัญญัติงบประมาณรายจ่ายประจำปีงบประมาณ พ.ศ.256</w:t>
      </w:r>
      <w:r w:rsidR="001F4341">
        <w:rPr>
          <w:rFonts w:ascii="TH SarabunPSK" w:hAnsi="TH SarabunPSK" w:cs="TH SarabunPSK" w:hint="cs"/>
          <w:sz w:val="32"/>
          <w:szCs w:val="32"/>
          <w:cs/>
        </w:rPr>
        <w:t>5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หรือไม่</w:t>
      </w:r>
    </w:p>
    <w:p w14:paraId="3612F6D3" w14:textId="77777777" w:rsidR="007576CD" w:rsidRPr="00E11B49" w:rsidRDefault="007576CD" w:rsidP="007576CD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มติที่ประชุม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ที่ประชุมมีมติดังนี้</w:t>
      </w:r>
    </w:p>
    <w:p w14:paraId="1093DBD1" w14:textId="77777777" w:rsidR="007576CD" w:rsidRPr="00E11B49" w:rsidRDefault="001E1659" w:rsidP="001E1659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มติรับหลักการ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1</w:t>
      </w:r>
      <w:r w:rsidR="00C51DBC" w:rsidRPr="00E11B49">
        <w:rPr>
          <w:rFonts w:ascii="TH SarabunPSK" w:hAnsi="TH SarabunPSK" w:cs="TH SarabunPSK"/>
          <w:sz w:val="32"/>
          <w:szCs w:val="32"/>
          <w:cs/>
        </w:rPr>
        <w:t>5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  <w:t>เสียง</w:t>
      </w:r>
    </w:p>
    <w:p w14:paraId="13648844" w14:textId="77777777" w:rsidR="007576CD" w:rsidRPr="00E11B49" w:rsidRDefault="007576CD" w:rsidP="001E1659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E11B49">
        <w:rPr>
          <w:rFonts w:ascii="TH SarabunPSK" w:hAnsi="TH SarabunPSK" w:cs="TH SarabunPSK"/>
          <w:sz w:val="32"/>
          <w:szCs w:val="32"/>
          <w:cs/>
        </w:rPr>
        <w:t>มติไม่รับหลักการ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เสียง</w:t>
      </w:r>
    </w:p>
    <w:p w14:paraId="12CC5A0B" w14:textId="4E91F5C0" w:rsidR="007576CD" w:rsidRPr="00E11B49" w:rsidRDefault="007576CD" w:rsidP="001E1659">
      <w:pPr>
        <w:spacing w:after="0" w:line="240" w:lineRule="auto"/>
        <w:ind w:left="2880" w:hanging="2880"/>
        <w:rPr>
          <w:rFonts w:ascii="TH SarabunPSK" w:hAnsi="TH SarabunPSK" w:cs="TH SarabunPSK" w:hint="cs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งดออกเสียง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1F4341"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44A71A75" w14:textId="77777777" w:rsidR="00C51DBC" w:rsidRPr="00E11B49" w:rsidRDefault="00C51DBC" w:rsidP="001E1659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212DF7" w:rsidRPr="00E11B49">
        <w:rPr>
          <w:rFonts w:ascii="TH SarabunPSK" w:hAnsi="TH SarabunPSK" w:cs="TH SarabunPSK"/>
          <w:sz w:val="32"/>
          <w:szCs w:val="32"/>
          <w:cs/>
        </w:rPr>
        <w:t>ขาดประชุม</w:t>
      </w:r>
      <w:r w:rsidR="00212DF7" w:rsidRPr="00E11B49">
        <w:rPr>
          <w:rFonts w:ascii="TH SarabunPSK" w:hAnsi="TH SarabunPSK" w:cs="TH SarabunPSK"/>
          <w:sz w:val="32"/>
          <w:szCs w:val="32"/>
          <w:cs/>
        </w:rPr>
        <w:tab/>
      </w:r>
      <w:r w:rsidR="00212DF7" w:rsidRPr="00E11B49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คน</w:t>
      </w:r>
    </w:p>
    <w:p w14:paraId="59AED8C3" w14:textId="77777777" w:rsidR="00A838E0" w:rsidRPr="00E11B49" w:rsidRDefault="00A838E0" w:rsidP="00A838E0">
      <w:pPr>
        <w:spacing w:after="0" w:line="240" w:lineRule="auto"/>
        <w:ind w:left="2880" w:hanging="216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</w:rPr>
        <w:t xml:space="preserve">                    </w:t>
      </w:r>
      <w:r w:rsidRPr="00E11B49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E11B49">
        <w:rPr>
          <w:rFonts w:ascii="TH SarabunPSK" w:hAnsi="TH SarabunPSK" w:cs="TH SarabunPSK"/>
          <w:sz w:val="32"/>
          <w:szCs w:val="32"/>
          <w:cs/>
        </w:rPr>
        <w:t>(ขณะขอมติที่ประชุมมีสมาชิกสภาอยู่ในที่ประชุม 16 คน)</w:t>
      </w:r>
    </w:p>
    <w:p w14:paraId="23BE9E03" w14:textId="77777777" w:rsidR="00A838E0" w:rsidRPr="00E11B49" w:rsidRDefault="00A838E0" w:rsidP="001E1659">
      <w:pPr>
        <w:spacing w:after="0" w:line="240" w:lineRule="auto"/>
        <w:ind w:left="2880" w:hanging="2880"/>
        <w:rPr>
          <w:rFonts w:ascii="TH SarabunPSK" w:hAnsi="TH SarabunPSK" w:cs="TH SarabunPSK"/>
          <w:sz w:val="16"/>
          <w:szCs w:val="16"/>
          <w:cs/>
        </w:rPr>
      </w:pPr>
    </w:p>
    <w:p w14:paraId="62C0A584" w14:textId="01FBED74" w:rsidR="007576CD" w:rsidRPr="00E11B49" w:rsidRDefault="007576CD" w:rsidP="007576CD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เ</w:t>
      </w:r>
      <w:r w:rsidR="001F4341">
        <w:rPr>
          <w:rFonts w:ascii="TH SarabunPSK" w:hAnsi="TH SarabunPSK" w:cs="TH SarabunPSK" w:hint="cs"/>
          <w:sz w:val="32"/>
          <w:szCs w:val="32"/>
          <w:cs/>
        </w:rPr>
        <w:t>มื่อ</w:t>
      </w:r>
      <w:r w:rsidRPr="00E11B49">
        <w:rPr>
          <w:rFonts w:ascii="TH SarabunPSK" w:hAnsi="TH SarabunPSK" w:cs="TH SarabunPSK"/>
          <w:sz w:val="32"/>
          <w:szCs w:val="32"/>
          <w:cs/>
        </w:rPr>
        <w:t>ที่ประชุมสภาแห่งนี้มีมติรับหลักการแห่งร่างข้อบัญญัติแล้ว ในการพิจารณาในวาระที่ 2 การแปรญัตติ ขอให้ที่ประชุมกำหนดจำนวนผู้ที่จะเป็นคณะกรรมการแปรญัตติด้วยครับว่าจะมีกี่คนและขอ</w:t>
      </w:r>
      <w:r w:rsidR="0014080A" w:rsidRPr="00E11B49">
        <w:rPr>
          <w:rFonts w:ascii="TH SarabunPSK" w:hAnsi="TH SarabunPSK" w:cs="TH SarabunPSK"/>
          <w:sz w:val="32"/>
          <w:szCs w:val="32"/>
          <w:cs/>
        </w:rPr>
        <w:t>ผู้</w:t>
      </w:r>
      <w:r w:rsidRPr="00E11B49">
        <w:rPr>
          <w:rFonts w:ascii="TH SarabunPSK" w:hAnsi="TH SarabunPSK" w:cs="TH SarabunPSK"/>
          <w:sz w:val="32"/>
          <w:szCs w:val="32"/>
          <w:cs/>
        </w:rPr>
        <w:t>รับรองด้วยครับ</w:t>
      </w:r>
    </w:p>
    <w:p w14:paraId="139A9D49" w14:textId="77777777" w:rsidR="007576CD" w:rsidRPr="00E11B49" w:rsidRDefault="0014080A" w:rsidP="001E1659">
      <w:pPr>
        <w:spacing w:after="0" w:line="20" w:lineRule="atLeast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นายพิเชฐ นาคนวล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ผมขอ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>เสนอแต่งตั้งคณะกรรมการแปรญัตติ จำนวน 5 คน ครับ</w:t>
      </w:r>
    </w:p>
    <w:p w14:paraId="2D90B550" w14:textId="77777777" w:rsidR="007576CD" w:rsidRPr="00E11B49" w:rsidRDefault="007576CD" w:rsidP="001E1659">
      <w:pPr>
        <w:spacing w:after="0" w:line="20" w:lineRule="atLeast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.2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ผู้รับรอง 1. นายคำนึง ปลักปลา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.2</w:t>
      </w:r>
    </w:p>
    <w:p w14:paraId="238895F5" w14:textId="38D13729" w:rsidR="001E1659" w:rsidRDefault="007576CD" w:rsidP="001741CF">
      <w:pPr>
        <w:spacing w:after="0" w:line="20" w:lineRule="atLeast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2. นายนิคม สุขพิทักษ์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.3</w:t>
      </w:r>
    </w:p>
    <w:p w14:paraId="4D3DE654" w14:textId="5ABA0B77" w:rsidR="001F4341" w:rsidRDefault="001F4341" w:rsidP="001741CF">
      <w:pPr>
        <w:spacing w:after="0" w:line="20" w:lineRule="atLeast"/>
        <w:ind w:left="2880" w:hanging="2880"/>
        <w:rPr>
          <w:rFonts w:ascii="TH SarabunPSK" w:hAnsi="TH SarabunPSK" w:cs="TH SarabunPSK"/>
          <w:sz w:val="32"/>
          <w:szCs w:val="32"/>
        </w:rPr>
      </w:pPr>
    </w:p>
    <w:p w14:paraId="2E56C41A" w14:textId="77777777" w:rsidR="001F4341" w:rsidRPr="00E11B49" w:rsidRDefault="001F4341" w:rsidP="001741CF">
      <w:pPr>
        <w:spacing w:after="0" w:line="20" w:lineRule="atLeast"/>
        <w:ind w:left="2880" w:hanging="2880"/>
        <w:rPr>
          <w:rFonts w:ascii="TH SarabunPSK" w:hAnsi="TH SarabunPSK" w:cs="TH SarabunPSK" w:hint="cs"/>
          <w:sz w:val="32"/>
          <w:szCs w:val="32"/>
        </w:rPr>
      </w:pPr>
    </w:p>
    <w:p w14:paraId="49ED8DF4" w14:textId="77777777" w:rsidR="007576CD" w:rsidRPr="00E11B49" w:rsidRDefault="007576CD" w:rsidP="001E1659">
      <w:pPr>
        <w:spacing w:line="20" w:lineRule="atLeast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lastRenderedPageBreak/>
        <w:t>ประธาน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มีใครจะเสนออีกขอเชิญครับ ถ้าไม่มีถือว่าที่ประชุมกำหนดให้มีคณะกรรมการแปรญัตติ จำนวน 5 คน และต่อไปจะเป็นการเลือกกรรมการแปรญัตติ โดยการลงมติคัดเลือกทีละคน ถ้ามีการเสนอชื่อเพียงคนเดียวถือว่าผู้ที่ได้รับการเสนอชื่อได้รับการคัดเลือก ขอให้ที่ประชุมเสนอชื่อกรรมการแปรญัตติแต่ละท่านด้วยครับ  การเสนอรายชื่อแต่ละคนให้มีผู้รับรองด้วยอย่างน้อย  2  คน แต่ถ้านายก อบต. เสนอ ไม่ต้องมีผู้รับรองขอเชิญเสนอชื่อเพื่อคัดเลือกเป็นกรรมการแปรญัตติ คนที่ 1 ครับ</w:t>
      </w:r>
    </w:p>
    <w:p w14:paraId="396B9B17" w14:textId="77777777" w:rsidR="007576CD" w:rsidRPr="00E11B49" w:rsidRDefault="007576CD" w:rsidP="007576CD">
      <w:pPr>
        <w:spacing w:after="0" w:line="20" w:lineRule="atLeast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นายดำรงพล จุลวัจน์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ขอเสนอ นายคำนึง ปลักปลา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 xml:space="preserve">.2 </w:t>
      </w:r>
    </w:p>
    <w:p w14:paraId="702985D6" w14:textId="77777777" w:rsidR="007576CD" w:rsidRPr="00E11B49" w:rsidRDefault="003C6B74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ส.อบต. 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ม.1</w:t>
      </w:r>
      <w:r w:rsidR="00A369B7" w:rsidRPr="00E11B49">
        <w:rPr>
          <w:rFonts w:ascii="TH SarabunPSK" w:hAnsi="TH SarabunPSK" w:cs="TH SarabunPSK"/>
          <w:sz w:val="32"/>
          <w:szCs w:val="32"/>
          <w:cs/>
        </w:rPr>
        <w:tab/>
      </w:r>
      <w:r w:rsidR="00A369B7" w:rsidRPr="00E11B49">
        <w:rPr>
          <w:rFonts w:ascii="TH SarabunPSK" w:hAnsi="TH SarabunPSK" w:cs="TH SarabunPSK"/>
          <w:sz w:val="32"/>
          <w:szCs w:val="32"/>
          <w:cs/>
        </w:rPr>
        <w:tab/>
      </w:r>
      <w:r w:rsidR="00A369B7"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>ผู้รับรอง  1. นายไสว นาคัน ส.อบ</w:t>
      </w:r>
      <w:proofErr w:type="spellStart"/>
      <w:r w:rsidR="007576CD"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="007576CD" w:rsidRPr="00E11B49">
        <w:rPr>
          <w:rFonts w:ascii="TH SarabunPSK" w:hAnsi="TH SarabunPSK" w:cs="TH SarabunPSK"/>
          <w:sz w:val="32"/>
          <w:szCs w:val="32"/>
          <w:cs/>
        </w:rPr>
        <w:t>.4</w:t>
      </w:r>
    </w:p>
    <w:p w14:paraId="040063B3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="00A369B7" w:rsidRPr="00E11B49">
        <w:rPr>
          <w:rFonts w:ascii="TH SarabunPSK" w:hAnsi="TH SarabunPSK" w:cs="TH SarabunPSK"/>
          <w:sz w:val="32"/>
          <w:szCs w:val="32"/>
        </w:rPr>
        <w:t xml:space="preserve"> </w:t>
      </w:r>
      <w:r w:rsidRPr="00E11B49">
        <w:rPr>
          <w:rFonts w:ascii="TH SarabunPSK" w:hAnsi="TH SarabunPSK" w:cs="TH SarabunPSK"/>
          <w:sz w:val="32"/>
          <w:szCs w:val="32"/>
          <w:cs/>
        </w:rPr>
        <w:t>2. นายประสิทธิ์ เขียวเสน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.4</w:t>
      </w:r>
    </w:p>
    <w:p w14:paraId="1DFD6E5F" w14:textId="77777777" w:rsidR="007576CD" w:rsidRPr="00E11B49" w:rsidRDefault="007576CD" w:rsidP="007576CD">
      <w:pPr>
        <w:spacing w:line="20" w:lineRule="atLeast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                                - มีใครจะเสนอใครอีกขอเชิญครับถ้าไม่มีสรุปเป็นมติ</w:t>
      </w:r>
      <w:r w:rsidR="0014080A" w:rsidRPr="00E11B49">
        <w:rPr>
          <w:rFonts w:ascii="TH SarabunPSK" w:hAnsi="TH SarabunPSK" w:cs="TH SarabunPSK"/>
          <w:sz w:val="32"/>
          <w:szCs w:val="32"/>
          <w:cs/>
        </w:rPr>
        <w:t>ว่า</w:t>
      </w:r>
      <w:r w:rsidRPr="00E11B49">
        <w:rPr>
          <w:rFonts w:ascii="TH SarabunPSK" w:hAnsi="TH SarabunPSK" w:cs="TH SarabunPSK"/>
          <w:sz w:val="32"/>
          <w:szCs w:val="32"/>
          <w:cs/>
        </w:rPr>
        <w:t>ที่ประชุมคัดเลือก นายคำนึง  ปลักปลา  เป็นกรรมการแปรญัตติคนที่ 1 ต่อไปขอเชิญเสนอชื่อเพื่อคัดเลือกเป็นกรรมการแปรญัตติ คนที่ 2 ครับ</w:t>
      </w:r>
    </w:p>
    <w:p w14:paraId="1E7FE9A9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นายทรงวุฒิ ศรีรัตน์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ขอเสนอ นายสำราญ เกลี้ยงเกลาส.อบ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.3</w:t>
      </w:r>
    </w:p>
    <w:p w14:paraId="2C33C63F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.1</w:t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ผู้รับรอง  1. นายคำนึง ปลักปลา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.2</w:t>
      </w:r>
    </w:p>
    <w:p w14:paraId="59492E29" w14:textId="53728824" w:rsidR="007576CD" w:rsidRPr="00E11B49" w:rsidRDefault="007576CD" w:rsidP="007576CD">
      <w:pPr>
        <w:spacing w:after="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="001C40E6">
        <w:rPr>
          <w:rFonts w:ascii="TH SarabunPSK" w:hAnsi="TH SarabunPSK" w:cs="TH SarabunPSK" w:hint="cs"/>
          <w:sz w:val="32"/>
          <w:szCs w:val="32"/>
          <w:cs/>
        </w:rPr>
        <w:t xml:space="preserve">  2</w:t>
      </w:r>
      <w:r w:rsidRPr="00E11B49">
        <w:rPr>
          <w:rFonts w:ascii="TH SarabunPSK" w:hAnsi="TH SarabunPSK" w:cs="TH SarabunPSK"/>
          <w:sz w:val="32"/>
          <w:szCs w:val="32"/>
          <w:cs/>
        </w:rPr>
        <w:t>. นายพิเชฐ นาคนวล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.2</w:t>
      </w:r>
    </w:p>
    <w:p w14:paraId="677CBB7A" w14:textId="77777777" w:rsidR="007576CD" w:rsidRPr="00E11B49" w:rsidRDefault="007576CD" w:rsidP="007576CD">
      <w:pPr>
        <w:spacing w:line="20" w:lineRule="atLeast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                              - มีใครจะเสนอชื่ออีกขอเชิญครับ ถ้าไม่มีสรุปเป็นมติว่าที่ประชุมคัดเลือกนายสำราญ เกลี้ยงเกลา เป็นกรรมการแปรญัตติคนที่ 2  ต่อไปขอเชิญเสนอชื่อเพื่อคัดเลือกเป็นกรรมการแปรญัตติ คนที่ 3 ครับ</w:t>
      </w:r>
    </w:p>
    <w:p w14:paraId="37311655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นายนิคม สุขพิทักษ์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ขอเสนอ นายพิเชฐ  นาคนวล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.2</w:t>
      </w:r>
    </w:p>
    <w:p w14:paraId="71327AA4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 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.3</w:t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ผู้รับรอง  1. นายไชยศิษย์ สมคิด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.5</w:t>
      </w:r>
    </w:p>
    <w:p w14:paraId="3897D586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2. นายดำรง ช่วยบำรุง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.5</w:t>
      </w:r>
    </w:p>
    <w:p w14:paraId="33E7378B" w14:textId="77777777" w:rsidR="007576CD" w:rsidRPr="00E11B49" w:rsidRDefault="007576CD" w:rsidP="007576CD">
      <w:pPr>
        <w:spacing w:line="20" w:lineRule="atLeast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                                - มีใครจะเสนอใครอีกขอเชิญครับ  ถ้าไม่มีสรุปเป็นมติว่าที่ประชุมคัดเลือกนายพิเชฐ  นาคนวล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.2 เป็นกรรมการแปรญัตติคนที่ 3 ต่อไปขอเชิญเสนอชื่อเพื่อคัดเลือกเป็นกรรมการแปรญัตติ คนที่ 4 ครับ</w:t>
      </w:r>
    </w:p>
    <w:p w14:paraId="484A9C5F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นายสมพงศ์ เงินสยาม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ขอเสนอ นางอุไร พูดดี 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.6</w:t>
      </w:r>
    </w:p>
    <w:p w14:paraId="715DD049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   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.6</w:t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ผู้รับรอง  1. นาย</w:t>
      </w:r>
      <w:r w:rsidR="00707E09" w:rsidRPr="00E11B49">
        <w:rPr>
          <w:rFonts w:ascii="TH SarabunPSK" w:hAnsi="TH SarabunPSK" w:cs="TH SarabunPSK"/>
          <w:sz w:val="32"/>
          <w:szCs w:val="32"/>
          <w:cs/>
        </w:rPr>
        <w:t>ชาติชาย ชาญณรงค์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</w:t>
      </w:r>
      <w:r w:rsidR="00707E09" w:rsidRPr="00E11B49">
        <w:rPr>
          <w:rFonts w:ascii="TH SarabunPSK" w:hAnsi="TH SarabunPSK" w:cs="TH SarabunPSK"/>
          <w:sz w:val="32"/>
          <w:szCs w:val="32"/>
          <w:cs/>
        </w:rPr>
        <w:t>7</w:t>
      </w:r>
    </w:p>
    <w:p w14:paraId="370C7050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="00BC77B4" w:rsidRPr="00E11B49">
        <w:rPr>
          <w:rFonts w:ascii="TH SarabunPSK" w:hAnsi="TH SarabunPSK" w:cs="TH SarabunPSK"/>
          <w:sz w:val="32"/>
          <w:szCs w:val="32"/>
        </w:rPr>
        <w:t xml:space="preserve"> </w:t>
      </w:r>
      <w:r w:rsidRPr="00E11B49">
        <w:rPr>
          <w:rFonts w:ascii="TH SarabunPSK" w:hAnsi="TH SarabunPSK" w:cs="TH SarabunPSK"/>
          <w:sz w:val="32"/>
          <w:szCs w:val="32"/>
          <w:cs/>
        </w:rPr>
        <w:t>2. นายนิคม สุขพิทักษ์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.3</w:t>
      </w:r>
    </w:p>
    <w:p w14:paraId="733D8733" w14:textId="77777777" w:rsidR="007576CD" w:rsidRPr="00E11B49" w:rsidRDefault="007576CD" w:rsidP="007576CD">
      <w:pPr>
        <w:spacing w:line="20" w:lineRule="atLeast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                                - มีใครจะเสนอใครอีกขอเชิญครับ  ถ้าไม่มีสรุปเป็นมติว่าที่ประชุมคัดเลือกนางอุไร พูดดี เป็นกรรมการแปรญัตติคนที่ 4 ต่อไปขอเชิญเสนอชื่อเพื่อคัดเลือกเป็นกรรมการแปรญัตติ คนที่ 5 ครับ</w:t>
      </w:r>
    </w:p>
    <w:p w14:paraId="1A789D13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lastRenderedPageBreak/>
        <w:t>นายคำนึง ปลักปลา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ขอเสนอ นาย</w:t>
      </w:r>
      <w:r w:rsidR="006959E2" w:rsidRPr="00E11B49">
        <w:rPr>
          <w:rFonts w:ascii="TH SarabunPSK" w:hAnsi="TH SarabunPSK" w:cs="TH SarabunPSK"/>
          <w:sz w:val="32"/>
          <w:szCs w:val="32"/>
          <w:cs/>
        </w:rPr>
        <w:t>นิคม สุขพิทักษ์ ส.อบ</w:t>
      </w:r>
      <w:proofErr w:type="spellStart"/>
      <w:r w:rsidR="006959E2"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="006959E2" w:rsidRPr="00E11B49">
        <w:rPr>
          <w:rFonts w:ascii="TH SarabunPSK" w:hAnsi="TH SarabunPSK" w:cs="TH SarabunPSK"/>
          <w:sz w:val="32"/>
          <w:szCs w:val="32"/>
          <w:cs/>
        </w:rPr>
        <w:t>.3</w:t>
      </w:r>
    </w:p>
    <w:p w14:paraId="202EAAF6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   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.2</w:t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ผู้รับรอง  1. นายพยับ  ฝอยทอง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.9</w:t>
      </w:r>
    </w:p>
    <w:p w14:paraId="396156AA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>2. นายสมศักดิ์ มากหลาย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.9</w:t>
      </w:r>
    </w:p>
    <w:p w14:paraId="6646938B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                               - มีใครจะเสนอใครอีกขอเชิญครับ ถ้าไม่มีสรุปเป็นมติว่าที่ประชุมคัดเลือก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นาย</w:t>
      </w:r>
      <w:r w:rsidR="0012751B" w:rsidRPr="00E11B49">
        <w:rPr>
          <w:rFonts w:ascii="TH SarabunPSK" w:hAnsi="TH SarabunPSK" w:cs="TH SarabunPSK"/>
          <w:sz w:val="32"/>
          <w:szCs w:val="32"/>
          <w:cs/>
        </w:rPr>
        <w:t>นิคม สุขพิทักษ์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เป็นกรรมการแปรญัตติคนที่ 5  การคัดเลือก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 xml:space="preserve">คณะกรรมการแปรญัตติถือว่าที่ประชุมได้คัดเลือกครบทั้ง 5 คนแล้ว </w:t>
      </w:r>
    </w:p>
    <w:p w14:paraId="3C9728E4" w14:textId="77777777" w:rsidR="007576CD" w:rsidRPr="00E11B49" w:rsidRDefault="007576CD" w:rsidP="007576CD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ผมขอสรุปรายชื่อคณะกรรมการแปรญัตติจำนวน 5 คนให้ที่ประชุมทราบ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อีกครั้งดังนี้</w:t>
      </w:r>
    </w:p>
    <w:p w14:paraId="0E08942A" w14:textId="77777777" w:rsidR="007576CD" w:rsidRPr="00E11B49" w:rsidRDefault="007576CD" w:rsidP="007576CD">
      <w:pPr>
        <w:spacing w:after="0" w:line="20" w:lineRule="atLeast"/>
        <w:ind w:left="2880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1.  นายคำนึง ปลักปลา 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.2</w:t>
      </w:r>
    </w:p>
    <w:p w14:paraId="7A28C0DB" w14:textId="77777777" w:rsidR="007576CD" w:rsidRPr="00E11B49" w:rsidRDefault="007576CD" w:rsidP="007576CD">
      <w:pPr>
        <w:spacing w:after="0" w:line="20" w:lineRule="atLeast"/>
        <w:ind w:left="2880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2.  นายสำราญ เกลี้ยงเกลา</w:t>
      </w:r>
      <w:r w:rsidR="00BC77B4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1B49">
        <w:rPr>
          <w:rFonts w:ascii="TH SarabunPSK" w:hAnsi="TH SarabunPSK" w:cs="TH SarabunPSK"/>
          <w:sz w:val="32"/>
          <w:szCs w:val="32"/>
          <w:cs/>
        </w:rPr>
        <w:t>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.3</w:t>
      </w:r>
    </w:p>
    <w:p w14:paraId="087B9B35" w14:textId="77777777" w:rsidR="007576CD" w:rsidRPr="00E11B49" w:rsidRDefault="007576CD" w:rsidP="007576CD">
      <w:pPr>
        <w:spacing w:after="0" w:line="20" w:lineRule="atLeast"/>
        <w:ind w:left="2880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3.  นายพิเชฐ นาคนวล</w:t>
      </w:r>
      <w:r w:rsidR="00BC77B4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1B49">
        <w:rPr>
          <w:rFonts w:ascii="TH SarabunPSK" w:hAnsi="TH SarabunPSK" w:cs="TH SarabunPSK"/>
          <w:sz w:val="32"/>
          <w:szCs w:val="32"/>
          <w:cs/>
        </w:rPr>
        <w:t>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.2</w:t>
      </w:r>
    </w:p>
    <w:p w14:paraId="08FDE74C" w14:textId="77777777" w:rsidR="007576CD" w:rsidRPr="00E11B49" w:rsidRDefault="007576CD" w:rsidP="007576CD">
      <w:pPr>
        <w:spacing w:after="0" w:line="20" w:lineRule="atLeast"/>
        <w:ind w:left="2880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4.  นางอุไร พูดดี</w:t>
      </w:r>
      <w:r w:rsidR="00BC77B4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1B49">
        <w:rPr>
          <w:rFonts w:ascii="TH SarabunPSK" w:hAnsi="TH SarabunPSK" w:cs="TH SarabunPSK"/>
          <w:sz w:val="32"/>
          <w:szCs w:val="32"/>
          <w:cs/>
        </w:rPr>
        <w:t>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.6</w:t>
      </w:r>
    </w:p>
    <w:p w14:paraId="0F9EF414" w14:textId="77777777" w:rsidR="007576CD" w:rsidRPr="00E11B49" w:rsidRDefault="007576CD" w:rsidP="001E1659">
      <w:pPr>
        <w:spacing w:after="0" w:line="20" w:lineRule="atLeast"/>
        <w:ind w:left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5.  นาย</w:t>
      </w:r>
      <w:r w:rsidR="006959E2" w:rsidRPr="00E11B49">
        <w:rPr>
          <w:rFonts w:ascii="TH SarabunPSK" w:hAnsi="TH SarabunPSK" w:cs="TH SarabunPSK"/>
          <w:sz w:val="32"/>
          <w:szCs w:val="32"/>
          <w:cs/>
        </w:rPr>
        <w:t>นิคม สุขพิทักษ์</w:t>
      </w:r>
      <w:r w:rsidR="00BC77B4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59E2" w:rsidRPr="00E11B49">
        <w:rPr>
          <w:rFonts w:ascii="TH SarabunPSK" w:hAnsi="TH SarabunPSK" w:cs="TH SarabunPSK"/>
          <w:sz w:val="32"/>
          <w:szCs w:val="32"/>
          <w:cs/>
        </w:rPr>
        <w:t>ส.อบ</w:t>
      </w:r>
      <w:proofErr w:type="spellStart"/>
      <w:r w:rsidR="006959E2"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="006959E2" w:rsidRPr="00E11B49">
        <w:rPr>
          <w:rFonts w:ascii="TH SarabunPSK" w:hAnsi="TH SarabunPSK" w:cs="TH SarabunPSK"/>
          <w:sz w:val="32"/>
          <w:szCs w:val="32"/>
          <w:cs/>
        </w:rPr>
        <w:t>.3</w:t>
      </w:r>
    </w:p>
    <w:p w14:paraId="60064FD9" w14:textId="77777777" w:rsidR="00BC77B4" w:rsidRPr="00E11B49" w:rsidRDefault="007576CD" w:rsidP="00A838E0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ต่อไปขอให้ที่ประชุมได้กำหนดระยะเวลาเสนอคำแปรญัตติด้วยว่าจะใช้เวลาแปรญัตติเท่าไรแต่ต้องไม่น้อยกว่ายี่สิบสี่ชั่วโมงนับตั้งแต่มีมติรับหลักการ</w:t>
      </w:r>
      <w:r w:rsidR="00B543B9" w:rsidRPr="00E11B49">
        <w:rPr>
          <w:rFonts w:ascii="TH SarabunPSK" w:hAnsi="TH SarabunPSK" w:cs="TH SarabunPSK"/>
          <w:sz w:val="32"/>
          <w:szCs w:val="32"/>
          <w:cs/>
        </w:rPr>
        <w:t xml:space="preserve"> และให้เสนอกำหนดสถานที่ในการเสนอคำแปรญัตติด้วย</w:t>
      </w:r>
    </w:p>
    <w:p w14:paraId="6D321497" w14:textId="38C70E1E" w:rsidR="007576CD" w:rsidRPr="00E11B49" w:rsidRDefault="007576CD" w:rsidP="007576CD">
      <w:pPr>
        <w:spacing w:after="0" w:line="240" w:lineRule="auto"/>
        <w:ind w:left="720" w:hanging="720"/>
        <w:rPr>
          <w:rFonts w:ascii="TH SarabunPSK" w:hAnsi="TH SarabunPSK" w:cs="TH SarabunPSK" w:hint="cs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นายพิเชฐ  นาคนวล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ขอเสนอระยะเวลาเสนอคำแปรญัตติ ตั้งแต่วันที่ 1</w:t>
      </w:r>
      <w:r w:rsidR="001C40E6">
        <w:rPr>
          <w:rFonts w:ascii="TH SarabunPSK" w:hAnsi="TH SarabunPSK" w:cs="TH SarabunPSK" w:hint="cs"/>
          <w:sz w:val="32"/>
          <w:szCs w:val="32"/>
          <w:cs/>
        </w:rPr>
        <w:t>4</w:t>
      </w:r>
      <w:r w:rsidR="00A16A69" w:rsidRPr="00E11B49">
        <w:rPr>
          <w:rFonts w:ascii="TH SarabunPSK" w:hAnsi="TH SarabunPSK" w:cs="TH SarabunPSK"/>
          <w:sz w:val="32"/>
          <w:szCs w:val="32"/>
          <w:cs/>
        </w:rPr>
        <w:t xml:space="preserve"> สิงหาคม 256</w:t>
      </w:r>
      <w:r w:rsidR="001C40E6"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354CE01D" w14:textId="4B5B18AF" w:rsidR="007576CD" w:rsidRPr="00E11B49" w:rsidRDefault="007576CD" w:rsidP="00A16A69">
      <w:pPr>
        <w:spacing w:after="0" w:line="240" w:lineRule="auto"/>
        <w:ind w:left="2880" w:hanging="261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ส.อบต. ม.2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ถึง วันที่ 1</w:t>
      </w:r>
      <w:r w:rsidR="001C40E6">
        <w:rPr>
          <w:rFonts w:ascii="TH SarabunPSK" w:hAnsi="TH SarabunPSK" w:cs="TH SarabunPSK" w:hint="cs"/>
          <w:sz w:val="32"/>
          <w:szCs w:val="32"/>
          <w:cs/>
        </w:rPr>
        <w:t>6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สิงหาคม </w:t>
      </w:r>
      <w:r w:rsidR="00A16A69" w:rsidRPr="00E11B49">
        <w:rPr>
          <w:rFonts w:ascii="TH SarabunPSK" w:hAnsi="TH SarabunPSK" w:cs="TH SarabunPSK"/>
          <w:sz w:val="32"/>
          <w:szCs w:val="32"/>
          <w:cs/>
        </w:rPr>
        <w:t>256</w:t>
      </w:r>
      <w:r w:rsidR="001C40E6">
        <w:rPr>
          <w:rFonts w:ascii="TH SarabunPSK" w:hAnsi="TH SarabunPSK" w:cs="TH SarabunPSK" w:hint="cs"/>
          <w:sz w:val="32"/>
          <w:szCs w:val="32"/>
          <w:cs/>
        </w:rPr>
        <w:t>4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เวลา 08.30 </w:t>
      </w:r>
      <w:r w:rsidRPr="00E11B49">
        <w:rPr>
          <w:rFonts w:ascii="TH SarabunPSK" w:hAnsi="TH SarabunPSK" w:cs="TH SarabunPSK"/>
          <w:sz w:val="32"/>
          <w:szCs w:val="32"/>
        </w:rPr>
        <w:t>–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16.30 น. ของทุกวัน รวมเวลา 24 ชั่วโมง </w:t>
      </w:r>
      <w:r w:rsidR="007635E1" w:rsidRPr="00E11B49">
        <w:rPr>
          <w:rFonts w:ascii="TH SarabunPSK" w:hAnsi="TH SarabunPSK" w:cs="TH SarabunPSK"/>
          <w:sz w:val="32"/>
          <w:szCs w:val="32"/>
          <w:cs/>
        </w:rPr>
        <w:t>ณ ห้องประชุมสภาองค์การบริหารส่วนตำบลตลิ่งชัน</w:t>
      </w:r>
    </w:p>
    <w:p w14:paraId="613E8ABB" w14:textId="77777777" w:rsidR="007576CD" w:rsidRPr="00E11B49" w:rsidRDefault="007576CD" w:rsidP="007576C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มีใครจะเสนอเป็นอย่างอื่นอีกบ้าง  ถ้าไม่มีถือว่าที่ประชุมได้มี</w:t>
      </w:r>
    </w:p>
    <w:p w14:paraId="375D0BBD" w14:textId="495F6D06" w:rsidR="00A16A69" w:rsidRPr="00E11B49" w:rsidRDefault="007576CD" w:rsidP="006959E2">
      <w:pPr>
        <w:spacing w:after="0" w:line="240" w:lineRule="auto"/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มติกำหนดให้เสนอคำแปรญัตติ จำนวน 24 ชั่วโมง  คือตั้งแต่วันที่ 1</w:t>
      </w:r>
      <w:r w:rsidR="001C40E6">
        <w:rPr>
          <w:rFonts w:ascii="TH SarabunPSK" w:hAnsi="TH SarabunPSK" w:cs="TH SarabunPSK" w:hint="cs"/>
          <w:sz w:val="32"/>
          <w:szCs w:val="32"/>
          <w:cs/>
        </w:rPr>
        <w:t>4</w:t>
      </w:r>
      <w:r w:rsidR="00A16A69" w:rsidRPr="00E11B49">
        <w:rPr>
          <w:rFonts w:ascii="TH SarabunPSK" w:hAnsi="TH SarabunPSK" w:cs="TH SarabunPSK"/>
          <w:sz w:val="32"/>
          <w:szCs w:val="32"/>
          <w:cs/>
        </w:rPr>
        <w:t xml:space="preserve"> สิงหาคม 256</w:t>
      </w:r>
      <w:r w:rsidR="001C40E6">
        <w:rPr>
          <w:rFonts w:ascii="TH SarabunPSK" w:hAnsi="TH SarabunPSK" w:cs="TH SarabunPSK" w:hint="cs"/>
          <w:sz w:val="32"/>
          <w:szCs w:val="32"/>
          <w:cs/>
        </w:rPr>
        <w:t>4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ถึงวันที่ 1</w:t>
      </w:r>
      <w:r w:rsidR="001C40E6">
        <w:rPr>
          <w:rFonts w:ascii="TH SarabunPSK" w:hAnsi="TH SarabunPSK" w:cs="TH SarabunPSK" w:hint="cs"/>
          <w:sz w:val="32"/>
          <w:szCs w:val="32"/>
          <w:cs/>
        </w:rPr>
        <w:t>6</w:t>
      </w:r>
      <w:r w:rsidR="00A16A69" w:rsidRPr="00E11B49">
        <w:rPr>
          <w:rFonts w:ascii="TH SarabunPSK" w:hAnsi="TH SarabunPSK" w:cs="TH SarabunPSK"/>
          <w:sz w:val="32"/>
          <w:szCs w:val="32"/>
          <w:cs/>
        </w:rPr>
        <w:t xml:space="preserve"> สิงหาคม 256</w:t>
      </w:r>
      <w:r w:rsidR="001C40E6">
        <w:rPr>
          <w:rFonts w:ascii="TH SarabunPSK" w:hAnsi="TH SarabunPSK" w:cs="TH SarabunPSK" w:hint="cs"/>
          <w:sz w:val="32"/>
          <w:szCs w:val="32"/>
          <w:cs/>
        </w:rPr>
        <w:t>4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เวลา 08.30 - 16.30 น.ของทุกวัน</w:t>
      </w:r>
      <w:r w:rsidR="005F45DA" w:rsidRPr="00E11B49">
        <w:rPr>
          <w:rFonts w:ascii="TH SarabunPSK" w:hAnsi="TH SarabunPSK" w:cs="TH SarabunPSK"/>
          <w:sz w:val="32"/>
          <w:szCs w:val="32"/>
          <w:cs/>
        </w:rPr>
        <w:t xml:space="preserve"> ณ ห้องประชุมสภาองค์การบริหารส่วนตำบลตลิ่งชัน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ดังนั้นภายในกำหนดเวลาดังกล่าว นายก อบต. หรือสมาชิกสภา อบต. ท่านใดจะขอแปรญัตติร่างข้อบัญญัติงบประมาณรายจ่ายประจำปีงบประมาณ พ.ศ. 256</w:t>
      </w:r>
      <w:r w:rsidR="001C40E6">
        <w:rPr>
          <w:rFonts w:ascii="TH SarabunPSK" w:hAnsi="TH SarabunPSK" w:cs="TH SarabunPSK" w:hint="cs"/>
          <w:sz w:val="32"/>
          <w:szCs w:val="32"/>
          <w:cs/>
        </w:rPr>
        <w:t>5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ก็ให้เสนอคำแปรญัตติล่วงหน้าเป็นหนังสือ โดยให้เสนอต่อประธานคณะกรรมการแปรญัตติ สำหรับสมาชิกสภา อบต.ถ้าเสนอ</w:t>
      </w:r>
      <w:r w:rsidR="001C40E6">
        <w:rPr>
          <w:rFonts w:ascii="TH SarabunPSK" w:hAnsi="TH SarabunPSK" w:cs="TH SarabunPSK" w:hint="cs"/>
          <w:sz w:val="32"/>
          <w:szCs w:val="32"/>
          <w:cs/>
        </w:rPr>
        <w:t>คำ</w:t>
      </w:r>
      <w:r w:rsidRPr="00E11B49">
        <w:rPr>
          <w:rFonts w:ascii="TH SarabunPSK" w:hAnsi="TH SarabunPSK" w:cs="TH SarabunPSK"/>
          <w:sz w:val="32"/>
          <w:szCs w:val="32"/>
          <w:cs/>
        </w:rPr>
        <w:t>แปรญัตติจะต้องมีสมาชิกสภา อบต.รับรองอย่างน้อย 2 คนด้วย ซึ่งผมจะได้ส่งร่างข้อบัญญัติงบประมาณรายจ่ายประจำปีงบประมาณ พ.ศ. 256</w:t>
      </w:r>
      <w:r w:rsidR="001C40E6">
        <w:rPr>
          <w:rFonts w:ascii="TH SarabunPSK" w:hAnsi="TH SarabunPSK" w:cs="TH SarabunPSK" w:hint="cs"/>
          <w:sz w:val="32"/>
          <w:szCs w:val="32"/>
          <w:cs/>
        </w:rPr>
        <w:t>5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ให้แก่คณะกรรมการแปรญัตติพิจารณาต่อไป และในลำดับต่อไปขอให้ที่ประชุมกำหนดด้วยว่าจะกำหนดเวลาพิจารณาคำแปรญัตติที่คณะกรรมการแปรญัตติได้รับไว้ในวันที่เท่าไหร่ เริ่มตั้งแต่เวลาใดและสิ้นสุดเวลาใด</w:t>
      </w:r>
      <w:r w:rsidR="00BC77B4" w:rsidRPr="00E11B49">
        <w:rPr>
          <w:rFonts w:ascii="TH SarabunPSK" w:hAnsi="TH SarabunPSK" w:cs="TH SarabunPSK"/>
          <w:sz w:val="32"/>
          <w:szCs w:val="32"/>
        </w:rPr>
        <w:t xml:space="preserve"> </w:t>
      </w:r>
      <w:r w:rsidR="00BC77B4" w:rsidRPr="00E11B49">
        <w:rPr>
          <w:rFonts w:ascii="TH SarabunPSK" w:hAnsi="TH SarabunPSK" w:cs="TH SarabunPSK"/>
          <w:sz w:val="32"/>
          <w:szCs w:val="32"/>
          <w:cs/>
        </w:rPr>
        <w:t>และให้เสนอสถานที่ประชุมพิจารณาคำแปรญัตติด้วย</w:t>
      </w:r>
    </w:p>
    <w:p w14:paraId="07982968" w14:textId="5A0EFC37" w:rsidR="007576CD" w:rsidRPr="00E11B49" w:rsidRDefault="00835A7A" w:rsidP="007576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lastRenderedPageBreak/>
        <w:t>นายนิคม สุขพิทักษ์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ab/>
        <w:t>- ขอเสนอกำหนดเวลาพ</w:t>
      </w:r>
      <w:r w:rsidR="00BC77B4" w:rsidRPr="00E11B49">
        <w:rPr>
          <w:rFonts w:ascii="TH SarabunPSK" w:hAnsi="TH SarabunPSK" w:cs="TH SarabunPSK"/>
          <w:sz w:val="32"/>
          <w:szCs w:val="32"/>
          <w:cs/>
        </w:rPr>
        <w:t>ิจารณาคำแปรญัตติในวันที่ 2</w:t>
      </w:r>
      <w:r w:rsidR="001C40E6">
        <w:rPr>
          <w:rFonts w:ascii="TH SarabunPSK" w:hAnsi="TH SarabunPSK" w:cs="TH SarabunPSK" w:hint="cs"/>
          <w:sz w:val="32"/>
          <w:szCs w:val="32"/>
          <w:cs/>
        </w:rPr>
        <w:t>0</w:t>
      </w:r>
      <w:r w:rsidR="007576CD" w:rsidRPr="00E11B49">
        <w:rPr>
          <w:rFonts w:ascii="TH SarabunPSK" w:hAnsi="TH SarabunPSK" w:cs="TH SarabunPSK"/>
          <w:sz w:val="32"/>
          <w:szCs w:val="32"/>
          <w:cs/>
        </w:rPr>
        <w:t xml:space="preserve"> สิงหาคม        </w:t>
      </w:r>
    </w:p>
    <w:p w14:paraId="737922CA" w14:textId="7C51108B" w:rsidR="007576CD" w:rsidRPr="00E11B49" w:rsidRDefault="007576CD" w:rsidP="008A6C3C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ส.อบ</w:t>
      </w:r>
      <w:proofErr w:type="spellStart"/>
      <w:r w:rsidRPr="00E11B49">
        <w:rPr>
          <w:rFonts w:ascii="TH SarabunPSK" w:hAnsi="TH SarabunPSK" w:cs="TH SarabunPSK"/>
          <w:sz w:val="32"/>
          <w:szCs w:val="32"/>
          <w:cs/>
        </w:rPr>
        <w:t>ต.ม</w:t>
      </w:r>
      <w:proofErr w:type="spellEnd"/>
      <w:r w:rsidRPr="00E11B49">
        <w:rPr>
          <w:rFonts w:ascii="TH SarabunPSK" w:hAnsi="TH SarabunPSK" w:cs="TH SarabunPSK"/>
          <w:sz w:val="32"/>
          <w:szCs w:val="32"/>
          <w:cs/>
        </w:rPr>
        <w:t>.</w:t>
      </w:r>
      <w:r w:rsidR="00835A7A" w:rsidRPr="00E11B49">
        <w:rPr>
          <w:rFonts w:ascii="TH SarabunPSK" w:hAnsi="TH SarabunPSK" w:cs="TH SarabunPSK"/>
          <w:sz w:val="32"/>
          <w:szCs w:val="32"/>
          <w:cs/>
        </w:rPr>
        <w:t>3</w:t>
      </w:r>
      <w:r w:rsidR="008A6C3C" w:rsidRPr="00E11B49">
        <w:rPr>
          <w:rFonts w:ascii="TH SarabunPSK" w:hAnsi="TH SarabunPSK" w:cs="TH SarabunPSK"/>
          <w:sz w:val="32"/>
          <w:szCs w:val="32"/>
          <w:cs/>
        </w:rPr>
        <w:tab/>
      </w:r>
      <w:r w:rsidR="00A16A69" w:rsidRPr="00E11B49">
        <w:rPr>
          <w:rFonts w:ascii="TH SarabunPSK" w:hAnsi="TH SarabunPSK" w:cs="TH SarabunPSK"/>
          <w:sz w:val="32"/>
          <w:szCs w:val="32"/>
          <w:cs/>
        </w:rPr>
        <w:t>256</w:t>
      </w:r>
      <w:r w:rsidR="001C40E6">
        <w:rPr>
          <w:rFonts w:ascii="TH SarabunPSK" w:hAnsi="TH SarabunPSK" w:cs="TH SarabunPSK" w:hint="cs"/>
          <w:sz w:val="32"/>
          <w:szCs w:val="32"/>
          <w:cs/>
        </w:rPr>
        <w:t>4</w:t>
      </w:r>
      <w:r w:rsidR="00BC77B4"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1B49">
        <w:rPr>
          <w:rFonts w:ascii="TH SarabunPSK" w:hAnsi="TH SarabunPSK" w:cs="TH SarabunPSK"/>
          <w:sz w:val="32"/>
          <w:szCs w:val="32"/>
          <w:cs/>
        </w:rPr>
        <w:t>เวลา 08.30 น. ถึงวันที่ 2</w:t>
      </w:r>
      <w:r w:rsidR="001C40E6">
        <w:rPr>
          <w:rFonts w:ascii="TH SarabunPSK" w:hAnsi="TH SarabunPSK" w:cs="TH SarabunPSK" w:hint="cs"/>
          <w:sz w:val="32"/>
          <w:szCs w:val="32"/>
          <w:cs/>
        </w:rPr>
        <w:t>1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16A69" w:rsidRPr="00E11B49">
        <w:rPr>
          <w:rFonts w:ascii="TH SarabunPSK" w:hAnsi="TH SarabunPSK" w:cs="TH SarabunPSK"/>
          <w:sz w:val="32"/>
          <w:szCs w:val="32"/>
          <w:cs/>
        </w:rPr>
        <w:t>สิงหาคม 256</w:t>
      </w:r>
      <w:r w:rsidR="001C40E6">
        <w:rPr>
          <w:rFonts w:ascii="TH SarabunPSK" w:hAnsi="TH SarabunPSK" w:cs="TH SarabunPSK" w:hint="cs"/>
          <w:sz w:val="32"/>
          <w:szCs w:val="32"/>
          <w:cs/>
        </w:rPr>
        <w:t>4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เวลา 16.30 น.</w:t>
      </w:r>
      <w:r w:rsidR="008A6C3C" w:rsidRPr="00E11B49">
        <w:rPr>
          <w:rFonts w:ascii="TH SarabunPSK" w:hAnsi="TH SarabunPSK" w:cs="TH SarabunPSK"/>
          <w:sz w:val="32"/>
          <w:szCs w:val="32"/>
          <w:cs/>
        </w:rPr>
        <w:t xml:space="preserve"> ณ</w:t>
      </w:r>
      <w:r w:rsidR="008A6C3C" w:rsidRPr="00E11B49">
        <w:rPr>
          <w:rFonts w:ascii="TH SarabunPSK" w:hAnsi="TH SarabunPSK" w:cs="TH SarabunPSK"/>
          <w:sz w:val="32"/>
          <w:szCs w:val="32"/>
        </w:rPr>
        <w:t xml:space="preserve"> </w:t>
      </w:r>
      <w:r w:rsidR="008A6C3C" w:rsidRPr="00E11B49">
        <w:rPr>
          <w:rFonts w:ascii="TH SarabunPSK" w:hAnsi="TH SarabunPSK" w:cs="TH SarabunPSK"/>
          <w:sz w:val="32"/>
          <w:szCs w:val="32"/>
          <w:cs/>
        </w:rPr>
        <w:t xml:space="preserve">ห้องประชุมสภาองค์การบริหารส่วนตำบลตลิ่งชัน </w:t>
      </w:r>
    </w:p>
    <w:p w14:paraId="037BA3BE" w14:textId="40213CC0" w:rsidR="00DD0858" w:rsidRPr="00E11B49" w:rsidRDefault="007576CD" w:rsidP="001C40E6">
      <w:pPr>
        <w:spacing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-มีใครจะเสนออีกมีไหมครับ ถ้าไม่มีถือว่าที่ประชุมได้มีมติกำหนดเวลาพิจารณาคำแปรญัตติร่างข้อบัญญัติงบประมาณรายจ่ายประจำปีงบประมาณ พ.ศ. 256</w:t>
      </w:r>
      <w:r w:rsidR="001C40E6">
        <w:rPr>
          <w:rFonts w:ascii="TH SarabunPSK" w:hAnsi="TH SarabunPSK" w:cs="TH SarabunPSK" w:hint="cs"/>
          <w:sz w:val="32"/>
          <w:szCs w:val="32"/>
          <w:cs/>
        </w:rPr>
        <w:t>5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ในวันที่ 2</w:t>
      </w:r>
      <w:r w:rsidR="001C40E6">
        <w:rPr>
          <w:rFonts w:ascii="TH SarabunPSK" w:hAnsi="TH SarabunPSK" w:cs="TH SarabunPSK" w:hint="cs"/>
          <w:sz w:val="32"/>
          <w:szCs w:val="32"/>
          <w:cs/>
        </w:rPr>
        <w:t>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สิงหาคม</w:t>
      </w:r>
      <w:r w:rsidR="00A16A69" w:rsidRPr="00E11B49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1C40E6">
        <w:rPr>
          <w:rFonts w:ascii="TH SarabunPSK" w:hAnsi="TH SarabunPSK" w:cs="TH SarabunPSK" w:hint="cs"/>
          <w:sz w:val="32"/>
          <w:szCs w:val="32"/>
          <w:cs/>
        </w:rPr>
        <w:t>4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เวลา 08.30 น. ถึงวันที่ 2</w:t>
      </w:r>
      <w:r w:rsidR="001C40E6">
        <w:rPr>
          <w:rFonts w:ascii="TH SarabunPSK" w:hAnsi="TH SarabunPSK" w:cs="TH SarabunPSK" w:hint="cs"/>
          <w:sz w:val="32"/>
          <w:szCs w:val="32"/>
          <w:cs/>
        </w:rPr>
        <w:t>1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16A69" w:rsidRPr="00E11B49">
        <w:rPr>
          <w:rFonts w:ascii="TH SarabunPSK" w:hAnsi="TH SarabunPSK" w:cs="TH SarabunPSK"/>
          <w:sz w:val="32"/>
          <w:szCs w:val="32"/>
          <w:cs/>
        </w:rPr>
        <w:t xml:space="preserve"> สิงหาคม 256</w:t>
      </w:r>
      <w:r w:rsidR="001C40E6">
        <w:rPr>
          <w:rFonts w:ascii="TH SarabunPSK" w:hAnsi="TH SarabunPSK" w:cs="TH SarabunPSK" w:hint="cs"/>
          <w:sz w:val="32"/>
          <w:szCs w:val="32"/>
          <w:cs/>
        </w:rPr>
        <w:t>4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เวลา 16.30 น.</w:t>
      </w:r>
      <w:r w:rsidR="008A6C3C" w:rsidRPr="00E11B49">
        <w:rPr>
          <w:rFonts w:ascii="TH SarabunPSK" w:hAnsi="TH SarabunPSK" w:cs="TH SarabunPSK"/>
          <w:sz w:val="32"/>
          <w:szCs w:val="32"/>
          <w:cs/>
        </w:rPr>
        <w:t xml:space="preserve"> ณ ห้องประชุมองค์การบริหารส่วนตำบลตลิ่งชัน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</w:p>
    <w:p w14:paraId="39455304" w14:textId="77777777" w:rsidR="00A2600A" w:rsidRPr="00E11B49" w:rsidRDefault="00836789" w:rsidP="00A16A69">
      <w:pPr>
        <w:pStyle w:val="a4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ระเบียบวาระที่ </w:t>
      </w:r>
      <w:r w:rsidRPr="00E11B49">
        <w:rPr>
          <w:rFonts w:ascii="TH SarabunPSK" w:hAnsi="TH SarabunPSK" w:cs="TH SarabunPSK"/>
          <w:sz w:val="32"/>
          <w:szCs w:val="32"/>
          <w:cs/>
        </w:rPr>
        <w:tab/>
      </w:r>
      <w:r w:rsidR="00EC1B2C" w:rsidRPr="00E11B49">
        <w:rPr>
          <w:rFonts w:ascii="TH SarabunPSK" w:hAnsi="TH SarabunPSK" w:cs="TH SarabunPSK"/>
          <w:sz w:val="32"/>
          <w:szCs w:val="32"/>
          <w:cs/>
        </w:rPr>
        <w:t>6</w:t>
      </w:r>
      <w:r w:rsidR="00A2600A" w:rsidRPr="00E11B49">
        <w:rPr>
          <w:rFonts w:ascii="TH SarabunPSK" w:hAnsi="TH SarabunPSK" w:cs="TH SarabunPSK"/>
          <w:sz w:val="32"/>
          <w:szCs w:val="32"/>
          <w:cs/>
        </w:rPr>
        <w:tab/>
      </w:r>
      <w:r w:rsidR="00A2600A" w:rsidRPr="00E11B49">
        <w:rPr>
          <w:rFonts w:ascii="TH SarabunPSK" w:hAnsi="TH SarabunPSK" w:cs="TH SarabunPSK"/>
          <w:sz w:val="32"/>
          <w:szCs w:val="32"/>
          <w:cs/>
        </w:rPr>
        <w:tab/>
        <w:t xml:space="preserve">เรื่องอื่น ๆ </w:t>
      </w:r>
    </w:p>
    <w:p w14:paraId="338E93A0" w14:textId="77777777" w:rsidR="00A16A69" w:rsidRPr="00E11B49" w:rsidRDefault="00A16A69" w:rsidP="00A16A69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นายอภิรักษ์ ไพบูลย์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เลขานุการสภาองค์การบริหารส่วนตำบลตลิ่งชัน ได้แจ้งคณะกรรมการแปร</w:t>
      </w:r>
    </w:p>
    <w:p w14:paraId="7FC22C6D" w14:textId="3C1AADB2" w:rsidR="007079DA" w:rsidRPr="00E11B49" w:rsidRDefault="00A16A69" w:rsidP="00A16A69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เลขานุการสภา อบต.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ญัตติ</w:t>
      </w:r>
      <w:r w:rsidR="001C40E6">
        <w:rPr>
          <w:rFonts w:ascii="TH SarabunPSK" w:hAnsi="TH SarabunPSK" w:cs="TH SarabunPSK" w:hint="cs"/>
          <w:sz w:val="32"/>
          <w:szCs w:val="32"/>
          <w:cs/>
        </w:rPr>
        <w:t xml:space="preserve">ร่างข้อบัญญัติงบประมาณรายจ่ายประจำปีงบประมาณ พ.ศ.2565 </w:t>
      </w:r>
      <w:r w:rsidRPr="00E11B49">
        <w:rPr>
          <w:rFonts w:ascii="TH SarabunPSK" w:hAnsi="TH SarabunPSK" w:cs="TH SarabunPSK"/>
          <w:sz w:val="32"/>
          <w:szCs w:val="32"/>
          <w:cs/>
        </w:rPr>
        <w:t>ที่ได้รับการคัดเลือกทั้ง 5 คน ให้มาประชุมเพื่อพิจารณาคัดเลือกประธานกรรมการแปรญัตติ และเลขานุการ</w:t>
      </w:r>
      <w:r w:rsidR="001C40E6">
        <w:rPr>
          <w:rFonts w:ascii="TH SarabunPSK" w:hAnsi="TH SarabunPSK" w:cs="TH SarabunPSK" w:hint="cs"/>
          <w:sz w:val="32"/>
          <w:szCs w:val="32"/>
          <w:cs/>
        </w:rPr>
        <w:t>คณะกรรมการ</w:t>
      </w:r>
      <w:r w:rsidRPr="00E11B49">
        <w:rPr>
          <w:rFonts w:ascii="TH SarabunPSK" w:hAnsi="TH SarabunPSK" w:cs="TH SarabunPSK"/>
          <w:sz w:val="32"/>
          <w:szCs w:val="32"/>
          <w:cs/>
        </w:rPr>
        <w:t>แปรญัตติในวันนี้ คือ 1</w:t>
      </w:r>
      <w:r w:rsidR="001C40E6">
        <w:rPr>
          <w:rFonts w:ascii="TH SarabunPSK" w:hAnsi="TH SarabunPSK" w:cs="TH SarabunPSK" w:hint="cs"/>
          <w:sz w:val="32"/>
          <w:szCs w:val="32"/>
          <w:cs/>
        </w:rPr>
        <w:t>3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สิงหาคม 256</w:t>
      </w:r>
      <w:r w:rsidR="001C40E6">
        <w:rPr>
          <w:rFonts w:ascii="TH SarabunPSK" w:hAnsi="TH SarabunPSK" w:cs="TH SarabunPSK" w:hint="cs"/>
          <w:sz w:val="32"/>
          <w:szCs w:val="32"/>
          <w:cs/>
        </w:rPr>
        <w:t>4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เวลา 15.00 น. ณ ห้องประชุมสภาองค์การบริหารส่วนตำบลตลิ่งชันแห่งนี้</w:t>
      </w:r>
    </w:p>
    <w:p w14:paraId="572F407E" w14:textId="77777777" w:rsidR="008A6C3C" w:rsidRPr="00E11B49" w:rsidRDefault="008A6C3C" w:rsidP="00A16A69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E11B49">
        <w:rPr>
          <w:rFonts w:ascii="TH SarabunPSK" w:hAnsi="TH SarabunPSK" w:cs="TH SarabunPSK"/>
          <w:sz w:val="32"/>
          <w:szCs w:val="32"/>
          <w:cs/>
        </w:rPr>
        <w:tab/>
        <w:t>- รับทราบ</w:t>
      </w:r>
    </w:p>
    <w:p w14:paraId="4AC9F505" w14:textId="77777777" w:rsidR="00A16A69" w:rsidRPr="00E11B49" w:rsidRDefault="00A16A69" w:rsidP="00A16A69">
      <w:pPr>
        <w:spacing w:after="0" w:line="240" w:lineRule="auto"/>
        <w:ind w:left="2880" w:hanging="2880"/>
        <w:rPr>
          <w:rFonts w:ascii="TH SarabunPSK" w:hAnsi="TH SarabunPSK" w:cs="TH SarabunPSK"/>
          <w:sz w:val="16"/>
          <w:szCs w:val="16"/>
          <w:cs/>
        </w:rPr>
      </w:pPr>
    </w:p>
    <w:p w14:paraId="40C99317" w14:textId="77777777" w:rsidR="002C72F8" w:rsidRPr="00E11B49" w:rsidRDefault="00EE736C" w:rsidP="00A16A69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ปิดประชุม  เวลา  </w:t>
      </w:r>
      <w:r w:rsidR="00DD0858" w:rsidRPr="00E11B49">
        <w:rPr>
          <w:rFonts w:ascii="TH SarabunPSK" w:hAnsi="TH SarabunPSK" w:cs="TH SarabunPSK"/>
          <w:sz w:val="32"/>
          <w:szCs w:val="32"/>
        </w:rPr>
        <w:t xml:space="preserve"> 1</w:t>
      </w:r>
      <w:r w:rsidR="00A16A69" w:rsidRPr="00E11B49">
        <w:rPr>
          <w:rFonts w:ascii="TH SarabunPSK" w:hAnsi="TH SarabunPSK" w:cs="TH SarabunPSK"/>
          <w:sz w:val="32"/>
          <w:szCs w:val="32"/>
        </w:rPr>
        <w:t>1</w:t>
      </w:r>
      <w:r w:rsidR="00DD0858" w:rsidRPr="00E11B49">
        <w:rPr>
          <w:rFonts w:ascii="TH SarabunPSK" w:hAnsi="TH SarabunPSK" w:cs="TH SarabunPSK"/>
          <w:sz w:val="32"/>
          <w:szCs w:val="32"/>
        </w:rPr>
        <w:t>.5</w:t>
      </w:r>
      <w:r w:rsidR="00FF0C74" w:rsidRPr="00E11B49">
        <w:rPr>
          <w:rFonts w:ascii="TH SarabunPSK" w:hAnsi="TH SarabunPSK" w:cs="TH SarabunPSK"/>
          <w:sz w:val="32"/>
          <w:szCs w:val="32"/>
        </w:rPr>
        <w:t>0</w:t>
      </w:r>
      <w:r w:rsidRPr="00E11B49">
        <w:rPr>
          <w:rFonts w:ascii="TH SarabunPSK" w:hAnsi="TH SarabunPSK" w:cs="TH SarabunPSK"/>
          <w:sz w:val="32"/>
          <w:szCs w:val="32"/>
          <w:cs/>
        </w:rPr>
        <w:t xml:space="preserve">  น.</w:t>
      </w:r>
    </w:p>
    <w:p w14:paraId="101C9DC5" w14:textId="77777777" w:rsidR="00EE736C" w:rsidRPr="00E11B49" w:rsidRDefault="00EE736C" w:rsidP="009C122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จดบันทึกการประชุม</w:t>
      </w:r>
    </w:p>
    <w:p w14:paraId="34DD3BD3" w14:textId="77777777" w:rsidR="00EE736C" w:rsidRPr="00E11B49" w:rsidRDefault="009C1227" w:rsidP="009C1227">
      <w:pPr>
        <w:spacing w:after="0"/>
        <w:ind w:left="1440" w:firstLine="720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อภิรักษ์  ไพบูลย์</w:t>
      </w:r>
    </w:p>
    <w:p w14:paraId="264CDC67" w14:textId="77777777" w:rsidR="00FF0C74" w:rsidRPr="00E11B49" w:rsidRDefault="009C1227" w:rsidP="009C122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(นายอภิรักษ์  ไพบูลย์)</w:t>
      </w:r>
    </w:p>
    <w:p w14:paraId="6DB03195" w14:textId="77777777" w:rsidR="00EE736C" w:rsidRPr="00E11B49" w:rsidRDefault="009C1227" w:rsidP="009C1227">
      <w:pPr>
        <w:spacing w:after="0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เลขานุการสภา</w:t>
      </w:r>
      <w:r w:rsidR="00FF0C74" w:rsidRPr="00E11B4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ตลิ่งชัน</w:t>
      </w:r>
    </w:p>
    <w:p w14:paraId="1B6B1CFD" w14:textId="77777777" w:rsidR="00AC4616" w:rsidRPr="00E11B49" w:rsidRDefault="00AC4616" w:rsidP="009C122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743D320" w14:textId="77777777" w:rsidR="00EE736C" w:rsidRPr="00E11B49" w:rsidRDefault="00EE736C" w:rsidP="009C122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รับรองรายงานการประชุม</w:t>
      </w:r>
    </w:p>
    <w:p w14:paraId="00075BD4" w14:textId="77777777" w:rsidR="00EE736C" w:rsidRPr="00E11B49" w:rsidRDefault="00EE736C" w:rsidP="009C122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สุรพล</w:t>
      </w:r>
      <w:r w:rsidR="00A2600A" w:rsidRPr="00E11B49">
        <w:rPr>
          <w:rFonts w:ascii="TH SarabunPSK" w:hAnsi="TH SarabunPSK" w:cs="TH SarabunPSK"/>
          <w:sz w:val="32"/>
          <w:szCs w:val="32"/>
          <w:cs/>
        </w:rPr>
        <w:t>ประชุม</w:t>
      </w:r>
    </w:p>
    <w:p w14:paraId="355A8864" w14:textId="77777777" w:rsidR="00EE736C" w:rsidRPr="00E11B49" w:rsidRDefault="00D5003B" w:rsidP="009C122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(นายสุรพล  ประชุม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)</w:t>
      </w:r>
    </w:p>
    <w:p w14:paraId="6D2F3CE4" w14:textId="77777777" w:rsidR="00EE736C" w:rsidRPr="00E11B49" w:rsidRDefault="00FF0C74" w:rsidP="009C1227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 w:rsidRPr="00E11B49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</w:t>
      </w:r>
      <w:r w:rsidR="00EE736C" w:rsidRPr="00E11B49">
        <w:rPr>
          <w:rFonts w:ascii="TH SarabunPSK" w:hAnsi="TH SarabunPSK" w:cs="TH SarabunPSK"/>
          <w:sz w:val="32"/>
          <w:szCs w:val="32"/>
          <w:cs/>
        </w:rPr>
        <w:t>ตลิ่งชัน</w:t>
      </w:r>
    </w:p>
    <w:p w14:paraId="483FF921" w14:textId="77777777" w:rsidR="007E20A1" w:rsidRPr="00E11B49" w:rsidRDefault="007E20A1" w:rsidP="00ED2475">
      <w:pPr>
        <w:spacing w:after="0"/>
        <w:rPr>
          <w:rFonts w:ascii="TH SarabunPSK" w:hAnsi="TH SarabunPSK" w:cs="TH SarabunPSK"/>
          <w:i/>
          <w:iCs/>
          <w:sz w:val="32"/>
          <w:szCs w:val="32"/>
          <w:cs/>
        </w:rPr>
      </w:pPr>
    </w:p>
    <w:sectPr w:rsidR="007E20A1" w:rsidRPr="00E11B49" w:rsidSect="00212636">
      <w:headerReference w:type="default" r:id="rId8"/>
      <w:pgSz w:w="11906" w:h="16838"/>
      <w:pgMar w:top="1702" w:right="1440" w:bottom="1135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B884D" w14:textId="77777777" w:rsidR="00377B69" w:rsidRDefault="00377B69" w:rsidP="001F516D">
      <w:pPr>
        <w:spacing w:after="0" w:line="240" w:lineRule="auto"/>
      </w:pPr>
      <w:r>
        <w:separator/>
      </w:r>
    </w:p>
  </w:endnote>
  <w:endnote w:type="continuationSeparator" w:id="0">
    <w:p w14:paraId="3567E59F" w14:textId="77777777" w:rsidR="00377B69" w:rsidRDefault="00377B69" w:rsidP="001F5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56092" w14:textId="77777777" w:rsidR="00377B69" w:rsidRDefault="00377B69" w:rsidP="001F516D">
      <w:pPr>
        <w:spacing w:after="0" w:line="240" w:lineRule="auto"/>
      </w:pPr>
      <w:r>
        <w:separator/>
      </w:r>
    </w:p>
  </w:footnote>
  <w:footnote w:type="continuationSeparator" w:id="0">
    <w:p w14:paraId="297D2550" w14:textId="77777777" w:rsidR="00377B69" w:rsidRDefault="00377B69" w:rsidP="001F5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6763785"/>
      <w:docPartObj>
        <w:docPartGallery w:val="Page Numbers (Top of Page)"/>
        <w:docPartUnique/>
      </w:docPartObj>
    </w:sdtPr>
    <w:sdtEndPr/>
    <w:sdtContent>
      <w:p w14:paraId="1FC5F6B2" w14:textId="77777777" w:rsidR="009C1D40" w:rsidRDefault="0009688C">
        <w:pPr>
          <w:pStyle w:val="a5"/>
          <w:jc w:val="right"/>
        </w:pPr>
        <w:r>
          <w:fldChar w:fldCharType="begin"/>
        </w:r>
        <w:r w:rsidR="009C1D40">
          <w:instrText>PAGE   \* MERGEFORMAT</w:instrText>
        </w:r>
        <w:r>
          <w:fldChar w:fldCharType="separate"/>
        </w:r>
        <w:r w:rsidR="00AC4616" w:rsidRPr="00AC4616">
          <w:rPr>
            <w:rFonts w:cs="Calibri"/>
            <w:noProof/>
            <w:szCs w:val="22"/>
            <w:lang w:val="th-TH"/>
          </w:rPr>
          <w:t>17</w:t>
        </w:r>
        <w:r>
          <w:fldChar w:fldCharType="end"/>
        </w:r>
      </w:p>
    </w:sdtContent>
  </w:sdt>
  <w:p w14:paraId="0895C945" w14:textId="77777777" w:rsidR="009C1D40" w:rsidRDefault="009C1D4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4778"/>
    <w:multiLevelType w:val="hybridMultilevel"/>
    <w:tmpl w:val="1ABAA318"/>
    <w:lvl w:ilvl="0" w:tplc="2228ADE0">
      <w:start w:val="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88C1211"/>
    <w:multiLevelType w:val="hybridMultilevel"/>
    <w:tmpl w:val="7F6A8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87112"/>
    <w:multiLevelType w:val="hybridMultilevel"/>
    <w:tmpl w:val="ACA4A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078B0"/>
    <w:multiLevelType w:val="hybridMultilevel"/>
    <w:tmpl w:val="F7EEF7E8"/>
    <w:lvl w:ilvl="0" w:tplc="15C4754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1B2742D"/>
    <w:multiLevelType w:val="hybridMultilevel"/>
    <w:tmpl w:val="E9923FC4"/>
    <w:lvl w:ilvl="0" w:tplc="6E262C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577CB"/>
    <w:multiLevelType w:val="hybridMultilevel"/>
    <w:tmpl w:val="4E9AF7E6"/>
    <w:lvl w:ilvl="0" w:tplc="7C14B110">
      <w:start w:val="3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22DB76C2"/>
    <w:multiLevelType w:val="hybridMultilevel"/>
    <w:tmpl w:val="05C6E34A"/>
    <w:lvl w:ilvl="0" w:tplc="639CE9F6">
      <w:start w:val="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26467B03"/>
    <w:multiLevelType w:val="multilevel"/>
    <w:tmpl w:val="2BEEC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9DD319F"/>
    <w:multiLevelType w:val="hybridMultilevel"/>
    <w:tmpl w:val="5372CDA0"/>
    <w:lvl w:ilvl="0" w:tplc="422CDFB2">
      <w:start w:val="5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2F3D000E"/>
    <w:multiLevelType w:val="multilevel"/>
    <w:tmpl w:val="359E54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30BD0C98"/>
    <w:multiLevelType w:val="multilevel"/>
    <w:tmpl w:val="9132CA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1321074"/>
    <w:multiLevelType w:val="hybridMultilevel"/>
    <w:tmpl w:val="4D76120A"/>
    <w:lvl w:ilvl="0" w:tplc="5F26937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88B7A28"/>
    <w:multiLevelType w:val="hybridMultilevel"/>
    <w:tmpl w:val="63AEA674"/>
    <w:lvl w:ilvl="0" w:tplc="BDC48E9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32857"/>
    <w:multiLevelType w:val="hybridMultilevel"/>
    <w:tmpl w:val="2BBAF836"/>
    <w:lvl w:ilvl="0" w:tplc="BDC48E9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67911"/>
    <w:multiLevelType w:val="multilevel"/>
    <w:tmpl w:val="83362B24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4C867B99"/>
    <w:multiLevelType w:val="hybridMultilevel"/>
    <w:tmpl w:val="9190EDC6"/>
    <w:lvl w:ilvl="0" w:tplc="6838ADA2">
      <w:start w:val="3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4D3F3A7B"/>
    <w:multiLevelType w:val="hybridMultilevel"/>
    <w:tmpl w:val="DE9E059C"/>
    <w:lvl w:ilvl="0" w:tplc="0E926C3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4DAF054C"/>
    <w:multiLevelType w:val="hybridMultilevel"/>
    <w:tmpl w:val="A0B60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65FD8"/>
    <w:multiLevelType w:val="hybridMultilevel"/>
    <w:tmpl w:val="91B67FF2"/>
    <w:lvl w:ilvl="0" w:tplc="84CC2706">
      <w:start w:val="3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6C455EF4"/>
    <w:multiLevelType w:val="hybridMultilevel"/>
    <w:tmpl w:val="E8E65170"/>
    <w:lvl w:ilvl="0" w:tplc="146CB1E4"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740B1D9D"/>
    <w:multiLevelType w:val="hybridMultilevel"/>
    <w:tmpl w:val="56428F02"/>
    <w:lvl w:ilvl="0" w:tplc="0B5C293C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" w15:restartNumberingAfterBreak="0">
    <w:nsid w:val="7B93096E"/>
    <w:multiLevelType w:val="multilevel"/>
    <w:tmpl w:val="D5DAA65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7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17"/>
  </w:num>
  <w:num w:numId="4">
    <w:abstractNumId w:val="10"/>
  </w:num>
  <w:num w:numId="5">
    <w:abstractNumId w:val="2"/>
  </w:num>
  <w:num w:numId="6">
    <w:abstractNumId w:val="12"/>
  </w:num>
  <w:num w:numId="7">
    <w:abstractNumId w:val="18"/>
  </w:num>
  <w:num w:numId="8">
    <w:abstractNumId w:val="15"/>
  </w:num>
  <w:num w:numId="9">
    <w:abstractNumId w:val="11"/>
  </w:num>
  <w:num w:numId="10">
    <w:abstractNumId w:val="20"/>
  </w:num>
  <w:num w:numId="11">
    <w:abstractNumId w:val="5"/>
  </w:num>
  <w:num w:numId="12">
    <w:abstractNumId w:val="8"/>
  </w:num>
  <w:num w:numId="13">
    <w:abstractNumId w:val="6"/>
  </w:num>
  <w:num w:numId="14">
    <w:abstractNumId w:val="0"/>
  </w:num>
  <w:num w:numId="15">
    <w:abstractNumId w:val="9"/>
  </w:num>
  <w:num w:numId="16">
    <w:abstractNumId w:val="3"/>
  </w:num>
  <w:num w:numId="17">
    <w:abstractNumId w:val="7"/>
  </w:num>
  <w:num w:numId="18">
    <w:abstractNumId w:val="21"/>
  </w:num>
  <w:num w:numId="19">
    <w:abstractNumId w:val="16"/>
  </w:num>
  <w:num w:numId="20">
    <w:abstractNumId w:val="19"/>
  </w:num>
  <w:num w:numId="21">
    <w:abstractNumId w:val="14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89B"/>
    <w:rsid w:val="00001395"/>
    <w:rsid w:val="00001775"/>
    <w:rsid w:val="00006203"/>
    <w:rsid w:val="00023418"/>
    <w:rsid w:val="00027B6A"/>
    <w:rsid w:val="00047B56"/>
    <w:rsid w:val="00062594"/>
    <w:rsid w:val="0006597F"/>
    <w:rsid w:val="000676A9"/>
    <w:rsid w:val="0008095C"/>
    <w:rsid w:val="00082859"/>
    <w:rsid w:val="000915CD"/>
    <w:rsid w:val="000928F9"/>
    <w:rsid w:val="0009688C"/>
    <w:rsid w:val="00097A4C"/>
    <w:rsid w:val="000A019D"/>
    <w:rsid w:val="000C270D"/>
    <w:rsid w:val="000E6DA9"/>
    <w:rsid w:val="000F1AD7"/>
    <w:rsid w:val="000F594E"/>
    <w:rsid w:val="00102286"/>
    <w:rsid w:val="001102EC"/>
    <w:rsid w:val="00114F9F"/>
    <w:rsid w:val="0011635C"/>
    <w:rsid w:val="0012189B"/>
    <w:rsid w:val="0012751B"/>
    <w:rsid w:val="0013283B"/>
    <w:rsid w:val="0014080A"/>
    <w:rsid w:val="00141F41"/>
    <w:rsid w:val="00160845"/>
    <w:rsid w:val="001618F9"/>
    <w:rsid w:val="001741CF"/>
    <w:rsid w:val="0019287D"/>
    <w:rsid w:val="00196AA8"/>
    <w:rsid w:val="00197D96"/>
    <w:rsid w:val="001B2192"/>
    <w:rsid w:val="001B34B8"/>
    <w:rsid w:val="001B44DB"/>
    <w:rsid w:val="001C40E6"/>
    <w:rsid w:val="001D0151"/>
    <w:rsid w:val="001E1659"/>
    <w:rsid w:val="001E60A5"/>
    <w:rsid w:val="001E7907"/>
    <w:rsid w:val="001F4341"/>
    <w:rsid w:val="001F516D"/>
    <w:rsid w:val="00201F98"/>
    <w:rsid w:val="00210983"/>
    <w:rsid w:val="00212636"/>
    <w:rsid w:val="0021280A"/>
    <w:rsid w:val="00212DF7"/>
    <w:rsid w:val="002172BD"/>
    <w:rsid w:val="00242E8F"/>
    <w:rsid w:val="00246E7F"/>
    <w:rsid w:val="00251CE8"/>
    <w:rsid w:val="002579D0"/>
    <w:rsid w:val="00260767"/>
    <w:rsid w:val="00262EFE"/>
    <w:rsid w:val="00270442"/>
    <w:rsid w:val="0028167D"/>
    <w:rsid w:val="002848D2"/>
    <w:rsid w:val="0029323D"/>
    <w:rsid w:val="002B3CDD"/>
    <w:rsid w:val="002C0EAC"/>
    <w:rsid w:val="002C72F8"/>
    <w:rsid w:val="00305EE0"/>
    <w:rsid w:val="00311ED2"/>
    <w:rsid w:val="0031443B"/>
    <w:rsid w:val="00314970"/>
    <w:rsid w:val="00330041"/>
    <w:rsid w:val="00336E9C"/>
    <w:rsid w:val="003418BF"/>
    <w:rsid w:val="003477F6"/>
    <w:rsid w:val="00351B88"/>
    <w:rsid w:val="003616EC"/>
    <w:rsid w:val="003637D7"/>
    <w:rsid w:val="00364FEB"/>
    <w:rsid w:val="00377B69"/>
    <w:rsid w:val="00384B36"/>
    <w:rsid w:val="003963EA"/>
    <w:rsid w:val="0039796D"/>
    <w:rsid w:val="003B2240"/>
    <w:rsid w:val="003B343E"/>
    <w:rsid w:val="003C4109"/>
    <w:rsid w:val="003C6B74"/>
    <w:rsid w:val="003D5D31"/>
    <w:rsid w:val="003F1BD3"/>
    <w:rsid w:val="004059D5"/>
    <w:rsid w:val="00415DBF"/>
    <w:rsid w:val="004225E8"/>
    <w:rsid w:val="004245AC"/>
    <w:rsid w:val="00434415"/>
    <w:rsid w:val="00440E56"/>
    <w:rsid w:val="00464421"/>
    <w:rsid w:val="00477671"/>
    <w:rsid w:val="00486B2E"/>
    <w:rsid w:val="00492EBE"/>
    <w:rsid w:val="00494A18"/>
    <w:rsid w:val="004B0CD9"/>
    <w:rsid w:val="004B3D36"/>
    <w:rsid w:val="004D2803"/>
    <w:rsid w:val="004E1EAA"/>
    <w:rsid w:val="004E25C7"/>
    <w:rsid w:val="00507931"/>
    <w:rsid w:val="00512993"/>
    <w:rsid w:val="00526E1A"/>
    <w:rsid w:val="0052738C"/>
    <w:rsid w:val="00561B50"/>
    <w:rsid w:val="00577FA7"/>
    <w:rsid w:val="00594403"/>
    <w:rsid w:val="005A4074"/>
    <w:rsid w:val="005B09C2"/>
    <w:rsid w:val="005B2D2C"/>
    <w:rsid w:val="005C3B8B"/>
    <w:rsid w:val="005D46AD"/>
    <w:rsid w:val="005E6CC6"/>
    <w:rsid w:val="005F45DA"/>
    <w:rsid w:val="00600031"/>
    <w:rsid w:val="00627EF2"/>
    <w:rsid w:val="00633A79"/>
    <w:rsid w:val="00641322"/>
    <w:rsid w:val="00653EAC"/>
    <w:rsid w:val="006706E8"/>
    <w:rsid w:val="006738AC"/>
    <w:rsid w:val="00676FD9"/>
    <w:rsid w:val="006771DE"/>
    <w:rsid w:val="00683979"/>
    <w:rsid w:val="006847C0"/>
    <w:rsid w:val="00692C99"/>
    <w:rsid w:val="006959E2"/>
    <w:rsid w:val="006A2A22"/>
    <w:rsid w:val="006A32EA"/>
    <w:rsid w:val="006B0559"/>
    <w:rsid w:val="006B258B"/>
    <w:rsid w:val="006C0772"/>
    <w:rsid w:val="006C12C6"/>
    <w:rsid w:val="006C45C8"/>
    <w:rsid w:val="006C666C"/>
    <w:rsid w:val="006D2D1D"/>
    <w:rsid w:val="007048C9"/>
    <w:rsid w:val="007079DA"/>
    <w:rsid w:val="00707E09"/>
    <w:rsid w:val="0072010B"/>
    <w:rsid w:val="00720683"/>
    <w:rsid w:val="00735D71"/>
    <w:rsid w:val="007576CD"/>
    <w:rsid w:val="007635E1"/>
    <w:rsid w:val="0076649B"/>
    <w:rsid w:val="007728AE"/>
    <w:rsid w:val="007734F2"/>
    <w:rsid w:val="00781FB6"/>
    <w:rsid w:val="007863DA"/>
    <w:rsid w:val="00791C56"/>
    <w:rsid w:val="0079718F"/>
    <w:rsid w:val="007A3178"/>
    <w:rsid w:val="007B576D"/>
    <w:rsid w:val="007B7D03"/>
    <w:rsid w:val="007C6C2F"/>
    <w:rsid w:val="007E20A1"/>
    <w:rsid w:val="007E5468"/>
    <w:rsid w:val="007F6F43"/>
    <w:rsid w:val="00800DEE"/>
    <w:rsid w:val="0081069D"/>
    <w:rsid w:val="00815903"/>
    <w:rsid w:val="00825E9E"/>
    <w:rsid w:val="00835A7A"/>
    <w:rsid w:val="00836789"/>
    <w:rsid w:val="00860C59"/>
    <w:rsid w:val="00875484"/>
    <w:rsid w:val="008A0349"/>
    <w:rsid w:val="008A6C3C"/>
    <w:rsid w:val="008A6DFF"/>
    <w:rsid w:val="008A719D"/>
    <w:rsid w:val="008C0F94"/>
    <w:rsid w:val="008E4A62"/>
    <w:rsid w:val="008F0705"/>
    <w:rsid w:val="008F0B98"/>
    <w:rsid w:val="008F54AD"/>
    <w:rsid w:val="00904C34"/>
    <w:rsid w:val="00913334"/>
    <w:rsid w:val="00920F66"/>
    <w:rsid w:val="00935052"/>
    <w:rsid w:val="009458CA"/>
    <w:rsid w:val="00946CED"/>
    <w:rsid w:val="009510CE"/>
    <w:rsid w:val="009666C6"/>
    <w:rsid w:val="0097243A"/>
    <w:rsid w:val="009852CD"/>
    <w:rsid w:val="0099124B"/>
    <w:rsid w:val="00991FE1"/>
    <w:rsid w:val="009B4E2F"/>
    <w:rsid w:val="009B5F71"/>
    <w:rsid w:val="009B7A7B"/>
    <w:rsid w:val="009C1227"/>
    <w:rsid w:val="009C1D40"/>
    <w:rsid w:val="009C6E7E"/>
    <w:rsid w:val="009E05DA"/>
    <w:rsid w:val="009F0291"/>
    <w:rsid w:val="00A05403"/>
    <w:rsid w:val="00A15609"/>
    <w:rsid w:val="00A16A69"/>
    <w:rsid w:val="00A2600A"/>
    <w:rsid w:val="00A369B7"/>
    <w:rsid w:val="00A43B4C"/>
    <w:rsid w:val="00A50198"/>
    <w:rsid w:val="00A53A7E"/>
    <w:rsid w:val="00A55303"/>
    <w:rsid w:val="00A6022D"/>
    <w:rsid w:val="00A6631B"/>
    <w:rsid w:val="00A76D4C"/>
    <w:rsid w:val="00A838E0"/>
    <w:rsid w:val="00A87271"/>
    <w:rsid w:val="00A87979"/>
    <w:rsid w:val="00A94217"/>
    <w:rsid w:val="00AA6AB6"/>
    <w:rsid w:val="00AC087A"/>
    <w:rsid w:val="00AC4616"/>
    <w:rsid w:val="00AD4F4E"/>
    <w:rsid w:val="00AE2E08"/>
    <w:rsid w:val="00AE5612"/>
    <w:rsid w:val="00AF2ED6"/>
    <w:rsid w:val="00AF47C5"/>
    <w:rsid w:val="00B02C2E"/>
    <w:rsid w:val="00B0568A"/>
    <w:rsid w:val="00B113B0"/>
    <w:rsid w:val="00B12086"/>
    <w:rsid w:val="00B2567E"/>
    <w:rsid w:val="00B25AB6"/>
    <w:rsid w:val="00B30424"/>
    <w:rsid w:val="00B53460"/>
    <w:rsid w:val="00B543B9"/>
    <w:rsid w:val="00B62DC4"/>
    <w:rsid w:val="00B6383C"/>
    <w:rsid w:val="00B66C51"/>
    <w:rsid w:val="00B66D99"/>
    <w:rsid w:val="00B74AF0"/>
    <w:rsid w:val="00B77089"/>
    <w:rsid w:val="00B77431"/>
    <w:rsid w:val="00B8058A"/>
    <w:rsid w:val="00B825C1"/>
    <w:rsid w:val="00B92ED3"/>
    <w:rsid w:val="00B97300"/>
    <w:rsid w:val="00BB2E2E"/>
    <w:rsid w:val="00BB3297"/>
    <w:rsid w:val="00BC664D"/>
    <w:rsid w:val="00BC6C34"/>
    <w:rsid w:val="00BC77B4"/>
    <w:rsid w:val="00BF1FB0"/>
    <w:rsid w:val="00C057B0"/>
    <w:rsid w:val="00C13D0D"/>
    <w:rsid w:val="00C13E32"/>
    <w:rsid w:val="00C1685B"/>
    <w:rsid w:val="00C1795B"/>
    <w:rsid w:val="00C22284"/>
    <w:rsid w:val="00C26E92"/>
    <w:rsid w:val="00C30305"/>
    <w:rsid w:val="00C41528"/>
    <w:rsid w:val="00C423CC"/>
    <w:rsid w:val="00C51DBC"/>
    <w:rsid w:val="00C92AFF"/>
    <w:rsid w:val="00C94D87"/>
    <w:rsid w:val="00C95DB8"/>
    <w:rsid w:val="00CC7B6F"/>
    <w:rsid w:val="00CD7454"/>
    <w:rsid w:val="00CE7009"/>
    <w:rsid w:val="00D05422"/>
    <w:rsid w:val="00D05B16"/>
    <w:rsid w:val="00D156EA"/>
    <w:rsid w:val="00D165A6"/>
    <w:rsid w:val="00D25F9D"/>
    <w:rsid w:val="00D31199"/>
    <w:rsid w:val="00D466B1"/>
    <w:rsid w:val="00D5003B"/>
    <w:rsid w:val="00D6751C"/>
    <w:rsid w:val="00DB0861"/>
    <w:rsid w:val="00DB2D8B"/>
    <w:rsid w:val="00DC3C9E"/>
    <w:rsid w:val="00DC4B8F"/>
    <w:rsid w:val="00DC4C0F"/>
    <w:rsid w:val="00DC5D7F"/>
    <w:rsid w:val="00DC65E3"/>
    <w:rsid w:val="00DD0858"/>
    <w:rsid w:val="00DD2ABF"/>
    <w:rsid w:val="00DE0B93"/>
    <w:rsid w:val="00DE23C8"/>
    <w:rsid w:val="00E00E33"/>
    <w:rsid w:val="00E10E9D"/>
    <w:rsid w:val="00E11B49"/>
    <w:rsid w:val="00E17FBE"/>
    <w:rsid w:val="00E261A0"/>
    <w:rsid w:val="00E3509D"/>
    <w:rsid w:val="00E3571F"/>
    <w:rsid w:val="00E51508"/>
    <w:rsid w:val="00E62A76"/>
    <w:rsid w:val="00E7252A"/>
    <w:rsid w:val="00E90572"/>
    <w:rsid w:val="00EA2653"/>
    <w:rsid w:val="00EB2ED8"/>
    <w:rsid w:val="00EC1B2C"/>
    <w:rsid w:val="00EC3068"/>
    <w:rsid w:val="00EC6090"/>
    <w:rsid w:val="00EC6DFA"/>
    <w:rsid w:val="00EC6FB6"/>
    <w:rsid w:val="00ED2475"/>
    <w:rsid w:val="00EE0227"/>
    <w:rsid w:val="00EE0CBD"/>
    <w:rsid w:val="00EE736C"/>
    <w:rsid w:val="00EF1E0F"/>
    <w:rsid w:val="00F0479C"/>
    <w:rsid w:val="00F26061"/>
    <w:rsid w:val="00F26F66"/>
    <w:rsid w:val="00F3568C"/>
    <w:rsid w:val="00F50355"/>
    <w:rsid w:val="00F53BF6"/>
    <w:rsid w:val="00F6022B"/>
    <w:rsid w:val="00F6711C"/>
    <w:rsid w:val="00F94255"/>
    <w:rsid w:val="00FA23C2"/>
    <w:rsid w:val="00FA589B"/>
    <w:rsid w:val="00FA61A2"/>
    <w:rsid w:val="00FB19C5"/>
    <w:rsid w:val="00FB4379"/>
    <w:rsid w:val="00FB5929"/>
    <w:rsid w:val="00FB5BD0"/>
    <w:rsid w:val="00FB71E2"/>
    <w:rsid w:val="00FB7F9D"/>
    <w:rsid w:val="00FD098D"/>
    <w:rsid w:val="00FF0A11"/>
    <w:rsid w:val="00FF0C0E"/>
    <w:rsid w:val="00FF0C74"/>
    <w:rsid w:val="00FF0D78"/>
    <w:rsid w:val="00FF7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36451"/>
  <w15:docId w15:val="{E43B0560-F471-4A3A-81AF-E9637CE5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1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B71E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F5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F516D"/>
  </w:style>
  <w:style w:type="paragraph" w:styleId="a7">
    <w:name w:val="footer"/>
    <w:basedOn w:val="a"/>
    <w:link w:val="a8"/>
    <w:uiPriority w:val="99"/>
    <w:unhideWhenUsed/>
    <w:rsid w:val="001F5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F516D"/>
  </w:style>
  <w:style w:type="paragraph" w:styleId="a9">
    <w:name w:val="Balloon Text"/>
    <w:basedOn w:val="a"/>
    <w:link w:val="aa"/>
    <w:uiPriority w:val="99"/>
    <w:semiHidden/>
    <w:unhideWhenUsed/>
    <w:rsid w:val="001408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408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98E19-A5BA-4E5A-AEF6-2E94290AC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2204</TotalTime>
  <Pages>13</Pages>
  <Words>3005</Words>
  <Characters>17134</Characters>
  <Application>Microsoft Office Word</Application>
  <DocSecurity>0</DocSecurity>
  <Lines>142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258</cp:revision>
  <cp:lastPrinted>2020-08-20T07:30:00Z</cp:lastPrinted>
  <dcterms:created xsi:type="dcterms:W3CDTF">2012-01-06T02:15:00Z</dcterms:created>
  <dcterms:modified xsi:type="dcterms:W3CDTF">2021-08-27T07:07:00Z</dcterms:modified>
</cp:coreProperties>
</file>